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BE0" w:rsidRDefault="00081BE0" w:rsidP="00081BE0">
      <w:pPr>
        <w:ind w:left="6372"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>Приложение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 xml:space="preserve"> 1</w:t>
      </w:r>
    </w:p>
    <w:p w:rsidR="00984808" w:rsidRPr="00984808" w:rsidRDefault="00984808" w:rsidP="00984808">
      <w:pPr>
        <w:ind w:left="6096" w:hanging="1134"/>
        <w:jc w:val="both"/>
        <w:rPr>
          <w:rFonts w:ascii="Times New Roman" w:hAnsi="Times New Roman" w:cs="Times New Roman"/>
          <w:sz w:val="24"/>
          <w:szCs w:val="24"/>
        </w:rPr>
      </w:pPr>
      <w:r w:rsidRPr="00984808">
        <w:rPr>
          <w:rFonts w:ascii="Times New Roman" w:hAnsi="Times New Roman" w:cs="Times New Roman"/>
          <w:bCs/>
          <w:sz w:val="24"/>
          <w:szCs w:val="24"/>
        </w:rPr>
        <w:t>/изм. с Решение № 300 от 25.07.2024 г./</w:t>
      </w:r>
    </w:p>
    <w:p w:rsidR="00883D03" w:rsidRDefault="00883D03" w:rsidP="00081BE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081BE0" w:rsidRDefault="00081BE0" w:rsidP="00081BE0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ДО</w:t>
      </w:r>
    </w:p>
    <w:p w:rsidR="00081BE0" w:rsidRDefault="00081BE0" w:rsidP="00081BE0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ОБЩИНСКИ ФОНД „З</w:t>
      </w:r>
      <w:r>
        <w:rPr>
          <w:rFonts w:ascii="Times New Roman" w:hAnsi="Times New Roman" w:cs="Times New Roman"/>
          <w:b/>
          <w:bCs/>
          <w:sz w:val="24"/>
          <w:szCs w:val="24"/>
        </w:rPr>
        <w:t>АЕДНО</w:t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“</w:t>
      </w:r>
    </w:p>
    <w:p w:rsidR="00081BE0" w:rsidRDefault="00081BE0" w:rsidP="00081BE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ОБЩИНА ВЕЛИКО ТЪРНОВО</w:t>
      </w:r>
    </w:p>
    <w:p w:rsidR="00081BE0" w:rsidRDefault="00081BE0" w:rsidP="00081BE0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081BE0" w:rsidRDefault="00081BE0" w:rsidP="00081BE0">
      <w:pPr>
        <w:jc w:val="center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ЗАЯВЛЕНИЕ</w:t>
      </w:r>
    </w:p>
    <w:p w:rsidR="00081BE0" w:rsidRDefault="00081BE0" w:rsidP="00081BE0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 </w:t>
      </w:r>
    </w:p>
    <w:p w:rsidR="00081BE0" w:rsidRDefault="00081BE0" w:rsidP="00081BE0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от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IN"/>
        </w:rPr>
        <w:t xml:space="preserve"> 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., </w:t>
      </w:r>
    </w:p>
    <w:p w:rsidR="00081BE0" w:rsidRDefault="00081BE0" w:rsidP="00081BE0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ЕГН: </w:t>
      </w: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  <w:lang w:val="en-IN"/>
        </w:rPr>
        <w:t>.,</w:t>
      </w:r>
      <w:proofErr w:type="gramEnd"/>
    </w:p>
    <w:p w:rsidR="00081BE0" w:rsidRDefault="00081BE0" w:rsidP="00081BE0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IN"/>
        </w:rPr>
        <w:t>                                                        (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val="en-IN"/>
        </w:rPr>
        <w:t>трите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IN"/>
        </w:rPr>
        <w:t>имена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IN"/>
        </w:rPr>
        <w:t>)</w:t>
      </w:r>
    </w:p>
    <w:p w:rsidR="00081BE0" w:rsidRDefault="00081BE0" w:rsidP="00081BE0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постоянен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адрес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област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…..............................,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община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…………….....................,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гр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>./с. .........................................,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ул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>./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ж.к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. „.......................................................................” №...........,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бл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..................;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вх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........;</w:t>
      </w:r>
      <w:proofErr w:type="gram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ет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.........;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ап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>..........</w:t>
      </w:r>
    </w:p>
    <w:p w:rsidR="00081BE0" w:rsidRPr="00016E19" w:rsidRDefault="00016E19" w:rsidP="00081BE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телефон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81BE0" w:rsidRDefault="00081BE0" w:rsidP="00081BE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Уважаеми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господин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госпожо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Председател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>, </w:t>
      </w:r>
    </w:p>
    <w:p w:rsidR="00081BE0" w:rsidRDefault="00081BE0" w:rsidP="00081BE0">
      <w:pPr>
        <w:ind w:firstLine="36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Моля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след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като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разгледате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настоящото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заявление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приложените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към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него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документи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произнесете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решение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реда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чл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ал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. 1, т. 5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Правилника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организацията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реда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работата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на Общински фонд „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Заедно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при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Община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Велико Търново, с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което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бъд</w:t>
      </w:r>
      <w:proofErr w:type="spellEnd"/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одобрен</w:t>
      </w:r>
      <w:proofErr w:type="spellEnd"/>
      <w:r>
        <w:rPr>
          <w:rFonts w:ascii="Times New Roman" w:hAnsi="Times New Roman" w:cs="Times New Roman"/>
          <w:sz w:val="24"/>
          <w:szCs w:val="24"/>
        </w:rPr>
        <w:t>/а/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финансово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социално-битово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подпомагане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под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формата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на:</w:t>
      </w:r>
    </w:p>
    <w:p w:rsidR="00984808" w:rsidRDefault="00984808" w:rsidP="00081BE0">
      <w:pPr>
        <w:ind w:firstLine="360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984808" w:rsidRPr="00984808" w:rsidRDefault="00984808" w:rsidP="00984808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48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• възстановяване на такси за обучение, когато същото не е финансирано от други институции или програми; </w:t>
      </w:r>
    </w:p>
    <w:p w:rsidR="00984808" w:rsidRPr="00984808" w:rsidRDefault="00984808" w:rsidP="0098480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48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или </w:t>
      </w:r>
    </w:p>
    <w:p w:rsidR="00984808" w:rsidRPr="00984808" w:rsidRDefault="00984808" w:rsidP="00984808">
      <w:pPr>
        <w:spacing w:before="100" w:beforeAutospacing="1" w:after="100" w:afterAutospacing="1" w:line="240" w:lineRule="auto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48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• възстановяване на разходи за свободен наем на жилище; </w:t>
      </w:r>
    </w:p>
    <w:p w:rsidR="00984808" w:rsidRPr="00984808" w:rsidRDefault="00984808" w:rsidP="0098480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48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или </w:t>
      </w:r>
    </w:p>
    <w:p w:rsidR="00984808" w:rsidRPr="00984808" w:rsidRDefault="00984808" w:rsidP="00984808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4808">
        <w:rPr>
          <w:rFonts w:ascii="Times New Roman" w:eastAsia="Times New Roman" w:hAnsi="Times New Roman" w:cs="Times New Roman"/>
          <w:sz w:val="24"/>
          <w:szCs w:val="24"/>
          <w:lang w:eastAsia="bg-BG"/>
        </w:rPr>
        <w:t>• подпомагане на студенти със стипендии за срока на обучение срещу задължение за сключване на договор за работа </w:t>
      </w:r>
    </w:p>
    <w:p w:rsidR="00081BE0" w:rsidRDefault="00081BE0" w:rsidP="00081BE0">
      <w:pPr>
        <w:ind w:left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081BE0" w:rsidRDefault="00081BE0" w:rsidP="00081BE0">
      <w:pPr>
        <w:ind w:left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984808" w:rsidRDefault="00984808" w:rsidP="00081BE0">
      <w:pPr>
        <w:ind w:left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081BE0" w:rsidRDefault="00081BE0" w:rsidP="00081BE0">
      <w:pPr>
        <w:ind w:firstLine="36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Прилагам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следните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документи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>:</w:t>
      </w:r>
    </w:p>
    <w:p w:rsidR="00081BE0" w:rsidRDefault="00081BE0" w:rsidP="00AD0FE9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081BE0" w:rsidRDefault="00081BE0" w:rsidP="00081BE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Копие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трудов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договор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>;</w:t>
      </w:r>
    </w:p>
    <w:p w:rsidR="00081BE0" w:rsidRDefault="00081BE0" w:rsidP="00081BE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Копие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диплома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завършено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образование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>;</w:t>
      </w:r>
    </w:p>
    <w:p w:rsidR="00081BE0" w:rsidRPr="00AD0FE9" w:rsidRDefault="00081BE0" w:rsidP="00AD0FE9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Копие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книжка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специализанта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ако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е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приложимо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>);</w:t>
      </w:r>
    </w:p>
    <w:p w:rsidR="00081BE0" w:rsidRDefault="00D50936" w:rsidP="00D50936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spellStart"/>
      <w:r w:rsidRPr="00D50936">
        <w:rPr>
          <w:rFonts w:ascii="Times New Roman" w:hAnsi="Times New Roman" w:cs="Times New Roman"/>
          <w:sz w:val="24"/>
          <w:szCs w:val="24"/>
          <w:lang w:val="en-IN"/>
        </w:rPr>
        <w:t>Копие</w:t>
      </w:r>
      <w:proofErr w:type="spellEnd"/>
      <w:r w:rsidRPr="00D50936">
        <w:rPr>
          <w:rFonts w:ascii="Times New Roman" w:hAnsi="Times New Roman" w:cs="Times New Roman"/>
          <w:sz w:val="24"/>
          <w:szCs w:val="24"/>
          <w:lang w:val="en-IN"/>
        </w:rPr>
        <w:t xml:space="preserve"> на </w:t>
      </w:r>
      <w:proofErr w:type="spellStart"/>
      <w:r w:rsidRPr="00D50936">
        <w:rPr>
          <w:rFonts w:ascii="Times New Roman" w:hAnsi="Times New Roman" w:cs="Times New Roman"/>
          <w:sz w:val="24"/>
          <w:szCs w:val="24"/>
          <w:lang w:val="en-IN"/>
        </w:rPr>
        <w:t>договор</w:t>
      </w:r>
      <w:proofErr w:type="spellEnd"/>
      <w:r w:rsidRPr="00D5093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D50936">
        <w:rPr>
          <w:rFonts w:ascii="Times New Roman" w:hAnsi="Times New Roman" w:cs="Times New Roman"/>
          <w:sz w:val="24"/>
          <w:szCs w:val="24"/>
          <w:lang w:val="en-IN"/>
        </w:rPr>
        <w:t>за</w:t>
      </w:r>
      <w:proofErr w:type="spellEnd"/>
      <w:r w:rsidRPr="00D5093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D50936">
        <w:rPr>
          <w:rFonts w:ascii="Times New Roman" w:hAnsi="Times New Roman" w:cs="Times New Roman"/>
          <w:sz w:val="24"/>
          <w:szCs w:val="24"/>
          <w:lang w:val="en-IN"/>
        </w:rPr>
        <w:t>наем</w:t>
      </w:r>
      <w:proofErr w:type="spellEnd"/>
      <w:r w:rsidRPr="00D50936">
        <w:rPr>
          <w:rFonts w:ascii="Times New Roman" w:hAnsi="Times New Roman" w:cs="Times New Roman"/>
          <w:sz w:val="24"/>
          <w:szCs w:val="24"/>
          <w:lang w:val="en-IN"/>
        </w:rPr>
        <w:t xml:space="preserve"> на </w:t>
      </w:r>
      <w:proofErr w:type="spellStart"/>
      <w:r w:rsidRPr="00D50936">
        <w:rPr>
          <w:rFonts w:ascii="Times New Roman" w:hAnsi="Times New Roman" w:cs="Times New Roman"/>
          <w:sz w:val="24"/>
          <w:szCs w:val="24"/>
          <w:lang w:val="en-IN"/>
        </w:rPr>
        <w:t>жилище</w:t>
      </w:r>
      <w:proofErr w:type="spellEnd"/>
      <w:r w:rsidRPr="00D5093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081BE0">
        <w:rPr>
          <w:rFonts w:ascii="Times New Roman" w:hAnsi="Times New Roman" w:cs="Times New Roman"/>
          <w:sz w:val="24"/>
          <w:szCs w:val="24"/>
          <w:lang w:val="en-IN"/>
        </w:rPr>
        <w:t>(</w:t>
      </w:r>
      <w:proofErr w:type="spellStart"/>
      <w:r w:rsidR="00081BE0">
        <w:rPr>
          <w:rFonts w:ascii="Times New Roman" w:hAnsi="Times New Roman" w:cs="Times New Roman"/>
          <w:sz w:val="24"/>
          <w:szCs w:val="24"/>
          <w:lang w:val="en-IN"/>
        </w:rPr>
        <w:t>ако</w:t>
      </w:r>
      <w:proofErr w:type="spellEnd"/>
      <w:r w:rsidR="00081BE0">
        <w:rPr>
          <w:rFonts w:ascii="Times New Roman" w:hAnsi="Times New Roman" w:cs="Times New Roman"/>
          <w:sz w:val="24"/>
          <w:szCs w:val="24"/>
          <w:lang w:val="en-IN"/>
        </w:rPr>
        <w:t xml:space="preserve"> е </w:t>
      </w:r>
      <w:proofErr w:type="spellStart"/>
      <w:r w:rsidR="00081BE0">
        <w:rPr>
          <w:rFonts w:ascii="Times New Roman" w:hAnsi="Times New Roman" w:cs="Times New Roman"/>
          <w:sz w:val="24"/>
          <w:szCs w:val="24"/>
          <w:lang w:val="en-IN"/>
        </w:rPr>
        <w:t>приложимо</w:t>
      </w:r>
      <w:proofErr w:type="spellEnd"/>
      <w:r w:rsidR="00081BE0">
        <w:rPr>
          <w:rFonts w:ascii="Times New Roman" w:hAnsi="Times New Roman" w:cs="Times New Roman"/>
          <w:sz w:val="24"/>
          <w:szCs w:val="24"/>
          <w:lang w:val="en-IN"/>
        </w:rPr>
        <w:t>);</w:t>
      </w:r>
    </w:p>
    <w:p w:rsidR="00081BE0" w:rsidRDefault="00081BE0" w:rsidP="00081BE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Становище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ръководителя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публичната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институция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>;</w:t>
      </w:r>
    </w:p>
    <w:p w:rsidR="00081BE0" w:rsidRDefault="00081BE0" w:rsidP="00081BE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Копие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карта-направление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обучение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ако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е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приложимо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>);</w:t>
      </w:r>
    </w:p>
    <w:p w:rsidR="00081BE0" w:rsidRDefault="00081BE0" w:rsidP="00081BE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Декларация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промяна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обстоятелствата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D50936" w:rsidRPr="00D50936" w:rsidRDefault="00D50936" w:rsidP="00D5093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IN"/>
        </w:rPr>
      </w:pPr>
      <w:proofErr w:type="spellStart"/>
      <w:r w:rsidRPr="00D50936">
        <w:rPr>
          <w:rFonts w:ascii="Times New Roman" w:hAnsi="Times New Roman" w:cs="Times New Roman"/>
          <w:sz w:val="24"/>
          <w:szCs w:val="24"/>
          <w:lang w:val="en-IN"/>
        </w:rPr>
        <w:t>Академична</w:t>
      </w:r>
      <w:proofErr w:type="spellEnd"/>
      <w:r w:rsidRPr="00D5093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D50936">
        <w:rPr>
          <w:rFonts w:ascii="Times New Roman" w:hAnsi="Times New Roman" w:cs="Times New Roman"/>
          <w:sz w:val="24"/>
          <w:szCs w:val="24"/>
          <w:lang w:val="en-IN"/>
        </w:rPr>
        <w:t>справка</w:t>
      </w:r>
      <w:proofErr w:type="spellEnd"/>
      <w:r w:rsidRPr="00D50936">
        <w:rPr>
          <w:rFonts w:ascii="Times New Roman" w:hAnsi="Times New Roman" w:cs="Times New Roman"/>
          <w:sz w:val="24"/>
          <w:szCs w:val="24"/>
          <w:lang w:val="en-IN"/>
        </w:rPr>
        <w:t xml:space="preserve"> (</w:t>
      </w:r>
      <w:proofErr w:type="spellStart"/>
      <w:r w:rsidRPr="00D50936">
        <w:rPr>
          <w:rFonts w:ascii="Times New Roman" w:hAnsi="Times New Roman" w:cs="Times New Roman"/>
          <w:sz w:val="24"/>
          <w:szCs w:val="24"/>
          <w:lang w:val="en-IN"/>
        </w:rPr>
        <w:t>ако</w:t>
      </w:r>
      <w:proofErr w:type="spellEnd"/>
      <w:r w:rsidRPr="00D50936">
        <w:rPr>
          <w:rFonts w:ascii="Times New Roman" w:hAnsi="Times New Roman" w:cs="Times New Roman"/>
          <w:sz w:val="24"/>
          <w:szCs w:val="24"/>
          <w:lang w:val="en-IN"/>
        </w:rPr>
        <w:t xml:space="preserve"> е </w:t>
      </w:r>
      <w:proofErr w:type="spellStart"/>
      <w:r w:rsidRPr="00D50936">
        <w:rPr>
          <w:rFonts w:ascii="Times New Roman" w:hAnsi="Times New Roman" w:cs="Times New Roman"/>
          <w:sz w:val="24"/>
          <w:szCs w:val="24"/>
          <w:lang w:val="en-IN"/>
        </w:rPr>
        <w:t>приложимо</w:t>
      </w:r>
      <w:proofErr w:type="spellEnd"/>
      <w:r w:rsidRPr="00D50936">
        <w:rPr>
          <w:rFonts w:ascii="Times New Roman" w:hAnsi="Times New Roman" w:cs="Times New Roman"/>
          <w:sz w:val="24"/>
          <w:szCs w:val="24"/>
          <w:lang w:val="en-IN"/>
        </w:rPr>
        <w:t>).</w:t>
      </w:r>
    </w:p>
    <w:p w:rsidR="00D50936" w:rsidRDefault="00D50936" w:rsidP="00D50936">
      <w:pPr>
        <w:ind w:left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081BE0" w:rsidRDefault="00081BE0" w:rsidP="00081BE0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081BE0" w:rsidRDefault="00081BE0" w:rsidP="00081BE0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AD0FE9" w:rsidRDefault="00AD0FE9" w:rsidP="00081BE0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AD0FE9" w:rsidRDefault="00AD0FE9" w:rsidP="00081BE0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081BE0" w:rsidRDefault="00081BE0" w:rsidP="00081BE0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081BE0" w:rsidRDefault="00081BE0" w:rsidP="00081BE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С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уважение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>:</w:t>
      </w:r>
    </w:p>
    <w:p w:rsidR="00081BE0" w:rsidRDefault="00081BE0" w:rsidP="00081BE0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 </w:t>
      </w:r>
    </w:p>
    <w:p w:rsidR="00081BE0" w:rsidRDefault="00081BE0" w:rsidP="00081BE0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081BE0" w:rsidRDefault="00081BE0" w:rsidP="00081BE0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081BE0" w:rsidRDefault="00081BE0" w:rsidP="00081BE0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FE6280" w:rsidRDefault="00FE6280"/>
    <w:sectPr w:rsidR="00FE6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33712"/>
    <w:multiLevelType w:val="multilevel"/>
    <w:tmpl w:val="C7B4D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76393C"/>
    <w:multiLevelType w:val="multilevel"/>
    <w:tmpl w:val="F120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967704"/>
    <w:multiLevelType w:val="multilevel"/>
    <w:tmpl w:val="35149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53213D"/>
    <w:multiLevelType w:val="multilevel"/>
    <w:tmpl w:val="8F88C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D450A2"/>
    <w:multiLevelType w:val="multilevel"/>
    <w:tmpl w:val="228A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4B3658"/>
    <w:multiLevelType w:val="multilevel"/>
    <w:tmpl w:val="F872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BE0"/>
    <w:rsid w:val="00016E19"/>
    <w:rsid w:val="00081BE0"/>
    <w:rsid w:val="00883D03"/>
    <w:rsid w:val="00984808"/>
    <w:rsid w:val="00AD0FE9"/>
    <w:rsid w:val="00D50936"/>
    <w:rsid w:val="00FE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B4E6F-8F0B-424B-B5CC-3518D890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BE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Rozalina</dc:creator>
  <cp:keywords/>
  <dc:description/>
  <cp:lastModifiedBy>Milena Filipova</cp:lastModifiedBy>
  <cp:revision>6</cp:revision>
  <dcterms:created xsi:type="dcterms:W3CDTF">2022-04-01T04:35:00Z</dcterms:created>
  <dcterms:modified xsi:type="dcterms:W3CDTF">2024-07-30T13:41:00Z</dcterms:modified>
</cp:coreProperties>
</file>