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0FAD" w:rsidRDefault="00580FAD">
      <w:pPr>
        <w:jc w:val="right"/>
      </w:pPr>
    </w:p>
    <w:p w:rsidR="00580FAD" w:rsidRDefault="00580FAD">
      <w:pPr>
        <w:jc w:val="center"/>
        <w:rPr>
          <w:b/>
        </w:rPr>
      </w:pPr>
    </w:p>
    <w:p w:rsidR="00580FAD" w:rsidRDefault="00000000">
      <w:pPr>
        <w:jc w:val="center"/>
        <w:rPr>
          <w:b/>
        </w:rPr>
      </w:pPr>
      <w:r>
        <w:rPr>
          <w:b/>
        </w:rPr>
        <w:t>ФОРМУЛЯР ЗА КАНДИДАТСТВАНЕ 202</w:t>
      </w:r>
      <w:r w:rsidR="00723278">
        <w:rPr>
          <w:b/>
        </w:rPr>
        <w:t>4</w:t>
      </w:r>
    </w:p>
    <w:p w:rsidR="00580FAD" w:rsidRDefault="00000000">
      <w:pPr>
        <w:spacing w:after="0"/>
        <w:jc w:val="center"/>
        <w:rPr>
          <w:b/>
        </w:rPr>
      </w:pPr>
      <w:r>
        <w:rPr>
          <w:b/>
        </w:rPr>
        <w:t xml:space="preserve">По програма „Инициативи на местните общности” </w:t>
      </w:r>
    </w:p>
    <w:p w:rsidR="00580FAD" w:rsidRDefault="00000000">
      <w:pPr>
        <w:spacing w:after="0"/>
        <w:jc w:val="center"/>
        <w:rPr>
          <w:b/>
        </w:rPr>
      </w:pPr>
      <w:r>
        <w:rPr>
          <w:b/>
        </w:rPr>
        <w:t>Община Велико Търново</w:t>
      </w:r>
    </w:p>
    <w:p w:rsidR="00580FAD" w:rsidRDefault="00580FAD">
      <w:pPr>
        <w:spacing w:after="0"/>
        <w:jc w:val="center"/>
        <w:rPr>
          <w:b/>
        </w:rPr>
      </w:pPr>
    </w:p>
    <w:p w:rsidR="00580FAD" w:rsidRDefault="00580FAD">
      <w:pPr>
        <w:spacing w:after="0"/>
        <w:jc w:val="center"/>
        <w:rPr>
          <w:b/>
        </w:rPr>
      </w:pPr>
    </w:p>
    <w:p w:rsidR="00580FAD" w:rsidRDefault="00580FAD">
      <w:pPr>
        <w:spacing w:after="0"/>
        <w:jc w:val="center"/>
        <w:rPr>
          <w:b/>
        </w:rPr>
      </w:pP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702"/>
      </w:tblGrid>
      <w:tr w:rsidR="00580F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000000">
            <w:pPr>
              <w:rPr>
                <w:b/>
              </w:rPr>
            </w:pPr>
            <w:r>
              <w:rPr>
                <w:b/>
              </w:rPr>
              <w:t>Наименование на проекта: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580FAD">
            <w:pPr>
              <w:rPr>
                <w:b/>
              </w:rPr>
            </w:pPr>
          </w:p>
        </w:tc>
      </w:tr>
      <w:tr w:rsidR="00580F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000000">
            <w:pPr>
              <w:rPr>
                <w:b/>
              </w:rPr>
            </w:pPr>
            <w:r>
              <w:rPr>
                <w:b/>
              </w:rPr>
              <w:t>Място на изпълнение на проекта:</w:t>
            </w:r>
          </w:p>
          <w:p w:rsidR="00580FAD" w:rsidRDefault="00000000">
            <w:pPr>
              <w:rPr>
                <w:i/>
              </w:rPr>
            </w:pPr>
            <w:r>
              <w:rPr>
                <w:i/>
              </w:rPr>
              <w:t>(задължително е населеното място да е на територията на община Велико Търново)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580FAD"/>
        </w:tc>
      </w:tr>
      <w:tr w:rsidR="00580F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000000">
            <w:pPr>
              <w:rPr>
                <w:b/>
              </w:rPr>
            </w:pPr>
            <w:r>
              <w:rPr>
                <w:b/>
              </w:rPr>
              <w:t>Информация за кандидата:</w:t>
            </w:r>
          </w:p>
          <w:p w:rsidR="00580FAD" w:rsidRDefault="00000000">
            <w:pPr>
              <w:rPr>
                <w:b/>
              </w:rPr>
            </w:pPr>
            <w:r>
              <w:rPr>
                <w:b/>
              </w:rPr>
              <w:t>- пълно наименование на кандидата</w:t>
            </w:r>
          </w:p>
          <w:p w:rsidR="00580FAD" w:rsidRDefault="00000000">
            <w:pPr>
              <w:rPr>
                <w:b/>
              </w:rPr>
            </w:pPr>
            <w:r>
              <w:rPr>
                <w:b/>
              </w:rPr>
              <w:t>- правен статут</w:t>
            </w:r>
          </w:p>
          <w:p w:rsidR="00580FAD" w:rsidRDefault="00000000">
            <w:pPr>
              <w:rPr>
                <w:i/>
              </w:rPr>
            </w:pPr>
            <w:r>
              <w:rPr>
                <w:i/>
              </w:rPr>
              <w:t>(инициативна група – състав на групата и отговорник на групата, място и дата на регистрация на инициативната група, читалищно настоятелство, сдружения, регистрирани с нестопанска цел)</w:t>
            </w:r>
          </w:p>
          <w:p w:rsidR="00580FAD" w:rsidRDefault="00580FAD">
            <w:pPr>
              <w:rPr>
                <w:b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580FAD"/>
        </w:tc>
      </w:tr>
      <w:tr w:rsidR="00580F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000000">
            <w:pPr>
              <w:rPr>
                <w:b/>
              </w:rPr>
            </w:pPr>
            <w:r>
              <w:rPr>
                <w:b/>
              </w:rPr>
              <w:t>Координатор на проекта</w:t>
            </w:r>
          </w:p>
          <w:p w:rsidR="00580FAD" w:rsidRDefault="00000000">
            <w:pPr>
              <w:rPr>
                <w:i/>
              </w:rPr>
            </w:pPr>
            <w:r>
              <w:rPr>
                <w:i/>
              </w:rPr>
              <w:t>(трите имена, телефонен номер, електронна поща)</w:t>
            </w:r>
          </w:p>
          <w:p w:rsidR="00580FAD" w:rsidRDefault="00580FAD">
            <w:pPr>
              <w:rPr>
                <w:i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580FAD"/>
        </w:tc>
      </w:tr>
      <w:tr w:rsidR="00580F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000000">
            <w:pPr>
              <w:rPr>
                <w:b/>
              </w:rPr>
            </w:pPr>
            <w:r>
              <w:rPr>
                <w:b/>
              </w:rPr>
              <w:t>Бюджет на проекта</w:t>
            </w:r>
          </w:p>
          <w:p w:rsidR="00580FAD" w:rsidRDefault="00000000">
            <w:r>
              <w:t>Сума от Общината по програмата с ДДС в лв.</w:t>
            </w:r>
          </w:p>
          <w:p w:rsidR="00580FAD" w:rsidRDefault="00000000">
            <w:r>
              <w:t>Доброволно участие без ДДС</w:t>
            </w:r>
          </w:p>
          <w:p w:rsidR="00580FAD" w:rsidRDefault="00000000">
            <w:r>
              <w:t>Обща сума – всичко</w:t>
            </w:r>
          </w:p>
          <w:p w:rsidR="00580FAD" w:rsidRDefault="00000000">
            <w:r>
              <w:t>Да се представи количествено-стойностна сметка, в която да се опише подробно доброволното участие.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580FAD"/>
        </w:tc>
      </w:tr>
      <w:tr w:rsidR="00580F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000000">
            <w:pPr>
              <w:rPr>
                <w:b/>
              </w:rPr>
            </w:pPr>
            <w:r>
              <w:rPr>
                <w:b/>
              </w:rPr>
              <w:t>Описание на проекта:</w:t>
            </w:r>
          </w:p>
          <w:p w:rsidR="00580FAD" w:rsidRDefault="00000000">
            <w:pPr>
              <w:rPr>
                <w:i/>
              </w:rPr>
            </w:pPr>
            <w:r>
              <w:rPr>
                <w:i/>
              </w:rPr>
              <w:t>В този раздел следва да се опише основния проблем, който се разрешава; приоритетност на местно ниво до колко изпълнението на проекта е важна за местната общност; капацитет на кандидата да изпълни проектните дейности.</w:t>
            </w:r>
          </w:p>
          <w:p w:rsidR="00580FAD" w:rsidRDefault="00000000">
            <w:pPr>
              <w:rPr>
                <w:i/>
              </w:rPr>
            </w:pPr>
            <w:r>
              <w:rPr>
                <w:i/>
              </w:rPr>
              <w:t>Целеви групи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580FAD"/>
        </w:tc>
      </w:tr>
      <w:tr w:rsidR="00580F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Обществена подкрепа</w:t>
            </w:r>
          </w:p>
          <w:p w:rsidR="00580FAD" w:rsidRDefault="00000000">
            <w:pPr>
              <w:rPr>
                <w:i/>
              </w:rPr>
            </w:pPr>
            <w:r>
              <w:rPr>
                <w:i/>
              </w:rPr>
              <w:t>Опишете конкретните ангажименти на кандидата, партньорите и местната общност за изпълнението на проекта (финансов и нефинансов принос). Устойчивост на проекта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580FAD"/>
        </w:tc>
      </w:tr>
      <w:tr w:rsidR="00580F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000000">
            <w:pPr>
              <w:rPr>
                <w:b/>
              </w:rPr>
            </w:pPr>
            <w:r>
              <w:rPr>
                <w:b/>
              </w:rPr>
              <w:t>Продължителност на проекта:</w:t>
            </w:r>
          </w:p>
          <w:p w:rsidR="00580FAD" w:rsidRDefault="00000000">
            <w:pPr>
              <w:rPr>
                <w:i/>
              </w:rPr>
            </w:pPr>
            <w:r>
              <w:rPr>
                <w:i/>
              </w:rPr>
              <w:t>(общата продължителност на дейностите по проекта не трябва да надвишава 4 месеца, считано от датата на сключване на договора, но не по-късно от 30.</w:t>
            </w:r>
            <w:r w:rsidR="0024330F">
              <w:rPr>
                <w:i/>
              </w:rPr>
              <w:t>10</w:t>
            </w:r>
            <w:r>
              <w:rPr>
                <w:i/>
              </w:rPr>
              <w:t>.202</w:t>
            </w:r>
            <w:r w:rsidR="0024330F">
              <w:rPr>
                <w:i/>
              </w:rPr>
              <w:t>4</w:t>
            </w:r>
            <w:r>
              <w:rPr>
                <w:i/>
              </w:rPr>
              <w:t xml:space="preserve"> г.)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580FAD"/>
        </w:tc>
      </w:tr>
      <w:tr w:rsidR="00580F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000000">
            <w:r>
              <w:rPr>
                <w:b/>
              </w:rPr>
              <w:t>Приложения:</w:t>
            </w:r>
            <w:r>
              <w:t xml:space="preserve"> </w:t>
            </w:r>
            <w:r>
              <w:rPr>
                <w:i/>
              </w:rPr>
              <w:t>Моля опишете приложените документи към проектното предложение (документи за регистрация на кандидата, техн.документация, снимки, писма за подкрепа, протоколи от обществените събрания и др.)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580FAD"/>
        </w:tc>
      </w:tr>
      <w:tr w:rsidR="00580F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000000">
            <w:pPr>
              <w:rPr>
                <w:b/>
              </w:rPr>
            </w:pPr>
            <w:r>
              <w:rPr>
                <w:b/>
              </w:rPr>
              <w:t>Дата на попълване на формуляра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580FAD">
            <w:pPr>
              <w:rPr>
                <w:b/>
              </w:rPr>
            </w:pPr>
          </w:p>
        </w:tc>
      </w:tr>
      <w:tr w:rsidR="00580F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000000">
            <w:r>
              <w:rPr>
                <w:b/>
              </w:rPr>
              <w:t>Име, подпис и печат</w:t>
            </w:r>
            <w:r>
              <w:t xml:space="preserve"> </w:t>
            </w:r>
            <w:r>
              <w:rPr>
                <w:i/>
              </w:rPr>
              <w:t>на официалния представител на кандидата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AD" w:rsidRDefault="00580FAD"/>
        </w:tc>
      </w:tr>
    </w:tbl>
    <w:p w:rsidR="00580FAD" w:rsidRDefault="00580FAD"/>
    <w:p w:rsidR="00580FAD" w:rsidRDefault="00580FAD"/>
    <w:sectPr w:rsidR="00580FA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AD"/>
    <w:rsid w:val="0023182D"/>
    <w:rsid w:val="0024330F"/>
    <w:rsid w:val="00580FAD"/>
    <w:rsid w:val="0072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9E08"/>
  <w15:docId w15:val="{F868A333-D5A2-407B-9980-E6BA3596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bg-BG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Hristov</cp:lastModifiedBy>
  <cp:revision>5</cp:revision>
  <dcterms:created xsi:type="dcterms:W3CDTF">2024-04-02T08:26:00Z</dcterms:created>
  <dcterms:modified xsi:type="dcterms:W3CDTF">2024-04-02T08:26:00Z</dcterms:modified>
</cp:coreProperties>
</file>