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DF68F0" w14:paraId="775D71E0" w14:textId="77777777" w:rsidTr="00DF68F0">
        <w:trPr>
          <w:trHeight w:val="197"/>
        </w:trPr>
        <w:tc>
          <w:tcPr>
            <w:tcW w:w="4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600D4002" w14:textId="77777777" w:rsidR="00DF68F0" w:rsidRDefault="00DF68F0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DF68F0" w14:paraId="699A9749" w14:textId="77777777" w:rsidTr="00DF68F0">
        <w:trPr>
          <w:trHeight w:val="385"/>
        </w:trPr>
        <w:tc>
          <w:tcPr>
            <w:tcW w:w="4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56E6A6D1" w14:textId="77777777" w:rsidR="00DF68F0" w:rsidRDefault="00DF68F0">
            <w:pPr>
              <w:spacing w:before="40" w:after="4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…….……..………/………….……………… </w:t>
            </w:r>
            <w:r>
              <w:rPr>
                <w:sz w:val="16"/>
                <w:szCs w:val="16"/>
              </w:rPr>
              <w:t>г</w:t>
            </w:r>
            <w:r>
              <w:rPr>
                <w:caps/>
                <w:sz w:val="16"/>
                <w:szCs w:val="16"/>
              </w:rPr>
              <w:t>.</w:t>
            </w:r>
          </w:p>
        </w:tc>
      </w:tr>
      <w:tr w:rsidR="00DF68F0" w:rsidRPr="00DF68F0" w14:paraId="319ED4B0" w14:textId="77777777" w:rsidTr="00DF68F0">
        <w:trPr>
          <w:trHeight w:val="385"/>
        </w:trPr>
        <w:tc>
          <w:tcPr>
            <w:tcW w:w="4489" w:type="dxa"/>
            <w:tcBorders>
              <w:top w:val="single" w:sz="4" w:space="0" w:color="4472C4"/>
              <w:left w:val="nil"/>
              <w:bottom w:val="nil"/>
              <w:right w:val="nil"/>
            </w:tcBorders>
            <w:hideMark/>
          </w:tcPr>
          <w:p w14:paraId="6AAAB2EB" w14:textId="77777777" w:rsidR="00DF68F0" w:rsidRPr="00DF68F0" w:rsidRDefault="00DF68F0">
            <w:pPr>
              <w:spacing w:before="40" w:after="40"/>
              <w:rPr>
                <w:sz w:val="12"/>
                <w:szCs w:val="12"/>
                <w:shd w:val="clear" w:color="auto" w:fill="FEFEFE"/>
                <w:lang w:val="ru-RU"/>
              </w:rPr>
            </w:pPr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(</w:t>
            </w:r>
            <w:proofErr w:type="spellStart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попълва</w:t>
            </w:r>
            <w:proofErr w:type="spellEnd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 xml:space="preserve"> се от служителя, </w:t>
            </w:r>
            <w:proofErr w:type="spellStart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отговарящ</w:t>
            </w:r>
            <w:proofErr w:type="spellEnd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приемането</w:t>
            </w:r>
            <w:proofErr w:type="spellEnd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регистрирането</w:t>
            </w:r>
            <w:proofErr w:type="spellEnd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 xml:space="preserve"> </w:t>
            </w:r>
            <w:proofErr w:type="gramStart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на сигнала</w:t>
            </w:r>
            <w:proofErr w:type="gramEnd"/>
            <w:r w:rsidRPr="00DF68F0">
              <w:rPr>
                <w:sz w:val="12"/>
                <w:szCs w:val="12"/>
                <w:shd w:val="clear" w:color="auto" w:fill="FEFEFE"/>
                <w:lang w:val="ru-RU"/>
              </w:rPr>
              <w:t>)</w:t>
            </w:r>
          </w:p>
        </w:tc>
      </w:tr>
    </w:tbl>
    <w:p w14:paraId="35522C52" w14:textId="77777777" w:rsidR="00DF68F0" w:rsidRPr="00DF68F0" w:rsidRDefault="00DF68F0" w:rsidP="00DF68F0">
      <w:pPr>
        <w:jc w:val="center"/>
        <w:rPr>
          <w:sz w:val="40"/>
          <w:szCs w:val="40"/>
          <w:lang w:val="bg-BG" w:eastAsia="bg-BG"/>
        </w:rPr>
      </w:pPr>
      <w:r w:rsidRPr="00DF68F0">
        <w:rPr>
          <w:sz w:val="40"/>
          <w:szCs w:val="40"/>
          <w:lang w:val="ru-RU"/>
        </w:rPr>
        <w:t>ФОРМУЛЯР ЗА РЕГИСТРИРАНЕ НА СИГНАЛ</w:t>
      </w:r>
    </w:p>
    <w:p w14:paraId="2C7B0B19" w14:textId="77777777" w:rsidR="00DF68F0" w:rsidRPr="00DF68F0" w:rsidRDefault="00DF68F0" w:rsidP="00DF68F0">
      <w:pPr>
        <w:spacing w:before="120"/>
        <w:jc w:val="center"/>
        <w:rPr>
          <w:b/>
          <w:caps/>
          <w:lang w:val="ru-RU"/>
        </w:rPr>
      </w:pPr>
      <w:r w:rsidRPr="00DF68F0">
        <w:rPr>
          <w:b/>
          <w:caps/>
          <w:lang w:val="ru-RU"/>
        </w:rPr>
        <w:t xml:space="preserve">за подаване </w:t>
      </w:r>
      <w:proofErr w:type="gramStart"/>
      <w:r w:rsidRPr="00DF68F0">
        <w:rPr>
          <w:b/>
          <w:caps/>
          <w:lang w:val="ru-RU"/>
        </w:rPr>
        <w:t>на информация</w:t>
      </w:r>
      <w:proofErr w:type="gramEnd"/>
      <w:r w:rsidRPr="00DF68F0">
        <w:rPr>
          <w:b/>
          <w:caps/>
          <w:lang w:val="ru-RU"/>
        </w:rPr>
        <w:t xml:space="preserve"> за нарушения съгласно</w:t>
      </w:r>
      <w:r w:rsidRPr="00DF68F0">
        <w:rPr>
          <w:sz w:val="18"/>
          <w:szCs w:val="18"/>
          <w:lang w:val="ru-RU"/>
        </w:rPr>
        <w:t xml:space="preserve"> </w:t>
      </w:r>
      <w:r w:rsidRPr="00DF68F0">
        <w:rPr>
          <w:b/>
          <w:caps/>
          <w:lang w:val="ru-RU"/>
        </w:rPr>
        <w:t>ЗАКОН ЗА ЗАЩИТА НА ЛИЦАТА, ПОДАВАЩИ СИГНАЛИ ИЛИ ПУБЛИЧНО ОПОВЕСТЯВАЩИ ИНФОРМАЦИЯ ЗА НАРУШЕНИЯ</w:t>
      </w:r>
    </w:p>
    <w:p w14:paraId="07659899" w14:textId="77777777" w:rsidR="00DF68F0" w:rsidRPr="00DF68F0" w:rsidRDefault="00DF68F0" w:rsidP="00DF68F0">
      <w:pPr>
        <w:jc w:val="center"/>
        <w:rPr>
          <w:b/>
          <w:caps/>
          <w:sz w:val="18"/>
          <w:szCs w:val="18"/>
          <w:lang w:val="ru-RU"/>
        </w:rPr>
      </w:pPr>
    </w:p>
    <w:p w14:paraId="6ED8B4B7" w14:textId="77777777" w:rsidR="00642968" w:rsidRDefault="00DF68F0" w:rsidP="00DF68F0">
      <w:pPr>
        <w:spacing w:before="120"/>
        <w:jc w:val="center"/>
        <w:rPr>
          <w:b/>
          <w:i/>
          <w:lang w:val="ru-RU"/>
        </w:rPr>
      </w:pPr>
      <w:r w:rsidRPr="00DF68F0">
        <w:rPr>
          <w:b/>
          <w:i/>
          <w:caps/>
          <w:lang w:val="ru-RU"/>
        </w:rPr>
        <w:t xml:space="preserve">ВАЖНО! </w:t>
      </w:r>
      <w:proofErr w:type="spellStart"/>
      <w:r w:rsidRPr="00DF68F0">
        <w:rPr>
          <w:b/>
          <w:i/>
          <w:caps/>
          <w:lang w:val="ru-RU"/>
        </w:rPr>
        <w:t>П</w:t>
      </w:r>
      <w:r w:rsidRPr="00DF68F0">
        <w:rPr>
          <w:b/>
          <w:i/>
          <w:lang w:val="ru-RU"/>
        </w:rPr>
        <w:t>реди</w:t>
      </w:r>
      <w:proofErr w:type="spellEnd"/>
      <w:r w:rsidRPr="00DF68F0">
        <w:rPr>
          <w:b/>
          <w:i/>
          <w:lang w:val="ru-RU"/>
        </w:rPr>
        <w:t xml:space="preserve"> </w:t>
      </w:r>
      <w:proofErr w:type="spellStart"/>
      <w:r w:rsidRPr="00DF68F0">
        <w:rPr>
          <w:b/>
          <w:i/>
          <w:lang w:val="ru-RU"/>
        </w:rPr>
        <w:t>попълване</w:t>
      </w:r>
      <w:proofErr w:type="spellEnd"/>
      <w:r w:rsidRPr="00DF68F0">
        <w:rPr>
          <w:b/>
          <w:i/>
          <w:lang w:val="ru-RU"/>
        </w:rPr>
        <w:t xml:space="preserve"> </w:t>
      </w:r>
      <w:proofErr w:type="gramStart"/>
      <w:r w:rsidRPr="00DF68F0">
        <w:rPr>
          <w:b/>
          <w:i/>
          <w:lang w:val="ru-RU"/>
        </w:rPr>
        <w:t>на формуляра</w:t>
      </w:r>
      <w:proofErr w:type="gramEnd"/>
      <w:r w:rsidRPr="00DF68F0">
        <w:rPr>
          <w:b/>
          <w:i/>
          <w:lang w:val="ru-RU"/>
        </w:rPr>
        <w:t xml:space="preserve">, моля да се </w:t>
      </w:r>
      <w:proofErr w:type="spellStart"/>
      <w:r w:rsidRPr="00DF68F0">
        <w:rPr>
          <w:b/>
          <w:i/>
          <w:lang w:val="ru-RU"/>
        </w:rPr>
        <w:t>запознаете</w:t>
      </w:r>
      <w:proofErr w:type="spellEnd"/>
      <w:r w:rsidRPr="00DF68F0">
        <w:rPr>
          <w:b/>
          <w:i/>
          <w:lang w:val="ru-RU"/>
        </w:rPr>
        <w:t xml:space="preserve"> с </w:t>
      </w:r>
      <w:proofErr w:type="spellStart"/>
      <w:r w:rsidRPr="00DF68F0">
        <w:rPr>
          <w:b/>
          <w:i/>
          <w:lang w:val="ru-RU"/>
        </w:rPr>
        <w:t>указанията</w:t>
      </w:r>
      <w:proofErr w:type="spellEnd"/>
      <w:r w:rsidRPr="00DF68F0">
        <w:rPr>
          <w:b/>
          <w:i/>
          <w:lang w:val="ru-RU"/>
        </w:rPr>
        <w:t xml:space="preserve"> </w:t>
      </w:r>
    </w:p>
    <w:p w14:paraId="5F9BE93E" w14:textId="2808A618" w:rsidR="00DF68F0" w:rsidRPr="00DF68F0" w:rsidRDefault="00DF68F0" w:rsidP="00DF68F0">
      <w:pPr>
        <w:spacing w:before="120"/>
        <w:jc w:val="center"/>
        <w:rPr>
          <w:b/>
          <w:i/>
          <w:lang w:val="ru-RU"/>
        </w:rPr>
      </w:pPr>
      <w:r w:rsidRPr="00DF68F0">
        <w:rPr>
          <w:b/>
          <w:i/>
          <w:lang w:val="ru-RU"/>
        </w:rPr>
        <w:t>на стр. 5 и 6.</w:t>
      </w:r>
    </w:p>
    <w:p w14:paraId="7B4FCA2F" w14:textId="77777777" w:rsidR="00DF68F0" w:rsidRPr="00DF68F0" w:rsidRDefault="00DF68F0" w:rsidP="00DF68F0">
      <w:pPr>
        <w:jc w:val="center"/>
        <w:rPr>
          <w:b/>
          <w:i/>
          <w:caps/>
          <w:sz w:val="18"/>
          <w:szCs w:val="18"/>
          <w:lang w:val="ru-RU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68F0" w:rsidRPr="00DF68F0" w14:paraId="598CDCC4" w14:textId="77777777" w:rsidTr="007C5431">
        <w:tc>
          <w:tcPr>
            <w:tcW w:w="10195" w:type="dxa"/>
            <w:shd w:val="clear" w:color="auto" w:fill="AEAAAA"/>
            <w:hideMark/>
          </w:tcPr>
          <w:p w14:paraId="3F0C6509" w14:textId="77777777" w:rsidR="00DF68F0" w:rsidRPr="00DF68F0" w:rsidRDefault="00DF68F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от служителя,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приел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сигнала</w:t>
            </w:r>
          </w:p>
        </w:tc>
      </w:tr>
      <w:tr w:rsidR="00DF68F0" w14:paraId="20760973" w14:textId="77777777" w:rsidTr="007C5431">
        <w:tc>
          <w:tcPr>
            <w:tcW w:w="10195" w:type="dxa"/>
          </w:tcPr>
          <w:p w14:paraId="0BFE2485" w14:textId="77777777" w:rsidR="00DF68F0" w:rsidRPr="00DF68F0" w:rsidRDefault="00DF68F0">
            <w:pPr>
              <w:jc w:val="center"/>
              <w:rPr>
                <w:b/>
                <w:caps/>
                <w:lang w:val="ru-RU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DF68F0" w:rsidRPr="00DF68F0" w14:paraId="140F5B66" w14:textId="77777777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CBC993" w14:textId="77777777" w:rsidR="00DF68F0" w:rsidRPr="00DF68F0" w:rsidRDefault="00DF68F0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F68F0">
                    <w:rPr>
                      <w:b/>
                      <w:sz w:val="20"/>
                      <w:szCs w:val="20"/>
                      <w:lang w:val="ru-RU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800DC47" w14:textId="77777777" w:rsidR="00DF68F0" w:rsidRPr="00DF68F0" w:rsidRDefault="00DF68F0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F68F0">
                    <w:rPr>
                      <w:b/>
                      <w:sz w:val="20"/>
                      <w:szCs w:val="20"/>
                      <w:lang w:val="ru-RU"/>
                    </w:rPr>
                    <w:t>Дата</w:t>
                  </w:r>
                </w:p>
              </w:tc>
            </w:tr>
            <w:tr w:rsidR="00DF68F0" w:rsidRPr="00DF68F0" w14:paraId="7AE3553C" w14:textId="77777777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1619" w14:textId="77777777" w:rsidR="00DF68F0" w:rsidRPr="00DF68F0" w:rsidRDefault="00DF68F0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7FD9" w14:textId="77777777" w:rsidR="00DF68F0" w:rsidRPr="00DF68F0" w:rsidRDefault="00DF68F0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E49E1D8" w14:textId="77777777" w:rsidR="00DF68F0" w:rsidRPr="00DF68F0" w:rsidRDefault="00DF68F0">
            <w:pPr>
              <w:spacing w:before="120"/>
              <w:jc w:val="center"/>
              <w:rPr>
                <w:sz w:val="14"/>
                <w:szCs w:val="14"/>
                <w:lang w:val="ru-RU"/>
              </w:rPr>
            </w:pPr>
            <w:r w:rsidRPr="00DF68F0">
              <w:rPr>
                <w:sz w:val="14"/>
                <w:szCs w:val="14"/>
                <w:lang w:val="ru-RU"/>
              </w:rPr>
              <w:t xml:space="preserve">(Уникален </w:t>
            </w:r>
            <w:proofErr w:type="spellStart"/>
            <w:r w:rsidRPr="00DF68F0">
              <w:rPr>
                <w:sz w:val="14"/>
                <w:szCs w:val="14"/>
                <w:lang w:val="ru-RU"/>
              </w:rPr>
              <w:t>идентификационен</w:t>
            </w:r>
            <w:proofErr w:type="spellEnd"/>
            <w:r w:rsidRPr="00DF68F0">
              <w:rPr>
                <w:sz w:val="14"/>
                <w:szCs w:val="14"/>
                <w:lang w:val="ru-RU"/>
              </w:rPr>
              <w:t xml:space="preserve"> номер – </w:t>
            </w:r>
            <w:proofErr w:type="spellStart"/>
            <w:r w:rsidRPr="00DF68F0">
              <w:rPr>
                <w:sz w:val="14"/>
                <w:szCs w:val="14"/>
                <w:lang w:val="ru-RU"/>
              </w:rPr>
              <w:t>предоставя</w:t>
            </w:r>
            <w:proofErr w:type="spellEnd"/>
            <w:r w:rsidRPr="00DF68F0">
              <w:rPr>
                <w:sz w:val="14"/>
                <w:szCs w:val="14"/>
                <w:lang w:val="ru-RU"/>
              </w:rPr>
              <w:t xml:space="preserve"> се от </w:t>
            </w:r>
            <w:proofErr w:type="spellStart"/>
            <w:r w:rsidRPr="00DF68F0">
              <w:rPr>
                <w:sz w:val="14"/>
                <w:szCs w:val="14"/>
                <w:lang w:val="ru-RU"/>
              </w:rPr>
              <w:t>Централния</w:t>
            </w:r>
            <w:proofErr w:type="spellEnd"/>
            <w:r w:rsidRPr="00DF68F0">
              <w:rPr>
                <w:sz w:val="14"/>
                <w:szCs w:val="14"/>
                <w:lang w:val="ru-RU"/>
              </w:rPr>
              <w:t xml:space="preserve"> орган)</w:t>
            </w:r>
          </w:p>
          <w:p w14:paraId="736A0FD4" w14:textId="77777777" w:rsidR="00DF68F0" w:rsidRPr="00DF68F0" w:rsidRDefault="00DF68F0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91"/>
              <w:gridCol w:w="4621"/>
            </w:tblGrid>
            <w:tr w:rsidR="00DF68F0" w:rsidRPr="00DF68F0" w14:paraId="3C73C824" w14:textId="77777777" w:rsidTr="004C6397">
              <w:tc>
                <w:tcPr>
                  <w:tcW w:w="9969" w:type="dxa"/>
                  <w:gridSpan w:val="2"/>
                  <w:hideMark/>
                </w:tcPr>
                <w:p w14:paraId="46EE3BAA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ru-RU"/>
                    </w:rPr>
                  </w:pPr>
                  <w:r w:rsidRPr="00DF68F0">
                    <w:rPr>
                      <w:b/>
                      <w:caps/>
                      <w:sz w:val="20"/>
                      <w:szCs w:val="20"/>
                      <w:lang w:val="ru-RU"/>
                    </w:rPr>
                    <w:t>Начин на подаване</w:t>
                  </w:r>
                </w:p>
              </w:tc>
            </w:tr>
            <w:tr w:rsidR="00DF68F0" w:rsidRPr="00DF68F0" w14:paraId="3ABCC490" w14:textId="77777777" w:rsidTr="004C6397">
              <w:tc>
                <w:tcPr>
                  <w:tcW w:w="5106" w:type="dxa"/>
                </w:tcPr>
                <w:p w14:paraId="40D1EFAF" w14:textId="77777777" w:rsidR="00DF68F0" w:rsidRPr="00DF68F0" w:rsidRDefault="00DF68F0">
                  <w:pPr>
                    <w:jc w:val="right"/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  <w:p w14:paraId="50E4E7E9" w14:textId="77777777" w:rsidR="00DF68F0" w:rsidRPr="00DF68F0" w:rsidRDefault="00DF68F0">
                  <w:pPr>
                    <w:jc w:val="right"/>
                    <w:rPr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caps/>
                      <w:sz w:val="18"/>
                      <w:szCs w:val="18"/>
                    </w:rPr>
                  </w:r>
                  <w:r w:rsidR="00830EF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0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78A1BF97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  <w:p w14:paraId="703FFDE9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caps/>
                      <w:sz w:val="18"/>
                      <w:szCs w:val="18"/>
                    </w:rPr>
                  </w:r>
                  <w:r w:rsidR="00830EF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 устен</w:t>
                  </w:r>
                </w:p>
                <w:p w14:paraId="61FCCFCD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F68F0" w:rsidRPr="00DF68F0" w14:paraId="65AD2CE4" w14:textId="77777777" w:rsidTr="004C6397">
              <w:trPr>
                <w:trHeight w:val="649"/>
              </w:trPr>
              <w:tc>
                <w:tcPr>
                  <w:tcW w:w="5106" w:type="dxa"/>
                </w:tcPr>
                <w:p w14:paraId="76CDA106" w14:textId="77777777" w:rsidR="00DF68F0" w:rsidRPr="00DF68F0" w:rsidRDefault="00DF68F0">
                  <w:pPr>
                    <w:jc w:val="right"/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  <w:p w14:paraId="49A765C8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</w:t>
                  </w:r>
                  <w:r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caps/>
                      <w:sz w:val="18"/>
                      <w:szCs w:val="18"/>
                    </w:rPr>
                  </w:r>
                  <w:r w:rsidR="00830EF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2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35F87436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  <w:p w14:paraId="178F0B32" w14:textId="3F07EEA0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caps/>
                      <w:sz w:val="18"/>
                      <w:szCs w:val="18"/>
                    </w:rPr>
                  </w:r>
                  <w:r w:rsidR="00830EF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3"/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 чрез пълномощник</w:t>
                  </w:r>
                </w:p>
              </w:tc>
            </w:tr>
          </w:tbl>
          <w:p w14:paraId="3FA01BB7" w14:textId="77777777" w:rsidR="00DF68F0" w:rsidRPr="00DF68F0" w:rsidRDefault="00DF68F0">
            <w:pPr>
              <w:rPr>
                <w:b/>
                <w:caps/>
                <w:sz w:val="18"/>
                <w:szCs w:val="18"/>
                <w:lang w:val="ru-RU"/>
              </w:rPr>
            </w:pPr>
          </w:p>
          <w:p w14:paraId="7C54231A" w14:textId="77777777" w:rsidR="00DF68F0" w:rsidRPr="00DF68F0" w:rsidRDefault="00DF68F0">
            <w:pPr>
              <w:spacing w:before="120"/>
              <w:jc w:val="center"/>
              <w:rPr>
                <w:b/>
                <w:caps/>
                <w:sz w:val="20"/>
                <w:szCs w:val="20"/>
                <w:lang w:val="ru-RU"/>
              </w:rPr>
            </w:pPr>
            <w:r w:rsidRPr="00DF68F0">
              <w:rPr>
                <w:b/>
                <w:caps/>
                <w:sz w:val="20"/>
                <w:szCs w:val="20"/>
                <w:lang w:val="ru-RU"/>
              </w:rPr>
              <w:t>ДАННИ ЗА служителя, приел и регистрирал сигнала</w:t>
            </w:r>
          </w:p>
          <w:p w14:paraId="42D3A4AA" w14:textId="77777777" w:rsidR="00DF68F0" w:rsidRPr="00DF68F0" w:rsidRDefault="00DF68F0">
            <w:pPr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180"/>
              <w:gridCol w:w="6850"/>
            </w:tblGrid>
            <w:tr w:rsidR="00DF68F0" w14:paraId="1121886A" w14:textId="77777777">
              <w:tc>
                <w:tcPr>
                  <w:tcW w:w="2308" w:type="dxa"/>
                  <w:hideMark/>
                </w:tcPr>
                <w:p w14:paraId="4C60F04A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Име</w:t>
                  </w:r>
                  <w:proofErr w:type="spellEnd"/>
                </w:p>
              </w:tc>
              <w:tc>
                <w:tcPr>
                  <w:tcW w:w="7505" w:type="dxa"/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624"/>
                  </w:tblGrid>
                  <w:tr w:rsidR="00DF68F0" w14:paraId="18F55453" w14:textId="77777777">
                    <w:tc>
                      <w:tcPr>
                        <w:tcW w:w="7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EF1B41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B0A11D" w14:textId="77777777" w:rsidR="00DF68F0" w:rsidRDefault="00DF68F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собствено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бащино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sz w:val="16"/>
                      <w:szCs w:val="16"/>
                    </w:rPr>
                    <w:t>фамилно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DF68F0" w14:paraId="3EFAF058" w14:textId="77777777">
              <w:trPr>
                <w:trHeight w:val="567"/>
              </w:trPr>
              <w:tc>
                <w:tcPr>
                  <w:tcW w:w="2308" w:type="dxa"/>
                </w:tcPr>
                <w:p w14:paraId="4E7B0ACC" w14:textId="77777777" w:rsidR="00DF68F0" w:rsidRDefault="00DF68F0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15A081A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Длъжност</w:t>
                  </w:r>
                  <w:proofErr w:type="spellEnd"/>
                </w:p>
              </w:tc>
              <w:tc>
                <w:tcPr>
                  <w:tcW w:w="7505" w:type="dxa"/>
                </w:tcPr>
                <w:p w14:paraId="55F5BF09" w14:textId="77777777" w:rsidR="00DF68F0" w:rsidRDefault="00DF68F0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624"/>
                  </w:tblGrid>
                  <w:tr w:rsidR="00DF68F0" w14:paraId="79DDE987" w14:textId="77777777">
                    <w:tc>
                      <w:tcPr>
                        <w:tcW w:w="7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AEA432" w14:textId="77777777" w:rsidR="00DF68F0" w:rsidRDefault="00DF68F0"/>
                    </w:tc>
                  </w:tr>
                </w:tbl>
                <w:p w14:paraId="5154D84D" w14:textId="77777777" w:rsidR="00DF68F0" w:rsidRDefault="00DF68F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F68F0" w14:paraId="5431356B" w14:textId="77777777">
              <w:trPr>
                <w:trHeight w:val="567"/>
              </w:trPr>
              <w:tc>
                <w:tcPr>
                  <w:tcW w:w="2308" w:type="dxa"/>
                  <w:hideMark/>
                </w:tcPr>
                <w:p w14:paraId="3BE328CD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Месторабота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7505" w:type="dxa"/>
                </w:tcPr>
                <w:p w14:paraId="14A1093B" w14:textId="77777777" w:rsidR="00DF68F0" w:rsidRDefault="00DF68F0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624"/>
                  </w:tblGrid>
                  <w:tr w:rsidR="00DF68F0" w14:paraId="73B8F69D" w14:textId="77777777">
                    <w:tc>
                      <w:tcPr>
                        <w:tcW w:w="7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EBDE3A" w14:textId="77777777" w:rsidR="00DF68F0" w:rsidRDefault="00DF68F0"/>
                    </w:tc>
                  </w:tr>
                </w:tbl>
                <w:p w14:paraId="19D9D0F0" w14:textId="77777777" w:rsidR="00DF68F0" w:rsidRDefault="00DF68F0"/>
              </w:tc>
            </w:tr>
            <w:tr w:rsidR="00DF68F0" w14:paraId="7FC63589" w14:textId="77777777">
              <w:trPr>
                <w:trHeight w:val="567"/>
              </w:trPr>
              <w:tc>
                <w:tcPr>
                  <w:tcW w:w="2308" w:type="dxa"/>
                </w:tcPr>
                <w:p w14:paraId="7EDB267B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38602A01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Код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по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БУЛСТАТ/ЕИК</w:t>
                  </w:r>
                </w:p>
              </w:tc>
              <w:tc>
                <w:tcPr>
                  <w:tcW w:w="7505" w:type="dxa"/>
                </w:tcPr>
                <w:p w14:paraId="5C3842CD" w14:textId="77777777" w:rsidR="00DF68F0" w:rsidRDefault="00DF68F0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DF68F0" w14:paraId="3087EAA2" w14:textId="77777777">
                    <w:trPr>
                      <w:trHeight w:val="305"/>
                    </w:trPr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79586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E03AD4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3DA850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EE1FA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DFF049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1210C4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19FD82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1F1096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CC1258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E8C198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578F01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5E856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7F1651" w14:textId="77777777" w:rsidR="00DF68F0" w:rsidRDefault="00DF68F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410E15" w14:textId="77777777" w:rsidR="00DF68F0" w:rsidRDefault="00DF68F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200B6E9" w14:textId="77777777" w:rsidR="00DF68F0" w:rsidRDefault="00DF68F0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6B553D8B" w14:textId="77777777" w:rsidR="00DF68F0" w:rsidRDefault="00DF68F0" w:rsidP="00DF68F0">
      <w:pPr>
        <w:spacing w:before="120"/>
        <w:jc w:val="center"/>
        <w:rPr>
          <w:b/>
          <w:caps/>
          <w:sz w:val="18"/>
          <w:szCs w:val="18"/>
          <w:lang w:val="bg-BG" w:eastAsia="bg-BG"/>
        </w:rPr>
      </w:pPr>
    </w:p>
    <w:tbl>
      <w:tblPr>
        <w:tblStyle w:val="TableGrid"/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DF68F0" w:rsidRPr="00DF68F0" w14:paraId="2EE8DB81" w14:textId="77777777" w:rsidTr="002D71F2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026E340" w14:textId="77777777" w:rsidR="00DF68F0" w:rsidRPr="00DF68F0" w:rsidRDefault="00DF68F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лице, в случай че то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ползва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формуляра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като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образец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</w:t>
            </w:r>
          </w:p>
        </w:tc>
      </w:tr>
      <w:tr w:rsidR="00DF68F0" w:rsidRPr="00DF68F0" w14:paraId="73414DAD" w14:textId="77777777" w:rsidTr="002D71F2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639A1C1" w14:textId="77777777" w:rsidR="00DF68F0" w:rsidRPr="00DF68F0" w:rsidRDefault="00DF68F0">
            <w:pPr>
              <w:jc w:val="center"/>
              <w:rPr>
                <w:b/>
                <w:caps/>
                <w:lang w:val="ru-RU"/>
              </w:rPr>
            </w:pPr>
          </w:p>
          <w:p w14:paraId="5BFF444D" w14:textId="77777777" w:rsidR="00DF68F0" w:rsidRPr="00DF68F0" w:rsidRDefault="00DF68F0">
            <w:pPr>
              <w:jc w:val="center"/>
              <w:rPr>
                <w:b/>
                <w:caps/>
                <w:sz w:val="20"/>
                <w:szCs w:val="20"/>
                <w:lang w:val="ru-RU"/>
              </w:rPr>
            </w:pPr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ЧАСТ </w:t>
            </w:r>
            <w:r>
              <w:rPr>
                <w:b/>
                <w:caps/>
                <w:sz w:val="20"/>
                <w:szCs w:val="20"/>
              </w:rPr>
              <w:t>I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.  ДАННИ ЗА СигналИЗИРАЩОТО ЛИЦЕ</w:t>
            </w:r>
          </w:p>
          <w:p w14:paraId="6AEC19FB" w14:textId="77777777" w:rsidR="00DF68F0" w:rsidRPr="00DF68F0" w:rsidRDefault="00DF68F0">
            <w:pPr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DF68F0" w14:paraId="0A9147B0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DB47B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</w:t>
                  </w:r>
                </w:p>
                <w:p w14:paraId="68F1CE17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DF68F0" w14:paraId="792A1EF8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7C287E" w14:textId="77777777" w:rsidR="00DF68F0" w:rsidRDefault="00DF68F0"/>
                    </w:tc>
                  </w:tr>
                </w:tbl>
                <w:p w14:paraId="5FF30EF2" w14:textId="77777777" w:rsidR="00DF68F0" w:rsidRDefault="00DF68F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(собствено, бащино и фамилно)</w:t>
                  </w:r>
                </w:p>
              </w:tc>
            </w:tr>
            <w:tr w:rsidR="00DF68F0" w14:paraId="1CD05C4F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77E263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4B353" w14:textId="77777777" w:rsidR="00DF68F0" w:rsidRDefault="00DF68F0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F68F0" w14:paraId="450BB2AC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156D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Област</w:t>
                  </w:r>
                </w:p>
                <w:p w14:paraId="33AC9817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DF68F0" w14:paraId="431FE289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538B9C" w14:textId="77777777" w:rsidR="00DF68F0" w:rsidRDefault="00DF68F0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9427192" w14:textId="77777777" w:rsidR="00DF68F0" w:rsidRDefault="00DF68F0">
                  <w:pPr>
                    <w:rPr>
                      <w:b/>
                      <w:caps/>
                    </w:rPr>
                  </w:pPr>
                </w:p>
              </w:tc>
            </w:tr>
            <w:tr w:rsidR="00DF68F0" w14:paraId="16ED91FD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25902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5CAD8A7A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DF68F0" w14:paraId="6D35AEB4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A641C4" w14:textId="77777777" w:rsidR="00DF68F0" w:rsidRDefault="00DF68F0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F7C1990" w14:textId="77777777" w:rsidR="00DF68F0" w:rsidRDefault="00DF68F0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F68F0" w14:paraId="0E28C397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06673C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DF68F0" w14:paraId="51724B82" w14:textId="77777777">
                    <w:tc>
                      <w:tcPr>
                        <w:tcW w:w="7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B337D9" w14:textId="77777777" w:rsidR="00DF68F0" w:rsidRDefault="00DF68F0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8C7A59A" w14:textId="77777777" w:rsidR="00DF68F0" w:rsidRDefault="00DF68F0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F68F0" w:rsidRPr="00DF68F0" w14:paraId="65FF0F64" w14:textId="7777777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425A3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6784B761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697BE3EB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50E3ACD9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DF68F0" w:rsidRPr="00DF68F0" w14:paraId="10DFA03A" w14:textId="77777777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96AF20C" w14:textId="77777777" w:rsidR="00DF68F0" w:rsidRDefault="00DF68F0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4A1CF" w14:textId="77777777" w:rsidR="00DF68F0" w:rsidRDefault="00DF68F0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65047CF" w14:textId="77777777" w:rsidR="00DF68F0" w:rsidRPr="00DF68F0" w:rsidRDefault="00DF68F0">
                        <w:pPr>
                          <w:jc w:val="center"/>
                          <w:rPr>
                            <w:caps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>Електронна</w:t>
                        </w:r>
                        <w:proofErr w:type="spellEnd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>поща</w:t>
                        </w:r>
                        <w:proofErr w:type="spellEnd"/>
                        <w:r w:rsidRPr="00DF68F0">
                          <w:rPr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(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ако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има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такава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</w:tc>
                  </w:tr>
                  <w:tr w:rsidR="00DF68F0" w:rsidRPr="00DF68F0" w14:paraId="364FB144" w14:textId="77777777">
                    <w:tc>
                      <w:tcPr>
                        <w:tcW w:w="2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12843E" w14:textId="77777777" w:rsidR="00DF68F0" w:rsidRPr="00DF68F0" w:rsidRDefault="00DF68F0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768410C" w14:textId="77777777" w:rsidR="00DF68F0" w:rsidRPr="00DF68F0" w:rsidRDefault="00DF68F0">
                        <w:pPr>
                          <w:jc w:val="center"/>
                          <w:rPr>
                            <w:b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945362" w14:textId="77777777" w:rsidR="00DF68F0" w:rsidRPr="00DF68F0" w:rsidRDefault="00DF68F0">
                        <w:pPr>
                          <w:jc w:val="center"/>
                          <w:rPr>
                            <w:b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2A504F4D" w14:textId="77777777" w:rsidR="00DF68F0" w:rsidRPr="00DF68F0" w:rsidRDefault="00DF68F0">
                  <w:pPr>
                    <w:jc w:val="center"/>
                    <w:rPr>
                      <w:b/>
                      <w:caps/>
                      <w:lang w:val="ru-RU"/>
                    </w:rPr>
                  </w:pPr>
                </w:p>
              </w:tc>
            </w:tr>
            <w:tr w:rsidR="00DF68F0" w:rsidRPr="00DF68F0" w14:paraId="64E82996" w14:textId="77777777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FE680B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6"/>
                      <w:szCs w:val="16"/>
                    </w:rPr>
                  </w:r>
                  <w:r w:rsidR="00830EF8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EA1303" w14:textId="77777777" w:rsidR="00DF68F0" w:rsidRPr="00DF68F0" w:rsidRDefault="00DF68F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Желая да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получа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потвърждение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приемането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на сигнала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(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попълва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се, само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ако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сигналът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се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подава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пред КЗЛД)</w:t>
                  </w:r>
                </w:p>
              </w:tc>
            </w:tr>
            <w:tr w:rsidR="00DF68F0" w:rsidRPr="00DF68F0" w14:paraId="654EF344" w14:textId="77777777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9054FB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8F3D4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4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работник,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служител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държавен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служител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друго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полага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наемен труд, независимо от характера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работата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от начина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заплащането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от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източника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финансирането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56B4B8F4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D75D3C" w14:textId="77777777" w:rsidR="00DF68F0" w:rsidRPr="00DF68F0" w:rsidRDefault="00DF68F0">
                  <w:pPr>
                    <w:jc w:val="center"/>
                    <w:rPr>
                      <w:b/>
                      <w:caps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07EFF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sz w:val="18"/>
                      <w:szCs w:val="18"/>
                    </w:rPr>
                  </w:r>
                  <w:r w:rsidR="00830EF8">
                    <w:rPr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5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полага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труд без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трудово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правоотношение и/или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упражнява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свободна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професия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и/или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занаятчийска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дейност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14:paraId="5D0C502F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284AF2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01735" w14:textId="77777777" w:rsidR="00DF68F0" w:rsidRDefault="00DF68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sz w:val="18"/>
                      <w:szCs w:val="18"/>
                    </w:rPr>
                  </w:r>
                  <w:r w:rsidR="00830EF8">
                    <w:rPr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6"/>
                  <w:r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3C17184F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F68F0" w:rsidRPr="00DF68F0" w14:paraId="4AF34465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6D11D6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/>
                  <w:hideMark/>
                </w:tcPr>
                <w:p w14:paraId="3F5214C3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sz w:val="18"/>
                      <w:szCs w:val="18"/>
                    </w:rPr>
                  </w:r>
                  <w:r w:rsidR="00830EF8">
                    <w:rPr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7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съдружник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акционер,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едноличен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собственик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на капитала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член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управителен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контролен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орган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търговско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дружество, член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одитния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комитет на предприятие;</w:t>
                  </w:r>
                </w:p>
              </w:tc>
            </w:tr>
            <w:tr w:rsidR="00DF68F0" w:rsidRPr="00DF68F0" w14:paraId="5D536B99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93C270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/>
                  <w:hideMark/>
                </w:tcPr>
                <w:p w14:paraId="4C97242B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sz w:val="18"/>
                      <w:szCs w:val="18"/>
                    </w:rPr>
                  </w:r>
                  <w:r w:rsidR="00830EF8">
                    <w:rPr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8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лице,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работи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физическо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юридическо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негови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подизпълнители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доставчици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17EF09C1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53AE96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DA0CE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9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кандидат за работа,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участвал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в конкурс или друга форма на подбор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постъпване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на работа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получил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това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качество информация за нарушение;</w:t>
                  </w:r>
                </w:p>
              </w:tc>
            </w:tr>
            <w:tr w:rsidR="00DF68F0" w:rsidRPr="00DF68F0" w14:paraId="6683A792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5601F6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613D5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0"/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работник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служител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когато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информацията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е получена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рамките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трудово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служебно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правоотношение,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е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прекратено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към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момента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подаване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сигнала или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публичното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оповестяване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7AF7EC1E" w14:textId="7777777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07A08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6779F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FORMCHECKBOX</w:instrTex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830EF8">
                    <w:rPr>
                      <w:sz w:val="18"/>
                      <w:szCs w:val="18"/>
                    </w:rPr>
                  </w:r>
                  <w:r w:rsidR="00830EF8">
                    <w:rPr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1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друго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качество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сигнализиращо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лице, за нарушение,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станало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му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известно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работен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контекст</w:t>
                  </w:r>
                  <w:r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.(моля </w:t>
                  </w:r>
                  <w:proofErr w:type="spellStart"/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посочете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)…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>……………………………………………………………………</w:t>
                  </w:r>
                </w:p>
              </w:tc>
            </w:tr>
          </w:tbl>
          <w:p w14:paraId="142A478B" w14:textId="77777777" w:rsidR="00DF68F0" w:rsidRPr="00DF68F0" w:rsidRDefault="00DF68F0">
            <w:pPr>
              <w:rPr>
                <w:b/>
                <w:caps/>
                <w:sz w:val="18"/>
                <w:szCs w:val="18"/>
                <w:lang w:val="ru-RU"/>
              </w:rPr>
            </w:pPr>
          </w:p>
          <w:p w14:paraId="350750BA" w14:textId="77777777" w:rsidR="00DF68F0" w:rsidRPr="00DF68F0" w:rsidRDefault="00DF68F0">
            <w:pPr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proofErr w:type="gramStart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част  </w:t>
            </w:r>
            <w:r>
              <w:rPr>
                <w:b/>
                <w:caps/>
                <w:sz w:val="20"/>
                <w:szCs w:val="20"/>
              </w:rPr>
              <w:t>II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.</w:t>
            </w:r>
            <w:proofErr w:type="gramEnd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  Срещу коГо се подава сигналЪТ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DF68F0" w:rsidRPr="00DF68F0" w14:paraId="395D1EA9" w14:textId="77777777">
              <w:tc>
                <w:tcPr>
                  <w:tcW w:w="9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0B001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идентификация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>(</w:t>
                  </w:r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при сигнал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срещу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физическо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лице)</w:t>
                  </w:r>
                </w:p>
              </w:tc>
            </w:tr>
            <w:tr w:rsidR="00DF68F0" w:rsidRPr="00DF68F0" w14:paraId="74905698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DFC75" w14:textId="77777777" w:rsidR="00DF68F0" w:rsidRPr="00DF68F0" w:rsidRDefault="00DF68F0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  <w:p w14:paraId="4A7ADDC9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</w:t>
                  </w:r>
                </w:p>
                <w:p w14:paraId="669B3438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F3E21" w14:textId="77777777" w:rsidR="00DF68F0" w:rsidRPr="00DF68F0" w:rsidRDefault="00DF68F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DF68F0" w:rsidRPr="00DF68F0" w14:paraId="62BC6011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F6683" w14:textId="77777777" w:rsidR="00DF68F0" w:rsidRPr="00DF68F0" w:rsidRDefault="00DF68F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6FBE5A05" w14:textId="77777777" w:rsidR="00DF68F0" w:rsidRPr="00DF68F0" w:rsidRDefault="00DF68F0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F68F0">
                    <w:rPr>
                      <w:sz w:val="16"/>
                      <w:szCs w:val="16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собствено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бащино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фамилно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ако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е известно)</w:t>
                  </w:r>
                </w:p>
              </w:tc>
            </w:tr>
            <w:tr w:rsidR="00DF68F0" w14:paraId="27A0254B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EAE5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017E3FC4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0FD3F" w14:textId="77777777" w:rsidR="00DF68F0" w:rsidRDefault="00DF68F0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DF68F0" w14:paraId="26F0BAEA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E038D3" w14:textId="77777777" w:rsidR="00DF68F0" w:rsidRDefault="00DF68F0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7C3F68B0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DF68F0" w14:paraId="5092E699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83BD" w14:textId="77777777" w:rsidR="00DF68F0" w:rsidRDefault="00DF68F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78A1CD29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7248A67C" w14:textId="77777777" w:rsidR="00DF68F0" w:rsidRDefault="00DF68F0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7E858" w14:textId="77777777" w:rsidR="00DF68F0" w:rsidRDefault="00DF68F0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F68F0" w14:paraId="42BEF6CB" w14:textId="77777777"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095733" w14:textId="77777777" w:rsidR="00DF68F0" w:rsidRDefault="00DF68F0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633A90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A6388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591B3F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76F444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8586E8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954094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DB66DA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05810D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34B0FB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765E2E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07F21D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E00F7D" w14:textId="77777777" w:rsid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0E8F0E" w14:textId="77777777" w:rsidR="00DF68F0" w:rsidRDefault="00DF68F0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DF68F0" w:rsidRPr="00DF68F0" w14:paraId="1A37C5F9" w14:textId="77777777">
              <w:tc>
                <w:tcPr>
                  <w:tcW w:w="9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5659B" w14:textId="77777777" w:rsidR="00DF68F0" w:rsidRPr="00DF68F0" w:rsidRDefault="00DF68F0">
                  <w:pPr>
                    <w:rPr>
                      <w:caps/>
                      <w:lang w:val="ru-RU"/>
                    </w:rPr>
                  </w:pP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идентификация </w: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>(</w:t>
                  </w:r>
                  <w:proofErr w:type="gramStart"/>
                  <w:r w:rsidRPr="00DF68F0">
                    <w:rPr>
                      <w:sz w:val="18"/>
                      <w:szCs w:val="18"/>
                      <w:lang w:val="ru-RU"/>
                    </w:rPr>
                    <w:t>при сигнал</w:t>
                  </w:r>
                  <w:proofErr w:type="gram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срещу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държавни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общински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органи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юридически лица</w:t>
                  </w: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DF68F0" w:rsidRPr="00DF68F0" w14:paraId="29A9B11A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2B30D" w14:textId="77777777" w:rsidR="00DF68F0" w:rsidRPr="00DF68F0" w:rsidRDefault="00DF68F0">
                  <w:pPr>
                    <w:jc w:val="right"/>
                    <w:rPr>
                      <w:sz w:val="10"/>
                      <w:szCs w:val="10"/>
                      <w:lang w:val="ru-RU"/>
                    </w:rPr>
                  </w:pPr>
                </w:p>
                <w:p w14:paraId="2A8BF282" w14:textId="77777777" w:rsidR="00DF68F0" w:rsidRPr="00DF68F0" w:rsidRDefault="00DF68F0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>Наименование</w:t>
                  </w:r>
                </w:p>
                <w:p w14:paraId="55E33792" w14:textId="77777777" w:rsidR="00DF68F0" w:rsidRPr="00DF68F0" w:rsidRDefault="00DF68F0">
                  <w:pPr>
                    <w:jc w:val="right"/>
                    <w:rPr>
                      <w:sz w:val="10"/>
                      <w:szCs w:val="10"/>
                      <w:lang w:val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7CDC9" w14:textId="77777777" w:rsidR="00DF68F0" w:rsidRPr="00DF68F0" w:rsidRDefault="00DF68F0">
                  <w:pPr>
                    <w:rPr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DF68F0" w:rsidRPr="00DF68F0" w14:paraId="0A166AA9" w14:textId="77777777">
                    <w:tc>
                      <w:tcPr>
                        <w:tcW w:w="7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FE4127" w14:textId="77777777" w:rsidR="00DF68F0" w:rsidRPr="00DF68F0" w:rsidRDefault="00DF68F0">
                        <w:pPr>
                          <w:rPr>
                            <w:b/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190681AE" w14:textId="77777777" w:rsidR="00DF68F0" w:rsidRPr="00DF68F0" w:rsidRDefault="00DF68F0">
                  <w:pPr>
                    <w:rPr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</w:tc>
            </w:tr>
            <w:tr w:rsidR="00DF68F0" w:rsidRPr="00DF68F0" w14:paraId="455FE40A" w14:textId="77777777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F175" w14:textId="77777777" w:rsidR="00DF68F0" w:rsidRPr="00DF68F0" w:rsidRDefault="00DF68F0">
                  <w:pPr>
                    <w:jc w:val="right"/>
                    <w:rPr>
                      <w:sz w:val="10"/>
                      <w:szCs w:val="10"/>
                      <w:lang w:val="ru-RU"/>
                    </w:rPr>
                  </w:pPr>
                </w:p>
                <w:p w14:paraId="756B0C7D" w14:textId="77777777" w:rsidR="00DF68F0" w:rsidRPr="00DF68F0" w:rsidRDefault="00DF68F0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>Код по БУЛСТАТ/ЕИК</w:t>
                  </w:r>
                </w:p>
                <w:p w14:paraId="26CB0256" w14:textId="77777777" w:rsidR="00DF68F0" w:rsidRPr="00DF68F0" w:rsidRDefault="00DF68F0">
                  <w:pPr>
                    <w:jc w:val="right"/>
                    <w:rPr>
                      <w:sz w:val="10"/>
                      <w:szCs w:val="10"/>
                      <w:lang w:val="ru-RU"/>
                    </w:rPr>
                  </w:pPr>
                </w:p>
                <w:p w14:paraId="55255882" w14:textId="77777777" w:rsidR="00DF68F0" w:rsidRPr="00DF68F0" w:rsidRDefault="00DF68F0">
                  <w:pPr>
                    <w:jc w:val="right"/>
                    <w:rPr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16712" w14:textId="77777777" w:rsidR="00DF68F0" w:rsidRPr="00DF68F0" w:rsidRDefault="00DF68F0">
                  <w:pPr>
                    <w:rPr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DF68F0" w:rsidRPr="00DF68F0" w14:paraId="09501969" w14:textId="77777777">
                    <w:tc>
                      <w:tcPr>
                        <w:tcW w:w="2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9BC9F8" w14:textId="77777777" w:rsidR="00DF68F0" w:rsidRPr="00DF68F0" w:rsidRDefault="00DF68F0">
                        <w:pPr>
                          <w:rPr>
                            <w:b/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A02449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9CBB4C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C9FD9F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37A47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46D481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53231E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770FF6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AC36F2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C4AF03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7B02C4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622FF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96BFA" w14:textId="77777777" w:rsidR="00DF68F0" w:rsidRPr="00DF68F0" w:rsidRDefault="00DF68F0">
                        <w:pPr>
                          <w:rPr>
                            <w:b/>
                            <w:cap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14:paraId="60EB7E79" w14:textId="77777777" w:rsidR="00DF68F0" w:rsidRPr="00DF68F0" w:rsidRDefault="00DF68F0">
                  <w:pPr>
                    <w:rPr>
                      <w:b/>
                      <w:caps/>
                      <w:sz w:val="10"/>
                      <w:szCs w:val="10"/>
                      <w:lang w:val="ru-RU"/>
                    </w:rPr>
                  </w:pPr>
                </w:p>
              </w:tc>
            </w:tr>
          </w:tbl>
          <w:p w14:paraId="0ABC25AF" w14:textId="77777777" w:rsidR="00DF68F0" w:rsidRPr="00DF68F0" w:rsidRDefault="00DF68F0">
            <w:pPr>
              <w:rPr>
                <w:b/>
                <w:caps/>
                <w:sz w:val="10"/>
                <w:szCs w:val="10"/>
                <w:lang w:val="ru-RU"/>
              </w:rPr>
            </w:pPr>
          </w:p>
          <w:p w14:paraId="6EFE5A14" w14:textId="77777777" w:rsidR="00DF68F0" w:rsidRPr="00DF68F0" w:rsidRDefault="00DF68F0">
            <w:pPr>
              <w:rPr>
                <w:b/>
                <w:caps/>
                <w:sz w:val="18"/>
                <w:szCs w:val="18"/>
                <w:lang w:val="ru-RU"/>
              </w:rPr>
            </w:pPr>
          </w:p>
          <w:p w14:paraId="2ED29140" w14:textId="77777777" w:rsidR="00DF68F0" w:rsidRDefault="00DF68F0">
            <w:pPr>
              <w:jc w:val="center"/>
              <w:rPr>
                <w:b/>
                <w:caps/>
                <w:sz w:val="20"/>
                <w:szCs w:val="20"/>
              </w:rPr>
            </w:pPr>
            <w:proofErr w:type="gramStart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част  </w:t>
            </w:r>
            <w:r>
              <w:rPr>
                <w:b/>
                <w:caps/>
                <w:sz w:val="20"/>
                <w:szCs w:val="20"/>
              </w:rPr>
              <w:t>III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.</w:t>
            </w:r>
            <w:proofErr w:type="gramEnd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Данни за нарушението</w:t>
            </w:r>
          </w:p>
          <w:p w14:paraId="5F1B11F3" w14:textId="77777777" w:rsidR="00DF68F0" w:rsidRDefault="00DF68F0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DF68F0" w:rsidRPr="00DF68F0" w14:paraId="24F025A6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C7EFB" w14:textId="77777777" w:rsidR="00DF68F0" w:rsidRPr="00DF68F0" w:rsidRDefault="00DF68F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DF68F0">
                    <w:rPr>
                      <w:b/>
                      <w:caps/>
                      <w:sz w:val="18"/>
                      <w:szCs w:val="18"/>
                      <w:lang w:val="ru-RU"/>
                    </w:rPr>
                    <w:t xml:space="preserve">1. Нарушението е свързано с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отбележете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областта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нарушението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DF68F0" w:rsidRPr="00DF68F0" w14:paraId="4D7B5D74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BE10934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AD6B2" w14:textId="77777777" w:rsidR="00DF68F0" w:rsidRPr="00DF68F0" w:rsidRDefault="00DF68F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нарушение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българското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законодателство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актове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Европейския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съюз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областта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на:</w:t>
                  </w:r>
                </w:p>
              </w:tc>
            </w:tr>
            <w:tr w:rsidR="00DF68F0" w14:paraId="025F48E5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BD0F79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750C0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1ADA3" w14:textId="77777777" w:rsidR="00DF68F0" w:rsidRDefault="00DF68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DF68F0" w:rsidRPr="00DF68F0" w14:paraId="22A05669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7C2447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87C47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C14A162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1487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финансовите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услуги,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продукти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пазари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предотвратяването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изпирането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пари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финансирането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тероризма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25CC3BB0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1FCC0A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89ED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62F3153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5"/>
                </w:p>
                <w:p w14:paraId="4B840A1A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7631" w14:textId="77777777" w:rsidR="00DF68F0" w:rsidRDefault="00DF68F0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2BB6FB1C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безопасността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съответствието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продуктите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14:paraId="19F405F6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1A9299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D23F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066C8C7D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6"/>
                </w:p>
                <w:p w14:paraId="0D564379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24F1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D00FCEE" w14:textId="77777777" w:rsidR="00DF68F0" w:rsidRDefault="00DF68F0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DF68F0" w14:paraId="7CB89A72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957D7E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1D6C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901791F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7"/>
                </w:p>
                <w:p w14:paraId="58907FA3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D8734" w14:textId="77777777" w:rsidR="00DF68F0" w:rsidRDefault="00DF68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DF68F0" w:rsidRPr="00DF68F0" w14:paraId="3B07AFE2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0A0F55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B1CE7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190886A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0CDEA5B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4601B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радиационната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защита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ядрената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безопасност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775426CA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F3388C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20EE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1755501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D4ADBA8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9A322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безопасността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храните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фуражите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здравето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животните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хуманното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отношение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към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тях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14:paraId="54EDD807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61129C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D500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0DF0AE3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7B16E8C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AC0A8" w14:textId="77777777" w:rsidR="00DF68F0" w:rsidRDefault="00DF68F0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DF68F0" w14:paraId="3651F149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56D11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60DEC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3411464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2B80B55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78EE7" w14:textId="77777777" w:rsidR="00DF68F0" w:rsidRDefault="00DF68F0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DF68F0" w:rsidRPr="00DF68F0" w14:paraId="065C78AA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A24E4C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65BD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A260358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F5AF366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8853F" w14:textId="77777777" w:rsidR="00DF68F0" w:rsidRPr="00DF68F0" w:rsidRDefault="00DF68F0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защитата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неприкосновеността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личния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живот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личните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данни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27181520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DBCC5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F8F15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A70F756" w14:textId="77777777" w:rsidR="00DF68F0" w:rsidRDefault="00DF68F0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ACD8EDC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E67FB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сигурността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мрежите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информационните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системи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2597B21F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F39B9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1866AE4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CBF69E6" w14:textId="77777777" w:rsidR="00DF68F0" w:rsidRDefault="00DF68F0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E5175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нарушение,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засяга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финансовите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интереси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Европейския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съюз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по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смисъла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чл. 325 от Договора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функционирането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Европейския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съюз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21319BF7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92714" w14:textId="77777777" w:rsidR="00DF68F0" w:rsidRP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</w:p>
                <w:p w14:paraId="597CFF9C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B66D93E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8E3A3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нарушение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правилата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вътрешния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пазар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по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смисъла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чл. 26, параграф 2 от Договора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функционирането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Европейския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съюз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включително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правилата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Европейския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съюз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българското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законодателство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относно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конкуренцията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държавните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помощи;</w:t>
                  </w:r>
                </w:p>
              </w:tc>
            </w:tr>
            <w:tr w:rsidR="00DF68F0" w:rsidRPr="00DF68F0" w14:paraId="2DBE4589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90B9B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327EE79E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988559D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9513D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нарушение,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свързано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трансгранични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данъчни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схеми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чиято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цел е да се получи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данъчно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предимство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противоречи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предмета или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целта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приложимото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право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областта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корпоративното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данъчно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облагане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4DC4C0AD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E7155" w14:textId="77777777" w:rsidR="00DF68F0" w:rsidRPr="00DF68F0" w:rsidRDefault="00DF68F0">
                  <w:pPr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8CEBE8B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E70AD4B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4E513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извършено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престъпление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от общ характер,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сигнализиращото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 е узнало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във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връзка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извършване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своята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работа или при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изпълнение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служебните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задължения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</w:tr>
            <w:tr w:rsidR="00DF68F0" w:rsidRPr="00DF68F0" w14:paraId="74DE5D83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7E39" w14:textId="77777777" w:rsidR="00DF68F0" w:rsidRPr="00DF68F0" w:rsidRDefault="00DF68F0">
                  <w:pPr>
                    <w:jc w:val="right"/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49970E39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3097F6B" w14:textId="77777777" w:rsidR="00DF68F0" w:rsidRDefault="00DF68F0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F620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21403B1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нарушения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българското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законодателство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областта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на:</w:t>
                  </w:r>
                </w:p>
              </w:tc>
            </w:tr>
            <w:tr w:rsidR="00DF68F0" w:rsidRPr="00DF68F0" w14:paraId="7E5535EF" w14:textId="77777777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B65DFC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3589" w14:textId="77777777" w:rsidR="00DF68F0" w:rsidRPr="00DF68F0" w:rsidRDefault="00DF68F0">
                  <w:pPr>
                    <w:rPr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  <w:p w14:paraId="665289F5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8"/>
                </w:p>
                <w:p w14:paraId="078356E5" w14:textId="77777777" w:rsidR="00DF68F0" w:rsidRDefault="00DF68F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94F54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правилата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заплащане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дължими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публични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държавни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общински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вземания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14:paraId="5A83211F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030BA9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135B" w14:textId="77777777" w:rsidR="00DF68F0" w:rsidRPr="00DF68F0" w:rsidRDefault="00DF68F0">
                  <w:pPr>
                    <w:rPr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  <w:p w14:paraId="6B6A7667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E4D4048" w14:textId="77777777" w:rsidR="00DF68F0" w:rsidRDefault="00DF68F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7F588" w14:textId="77777777" w:rsidR="00DF68F0" w:rsidRDefault="00DF68F0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DF68F0" w:rsidRPr="00DF68F0" w14:paraId="1C46B2B1" w14:textId="77777777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7D5F" w14:textId="77777777" w:rsidR="00DF68F0" w:rsidRDefault="00DF68F0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8A0EC" w14:textId="77777777" w:rsidR="00DF68F0" w:rsidRDefault="00DF68F0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13D23782" w14:textId="77777777" w:rsidR="00DF68F0" w:rsidRDefault="00DF68F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2A82B6E" w14:textId="77777777" w:rsidR="00DF68F0" w:rsidRDefault="00DF68F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6CD17" w14:textId="77777777" w:rsidR="00DF68F0" w:rsidRPr="00DF68F0" w:rsidRDefault="00DF68F0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законодателството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свързано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изпълнението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държавна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служба.</w:t>
                  </w:r>
                </w:p>
              </w:tc>
            </w:tr>
            <w:tr w:rsidR="00DF68F0" w:rsidRPr="00DF68F0" w14:paraId="0FDB4EA4" w14:textId="77777777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41F7C5" w14:textId="77777777" w:rsidR="00DF68F0" w:rsidRPr="00DF68F0" w:rsidRDefault="00DF68F0">
                  <w:pPr>
                    <w:jc w:val="right"/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CB3C77" w14:textId="77777777" w:rsidR="00DF68F0" w:rsidRPr="00DF68F0" w:rsidRDefault="00DF68F0">
                  <w:pPr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14:paraId="0E573A59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49FE6" w14:textId="77777777" w:rsidR="00DF68F0" w:rsidRDefault="00DF68F0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2. КОГА Е ИЗВЪРШЕНО НАРУШЕНИЕТО </w:t>
                  </w:r>
                </w:p>
              </w:tc>
            </w:tr>
            <w:tr w:rsidR="00DF68F0" w14:paraId="4DB113E4" w14:textId="77777777">
              <w:tc>
                <w:tcPr>
                  <w:tcW w:w="13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26E6" w14:textId="77777777" w:rsidR="00DF68F0" w:rsidRDefault="00DF68F0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40EF12BB" w14:textId="77777777" w:rsidR="00DF68F0" w:rsidRDefault="00DF68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Дата/ Период</w:t>
                  </w:r>
                </w:p>
                <w:p w14:paraId="2EAE6D38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DCA6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DF68F0" w14:paraId="102065DF" w14:textId="77777777">
                    <w:tc>
                      <w:tcPr>
                        <w:tcW w:w="2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3DCE4E" w14:textId="77777777" w:rsidR="00DF68F0" w:rsidRDefault="00DF68F0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45F0E631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45BBB8E5" w14:textId="77777777" w:rsidR="00DF68F0" w:rsidRDefault="00DF68F0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DF68F0" w:rsidRPr="00DF68F0" w14:paraId="3E6D4A41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4DE7B" w14:textId="77777777" w:rsidR="00DF68F0" w:rsidRPr="00DF68F0" w:rsidRDefault="00DF68F0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  <w:p w14:paraId="5BE7E78E" w14:textId="77777777" w:rsidR="00DF68F0" w:rsidRPr="00DF68F0" w:rsidRDefault="00DF68F0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b/>
                      <w:sz w:val="18"/>
                      <w:szCs w:val="18"/>
                      <w:lang w:val="ru-RU"/>
                    </w:rPr>
                    <w:t xml:space="preserve">3. ОПИСАНИЕ НА НАРУШЕНИЕТО </w:t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конкретни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данни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нарушението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реалната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опасност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такова да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бъде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извършено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14:paraId="6AAB0860" w14:textId="77777777" w:rsidR="00DF68F0" w:rsidRPr="00DF68F0" w:rsidRDefault="00DF68F0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F68F0" w:rsidRPr="00DF68F0" w14:paraId="22517164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6715D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DF68F0" w:rsidRPr="00DF68F0" w14:paraId="71DB687B" w14:textId="77777777">
                    <w:tc>
                      <w:tcPr>
                        <w:tcW w:w="9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7B6C8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E2BE0C4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45A7BF9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6E52BED8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777057EE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2BEA4238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54FB2274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1659A40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</w:tc>
                  </w:tr>
                </w:tbl>
                <w:p w14:paraId="094431B8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p w14:paraId="18341D36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:rsidRPr="00DF68F0" w14:paraId="04CD1F5B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DBD3" w14:textId="77777777" w:rsidR="00DF68F0" w:rsidRPr="00DF68F0" w:rsidRDefault="00DF68F0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b/>
                      <w:sz w:val="18"/>
                      <w:szCs w:val="18"/>
                      <w:lang w:val="ru-RU"/>
                    </w:rPr>
                    <w:t>4. ОПИС НА ПРИЛОЖЕНИТЕ ДОКАЗАТЕЛСТВА</w:t>
                  </w:r>
                </w:p>
                <w:p w14:paraId="763906F7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</w:tc>
            </w:tr>
            <w:tr w:rsidR="00DF68F0" w:rsidRPr="00DF68F0" w14:paraId="5DD7E9C3" w14:textId="77777777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88FA5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DF68F0" w:rsidRPr="00DF68F0" w14:paraId="02A93241" w14:textId="77777777">
                    <w:tc>
                      <w:tcPr>
                        <w:tcW w:w="9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EB7F83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5587A4DF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FCCE883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0300B9D8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4DE63530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1393423E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  <w:p w14:paraId="0A5BE692" w14:textId="77777777" w:rsidR="00DF68F0" w:rsidRPr="00DF68F0" w:rsidRDefault="00DF68F0">
                        <w:pPr>
                          <w:rPr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</w:p>
                    </w:tc>
                  </w:tr>
                </w:tbl>
                <w:p w14:paraId="2FF99878" w14:textId="77777777" w:rsidR="00DF68F0" w:rsidRPr="00DF68F0" w:rsidRDefault="00DF68F0">
                  <w:pPr>
                    <w:rPr>
                      <w:sz w:val="6"/>
                      <w:szCs w:val="6"/>
                      <w:shd w:val="clear" w:color="auto" w:fill="FFFFFF"/>
                      <w:lang w:val="ru-RU"/>
                    </w:rPr>
                  </w:pPr>
                </w:p>
                <w:p w14:paraId="155AF78F" w14:textId="77777777" w:rsidR="00DF68F0" w:rsidRPr="00DF68F0" w:rsidRDefault="00DF68F0">
                  <w:pPr>
                    <w:rPr>
                      <w:sz w:val="4"/>
                      <w:szCs w:val="4"/>
                      <w:shd w:val="clear" w:color="auto" w:fill="FFFFFF"/>
                      <w:lang w:val="ru-RU"/>
                    </w:rPr>
                  </w:pPr>
                </w:p>
              </w:tc>
            </w:tr>
          </w:tbl>
          <w:p w14:paraId="3F2FBC40" w14:textId="77777777" w:rsidR="00DF68F0" w:rsidRPr="00DF68F0" w:rsidRDefault="00DF68F0">
            <w:pPr>
              <w:rPr>
                <w:b/>
                <w:caps/>
                <w:lang w:val="ru-RU"/>
              </w:rPr>
            </w:pPr>
          </w:p>
          <w:p w14:paraId="2555B7FF" w14:textId="77777777" w:rsidR="00DF68F0" w:rsidRPr="00DF68F0" w:rsidRDefault="00DF68F0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  <w:lang w:val="ru-RU"/>
              </w:rPr>
            </w:pPr>
            <w:proofErr w:type="gramStart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част  </w:t>
            </w:r>
            <w:r>
              <w:rPr>
                <w:b/>
                <w:caps/>
                <w:sz w:val="20"/>
                <w:szCs w:val="20"/>
              </w:rPr>
              <w:t>IV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.</w:t>
            </w:r>
            <w:proofErr w:type="gramEnd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  ЛИЦА, различни от сигнализиращото лице, </w:t>
            </w:r>
          </w:p>
          <w:p w14:paraId="648075D2" w14:textId="77777777" w:rsidR="00DF68F0" w:rsidRPr="00DF68F0" w:rsidRDefault="00DF68F0">
            <w:pPr>
              <w:jc w:val="center"/>
              <w:rPr>
                <w:b/>
                <w:caps/>
                <w:sz w:val="20"/>
                <w:szCs w:val="20"/>
                <w:lang w:val="ru-RU"/>
              </w:rPr>
            </w:pPr>
            <w:r w:rsidRPr="00DF68F0">
              <w:rPr>
                <w:b/>
                <w:caps/>
                <w:sz w:val="20"/>
                <w:szCs w:val="20"/>
                <w:lang w:val="ru-RU"/>
              </w:rPr>
              <w:t>НА КОИТО ДА СЕ ПРЕДОСТАВИ ЗАЩИТА</w:t>
            </w:r>
          </w:p>
          <w:p w14:paraId="2F34DE5E" w14:textId="77777777" w:rsidR="00DF68F0" w:rsidRPr="00DF68F0" w:rsidRDefault="00DF68F0">
            <w:pPr>
              <w:jc w:val="center"/>
              <w:rPr>
                <w:i/>
                <w:caps/>
                <w:sz w:val="20"/>
                <w:szCs w:val="20"/>
                <w:lang w:val="ru-RU"/>
              </w:rPr>
            </w:pPr>
            <w:r w:rsidRPr="00DF68F0">
              <w:rPr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DF68F0">
              <w:rPr>
                <w:i/>
                <w:sz w:val="20"/>
                <w:szCs w:val="20"/>
                <w:lang w:val="ru-RU"/>
              </w:rPr>
              <w:t>ако</w:t>
            </w:r>
            <w:proofErr w:type="spellEnd"/>
            <w:r w:rsidRPr="00DF68F0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i/>
                <w:sz w:val="20"/>
                <w:szCs w:val="20"/>
                <w:lang w:val="ru-RU"/>
              </w:rPr>
              <w:t>са</w:t>
            </w:r>
            <w:proofErr w:type="spellEnd"/>
            <w:r w:rsidRPr="00DF68F0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i/>
                <w:sz w:val="20"/>
                <w:szCs w:val="20"/>
                <w:lang w:val="ru-RU"/>
              </w:rPr>
              <w:t>известни</w:t>
            </w:r>
            <w:proofErr w:type="spellEnd"/>
            <w:r w:rsidRPr="00DF68F0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i/>
                <w:sz w:val="20"/>
                <w:szCs w:val="20"/>
                <w:lang w:val="ru-RU"/>
              </w:rPr>
              <w:t>към</w:t>
            </w:r>
            <w:proofErr w:type="spellEnd"/>
            <w:r w:rsidRPr="00DF68F0">
              <w:rPr>
                <w:i/>
                <w:sz w:val="20"/>
                <w:szCs w:val="20"/>
                <w:lang w:val="ru-RU"/>
              </w:rPr>
              <w:t xml:space="preserve"> момента на </w:t>
            </w:r>
            <w:proofErr w:type="spellStart"/>
            <w:r w:rsidRPr="00DF68F0">
              <w:rPr>
                <w:i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i/>
                <w:sz w:val="20"/>
                <w:szCs w:val="20"/>
                <w:lang w:val="ru-RU"/>
              </w:rPr>
              <w:t>на сигнала</w:t>
            </w:r>
            <w:proofErr w:type="gramEnd"/>
            <w:r w:rsidRPr="00DF68F0">
              <w:rPr>
                <w:i/>
                <w:sz w:val="20"/>
                <w:szCs w:val="20"/>
                <w:lang w:val="ru-RU"/>
              </w:rPr>
              <w:t>)</w:t>
            </w:r>
          </w:p>
          <w:p w14:paraId="1A439744" w14:textId="77777777" w:rsidR="00DF68F0" w:rsidRPr="00DF68F0" w:rsidRDefault="00DF68F0">
            <w:pPr>
              <w:jc w:val="center"/>
              <w:rPr>
                <w:b/>
                <w:caps/>
                <w:sz w:val="6"/>
                <w:szCs w:val="6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DF68F0" w:rsidRPr="00DF68F0" w14:paraId="4DD40DA3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EBA63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4"/>
                      <w:szCs w:val="4"/>
                      <w:lang w:val="ru-RU"/>
                    </w:rPr>
                  </w:pPr>
                </w:p>
                <w:p w14:paraId="061121AA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19"/>
                </w:p>
                <w:p w14:paraId="5A4524FD" w14:textId="77777777" w:rsidR="00DF68F0" w:rsidRDefault="00DF68F0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8DA86" w14:textId="77777777" w:rsidR="00DF68F0" w:rsidRPr="00DF68F0" w:rsidRDefault="00DF68F0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лица,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помагат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сигнализиращото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процеса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подаване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сигнал;</w:t>
                  </w:r>
                </w:p>
              </w:tc>
            </w:tr>
            <w:tr w:rsidR="00DF68F0" w:rsidRPr="00DF68F0" w14:paraId="48645D4B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0094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C4F09DA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9D319" w14:textId="77777777" w:rsidR="00DF68F0" w:rsidRPr="00DF68F0" w:rsidRDefault="00DF68F0">
                  <w:pPr>
                    <w:ind w:right="562"/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лица,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свързани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със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сигнализиращото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</w:t>
                  </w:r>
                  <w:r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могат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да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бъдат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подложени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репресивни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ответни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действия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поради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сигнализирането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>;</w:t>
                  </w:r>
                </w:p>
              </w:tc>
            </w:tr>
            <w:tr w:rsidR="00DF68F0" w:rsidRPr="00DF68F0" w14:paraId="49AE3B04" w14:textId="77777777"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BDFB6" w14:textId="77777777" w:rsidR="00DF68F0" w:rsidRPr="00DF68F0" w:rsidRDefault="00DF68F0">
                  <w:pPr>
                    <w:jc w:val="center"/>
                    <w:rPr>
                      <w:b/>
                      <w:caps/>
                      <w:sz w:val="6"/>
                      <w:szCs w:val="6"/>
                      <w:lang w:val="ru-RU"/>
                    </w:rPr>
                  </w:pPr>
                </w:p>
                <w:p w14:paraId="58A21E4F" w14:textId="77777777" w:rsidR="00DF68F0" w:rsidRDefault="00DF68F0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</w:r>
                  <w:r w:rsidR="00830EF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1AAB1" w14:textId="77777777" w:rsidR="00DF68F0" w:rsidRPr="00DF68F0" w:rsidRDefault="00DF68F0">
                  <w:pPr>
                    <w:rPr>
                      <w:b/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юридически лица,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сигнализиращото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лице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притежава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дялово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участие, за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работи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или с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е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свързано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по друг начин в </w:t>
                  </w:r>
                  <w:proofErr w:type="spellStart"/>
                  <w:r w:rsidRPr="00DF68F0">
                    <w:rPr>
                      <w:sz w:val="18"/>
                      <w:szCs w:val="18"/>
                      <w:lang w:val="ru-RU"/>
                    </w:rPr>
                    <w:t>работен</w:t>
                  </w:r>
                  <w:proofErr w:type="spellEnd"/>
                  <w:r w:rsidRPr="00DF68F0">
                    <w:rPr>
                      <w:sz w:val="18"/>
                      <w:szCs w:val="18"/>
                      <w:lang w:val="ru-RU"/>
                    </w:rPr>
                    <w:t xml:space="preserve"> контекст.</w:t>
                  </w:r>
                </w:p>
              </w:tc>
            </w:tr>
          </w:tbl>
          <w:p w14:paraId="3C1AE5D0" w14:textId="77777777" w:rsidR="00DF68F0" w:rsidRPr="00DF68F0" w:rsidRDefault="00DF68F0">
            <w:pPr>
              <w:jc w:val="center"/>
              <w:rPr>
                <w:b/>
                <w:caps/>
                <w:sz w:val="18"/>
                <w:szCs w:val="18"/>
                <w:lang w:val="ru-RU"/>
              </w:rPr>
            </w:pPr>
          </w:p>
          <w:p w14:paraId="6EEF42D6" w14:textId="77777777" w:rsidR="00DF68F0" w:rsidRPr="00DF68F0" w:rsidRDefault="00DF68F0">
            <w:pPr>
              <w:rPr>
                <w:caps/>
                <w:sz w:val="18"/>
                <w:szCs w:val="18"/>
                <w:lang w:val="ru-RU"/>
              </w:rPr>
            </w:pPr>
            <w:r w:rsidRPr="00DF68F0">
              <w:rPr>
                <w:caps/>
                <w:sz w:val="18"/>
                <w:szCs w:val="18"/>
                <w:lang w:val="ru-RU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DF68F0" w:rsidRPr="00DF68F0" w14:paraId="2AA46576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4099F" w14:textId="77777777" w:rsidR="00DF68F0" w:rsidRPr="00DF68F0" w:rsidRDefault="00DF68F0">
                  <w:pPr>
                    <w:jc w:val="right"/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caps/>
                      <w:sz w:val="18"/>
                      <w:szCs w:val="18"/>
                      <w:lang w:val="ru-RU"/>
                    </w:rPr>
                    <w:t xml:space="preserve">Качество на лицето </w:t>
                  </w:r>
                </w:p>
                <w:p w14:paraId="2651F899" w14:textId="77777777" w:rsidR="00DF68F0" w:rsidRPr="00DF68F0" w:rsidRDefault="00DF68F0">
                  <w:pPr>
                    <w:jc w:val="both"/>
                    <w:rPr>
                      <w:caps/>
                      <w:sz w:val="18"/>
                      <w:szCs w:val="18"/>
                      <w:lang w:val="ru-RU"/>
                    </w:rPr>
                  </w:pPr>
                  <w:r w:rsidRPr="00DF68F0">
                    <w:rPr>
                      <w:i/>
                      <w:caps/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>колега</w:t>
                  </w:r>
                  <w:proofErr w:type="spellEnd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>роднина</w:t>
                  </w:r>
                  <w:proofErr w:type="spellEnd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>без ограничение</w:t>
                  </w:r>
                  <w:proofErr w:type="gramEnd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 xml:space="preserve"> в </w:t>
                  </w:r>
                  <w:proofErr w:type="spellStart"/>
                  <w:r w:rsidRPr="00DF68F0">
                    <w:rPr>
                      <w:i/>
                      <w:sz w:val="18"/>
                      <w:szCs w:val="18"/>
                      <w:lang w:val="ru-RU"/>
                    </w:rPr>
                    <w:t>степените</w:t>
                  </w:r>
                  <w:proofErr w:type="spellEnd"/>
                  <w:r w:rsidRPr="00DF68F0">
                    <w:rPr>
                      <w:i/>
                      <w:caps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юридическо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лице, в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сигнализиращото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лице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притежава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дялово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участие, за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което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работи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или с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които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е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свързано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по друг начин в </w:t>
                  </w:r>
                  <w:proofErr w:type="spellStart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>работен</w:t>
                  </w:r>
                  <w:proofErr w:type="spellEnd"/>
                  <w:r w:rsidRPr="00DF68F0">
                    <w:rPr>
                      <w:i/>
                      <w:sz w:val="16"/>
                      <w:szCs w:val="16"/>
                      <w:lang w:val="ru-RU"/>
                    </w:rPr>
                    <w:t xml:space="preserve"> контекст</w:t>
                  </w:r>
                  <w:r w:rsidRPr="00DF68F0">
                    <w:rPr>
                      <w:i/>
                      <w:caps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C559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:rsidRPr="00DF68F0" w14:paraId="3E5CC2B8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31B0E9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07A6F227" w14:textId="77777777" w:rsidR="00DF68F0" w:rsidRPr="00DF68F0" w:rsidRDefault="00DF68F0">
                  <w:pPr>
                    <w:rPr>
                      <w:cap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F68F0" w:rsidRPr="00DF68F0" w14:paraId="0AA2AEEC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5288B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Име </w:t>
                  </w:r>
                  <w:r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640B" w14:textId="77777777" w:rsidR="00DF68F0" w:rsidRPr="00DF68F0" w:rsidRDefault="00DF68F0">
                  <w:pPr>
                    <w:rPr>
                      <w:caps/>
                      <w:sz w:val="6"/>
                      <w:szCs w:val="6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:rsidRPr="00DF68F0" w14:paraId="035AE594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E7C41A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512600DB" w14:textId="77777777" w:rsidR="00DF68F0" w:rsidRPr="00DF68F0" w:rsidRDefault="00DF68F0">
                  <w:pPr>
                    <w:jc w:val="center"/>
                    <w:rPr>
                      <w:caps/>
                      <w:sz w:val="16"/>
                      <w:szCs w:val="16"/>
                      <w:lang w:val="ru-RU"/>
                    </w:rPr>
                  </w:pPr>
                  <w:r w:rsidRPr="00DF68F0">
                    <w:rPr>
                      <w:sz w:val="16"/>
                      <w:szCs w:val="16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собствено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бащино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фамилно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ако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е известно)</w:t>
                  </w:r>
                </w:p>
                <w:p w14:paraId="39FBC433" w14:textId="77777777" w:rsidR="00DF68F0" w:rsidRPr="00DF68F0" w:rsidRDefault="00DF68F0">
                  <w:pPr>
                    <w:rPr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DF68F0" w14:paraId="1CC9288C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E1D57C6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BCF7B5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5EC50C77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77BE1B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7C1868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BC12C31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DF68F0" w14:paraId="68B9BD53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25470B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235612" w14:textId="77777777" w:rsidR="00DF68F0" w:rsidRDefault="00DF68F0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FA9F216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B93871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DF68F0" w14:paraId="2C48B50D" w14:textId="77777777"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B72A09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44CBA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902A8C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D38CA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3887DC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C0BAAC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C6115B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94A4BB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05726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9C3601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D09F1B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748102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861E64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C567B93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1CCFBE06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08690D4A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10E7E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B5BC7C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780CAA2C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964FB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DF68F0" w14:paraId="6E103CAF" w14:textId="77777777">
                    <w:tc>
                      <w:tcPr>
                        <w:tcW w:w="4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D3A290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7FF505A0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5E5B54C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1F197DE3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12F79EB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650263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DF68F0" w14:paraId="42CD5DAC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FFF32DA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6C4E9050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0332F8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54A83BA4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C708C5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504E6C2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81574B2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2A2AB0CC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4B9A4599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8F67F9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2794A927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2A1403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385A8BD2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4E7E93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4B2B688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113E92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DF68F0" w14:paraId="1BFD1E0E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6CE142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0AA9A6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DF68F0" w:rsidRPr="00DF68F0" w14:paraId="2D9A77F3" w14:textId="77777777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281B04C5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2CDA3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2DE7B86A" w14:textId="77777777" w:rsidR="00DF68F0" w:rsidRPr="00DF68F0" w:rsidRDefault="00DF68F0">
                        <w:pPr>
                          <w:rPr>
                            <w:cap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>Електронен</w:t>
                        </w:r>
                        <w:proofErr w:type="spellEnd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 xml:space="preserve"> адрес </w:t>
                        </w:r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(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ако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има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такъв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</w:tc>
                  </w:tr>
                  <w:tr w:rsidR="00DF68F0" w:rsidRPr="00DF68F0" w14:paraId="4CB86195" w14:textId="77777777"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F87D05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6CE0F730" w14:textId="77777777" w:rsidR="00DF68F0" w:rsidRPr="00DF68F0" w:rsidRDefault="00DF68F0">
                        <w:pPr>
                          <w:rPr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77EC7E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588479BA" w14:textId="77777777" w:rsidR="00DF68F0" w:rsidRPr="00DF68F0" w:rsidRDefault="00DF68F0">
                  <w:pPr>
                    <w:rPr>
                      <w:caps/>
                      <w:sz w:val="4"/>
                      <w:szCs w:val="4"/>
                      <w:lang w:val="ru-RU"/>
                    </w:rPr>
                  </w:pPr>
                </w:p>
                <w:p w14:paraId="6D3EC449" w14:textId="77777777" w:rsidR="00DF68F0" w:rsidRPr="00DF68F0" w:rsidRDefault="00DF68F0">
                  <w:pPr>
                    <w:rPr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14:paraId="5876CA8A" w14:textId="77777777" w:rsidR="00DF68F0" w:rsidRPr="00DF68F0" w:rsidRDefault="00DF68F0">
            <w:pPr>
              <w:rPr>
                <w:caps/>
                <w:sz w:val="18"/>
                <w:szCs w:val="18"/>
                <w:lang w:val="ru-RU"/>
              </w:rPr>
            </w:pPr>
          </w:p>
          <w:p w14:paraId="6044E699" w14:textId="77777777" w:rsidR="00DF68F0" w:rsidRPr="00DF68F0" w:rsidRDefault="00DF68F0">
            <w:pPr>
              <w:rPr>
                <w:caps/>
                <w:sz w:val="18"/>
                <w:szCs w:val="18"/>
                <w:lang w:val="ru-RU"/>
              </w:rPr>
            </w:pPr>
          </w:p>
          <w:p w14:paraId="4E4F6CF3" w14:textId="027C54AB" w:rsidR="00DF68F0" w:rsidRPr="00DF68F0" w:rsidRDefault="00DF68F0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  <w:lang w:val="ru-RU"/>
              </w:rPr>
            </w:pPr>
            <w:proofErr w:type="gramStart"/>
            <w:r w:rsidRPr="00DF68F0">
              <w:rPr>
                <w:b/>
                <w:caps/>
                <w:sz w:val="20"/>
                <w:szCs w:val="20"/>
                <w:lang w:val="ru-RU"/>
              </w:rPr>
              <w:t xml:space="preserve">част  </w:t>
            </w:r>
            <w:r>
              <w:rPr>
                <w:b/>
                <w:caps/>
                <w:sz w:val="20"/>
                <w:szCs w:val="20"/>
              </w:rPr>
              <w:t>V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.</w:t>
            </w:r>
            <w:proofErr w:type="gramEnd"/>
            <w:r w:rsidR="00F50EC0">
              <w:rPr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DF68F0">
              <w:rPr>
                <w:b/>
                <w:caps/>
                <w:sz w:val="20"/>
                <w:szCs w:val="20"/>
                <w:lang w:val="ru-RU"/>
              </w:rPr>
              <w:t>ЛИЦА, КОИТО могат ДА потвърдят съобщените данни или да предоставят допълнителна информация</w:t>
            </w:r>
          </w:p>
          <w:p w14:paraId="5813794C" w14:textId="77777777" w:rsidR="00DF68F0" w:rsidRPr="00DF68F0" w:rsidRDefault="00DF68F0">
            <w:pPr>
              <w:jc w:val="center"/>
              <w:rPr>
                <w:b/>
                <w:caps/>
                <w:sz w:val="20"/>
                <w:szCs w:val="20"/>
                <w:lang w:val="ru-RU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DF68F0" w:rsidRPr="00DF68F0" w14:paraId="5BA13D86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13C56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Име </w:t>
                  </w:r>
                  <w:r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4A660" w14:textId="77777777" w:rsidR="00DF68F0" w:rsidRPr="00DF68F0" w:rsidRDefault="00DF68F0">
                  <w:pPr>
                    <w:rPr>
                      <w:caps/>
                      <w:sz w:val="6"/>
                      <w:szCs w:val="6"/>
                      <w:lang w:val="ru-RU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:rsidRPr="00DF68F0" w14:paraId="68652A5A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3FA9E3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0C16A414" w14:textId="77777777" w:rsidR="00DF68F0" w:rsidRPr="00DF68F0" w:rsidRDefault="00DF68F0">
                  <w:pPr>
                    <w:jc w:val="center"/>
                    <w:rPr>
                      <w:caps/>
                      <w:sz w:val="16"/>
                      <w:szCs w:val="16"/>
                      <w:lang w:val="ru-RU"/>
                    </w:rPr>
                  </w:pPr>
                  <w:r w:rsidRPr="00DF68F0">
                    <w:rPr>
                      <w:sz w:val="16"/>
                      <w:szCs w:val="16"/>
                      <w:lang w:val="ru-RU"/>
                    </w:rPr>
                    <w:t>(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собствено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бащино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и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фамилно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DF68F0">
                    <w:rPr>
                      <w:sz w:val="16"/>
                      <w:szCs w:val="16"/>
                      <w:lang w:val="ru-RU"/>
                    </w:rPr>
                    <w:t>ако</w:t>
                  </w:r>
                  <w:proofErr w:type="spellEnd"/>
                  <w:r w:rsidRPr="00DF68F0">
                    <w:rPr>
                      <w:sz w:val="16"/>
                      <w:szCs w:val="16"/>
                      <w:lang w:val="ru-RU"/>
                    </w:rPr>
                    <w:t xml:space="preserve"> е известно)</w:t>
                  </w:r>
                </w:p>
              </w:tc>
            </w:tr>
            <w:tr w:rsidR="00DF68F0" w14:paraId="5F778773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C2289A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9C7D80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29EE076E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7845F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B9FD56A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2DCAFDCE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DF68F0" w14:paraId="15C8822B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9428CA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ED70F9" w14:textId="77777777" w:rsidR="00DF68F0" w:rsidRDefault="00DF68F0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13E504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4574C9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DF68F0" w14:paraId="35A7C77C" w14:textId="77777777"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9E34E8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60AC14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B66897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D71CDB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7AD9A5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C71D9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A862AF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DE86AD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E1700B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41DA1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4175D6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529678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6339A8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09CB7CB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17438EC3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4F279F52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67ADC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1413D6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649ED08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172226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DF68F0" w14:paraId="2B2C5817" w14:textId="77777777">
                    <w:tc>
                      <w:tcPr>
                        <w:tcW w:w="4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85E845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F3C2699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21A196EC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206E9340" w14:textId="77777777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17E07C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0BCAC4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DF68F0" w14:paraId="039C7FAF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13D41E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CBD62E3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8745BA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608C63EB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8AD14D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4E20C43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EFD0A4E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C81335D" w14:textId="77777777" w:rsidR="00DF68F0" w:rsidRDefault="00DF68F0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DF68F0" w14:paraId="2D2C5D3A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DB0AA8" w14:textId="77777777" w:rsidR="00DF68F0" w:rsidRDefault="00DF68F0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5F349DB4" w14:textId="77777777" w:rsidR="00DF68F0" w:rsidRDefault="00DF68F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92F7F5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F68F0" w14:paraId="0E8511BF" w14:textId="77777777">
                    <w:tc>
                      <w:tcPr>
                        <w:tcW w:w="6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3F2542" w14:textId="77777777" w:rsidR="00DF68F0" w:rsidRDefault="00DF68F0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2069748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1E65A8A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DF68F0" w:rsidRPr="00DF68F0" w14:paraId="47BFFE6D" w14:textId="77777777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A014A52" w14:textId="77777777" w:rsidR="00DF68F0" w:rsidRDefault="00DF68F0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CF3DF" w14:textId="77777777" w:rsidR="00DF68F0" w:rsidRDefault="00DF68F0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DF68F0" w:rsidRPr="00DF68F0" w14:paraId="68724BAF" w14:textId="77777777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07481D0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A4CD32" w14:textId="77777777" w:rsidR="00DF68F0" w:rsidRDefault="00DF68F0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5D60DFB0" w14:textId="77777777" w:rsidR="00DF68F0" w:rsidRPr="00DF68F0" w:rsidRDefault="00DF68F0">
                        <w:pPr>
                          <w:rPr>
                            <w:cap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>Електронен</w:t>
                        </w:r>
                        <w:proofErr w:type="spellEnd"/>
                        <w:r w:rsidRPr="00DF68F0">
                          <w:rPr>
                            <w:sz w:val="18"/>
                            <w:szCs w:val="18"/>
                            <w:lang w:val="ru-RU"/>
                          </w:rPr>
                          <w:t xml:space="preserve"> адрес </w:t>
                        </w:r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(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ако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има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такъв</w:t>
                        </w:r>
                        <w:proofErr w:type="spellEnd"/>
                        <w:r w:rsidRPr="00DF68F0">
                          <w:rPr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</w:tc>
                  </w:tr>
                  <w:tr w:rsidR="00DF68F0" w:rsidRPr="00DF68F0" w14:paraId="27736898" w14:textId="77777777"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CE763C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29A805D" w14:textId="77777777" w:rsidR="00DF68F0" w:rsidRPr="00DF68F0" w:rsidRDefault="00DF68F0">
                        <w:pPr>
                          <w:rPr>
                            <w:cap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3B3BD7" w14:textId="77777777" w:rsidR="00DF68F0" w:rsidRPr="00DF68F0" w:rsidRDefault="00DF68F0">
                        <w:pPr>
                          <w:rPr>
                            <w:caps/>
                            <w:lang w:val="ru-RU"/>
                          </w:rPr>
                        </w:pPr>
                      </w:p>
                    </w:tc>
                  </w:tr>
                </w:tbl>
                <w:p w14:paraId="11805F9F" w14:textId="77777777" w:rsidR="00DF68F0" w:rsidRPr="00DF68F0" w:rsidRDefault="00DF68F0">
                  <w:pPr>
                    <w:rPr>
                      <w:caps/>
                      <w:sz w:val="4"/>
                      <w:szCs w:val="4"/>
                      <w:lang w:val="ru-RU"/>
                    </w:rPr>
                  </w:pPr>
                </w:p>
                <w:p w14:paraId="04E1066C" w14:textId="77777777" w:rsidR="00DF68F0" w:rsidRPr="00DF68F0" w:rsidRDefault="00DF68F0">
                  <w:pPr>
                    <w:rPr>
                      <w:caps/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14:paraId="2B908759" w14:textId="77777777" w:rsidR="00DF68F0" w:rsidRPr="00DF68F0" w:rsidRDefault="00DF68F0">
            <w:pPr>
              <w:rPr>
                <w:b/>
                <w:caps/>
                <w:sz w:val="6"/>
                <w:szCs w:val="6"/>
                <w:lang w:val="ru-RU"/>
              </w:rPr>
            </w:pPr>
          </w:p>
          <w:p w14:paraId="62A51C73" w14:textId="77777777" w:rsidR="00DF68F0" w:rsidRPr="00DF68F0" w:rsidRDefault="00DF68F0">
            <w:pPr>
              <w:rPr>
                <w:b/>
                <w:caps/>
                <w:sz w:val="6"/>
                <w:szCs w:val="6"/>
                <w:lang w:val="ru-RU"/>
              </w:rPr>
            </w:pPr>
          </w:p>
        </w:tc>
      </w:tr>
    </w:tbl>
    <w:p w14:paraId="2B4DE740" w14:textId="77777777" w:rsidR="00DF68F0" w:rsidRDefault="00DF68F0" w:rsidP="00DF68F0">
      <w:pPr>
        <w:jc w:val="center"/>
        <w:rPr>
          <w:b/>
          <w:caps/>
          <w:lang w:val="bg-BG" w:eastAsia="bg-BG"/>
        </w:rPr>
      </w:pPr>
    </w:p>
    <w:p w14:paraId="66AD5066" w14:textId="77777777" w:rsidR="00DF68F0" w:rsidRPr="00DF68F0" w:rsidRDefault="00DF68F0" w:rsidP="00DF68F0">
      <w:pPr>
        <w:ind w:right="562"/>
        <w:rPr>
          <w:b/>
          <w:caps/>
          <w:sz w:val="20"/>
          <w:szCs w:val="20"/>
          <w:lang w:val="ru-RU"/>
        </w:rPr>
      </w:pPr>
    </w:p>
    <w:p w14:paraId="21F24434" w14:textId="3B53B3D4" w:rsidR="00DF68F0" w:rsidRPr="00DF68F0" w:rsidRDefault="00DF68F0" w:rsidP="00DF68F0">
      <w:pPr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настоящият сигнал е подаден по вътрешен канал:</w:t>
      </w:r>
    </w:p>
    <w:p w14:paraId="604680E9" w14:textId="214D2A75" w:rsidR="00DF68F0" w:rsidRDefault="00DF68F0" w:rsidP="007C5431">
      <w:pPr>
        <w:ind w:right="562" w:firstLine="708"/>
        <w:rPr>
          <w:sz w:val="20"/>
          <w:szCs w:val="20"/>
          <w:lang w:val="ru-RU"/>
        </w:rPr>
      </w:pPr>
      <w:r w:rsidRPr="00DF68F0">
        <w:rPr>
          <w:sz w:val="20"/>
          <w:szCs w:val="20"/>
          <w:lang w:val="ru-RU"/>
        </w:rPr>
        <w:t>(</w:t>
      </w:r>
      <w:proofErr w:type="spellStart"/>
      <w:r w:rsidRPr="00DF68F0">
        <w:rPr>
          <w:sz w:val="20"/>
          <w:szCs w:val="20"/>
          <w:lang w:val="ru-RU"/>
        </w:rPr>
        <w:t>попълва</w:t>
      </w:r>
      <w:proofErr w:type="spellEnd"/>
      <w:r w:rsidRPr="00DF68F0">
        <w:rPr>
          <w:sz w:val="20"/>
          <w:szCs w:val="20"/>
          <w:lang w:val="ru-RU"/>
        </w:rPr>
        <w:t xml:space="preserve"> се само при </w:t>
      </w:r>
      <w:proofErr w:type="spellStart"/>
      <w:r w:rsidRPr="00DF68F0">
        <w:rPr>
          <w:sz w:val="20"/>
          <w:szCs w:val="20"/>
          <w:lang w:val="ru-RU"/>
        </w:rPr>
        <w:t>подаване</w:t>
      </w:r>
      <w:proofErr w:type="spellEnd"/>
      <w:r w:rsidRPr="00DF68F0">
        <w:rPr>
          <w:sz w:val="20"/>
          <w:szCs w:val="20"/>
          <w:lang w:val="ru-RU"/>
        </w:rPr>
        <w:t xml:space="preserve"> на сигнал до КЗЛД)</w:t>
      </w:r>
    </w:p>
    <w:p w14:paraId="2D257224" w14:textId="77777777" w:rsidR="007C5431" w:rsidRPr="007C5431" w:rsidRDefault="007C5431" w:rsidP="007C5431">
      <w:pPr>
        <w:ind w:right="562" w:firstLine="708"/>
        <w:rPr>
          <w:caps/>
          <w:sz w:val="20"/>
          <w:szCs w:val="20"/>
          <w:lang w:val="ru-RU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DF68F0" w14:paraId="0ABE59BF" w14:textId="77777777" w:rsidTr="00DF68F0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C54E5" w14:textId="77777777" w:rsidR="00DF68F0" w:rsidRDefault="00DF68F0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30EF8">
              <w:rPr>
                <w:b/>
                <w:caps/>
                <w:sz w:val="16"/>
                <w:szCs w:val="16"/>
              </w:rPr>
            </w:r>
            <w:r w:rsidR="00830EF8">
              <w:rPr>
                <w:b/>
                <w:caps/>
                <w:sz w:val="16"/>
                <w:szCs w:val="16"/>
              </w:rPr>
              <w:fldChar w:fldCharType="separate"/>
            </w:r>
            <w:r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9E66" w14:textId="77777777" w:rsidR="00DF68F0" w:rsidRDefault="00DF68F0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6744A" w14:textId="77777777" w:rsidR="00DF68F0" w:rsidRDefault="00DF68F0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30EF8">
              <w:rPr>
                <w:b/>
                <w:caps/>
                <w:sz w:val="16"/>
                <w:szCs w:val="16"/>
              </w:rPr>
            </w:r>
            <w:r w:rsidR="00830EF8">
              <w:rPr>
                <w:b/>
                <w:caps/>
                <w:sz w:val="16"/>
                <w:szCs w:val="16"/>
              </w:rPr>
              <w:fldChar w:fldCharType="separate"/>
            </w:r>
            <w:r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80E6E" w14:textId="77777777" w:rsidR="00DF68F0" w:rsidRDefault="00DF68F0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не</w:t>
            </w:r>
          </w:p>
        </w:tc>
      </w:tr>
    </w:tbl>
    <w:p w14:paraId="7996DA2E" w14:textId="77777777" w:rsidR="00DF68F0" w:rsidRDefault="00DF68F0" w:rsidP="00DF68F0">
      <w:pPr>
        <w:ind w:right="562"/>
        <w:rPr>
          <w:b/>
          <w:caps/>
          <w:sz w:val="20"/>
          <w:szCs w:val="20"/>
        </w:rPr>
      </w:pPr>
    </w:p>
    <w:p w14:paraId="2B3CFDBD" w14:textId="03FDF388" w:rsidR="00DF68F0" w:rsidRPr="00DF68F0" w:rsidRDefault="00DF68F0" w:rsidP="00DF68F0">
      <w:pPr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 xml:space="preserve">ПОКАНА ЗА ПОДПИСВАНЕ </w:t>
      </w:r>
      <w:proofErr w:type="gramStart"/>
      <w:r w:rsidRPr="00DF68F0">
        <w:rPr>
          <w:b/>
          <w:caps/>
          <w:sz w:val="20"/>
          <w:szCs w:val="20"/>
          <w:lang w:val="ru-RU"/>
        </w:rPr>
        <w:t>НА</w:t>
      </w:r>
      <w:r w:rsidR="00F56790">
        <w:rPr>
          <w:b/>
          <w:caps/>
          <w:sz w:val="20"/>
          <w:szCs w:val="20"/>
          <w:lang w:val="ru-RU"/>
        </w:rPr>
        <w:t xml:space="preserve"> </w:t>
      </w:r>
      <w:r w:rsidRPr="00DF68F0">
        <w:rPr>
          <w:b/>
          <w:caps/>
          <w:sz w:val="20"/>
          <w:szCs w:val="20"/>
          <w:lang w:val="ru-RU"/>
        </w:rPr>
        <w:t>СИГНАЛА</w:t>
      </w:r>
      <w:proofErr w:type="gramEnd"/>
      <w:r w:rsidRPr="00DF68F0">
        <w:rPr>
          <w:b/>
          <w:caps/>
          <w:sz w:val="20"/>
          <w:szCs w:val="20"/>
          <w:lang w:val="ru-RU"/>
        </w:rPr>
        <w:t xml:space="preserve"> от сигнализиращото лице</w:t>
      </w:r>
    </w:p>
    <w:p w14:paraId="50E43135" w14:textId="28628613" w:rsidR="00DF68F0" w:rsidRDefault="00DF68F0" w:rsidP="007C5431">
      <w:pPr>
        <w:ind w:right="562"/>
        <w:rPr>
          <w:sz w:val="20"/>
          <w:szCs w:val="20"/>
          <w:lang w:val="ru-RU"/>
        </w:rPr>
      </w:pPr>
      <w:r w:rsidRPr="00DF68F0">
        <w:rPr>
          <w:sz w:val="20"/>
          <w:szCs w:val="20"/>
          <w:lang w:val="ru-RU"/>
        </w:rPr>
        <w:t xml:space="preserve">                          (</w:t>
      </w:r>
      <w:proofErr w:type="spellStart"/>
      <w:r w:rsidRPr="00DF68F0">
        <w:rPr>
          <w:sz w:val="20"/>
          <w:szCs w:val="20"/>
          <w:lang w:val="ru-RU"/>
        </w:rPr>
        <w:t>отбелязва</w:t>
      </w:r>
      <w:proofErr w:type="spellEnd"/>
      <w:r w:rsidRPr="00DF68F0">
        <w:rPr>
          <w:sz w:val="20"/>
          <w:szCs w:val="20"/>
          <w:lang w:val="ru-RU"/>
        </w:rPr>
        <w:t xml:space="preserve"> се от служителя, </w:t>
      </w:r>
      <w:proofErr w:type="spellStart"/>
      <w:r w:rsidRPr="00DF68F0">
        <w:rPr>
          <w:sz w:val="20"/>
          <w:szCs w:val="20"/>
          <w:lang w:val="ru-RU"/>
        </w:rPr>
        <w:t>приел</w:t>
      </w:r>
      <w:proofErr w:type="spellEnd"/>
      <w:r w:rsidRPr="00DF68F0">
        <w:rPr>
          <w:sz w:val="20"/>
          <w:szCs w:val="20"/>
          <w:lang w:val="ru-RU"/>
        </w:rPr>
        <w:t xml:space="preserve"> и </w:t>
      </w:r>
      <w:proofErr w:type="spellStart"/>
      <w:r w:rsidRPr="00DF68F0">
        <w:rPr>
          <w:sz w:val="20"/>
          <w:szCs w:val="20"/>
          <w:lang w:val="ru-RU"/>
        </w:rPr>
        <w:t>регистрирал</w:t>
      </w:r>
      <w:proofErr w:type="spellEnd"/>
      <w:r w:rsidRPr="00DF68F0">
        <w:rPr>
          <w:sz w:val="20"/>
          <w:szCs w:val="20"/>
          <w:lang w:val="ru-RU"/>
        </w:rPr>
        <w:t xml:space="preserve"> сигнала)</w:t>
      </w:r>
    </w:p>
    <w:p w14:paraId="1799C893" w14:textId="77777777" w:rsidR="007C5431" w:rsidRPr="007C5431" w:rsidRDefault="007C5431" w:rsidP="007C5431">
      <w:pPr>
        <w:ind w:right="562"/>
        <w:rPr>
          <w:caps/>
          <w:sz w:val="20"/>
          <w:szCs w:val="20"/>
          <w:lang w:val="ru-RU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DF68F0" w14:paraId="25870E98" w14:textId="77777777" w:rsidTr="00DF68F0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A3EE" w14:textId="77777777" w:rsidR="00DF68F0" w:rsidRDefault="00DF68F0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30EF8">
              <w:rPr>
                <w:b/>
                <w:caps/>
                <w:sz w:val="16"/>
                <w:szCs w:val="16"/>
              </w:rPr>
            </w:r>
            <w:r w:rsidR="00830EF8">
              <w:rPr>
                <w:b/>
                <w:caps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CDF6" w14:textId="77777777" w:rsidR="00DF68F0" w:rsidRDefault="00DF68F0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30A71" w14:textId="77777777" w:rsidR="00DF68F0" w:rsidRDefault="00DF68F0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30EF8">
              <w:rPr>
                <w:b/>
                <w:caps/>
                <w:sz w:val="16"/>
                <w:szCs w:val="16"/>
              </w:rPr>
            </w:r>
            <w:r w:rsidR="00830EF8">
              <w:rPr>
                <w:b/>
                <w:caps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741C" w14:textId="77777777" w:rsidR="00DF68F0" w:rsidRDefault="00DF68F0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26D8C93A" w14:textId="77777777" w:rsidR="00DF68F0" w:rsidRPr="00DF68F0" w:rsidRDefault="00DF68F0" w:rsidP="00DF68F0">
      <w:pPr>
        <w:spacing w:before="120" w:line="240" w:lineRule="exact"/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сИГНАЛът Е ПРИЕТ и регистриран ОТ:</w:t>
      </w:r>
    </w:p>
    <w:p w14:paraId="65AC7F93" w14:textId="2840DE83" w:rsidR="00DF68F0" w:rsidRPr="00DF68F0" w:rsidRDefault="00DF68F0" w:rsidP="00DF68F0">
      <w:pPr>
        <w:spacing w:before="120" w:line="240" w:lineRule="exact"/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……………………………………………………………………………………………..………………………</w:t>
      </w:r>
    </w:p>
    <w:p w14:paraId="25A70B83" w14:textId="77777777" w:rsidR="00DF68F0" w:rsidRPr="00DF68F0" w:rsidRDefault="00DF68F0" w:rsidP="00DF68F0">
      <w:pPr>
        <w:ind w:right="-432"/>
        <w:rPr>
          <w:i/>
          <w:caps/>
          <w:sz w:val="20"/>
          <w:szCs w:val="20"/>
          <w:lang w:val="ru-RU"/>
        </w:rPr>
      </w:pPr>
      <w:r w:rsidRPr="00DF68F0">
        <w:rPr>
          <w:i/>
          <w:caps/>
          <w:sz w:val="20"/>
          <w:szCs w:val="20"/>
          <w:lang w:val="ru-RU"/>
        </w:rPr>
        <w:t xml:space="preserve">                                                                            </w:t>
      </w:r>
      <w:r w:rsidRPr="00DF68F0">
        <w:rPr>
          <w:i/>
          <w:sz w:val="16"/>
          <w:szCs w:val="16"/>
          <w:lang w:val="ru-RU"/>
        </w:rPr>
        <w:t>(</w:t>
      </w:r>
      <w:proofErr w:type="spellStart"/>
      <w:r w:rsidRPr="00DF68F0">
        <w:rPr>
          <w:i/>
          <w:sz w:val="16"/>
          <w:szCs w:val="16"/>
          <w:lang w:val="ru-RU"/>
        </w:rPr>
        <w:t>име</w:t>
      </w:r>
      <w:proofErr w:type="spellEnd"/>
      <w:r w:rsidRPr="00DF68F0">
        <w:rPr>
          <w:i/>
          <w:sz w:val="16"/>
          <w:szCs w:val="16"/>
          <w:lang w:val="ru-RU"/>
        </w:rPr>
        <w:t xml:space="preserve"> на служителя)</w:t>
      </w:r>
    </w:p>
    <w:p w14:paraId="147163A7" w14:textId="77777777" w:rsidR="00DF68F0" w:rsidRPr="00DF68F0" w:rsidRDefault="00DF68F0" w:rsidP="00DF68F0">
      <w:pPr>
        <w:spacing w:before="120"/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ДЛЪЖНОСТ: ……………………………………………………………………………………………………………</w:t>
      </w:r>
    </w:p>
    <w:p w14:paraId="638B497C" w14:textId="77777777" w:rsidR="007C5431" w:rsidRDefault="007C5431" w:rsidP="00DF68F0">
      <w:pPr>
        <w:ind w:left="425" w:right="567"/>
        <w:rPr>
          <w:b/>
          <w:sz w:val="20"/>
          <w:szCs w:val="20"/>
          <w:lang w:val="ru-RU"/>
        </w:rPr>
      </w:pPr>
    </w:p>
    <w:p w14:paraId="34C5247B" w14:textId="667FAAF2" w:rsidR="00DF68F0" w:rsidRPr="00DF68F0" w:rsidRDefault="00DF68F0" w:rsidP="007C5431">
      <w:pPr>
        <w:ind w:right="567"/>
        <w:rPr>
          <w:b/>
          <w:sz w:val="20"/>
          <w:szCs w:val="20"/>
          <w:lang w:val="ru-RU"/>
        </w:rPr>
      </w:pPr>
      <w:r w:rsidRPr="00DF68F0">
        <w:rPr>
          <w:b/>
          <w:sz w:val="20"/>
          <w:szCs w:val="20"/>
          <w:lang w:val="ru-RU"/>
        </w:rPr>
        <w:t>ДАТА: ........................</w:t>
      </w:r>
      <w:r w:rsidRPr="00DF68F0">
        <w:rPr>
          <w:b/>
          <w:sz w:val="20"/>
          <w:szCs w:val="20"/>
          <w:lang w:val="ru-RU"/>
        </w:rPr>
        <w:tab/>
      </w:r>
      <w:r w:rsidRPr="00DF68F0">
        <w:rPr>
          <w:b/>
          <w:sz w:val="20"/>
          <w:szCs w:val="20"/>
          <w:lang w:val="ru-RU"/>
        </w:rPr>
        <w:tab/>
      </w:r>
      <w:r w:rsidRPr="00DF68F0">
        <w:rPr>
          <w:b/>
          <w:sz w:val="20"/>
          <w:szCs w:val="20"/>
          <w:lang w:val="ru-RU"/>
        </w:rPr>
        <w:tab/>
      </w:r>
      <w:r w:rsidRPr="00DF68F0">
        <w:rPr>
          <w:b/>
          <w:sz w:val="20"/>
          <w:szCs w:val="20"/>
          <w:lang w:val="ru-RU"/>
        </w:rPr>
        <w:tab/>
      </w:r>
      <w:r w:rsidRPr="00DF68F0">
        <w:rPr>
          <w:b/>
          <w:sz w:val="20"/>
          <w:szCs w:val="20"/>
          <w:lang w:val="ru-RU"/>
        </w:rPr>
        <w:tab/>
      </w:r>
      <w:r w:rsidRPr="00DF68F0">
        <w:rPr>
          <w:b/>
          <w:sz w:val="20"/>
          <w:szCs w:val="20"/>
          <w:lang w:val="ru-RU"/>
        </w:rPr>
        <w:tab/>
        <w:t>ПОДПИС: ..........................................</w:t>
      </w:r>
    </w:p>
    <w:p w14:paraId="0A15521C" w14:textId="77777777" w:rsidR="00DF68F0" w:rsidRPr="00DF68F0" w:rsidRDefault="00DF68F0" w:rsidP="00DF68F0">
      <w:pPr>
        <w:ind w:left="425" w:right="567"/>
        <w:rPr>
          <w:b/>
          <w:sz w:val="20"/>
          <w:szCs w:val="20"/>
          <w:lang w:val="ru-RU"/>
        </w:rPr>
      </w:pPr>
    </w:p>
    <w:p w14:paraId="6EFBC453" w14:textId="77777777" w:rsidR="00DF68F0" w:rsidRPr="00DF68F0" w:rsidRDefault="00DF68F0" w:rsidP="00DF68F0">
      <w:pPr>
        <w:ind w:left="425" w:right="567"/>
        <w:rPr>
          <w:b/>
          <w:sz w:val="16"/>
          <w:szCs w:val="16"/>
          <w:lang w:val="ru-RU"/>
        </w:rPr>
      </w:pPr>
    </w:p>
    <w:p w14:paraId="10E1C391" w14:textId="77777777" w:rsidR="007C5431" w:rsidRDefault="007C5431" w:rsidP="00DF68F0">
      <w:pPr>
        <w:spacing w:before="120"/>
        <w:ind w:right="562"/>
        <w:rPr>
          <w:b/>
          <w:caps/>
          <w:sz w:val="20"/>
          <w:szCs w:val="20"/>
          <w:lang w:val="ru-RU"/>
        </w:rPr>
      </w:pPr>
    </w:p>
    <w:p w14:paraId="4BA7A148" w14:textId="40184A79" w:rsidR="00DF68F0" w:rsidRPr="00DF68F0" w:rsidRDefault="00DF68F0" w:rsidP="00DF68F0">
      <w:pPr>
        <w:spacing w:before="120"/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Сигнализиращо лице/пълномощник:</w:t>
      </w:r>
    </w:p>
    <w:p w14:paraId="78E32E2E" w14:textId="6EF32FBC" w:rsidR="00DF68F0" w:rsidRPr="00DF68F0" w:rsidRDefault="00DF68F0" w:rsidP="00DF68F0">
      <w:pPr>
        <w:spacing w:before="120"/>
        <w:ind w:right="562"/>
        <w:rPr>
          <w:b/>
          <w:caps/>
          <w:sz w:val="20"/>
          <w:szCs w:val="20"/>
          <w:lang w:val="ru-RU"/>
        </w:rPr>
      </w:pPr>
      <w:r w:rsidRPr="00DF68F0">
        <w:rPr>
          <w:b/>
          <w:caps/>
          <w:sz w:val="20"/>
          <w:szCs w:val="20"/>
          <w:lang w:val="ru-RU"/>
        </w:rPr>
        <w:t>…………………………………………………….……………………………………………………………….</w:t>
      </w:r>
    </w:p>
    <w:p w14:paraId="3E6F918C" w14:textId="77777777" w:rsidR="00DF68F0" w:rsidRPr="00DF68F0" w:rsidRDefault="00DF68F0" w:rsidP="00DF68F0">
      <w:pPr>
        <w:ind w:right="-432"/>
        <w:jc w:val="center"/>
        <w:rPr>
          <w:i/>
          <w:caps/>
          <w:sz w:val="20"/>
          <w:szCs w:val="20"/>
          <w:lang w:val="ru-RU"/>
        </w:rPr>
      </w:pPr>
      <w:proofErr w:type="gramStart"/>
      <w:r w:rsidRPr="00DF68F0">
        <w:rPr>
          <w:i/>
          <w:caps/>
          <w:sz w:val="16"/>
          <w:szCs w:val="16"/>
          <w:lang w:val="ru-RU"/>
        </w:rPr>
        <w:t xml:space="preserve">( </w:t>
      </w:r>
      <w:proofErr w:type="spellStart"/>
      <w:r w:rsidRPr="00DF68F0">
        <w:rPr>
          <w:i/>
          <w:sz w:val="16"/>
          <w:szCs w:val="16"/>
          <w:lang w:val="ru-RU"/>
        </w:rPr>
        <w:t>име</w:t>
      </w:r>
      <w:proofErr w:type="spellEnd"/>
      <w:proofErr w:type="gramEnd"/>
      <w:r w:rsidRPr="00DF68F0">
        <w:rPr>
          <w:i/>
          <w:sz w:val="16"/>
          <w:szCs w:val="16"/>
          <w:lang w:val="ru-RU"/>
        </w:rPr>
        <w:t xml:space="preserve"> </w:t>
      </w:r>
      <w:r w:rsidRPr="00DF68F0">
        <w:rPr>
          <w:i/>
          <w:caps/>
          <w:sz w:val="16"/>
          <w:szCs w:val="16"/>
          <w:lang w:val="ru-RU"/>
        </w:rPr>
        <w:t>)</w:t>
      </w:r>
    </w:p>
    <w:p w14:paraId="592F84FE" w14:textId="77777777" w:rsidR="00DF68F0" w:rsidRPr="00DF68F0" w:rsidRDefault="00DF68F0" w:rsidP="00DF68F0">
      <w:pPr>
        <w:spacing w:before="120"/>
        <w:ind w:right="562"/>
        <w:rPr>
          <w:b/>
          <w:caps/>
          <w:sz w:val="16"/>
          <w:szCs w:val="16"/>
          <w:lang w:val="ru-RU"/>
        </w:rPr>
      </w:pPr>
    </w:p>
    <w:p w14:paraId="0F0DFC03" w14:textId="5300F339" w:rsidR="00DF68F0" w:rsidRDefault="00DF68F0" w:rsidP="007C54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ДАТА: ....................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ПОДПИС: ..........................................</w:t>
      </w:r>
    </w:p>
    <w:p w14:paraId="2689BC9C" w14:textId="77777777" w:rsidR="00DF68F0" w:rsidRDefault="00DF68F0" w:rsidP="00DF68F0">
      <w:pPr>
        <w:ind w:firstLine="425"/>
        <w:rPr>
          <w:b/>
          <w:sz w:val="20"/>
          <w:szCs w:val="20"/>
        </w:rPr>
      </w:pPr>
    </w:p>
    <w:p w14:paraId="0D156505" w14:textId="77777777" w:rsidR="00DF68F0" w:rsidRDefault="00DF68F0" w:rsidP="00DF68F0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DF68F0" w:rsidRPr="00DF68F0" w14:paraId="450AC4EC" w14:textId="77777777" w:rsidTr="00BF06BA">
        <w:trPr>
          <w:trHeight w:val="5490"/>
        </w:trPr>
        <w:tc>
          <w:tcPr>
            <w:tcW w:w="104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/>
          </w:tcPr>
          <w:p w14:paraId="08D13B13" w14:textId="77777777" w:rsidR="00DF68F0" w:rsidRPr="00DF68F0" w:rsidRDefault="00DF68F0">
            <w:pPr>
              <w:ind w:left="108" w:firstLine="425"/>
              <w:rPr>
                <w:b/>
                <w:sz w:val="20"/>
                <w:szCs w:val="20"/>
                <w:lang w:val="ru-RU"/>
              </w:rPr>
            </w:pPr>
          </w:p>
          <w:p w14:paraId="5DD3FB9A" w14:textId="77777777" w:rsidR="00DF68F0" w:rsidRPr="00DF68F0" w:rsidRDefault="00DF68F0">
            <w:pPr>
              <w:ind w:left="108" w:firstLine="425"/>
              <w:jc w:val="both"/>
              <w:rPr>
                <w:b/>
                <w:i/>
                <w:u w:val="single"/>
                <w:lang w:val="ru-RU"/>
              </w:rPr>
            </w:pPr>
            <w:r w:rsidRPr="00DF68F0">
              <w:rPr>
                <w:b/>
                <w:i/>
                <w:u w:val="single"/>
                <w:lang w:val="ru-RU"/>
              </w:rPr>
              <w:t xml:space="preserve">Обща информация и указания за </w:t>
            </w:r>
            <w:proofErr w:type="spellStart"/>
            <w:r w:rsidRPr="00DF68F0">
              <w:rPr>
                <w:b/>
                <w:i/>
                <w:u w:val="single"/>
                <w:lang w:val="ru-RU"/>
              </w:rPr>
              <w:t>попълване</w:t>
            </w:r>
            <w:proofErr w:type="spellEnd"/>
            <w:r w:rsidRPr="00DF68F0">
              <w:rPr>
                <w:b/>
                <w:i/>
                <w:u w:val="single"/>
                <w:lang w:val="ru-RU"/>
              </w:rPr>
              <w:t>:</w:t>
            </w:r>
          </w:p>
          <w:p w14:paraId="28682986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3F0DC6B5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Настоящият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формуляр служи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нарушения чрез канал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вътрешно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и/или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външно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сигнал.</w:t>
            </w:r>
          </w:p>
          <w:p w14:paraId="0E8CDD1B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  <w:t>„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Вътрешно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сигнал“ (пред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задължените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субекти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 чл. 12 от ЗЗЛПСПОИН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DF68F0">
              <w:rPr>
                <w:b/>
                <w:sz w:val="20"/>
                <w:szCs w:val="20"/>
                <w:lang w:val="ru-RU"/>
              </w:rPr>
              <w:t xml:space="preserve">) е устно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писмено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съобщаване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информация за нарушения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рамките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даден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правен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субект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частния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публичния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сектор.</w:t>
            </w:r>
          </w:p>
          <w:p w14:paraId="4D0B15FF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  <w:t>„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Външно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сигнал“ (пред КЗЛД) е устно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писмено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съобщаване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информация за нарушения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компетентните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органи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съгласно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ЗЗЛПСПОИН.</w:t>
            </w:r>
          </w:p>
          <w:p w14:paraId="3D57B286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6868A52E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2.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формуляр,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подаден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до КЗЛД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като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външен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канал,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задължително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отбелязва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дали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подаден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по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Вътрешен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канал.</w:t>
            </w:r>
          </w:p>
          <w:p w14:paraId="1195C223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394565D3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3. ВАЖНО!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Формулярът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е предназначен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служебно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ползване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служителите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определени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задължените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субекти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да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отговарят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Формулярът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може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ползва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като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образец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сигнал.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този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случай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само Част </w:t>
            </w:r>
            <w:r>
              <w:rPr>
                <w:b/>
                <w:sz w:val="20"/>
                <w:szCs w:val="20"/>
              </w:rPr>
              <w:t>I</w:t>
            </w:r>
            <w:r w:rsidRPr="00DF68F0">
              <w:rPr>
                <w:b/>
                <w:sz w:val="20"/>
                <w:szCs w:val="20"/>
                <w:lang w:val="ru-RU"/>
              </w:rPr>
              <w:t xml:space="preserve"> – </w:t>
            </w:r>
            <w:r>
              <w:rPr>
                <w:b/>
                <w:sz w:val="20"/>
                <w:szCs w:val="20"/>
              </w:rPr>
              <w:t>V</w:t>
            </w:r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включително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.</w:t>
            </w:r>
          </w:p>
          <w:p w14:paraId="36601077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Формулярът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е предназначен 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случаите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устно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сигнал.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тези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случаи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служителят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определен да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отговаря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документира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сигнала чрез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формуляра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. След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формуляра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служителят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предлага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да го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подпише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при желание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негова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страна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отбелязва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неговото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съгласие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отказ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съответното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място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във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формуляра.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Подписът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следва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бъде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положен в срок не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по-късно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7 дни, след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поканата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. </w:t>
            </w:r>
          </w:p>
          <w:p w14:paraId="1E6483A4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111AFF53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Разглеждат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подадени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физическо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лице, лично или чрез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пълномощник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изрично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писмено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пълномощно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(не е необходима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нотариална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заверка), чрез канал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вътрешно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 или канал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външно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сигнал, или публично оповестили информация за нарушения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работен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контекст.</w:t>
            </w:r>
          </w:p>
          <w:p w14:paraId="53C1D756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4E6EE352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6.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 чрез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пълномощник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към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сигнала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прилага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пълномощното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 т. 4 в оригинал.</w:t>
            </w:r>
          </w:p>
          <w:p w14:paraId="0F139BE8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7E50C1F5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7B2DDA6C" w14:textId="77777777" w:rsidR="00DF68F0" w:rsidRPr="00DF68F0" w:rsidRDefault="00DF68F0">
            <w:pPr>
              <w:ind w:left="108" w:firstLine="425"/>
              <w:jc w:val="both"/>
              <w:rPr>
                <w:b/>
                <w:i/>
                <w:u w:val="single"/>
                <w:lang w:val="ru-RU"/>
              </w:rPr>
            </w:pPr>
            <w:r w:rsidRPr="00DF68F0">
              <w:rPr>
                <w:b/>
                <w:i/>
                <w:u w:val="single"/>
                <w:lang w:val="ru-RU"/>
              </w:rPr>
              <w:t xml:space="preserve">За служителя, </w:t>
            </w:r>
            <w:proofErr w:type="spellStart"/>
            <w:r w:rsidRPr="00DF68F0">
              <w:rPr>
                <w:b/>
                <w:i/>
                <w:u w:val="single"/>
                <w:lang w:val="ru-RU"/>
              </w:rPr>
              <w:t>приемащ</w:t>
            </w:r>
            <w:proofErr w:type="spellEnd"/>
            <w:r w:rsidRPr="00DF68F0">
              <w:rPr>
                <w:b/>
                <w:i/>
                <w:u w:val="single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i/>
                <w:u w:val="single"/>
                <w:lang w:val="ru-RU"/>
              </w:rPr>
              <w:t>регистриращ</w:t>
            </w:r>
            <w:proofErr w:type="spellEnd"/>
            <w:r w:rsidRPr="00DF68F0">
              <w:rPr>
                <w:b/>
                <w:i/>
                <w:u w:val="single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i/>
                <w:u w:val="single"/>
                <w:lang w:val="ru-RU"/>
              </w:rPr>
              <w:t>сигнали</w:t>
            </w:r>
            <w:proofErr w:type="spellEnd"/>
            <w:r w:rsidRPr="00DF68F0">
              <w:rPr>
                <w:b/>
                <w:i/>
                <w:u w:val="single"/>
                <w:lang w:val="ru-RU"/>
              </w:rPr>
              <w:t>:</w:t>
            </w:r>
          </w:p>
          <w:p w14:paraId="29215C58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7FE0603A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7.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Получаването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Уникален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идентификационен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номер (УИН) 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задължително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нуждите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канала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вътрешно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. УИН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генерира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сайта на КЗЛД.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получаването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УИН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служителят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отговарящ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избира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опция „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Получаване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УИН“, след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въвежда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следната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информация: </w:t>
            </w:r>
          </w:p>
          <w:p w14:paraId="5DD87D1E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  <w:t xml:space="preserve">Наименование и ЕИК/БУЛСТАТ на работодателя,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когото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подаден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сигналът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;</w:t>
            </w:r>
          </w:p>
          <w:p w14:paraId="5544BF0A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Идентификационни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данни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служителя,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отговарящ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сигнала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; </w:t>
            </w:r>
          </w:p>
          <w:p w14:paraId="4961C5FD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  <w:t>Предмет на сигнала (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съответните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области на нарушение);</w:t>
            </w:r>
          </w:p>
          <w:p w14:paraId="46F54F34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•</w:t>
            </w:r>
            <w:r w:rsidRPr="00DF68F0">
              <w:rPr>
                <w:b/>
                <w:sz w:val="20"/>
                <w:szCs w:val="20"/>
                <w:lang w:val="ru-RU"/>
              </w:rPr>
              <w:tab/>
              <w:t xml:space="preserve">Начин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получаване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писмено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устно).</w:t>
            </w:r>
          </w:p>
          <w:p w14:paraId="4BEC64FE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46EB3BB7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8. В указания от закона срок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предоставя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информация за УИН и дата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 сигнала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>.</w:t>
            </w:r>
          </w:p>
          <w:p w14:paraId="495EB458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51397E24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всички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подадени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Обстоятелствата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 т. 10 – 12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настоящите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указания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преценяват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след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извършване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регистрацията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получаване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УИН.</w:t>
            </w:r>
          </w:p>
          <w:p w14:paraId="25A913AE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6264C390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10. По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анонимни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отнасящи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до нарушения,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извършени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повече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две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години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не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образува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производство.</w:t>
            </w:r>
          </w:p>
          <w:p w14:paraId="4EAF64D8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39BCA423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11. Не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разглеждат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които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попадат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в обхвата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на ЗЗЛПСПОИН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съдържанието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които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дава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основания да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правдоподобни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.</w:t>
            </w:r>
          </w:p>
          <w:p w14:paraId="14F19B40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13DD9323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lastRenderedPageBreak/>
              <w:t xml:space="preserve">12.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съдържащи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очевидно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неверни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заблуждаващи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твърдения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факти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връщат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 указание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към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коригиране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твърденията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отговорността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която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носи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набедяване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 чл. 286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Наказателния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кодекс.</w:t>
            </w:r>
          </w:p>
          <w:p w14:paraId="366251A0" w14:textId="77777777" w:rsidR="00DF68F0" w:rsidRPr="00DF68F0" w:rsidRDefault="00DF68F0">
            <w:pPr>
              <w:ind w:left="108" w:firstLine="425"/>
              <w:rPr>
                <w:b/>
                <w:sz w:val="20"/>
                <w:szCs w:val="20"/>
                <w:lang w:val="ru-RU"/>
              </w:rPr>
            </w:pPr>
          </w:p>
          <w:p w14:paraId="74E22B88" w14:textId="77777777" w:rsidR="00DF68F0" w:rsidRPr="00DF68F0" w:rsidRDefault="00DF68F0">
            <w:pPr>
              <w:ind w:left="108" w:firstLine="425"/>
              <w:rPr>
                <w:b/>
                <w:i/>
                <w:sz w:val="20"/>
                <w:szCs w:val="20"/>
                <w:lang w:val="ru-RU"/>
              </w:rPr>
            </w:pPr>
          </w:p>
          <w:p w14:paraId="23ACFA64" w14:textId="77777777" w:rsidR="00DF68F0" w:rsidRPr="00DF68F0" w:rsidRDefault="00DF68F0">
            <w:pPr>
              <w:ind w:left="108" w:firstLine="425"/>
              <w:rPr>
                <w:b/>
                <w:i/>
                <w:sz w:val="20"/>
                <w:szCs w:val="20"/>
                <w:lang w:val="ru-RU"/>
              </w:rPr>
            </w:pPr>
          </w:p>
          <w:p w14:paraId="3E0E9D14" w14:textId="77777777" w:rsidR="00DF68F0" w:rsidRPr="00DF68F0" w:rsidRDefault="00DF68F0">
            <w:pPr>
              <w:ind w:left="108" w:firstLine="425"/>
              <w:jc w:val="both"/>
              <w:rPr>
                <w:b/>
                <w:i/>
                <w:u w:val="single"/>
                <w:lang w:val="ru-RU"/>
              </w:rPr>
            </w:pPr>
            <w:r w:rsidRPr="00DF68F0">
              <w:rPr>
                <w:b/>
                <w:i/>
                <w:u w:val="single"/>
                <w:lang w:val="ru-RU"/>
              </w:rPr>
              <w:t xml:space="preserve">За </w:t>
            </w:r>
            <w:proofErr w:type="spellStart"/>
            <w:r w:rsidRPr="00DF68F0">
              <w:rPr>
                <w:b/>
                <w:i/>
                <w:u w:val="single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i/>
                <w:u w:val="single"/>
                <w:lang w:val="ru-RU"/>
              </w:rPr>
              <w:t xml:space="preserve"> лице:</w:t>
            </w:r>
          </w:p>
          <w:p w14:paraId="51ACDE6F" w14:textId="77777777" w:rsidR="00DF68F0" w:rsidRPr="00DF68F0" w:rsidRDefault="00DF68F0">
            <w:pPr>
              <w:ind w:left="108" w:firstLine="425"/>
              <w:jc w:val="both"/>
              <w:rPr>
                <w:b/>
                <w:i/>
                <w:sz w:val="20"/>
                <w:szCs w:val="20"/>
                <w:lang w:val="ru-RU"/>
              </w:rPr>
            </w:pPr>
          </w:p>
          <w:p w14:paraId="6FDE1DD1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>13.</w:t>
            </w:r>
            <w:r w:rsidRPr="00DF68F0">
              <w:rPr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Настоящият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формуляр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може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ползва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като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образец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сигнал.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този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случай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попълва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само Част </w:t>
            </w:r>
            <w:r>
              <w:rPr>
                <w:b/>
                <w:sz w:val="20"/>
                <w:szCs w:val="20"/>
              </w:rPr>
              <w:t>I</w:t>
            </w:r>
            <w:r w:rsidRPr="00DF68F0">
              <w:rPr>
                <w:b/>
                <w:sz w:val="20"/>
                <w:szCs w:val="20"/>
                <w:lang w:val="ru-RU"/>
              </w:rPr>
              <w:t xml:space="preserve"> – </w:t>
            </w:r>
            <w:r>
              <w:rPr>
                <w:b/>
                <w:sz w:val="20"/>
                <w:szCs w:val="20"/>
              </w:rPr>
              <w:t>V</w:t>
            </w:r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включително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.</w:t>
            </w:r>
          </w:p>
          <w:p w14:paraId="372ABE6E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7DD86430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14. В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законоустановения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срок след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сигнал,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предоставя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информация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сигнала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неговия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УИН и дата. Всяка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следваща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информация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комуникация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във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връзка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със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сигнала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прилага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към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този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УИН. </w:t>
            </w:r>
          </w:p>
          <w:p w14:paraId="71888AA8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1E3C4DBD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15. Всяка нова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непосочена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на формуляра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информация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във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връзка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със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сигнала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може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бъде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допълнително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лице. При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подаването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ѝ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посочва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получения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за сигнала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УИН.</w:t>
            </w:r>
          </w:p>
          <w:p w14:paraId="0A7F0522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45F4A90A" w14:textId="77777777" w:rsidR="00DF68F0" w:rsidRPr="00DF68F0" w:rsidRDefault="00DF68F0">
            <w:pPr>
              <w:ind w:left="108" w:firstLine="425"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16. Моля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имайте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предвид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, че:</w:t>
            </w:r>
          </w:p>
          <w:p w14:paraId="5605CD9B" w14:textId="77777777" w:rsidR="00DF68F0" w:rsidRPr="00DF68F0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анонимни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отнасящи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се до нарушения,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извършени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преди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повече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от две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години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не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образува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производство.</w:t>
            </w:r>
          </w:p>
          <w:p w14:paraId="37AD9F82" w14:textId="77777777" w:rsidR="00DF68F0" w:rsidRPr="00DF68F0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DF68F0">
              <w:rPr>
                <w:b/>
                <w:sz w:val="20"/>
                <w:szCs w:val="20"/>
                <w:lang w:val="ru-RU"/>
              </w:rPr>
              <w:t xml:space="preserve">Не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разглеждат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които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попадат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68F0">
              <w:rPr>
                <w:b/>
                <w:sz w:val="20"/>
                <w:szCs w:val="20"/>
                <w:lang w:val="ru-RU"/>
              </w:rPr>
              <w:t>в обхвата</w:t>
            </w:r>
            <w:proofErr w:type="gramEnd"/>
            <w:r w:rsidRPr="00DF68F0">
              <w:rPr>
                <w:b/>
                <w:sz w:val="20"/>
                <w:szCs w:val="20"/>
                <w:lang w:val="ru-RU"/>
              </w:rPr>
              <w:t xml:space="preserve"> на ЗЗЛПСПОИН 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съдържанието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които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дава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основания да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приемат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правдоподобни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>.</w:t>
            </w:r>
          </w:p>
          <w:p w14:paraId="1ACCFCCB" w14:textId="77777777" w:rsidR="00DF68F0" w:rsidRPr="00DF68F0" w:rsidRDefault="00DF68F0" w:rsidP="00DF68F0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Регистрирани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съдържащи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очевидно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неверни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заблуждаващи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твърдения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факти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се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връщат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с указание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към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сигнализиращото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лице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коригиране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твърденията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отговорността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която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носи за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набедяване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по чл. 286 от </w:t>
            </w:r>
            <w:proofErr w:type="spellStart"/>
            <w:r w:rsidRPr="00DF68F0">
              <w:rPr>
                <w:b/>
                <w:sz w:val="20"/>
                <w:szCs w:val="20"/>
                <w:lang w:val="ru-RU"/>
              </w:rPr>
              <w:t>Наказателния</w:t>
            </w:r>
            <w:proofErr w:type="spellEnd"/>
            <w:r w:rsidRPr="00DF68F0">
              <w:rPr>
                <w:b/>
                <w:sz w:val="20"/>
                <w:szCs w:val="20"/>
                <w:lang w:val="ru-RU"/>
              </w:rPr>
              <w:t xml:space="preserve"> кодекс.</w:t>
            </w:r>
          </w:p>
        </w:tc>
      </w:tr>
    </w:tbl>
    <w:p w14:paraId="49316F05" w14:textId="77777777" w:rsidR="00DF68F0" w:rsidRDefault="00DF68F0" w:rsidP="00DF68F0">
      <w:pPr>
        <w:ind w:firstLine="425"/>
        <w:rPr>
          <w:b/>
          <w:sz w:val="20"/>
          <w:szCs w:val="20"/>
          <w:lang w:val="bg-BG" w:eastAsia="bg-BG"/>
        </w:rPr>
      </w:pPr>
    </w:p>
    <w:p w14:paraId="087CF221" w14:textId="77777777" w:rsidR="00DF68F0" w:rsidRPr="00DF68F0" w:rsidRDefault="00DF68F0" w:rsidP="00DF68F0">
      <w:pPr>
        <w:ind w:firstLine="425"/>
        <w:rPr>
          <w:b/>
          <w:sz w:val="20"/>
          <w:szCs w:val="20"/>
          <w:lang w:val="ru-RU"/>
        </w:rPr>
      </w:pPr>
    </w:p>
    <w:p w14:paraId="3C619143" w14:textId="77777777" w:rsidR="00DF68F0" w:rsidRPr="00DF68F0" w:rsidRDefault="00DF68F0" w:rsidP="00DF68F0">
      <w:pPr>
        <w:ind w:firstLine="425"/>
        <w:rPr>
          <w:b/>
          <w:sz w:val="20"/>
          <w:szCs w:val="20"/>
          <w:lang w:val="ru-RU"/>
        </w:rPr>
      </w:pPr>
    </w:p>
    <w:p w14:paraId="060E96CD" w14:textId="77777777" w:rsidR="00DF68F0" w:rsidRPr="00DF68F0" w:rsidRDefault="00DF68F0" w:rsidP="00DF68F0">
      <w:pPr>
        <w:ind w:firstLine="425"/>
        <w:rPr>
          <w:b/>
          <w:sz w:val="20"/>
          <w:szCs w:val="20"/>
          <w:lang w:val="ru-RU"/>
        </w:rPr>
      </w:pPr>
    </w:p>
    <w:p w14:paraId="78BBF9AE" w14:textId="77777777" w:rsidR="00DF68F0" w:rsidRPr="00DF68F0" w:rsidRDefault="00DF68F0" w:rsidP="00DF68F0">
      <w:pPr>
        <w:ind w:firstLine="425"/>
        <w:rPr>
          <w:b/>
          <w:sz w:val="20"/>
          <w:szCs w:val="20"/>
          <w:lang w:val="ru-RU"/>
        </w:rPr>
      </w:pPr>
    </w:p>
    <w:p w14:paraId="5E6685CA" w14:textId="77777777" w:rsidR="00DF68F0" w:rsidRPr="00DF68F0" w:rsidRDefault="00DF68F0" w:rsidP="007C5431">
      <w:pPr>
        <w:ind w:firstLine="720"/>
        <w:jc w:val="both"/>
        <w:rPr>
          <w:b/>
          <w:sz w:val="20"/>
          <w:szCs w:val="20"/>
          <w:lang w:val="ru-RU"/>
        </w:rPr>
      </w:pPr>
      <w:r w:rsidRPr="00DF68F0">
        <w:rPr>
          <w:b/>
          <w:sz w:val="20"/>
          <w:szCs w:val="20"/>
          <w:lang w:val="ru-RU"/>
        </w:rPr>
        <w:t>ЗА ПОДАВАНЕ НА СИГНАЛИ ИЛИ ПУБЛИЧНО ОПОВЕСТЯВАНЕ НА НЕВЯРНА ИНФОРМАЦИЯ СЕ НОСИ АДМИНИСТРАТИВНОНАКАЗАТЕЛНА ОТГОВОРНОСТ ПО ЧЛ. 45 ОТ ЗЗЛПСПОИН.</w:t>
      </w:r>
    </w:p>
    <w:p w14:paraId="43A7C5CA" w14:textId="77777777" w:rsidR="002C1F1D" w:rsidRPr="00DF68F0" w:rsidRDefault="002C1F1D" w:rsidP="00FE6914">
      <w:pPr>
        <w:rPr>
          <w:lang w:val="ru-RU"/>
        </w:rPr>
      </w:pPr>
    </w:p>
    <w:sectPr w:rsidR="002C1F1D" w:rsidRPr="00DF68F0" w:rsidSect="007C5431">
      <w:headerReference w:type="first" r:id="rId7"/>
      <w:footerReference w:type="first" r:id="rId8"/>
      <w:pgSz w:w="11907" w:h="16840" w:code="9"/>
      <w:pgMar w:top="851" w:right="851" w:bottom="567" w:left="1418" w:header="181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3B01" w14:textId="77777777" w:rsidR="00830EF8" w:rsidRDefault="00830EF8">
      <w:r>
        <w:separator/>
      </w:r>
    </w:p>
  </w:endnote>
  <w:endnote w:type="continuationSeparator" w:id="0">
    <w:p w14:paraId="087CEF82" w14:textId="77777777" w:rsidR="00830EF8" w:rsidRDefault="0083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AD36" w14:textId="457AB65C" w:rsidR="007B552B" w:rsidRPr="00012932" w:rsidRDefault="00DF68F0" w:rsidP="007B552B">
    <w:pPr>
      <w:pStyle w:val="Footer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3D7878" wp14:editId="3CCA0F9B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119392563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8143EAB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6a2C92wAAAAYBAAAPAAAAAAAAAAAAAAAAAAoEAABkcnMvZG93bnJldi54&#10;bWxQSwUGAAAAAAQABADzAAAAEg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435947" wp14:editId="432D9113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8600641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4CFC8" w14:textId="6F73DC3F" w:rsidR="007B552B" w:rsidRDefault="007B552B" w:rsidP="007B552B">
                          <w:pPr>
                            <w:rPr>
                              <w:b/>
                              <w:lang w:val="bg-BG"/>
                            </w:rPr>
                          </w:pPr>
                        </w:p>
                        <w:p w14:paraId="3D642770" w14:textId="77777777" w:rsidR="007B552B" w:rsidRPr="000F6B65" w:rsidRDefault="007B552B" w:rsidP="007B552B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 w:rsidRPr="000F6B65"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59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" stroked="f">
              <v:textbox>
                <w:txbxContent>
                  <w:p w14:paraId="74C4CFC8" w14:textId="6F73DC3F" w:rsidR="007B552B" w:rsidRDefault="007B552B" w:rsidP="007B552B">
                    <w:pPr>
                      <w:rPr>
                        <w:b/>
                        <w:lang w:val="bg-BG"/>
                      </w:rPr>
                    </w:pPr>
                  </w:p>
                  <w:p w14:paraId="3D642770" w14:textId="77777777" w:rsidR="007B552B" w:rsidRPr="000F6B65" w:rsidRDefault="007B552B" w:rsidP="007B552B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 w:rsidRPr="000F6B65"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</w:t>
    </w:r>
    <w:r w:rsidR="007B552B" w:rsidRPr="009B66C5">
      <w:rPr>
        <w:sz w:val="22"/>
        <w:szCs w:val="22"/>
        <w:lang w:val="en-GB"/>
      </w:rPr>
      <w:t xml:space="preserve">                  </w:t>
    </w:r>
    <w:r w:rsidR="007B552B"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</w:p>
  <w:p w14:paraId="3FD49808" w14:textId="77777777" w:rsidR="00D23752" w:rsidRPr="00F71FC7" w:rsidRDefault="00D2375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A03A" w14:textId="77777777" w:rsidR="00830EF8" w:rsidRDefault="00830EF8">
      <w:r>
        <w:separator/>
      </w:r>
    </w:p>
  </w:footnote>
  <w:footnote w:type="continuationSeparator" w:id="0">
    <w:p w14:paraId="0DF6E31C" w14:textId="77777777" w:rsidR="00830EF8" w:rsidRDefault="00830EF8">
      <w:r>
        <w:continuationSeparator/>
      </w:r>
    </w:p>
  </w:footnote>
  <w:footnote w:id="1">
    <w:p w14:paraId="1E2780B5" w14:textId="77777777" w:rsidR="00DF68F0" w:rsidRDefault="00DF68F0" w:rsidP="00DF6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информация.</w:t>
      </w:r>
    </w:p>
  </w:footnote>
  <w:footnote w:id="2">
    <w:p w14:paraId="6C816FED" w14:textId="77777777" w:rsidR="00DF68F0" w:rsidRDefault="00DF68F0" w:rsidP="00DF6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>Съгласно §1, т. 9 от ДР на ЗЗЛПСПОИН 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3CAFBE93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Задължени субекти</w:t>
      </w:r>
    </w:p>
    <w:p w14:paraId="3D2EE166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Чл. 12. (*) (1) Задължени субекти по този закон са:</w:t>
      </w:r>
    </w:p>
    <w:p w14:paraId="4A89D148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42E9F15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2B99BFFF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44676B89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4E952EB3" w14:textId="77777777" w:rsidR="00DF68F0" w:rsidRDefault="00DF68F0" w:rsidP="00DF68F0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D580" w14:textId="7E6D8B86" w:rsidR="00D23752" w:rsidRPr="000C44ED" w:rsidRDefault="00BF06BA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 w14:anchorId="14963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1.35pt">
          <v:imagedata r:id="rId1" o:title="logo-VT-web"/>
        </v:shape>
      </w:pict>
    </w:r>
    <w:r w:rsidR="00D23752">
      <w:rPr>
        <w:lang w:val="bg-BG"/>
      </w:rPr>
      <w:t xml:space="preserve"> </w:t>
    </w:r>
  </w:p>
  <w:p w14:paraId="7228594D" w14:textId="77777777"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10F6DBF5" w14:textId="77777777"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7A15A664" w14:textId="77777777" w:rsidR="002A7FDE" w:rsidRDefault="00D23752" w:rsidP="002A7FDE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14:paraId="482D36E8" w14:textId="7899F18D" w:rsidR="00D23752" w:rsidRPr="00012932" w:rsidRDefault="00012932" w:rsidP="00012932">
    <w:pPr>
      <w:pStyle w:val="Caption"/>
      <w:rPr>
        <w:sz w:val="44"/>
        <w:szCs w:val="44"/>
        <w:lang w:val="ru-RU"/>
      </w:rPr>
    </w:pPr>
    <w:r w:rsidRPr="00012932">
      <w:rPr>
        <w:b/>
        <w:sz w:val="44"/>
        <w:szCs w:val="44"/>
      </w:rPr>
      <w:t>ОБЩИНА ВЕЛИКО ТЪРНОВО</w:t>
    </w:r>
  </w:p>
  <w:p w14:paraId="09A046C4" w14:textId="77777777" w:rsidR="00D23752" w:rsidRDefault="00D23752" w:rsidP="00D23752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64C77091" w14:textId="77777777" w:rsidR="00D23752" w:rsidRPr="000C44ED" w:rsidRDefault="00D23752" w:rsidP="00D23752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523660B0" w14:textId="179CAC57" w:rsidR="00D23752" w:rsidRPr="000C44ED" w:rsidRDefault="00DF68F0" w:rsidP="00D23752">
    <w:pPr>
      <w:pStyle w:val="Header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C337B9" wp14:editId="3E27CAD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156605863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DEA71C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GlvneDaAAAABg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5D26"/>
    <w:multiLevelType w:val="hybridMultilevel"/>
    <w:tmpl w:val="8DF21C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040"/>
    <w:multiLevelType w:val="hybridMultilevel"/>
    <w:tmpl w:val="CF42C78A"/>
    <w:lvl w:ilvl="0" w:tplc="45C6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B4A2B"/>
    <w:multiLevelType w:val="hybridMultilevel"/>
    <w:tmpl w:val="50E2423A"/>
    <w:lvl w:ilvl="0" w:tplc="0CBA7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A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A0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86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C0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6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C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2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03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A39BF"/>
    <w:multiLevelType w:val="hybridMultilevel"/>
    <w:tmpl w:val="473E78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012D0"/>
    <w:multiLevelType w:val="hybridMultilevel"/>
    <w:tmpl w:val="89E81FA2"/>
    <w:lvl w:ilvl="0" w:tplc="D8C81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968C7"/>
    <w:multiLevelType w:val="multilevel"/>
    <w:tmpl w:val="BEEA8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7B584012"/>
    <w:multiLevelType w:val="hybridMultilevel"/>
    <w:tmpl w:val="982E835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9C5D89"/>
    <w:multiLevelType w:val="hybridMultilevel"/>
    <w:tmpl w:val="B24CB0C0"/>
    <w:lvl w:ilvl="0" w:tplc="66ECE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3"/>
    <w:rsid w:val="00011095"/>
    <w:rsid w:val="00012932"/>
    <w:rsid w:val="00014009"/>
    <w:rsid w:val="000141E0"/>
    <w:rsid w:val="000170FD"/>
    <w:rsid w:val="00021B4A"/>
    <w:rsid w:val="000250A9"/>
    <w:rsid w:val="00025520"/>
    <w:rsid w:val="00027F5C"/>
    <w:rsid w:val="0003026C"/>
    <w:rsid w:val="000341B4"/>
    <w:rsid w:val="00047DAB"/>
    <w:rsid w:val="000514DE"/>
    <w:rsid w:val="00051A9A"/>
    <w:rsid w:val="00053A38"/>
    <w:rsid w:val="00062E32"/>
    <w:rsid w:val="00062F23"/>
    <w:rsid w:val="00074ED5"/>
    <w:rsid w:val="00074EF8"/>
    <w:rsid w:val="000816D8"/>
    <w:rsid w:val="00084A9A"/>
    <w:rsid w:val="00086908"/>
    <w:rsid w:val="00097B8B"/>
    <w:rsid w:val="000A4B96"/>
    <w:rsid w:val="000A7620"/>
    <w:rsid w:val="000B3C64"/>
    <w:rsid w:val="000C44ED"/>
    <w:rsid w:val="000D376B"/>
    <w:rsid w:val="000D448A"/>
    <w:rsid w:val="000D4EDF"/>
    <w:rsid w:val="000D72A0"/>
    <w:rsid w:val="000E4611"/>
    <w:rsid w:val="000F451B"/>
    <w:rsid w:val="000F67BB"/>
    <w:rsid w:val="000F6B65"/>
    <w:rsid w:val="000F7EEC"/>
    <w:rsid w:val="00101C92"/>
    <w:rsid w:val="00114FF4"/>
    <w:rsid w:val="00115541"/>
    <w:rsid w:val="00124748"/>
    <w:rsid w:val="00127243"/>
    <w:rsid w:val="00133767"/>
    <w:rsid w:val="0015110A"/>
    <w:rsid w:val="00153B73"/>
    <w:rsid w:val="00154032"/>
    <w:rsid w:val="00154867"/>
    <w:rsid w:val="0015604A"/>
    <w:rsid w:val="00171305"/>
    <w:rsid w:val="0019404C"/>
    <w:rsid w:val="001A3662"/>
    <w:rsid w:val="001A654D"/>
    <w:rsid w:val="001B5570"/>
    <w:rsid w:val="001C548A"/>
    <w:rsid w:val="001D4835"/>
    <w:rsid w:val="001E2E48"/>
    <w:rsid w:val="001E50D8"/>
    <w:rsid w:val="001F1886"/>
    <w:rsid w:val="0020386C"/>
    <w:rsid w:val="00207B1A"/>
    <w:rsid w:val="0021044B"/>
    <w:rsid w:val="00214970"/>
    <w:rsid w:val="00216AF8"/>
    <w:rsid w:val="00224B4F"/>
    <w:rsid w:val="0023093C"/>
    <w:rsid w:val="0023184C"/>
    <w:rsid w:val="002353F3"/>
    <w:rsid w:val="00262352"/>
    <w:rsid w:val="002626F5"/>
    <w:rsid w:val="00263E19"/>
    <w:rsid w:val="0026415D"/>
    <w:rsid w:val="002674D4"/>
    <w:rsid w:val="00270B74"/>
    <w:rsid w:val="0027453B"/>
    <w:rsid w:val="00284940"/>
    <w:rsid w:val="002957CC"/>
    <w:rsid w:val="002A7FDE"/>
    <w:rsid w:val="002B34D3"/>
    <w:rsid w:val="002B4318"/>
    <w:rsid w:val="002C0CD9"/>
    <w:rsid w:val="002C1F1D"/>
    <w:rsid w:val="002D71F2"/>
    <w:rsid w:val="002E47E4"/>
    <w:rsid w:val="002F270C"/>
    <w:rsid w:val="002F780A"/>
    <w:rsid w:val="003056E2"/>
    <w:rsid w:val="003119B2"/>
    <w:rsid w:val="00323CBF"/>
    <w:rsid w:val="00327461"/>
    <w:rsid w:val="00330332"/>
    <w:rsid w:val="00337D22"/>
    <w:rsid w:val="00340159"/>
    <w:rsid w:val="00346D0D"/>
    <w:rsid w:val="00346D28"/>
    <w:rsid w:val="00357DC9"/>
    <w:rsid w:val="003776EC"/>
    <w:rsid w:val="00377FC9"/>
    <w:rsid w:val="00395C08"/>
    <w:rsid w:val="003A6F48"/>
    <w:rsid w:val="003E564F"/>
    <w:rsid w:val="004011B1"/>
    <w:rsid w:val="0040226F"/>
    <w:rsid w:val="0041663C"/>
    <w:rsid w:val="00420090"/>
    <w:rsid w:val="00426005"/>
    <w:rsid w:val="004321D2"/>
    <w:rsid w:val="0044072E"/>
    <w:rsid w:val="00450B34"/>
    <w:rsid w:val="00452B3D"/>
    <w:rsid w:val="00454373"/>
    <w:rsid w:val="0045533E"/>
    <w:rsid w:val="004568AD"/>
    <w:rsid w:val="00470A68"/>
    <w:rsid w:val="00487896"/>
    <w:rsid w:val="004929B5"/>
    <w:rsid w:val="00495629"/>
    <w:rsid w:val="004A053D"/>
    <w:rsid w:val="004A242D"/>
    <w:rsid w:val="004A6E3D"/>
    <w:rsid w:val="004A6E8B"/>
    <w:rsid w:val="004B596A"/>
    <w:rsid w:val="004B70C1"/>
    <w:rsid w:val="004C3E3B"/>
    <w:rsid w:val="004C4BAA"/>
    <w:rsid w:val="004C6397"/>
    <w:rsid w:val="004D6701"/>
    <w:rsid w:val="004E0102"/>
    <w:rsid w:val="004E0881"/>
    <w:rsid w:val="004E1505"/>
    <w:rsid w:val="004E75E1"/>
    <w:rsid w:val="004F29B9"/>
    <w:rsid w:val="004F710C"/>
    <w:rsid w:val="004F7847"/>
    <w:rsid w:val="0050695F"/>
    <w:rsid w:val="00506F5E"/>
    <w:rsid w:val="00522189"/>
    <w:rsid w:val="00523A97"/>
    <w:rsid w:val="00524764"/>
    <w:rsid w:val="0052681F"/>
    <w:rsid w:val="00531842"/>
    <w:rsid w:val="00535C34"/>
    <w:rsid w:val="00537926"/>
    <w:rsid w:val="00541624"/>
    <w:rsid w:val="00547C47"/>
    <w:rsid w:val="00552602"/>
    <w:rsid w:val="0055737F"/>
    <w:rsid w:val="00564370"/>
    <w:rsid w:val="00577405"/>
    <w:rsid w:val="00581FD5"/>
    <w:rsid w:val="00586131"/>
    <w:rsid w:val="00587831"/>
    <w:rsid w:val="005A283F"/>
    <w:rsid w:val="005B17E3"/>
    <w:rsid w:val="005D04A0"/>
    <w:rsid w:val="005E2487"/>
    <w:rsid w:val="005F0C01"/>
    <w:rsid w:val="005F2A32"/>
    <w:rsid w:val="00601DDE"/>
    <w:rsid w:val="00602799"/>
    <w:rsid w:val="00610C3B"/>
    <w:rsid w:val="00616CE3"/>
    <w:rsid w:val="006316AA"/>
    <w:rsid w:val="0063336B"/>
    <w:rsid w:val="006423D2"/>
    <w:rsid w:val="00642968"/>
    <w:rsid w:val="006450EA"/>
    <w:rsid w:val="00646C7B"/>
    <w:rsid w:val="0064707B"/>
    <w:rsid w:val="00652CD3"/>
    <w:rsid w:val="0065329E"/>
    <w:rsid w:val="00656832"/>
    <w:rsid w:val="00673FF9"/>
    <w:rsid w:val="0067744F"/>
    <w:rsid w:val="00694216"/>
    <w:rsid w:val="006A1274"/>
    <w:rsid w:val="006A37DB"/>
    <w:rsid w:val="006B2D34"/>
    <w:rsid w:val="006B582B"/>
    <w:rsid w:val="006C2E7A"/>
    <w:rsid w:val="006C7753"/>
    <w:rsid w:val="006F2A74"/>
    <w:rsid w:val="006F76D8"/>
    <w:rsid w:val="006F7E0C"/>
    <w:rsid w:val="0070267F"/>
    <w:rsid w:val="00733855"/>
    <w:rsid w:val="00751A99"/>
    <w:rsid w:val="00755B43"/>
    <w:rsid w:val="00756EE2"/>
    <w:rsid w:val="0076135A"/>
    <w:rsid w:val="007841A4"/>
    <w:rsid w:val="0078521B"/>
    <w:rsid w:val="007857D4"/>
    <w:rsid w:val="00793789"/>
    <w:rsid w:val="007B552B"/>
    <w:rsid w:val="007B61EE"/>
    <w:rsid w:val="007C3E02"/>
    <w:rsid w:val="007C5431"/>
    <w:rsid w:val="007D4153"/>
    <w:rsid w:val="007E3AB4"/>
    <w:rsid w:val="007E3CDC"/>
    <w:rsid w:val="007E4208"/>
    <w:rsid w:val="007E797E"/>
    <w:rsid w:val="007F7D17"/>
    <w:rsid w:val="008107DE"/>
    <w:rsid w:val="00810EC6"/>
    <w:rsid w:val="008118DD"/>
    <w:rsid w:val="00826F61"/>
    <w:rsid w:val="00830EF8"/>
    <w:rsid w:val="008325B1"/>
    <w:rsid w:val="00840BC5"/>
    <w:rsid w:val="00845C8C"/>
    <w:rsid w:val="00850AA0"/>
    <w:rsid w:val="00851065"/>
    <w:rsid w:val="00857451"/>
    <w:rsid w:val="00857BA5"/>
    <w:rsid w:val="008636DB"/>
    <w:rsid w:val="008730F1"/>
    <w:rsid w:val="00875EAF"/>
    <w:rsid w:val="00884C69"/>
    <w:rsid w:val="0089776A"/>
    <w:rsid w:val="008A0E29"/>
    <w:rsid w:val="008C2B24"/>
    <w:rsid w:val="008C2C34"/>
    <w:rsid w:val="008C74D7"/>
    <w:rsid w:val="008E50FD"/>
    <w:rsid w:val="008E6102"/>
    <w:rsid w:val="00903E73"/>
    <w:rsid w:val="009041BD"/>
    <w:rsid w:val="00913691"/>
    <w:rsid w:val="0091525A"/>
    <w:rsid w:val="009278E2"/>
    <w:rsid w:val="009306FA"/>
    <w:rsid w:val="00937420"/>
    <w:rsid w:val="009449FE"/>
    <w:rsid w:val="009505C5"/>
    <w:rsid w:val="00951D9A"/>
    <w:rsid w:val="0095375E"/>
    <w:rsid w:val="00964278"/>
    <w:rsid w:val="009701F6"/>
    <w:rsid w:val="00971B57"/>
    <w:rsid w:val="00973C02"/>
    <w:rsid w:val="00977297"/>
    <w:rsid w:val="00977BEC"/>
    <w:rsid w:val="0098494E"/>
    <w:rsid w:val="00991384"/>
    <w:rsid w:val="00993812"/>
    <w:rsid w:val="009A1FCB"/>
    <w:rsid w:val="009A23C6"/>
    <w:rsid w:val="009B17FA"/>
    <w:rsid w:val="009B2CE2"/>
    <w:rsid w:val="009B66C5"/>
    <w:rsid w:val="009C40FD"/>
    <w:rsid w:val="009C5A2D"/>
    <w:rsid w:val="009D259C"/>
    <w:rsid w:val="009D78B7"/>
    <w:rsid w:val="009E776A"/>
    <w:rsid w:val="009F02A1"/>
    <w:rsid w:val="009F3843"/>
    <w:rsid w:val="00A106C5"/>
    <w:rsid w:val="00A15DC4"/>
    <w:rsid w:val="00A23C66"/>
    <w:rsid w:val="00A26322"/>
    <w:rsid w:val="00A30658"/>
    <w:rsid w:val="00A3509D"/>
    <w:rsid w:val="00A35A30"/>
    <w:rsid w:val="00A3682F"/>
    <w:rsid w:val="00A419D3"/>
    <w:rsid w:val="00A4408C"/>
    <w:rsid w:val="00A523E6"/>
    <w:rsid w:val="00A530D6"/>
    <w:rsid w:val="00A55705"/>
    <w:rsid w:val="00A72FAA"/>
    <w:rsid w:val="00A84FE9"/>
    <w:rsid w:val="00A85542"/>
    <w:rsid w:val="00AA62ED"/>
    <w:rsid w:val="00AA685F"/>
    <w:rsid w:val="00AB1EEC"/>
    <w:rsid w:val="00AB565D"/>
    <w:rsid w:val="00AC1AA0"/>
    <w:rsid w:val="00AC701C"/>
    <w:rsid w:val="00AE5161"/>
    <w:rsid w:val="00AF2097"/>
    <w:rsid w:val="00AF3994"/>
    <w:rsid w:val="00AF57B3"/>
    <w:rsid w:val="00AF7688"/>
    <w:rsid w:val="00B05083"/>
    <w:rsid w:val="00B07740"/>
    <w:rsid w:val="00B16079"/>
    <w:rsid w:val="00B23F52"/>
    <w:rsid w:val="00B262D6"/>
    <w:rsid w:val="00B2689B"/>
    <w:rsid w:val="00B27FD7"/>
    <w:rsid w:val="00B3131A"/>
    <w:rsid w:val="00B46118"/>
    <w:rsid w:val="00B47503"/>
    <w:rsid w:val="00B57C92"/>
    <w:rsid w:val="00B63603"/>
    <w:rsid w:val="00B70782"/>
    <w:rsid w:val="00B74A72"/>
    <w:rsid w:val="00B765F8"/>
    <w:rsid w:val="00B768F8"/>
    <w:rsid w:val="00BA5133"/>
    <w:rsid w:val="00BB7250"/>
    <w:rsid w:val="00BC5B44"/>
    <w:rsid w:val="00BC654B"/>
    <w:rsid w:val="00BC7236"/>
    <w:rsid w:val="00BC77DF"/>
    <w:rsid w:val="00BD26AE"/>
    <w:rsid w:val="00BD4211"/>
    <w:rsid w:val="00BD5599"/>
    <w:rsid w:val="00BE27CF"/>
    <w:rsid w:val="00BE433C"/>
    <w:rsid w:val="00BE73CB"/>
    <w:rsid w:val="00BF06BA"/>
    <w:rsid w:val="00BF24D8"/>
    <w:rsid w:val="00BF3DC7"/>
    <w:rsid w:val="00BF733D"/>
    <w:rsid w:val="00C018E2"/>
    <w:rsid w:val="00C10B41"/>
    <w:rsid w:val="00C1627F"/>
    <w:rsid w:val="00C24A42"/>
    <w:rsid w:val="00C3079F"/>
    <w:rsid w:val="00C308B1"/>
    <w:rsid w:val="00C36E1B"/>
    <w:rsid w:val="00C4253A"/>
    <w:rsid w:val="00C45E04"/>
    <w:rsid w:val="00C60250"/>
    <w:rsid w:val="00C60676"/>
    <w:rsid w:val="00C66B9B"/>
    <w:rsid w:val="00C70371"/>
    <w:rsid w:val="00C706C8"/>
    <w:rsid w:val="00C7507F"/>
    <w:rsid w:val="00C81F01"/>
    <w:rsid w:val="00C860F9"/>
    <w:rsid w:val="00C93CC8"/>
    <w:rsid w:val="00CA7031"/>
    <w:rsid w:val="00CB0D4F"/>
    <w:rsid w:val="00CC16CB"/>
    <w:rsid w:val="00CC513D"/>
    <w:rsid w:val="00CC7AFC"/>
    <w:rsid w:val="00CE2DB6"/>
    <w:rsid w:val="00CE3F19"/>
    <w:rsid w:val="00CF21EF"/>
    <w:rsid w:val="00D11BAA"/>
    <w:rsid w:val="00D23752"/>
    <w:rsid w:val="00D24FED"/>
    <w:rsid w:val="00D37F8A"/>
    <w:rsid w:val="00D4088E"/>
    <w:rsid w:val="00D4263E"/>
    <w:rsid w:val="00D46EE2"/>
    <w:rsid w:val="00D52522"/>
    <w:rsid w:val="00D53964"/>
    <w:rsid w:val="00D64046"/>
    <w:rsid w:val="00D6408F"/>
    <w:rsid w:val="00D65369"/>
    <w:rsid w:val="00D6637F"/>
    <w:rsid w:val="00D77339"/>
    <w:rsid w:val="00D8246E"/>
    <w:rsid w:val="00D84BED"/>
    <w:rsid w:val="00D859CD"/>
    <w:rsid w:val="00DB18A3"/>
    <w:rsid w:val="00DB22FE"/>
    <w:rsid w:val="00DC601C"/>
    <w:rsid w:val="00DC74C4"/>
    <w:rsid w:val="00DD61FB"/>
    <w:rsid w:val="00DD7E15"/>
    <w:rsid w:val="00DE2AFE"/>
    <w:rsid w:val="00DE419C"/>
    <w:rsid w:val="00DE5798"/>
    <w:rsid w:val="00DE6C73"/>
    <w:rsid w:val="00DF1C46"/>
    <w:rsid w:val="00DF5BAD"/>
    <w:rsid w:val="00DF6870"/>
    <w:rsid w:val="00DF68F0"/>
    <w:rsid w:val="00E00D51"/>
    <w:rsid w:val="00E03979"/>
    <w:rsid w:val="00E442BC"/>
    <w:rsid w:val="00E52A7A"/>
    <w:rsid w:val="00E64B91"/>
    <w:rsid w:val="00E665E5"/>
    <w:rsid w:val="00E75C80"/>
    <w:rsid w:val="00E81865"/>
    <w:rsid w:val="00E8197D"/>
    <w:rsid w:val="00E91B8A"/>
    <w:rsid w:val="00E9208C"/>
    <w:rsid w:val="00E92505"/>
    <w:rsid w:val="00EB0F62"/>
    <w:rsid w:val="00ED7A41"/>
    <w:rsid w:val="00EE3754"/>
    <w:rsid w:val="00EF2A12"/>
    <w:rsid w:val="00EF6C4E"/>
    <w:rsid w:val="00F14808"/>
    <w:rsid w:val="00F20661"/>
    <w:rsid w:val="00F41E76"/>
    <w:rsid w:val="00F50EC0"/>
    <w:rsid w:val="00F56790"/>
    <w:rsid w:val="00F707AC"/>
    <w:rsid w:val="00F71FC7"/>
    <w:rsid w:val="00F800B8"/>
    <w:rsid w:val="00F86B43"/>
    <w:rsid w:val="00F92487"/>
    <w:rsid w:val="00FB3248"/>
    <w:rsid w:val="00FD094C"/>
    <w:rsid w:val="00FE6805"/>
    <w:rsid w:val="00FE6914"/>
    <w:rsid w:val="00FE695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FFE8A"/>
  <w15:chartTrackingRefBased/>
  <w15:docId w15:val="{E7B18B07-27CB-4464-AD00-D1DEEC7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63E"/>
    <w:rPr>
      <w:sz w:val="24"/>
      <w:szCs w:val="24"/>
    </w:rPr>
  </w:style>
  <w:style w:type="paragraph" w:styleId="Heading1">
    <w:name w:val="heading 1"/>
    <w:basedOn w:val="Normal"/>
    <w:next w:val="Normal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23093C"/>
    <w:rPr>
      <w:color w:val="0000FF"/>
      <w:u w:val="single"/>
    </w:rPr>
  </w:style>
  <w:style w:type="paragraph" w:styleId="BalloonText">
    <w:name w:val="Balloon Text"/>
    <w:basedOn w:val="Normal"/>
    <w:semiHidden/>
    <w:rsid w:val="00AF39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24D8"/>
    <w:pPr>
      <w:ind w:firstLine="1440"/>
    </w:pPr>
    <w:rPr>
      <w:sz w:val="22"/>
      <w:szCs w:val="20"/>
      <w:lang w:val="bg-BG" w:eastAsia="bg-BG"/>
    </w:rPr>
  </w:style>
  <w:style w:type="paragraph" w:styleId="BodyText">
    <w:name w:val="Body Text"/>
    <w:basedOn w:val="Normal"/>
    <w:rsid w:val="0091525A"/>
    <w:pPr>
      <w:spacing w:after="120"/>
    </w:pPr>
  </w:style>
  <w:style w:type="paragraph" w:styleId="Header">
    <w:name w:val="header"/>
    <w:basedOn w:val="Normal"/>
    <w:rsid w:val="00207B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B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1886"/>
  </w:style>
  <w:style w:type="paragraph" w:customStyle="1" w:styleId="CharChar">
    <w:name w:val="Char Char"/>
    <w:basedOn w:val="Normal"/>
    <w:rsid w:val="00B262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Normal"/>
    <w:rsid w:val="00857BA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9041BD"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rsid w:val="00DF68F0"/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8F0"/>
    <w:rPr>
      <w:lang w:val="bg-BG" w:eastAsia="bg-BG"/>
    </w:rPr>
  </w:style>
  <w:style w:type="character" w:styleId="FootnoteReference">
    <w:name w:val="footnote reference"/>
    <w:uiPriority w:val="99"/>
    <w:unhideWhenUsed/>
    <w:rsid w:val="00DF68F0"/>
    <w:rPr>
      <w:vertAlign w:val="superscript"/>
    </w:rPr>
  </w:style>
  <w:style w:type="table" w:styleId="TableGrid">
    <w:name w:val="Table Grid"/>
    <w:basedOn w:val="TableNormal"/>
    <w:rsid w:val="00DF68F0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12462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Pavel Hristov</cp:lastModifiedBy>
  <cp:revision>17</cp:revision>
  <cp:lastPrinted>2014-08-21T11:59:00Z</cp:lastPrinted>
  <dcterms:created xsi:type="dcterms:W3CDTF">2023-05-22T11:17:00Z</dcterms:created>
  <dcterms:modified xsi:type="dcterms:W3CDTF">2023-05-22T11:36:00Z</dcterms:modified>
</cp:coreProperties>
</file>