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965" w:rsidRPr="003C53C0" w:rsidRDefault="004D7965" w:rsidP="009B7A50">
      <w:pPr>
        <w:jc w:val="center"/>
        <w:rPr>
          <w:b/>
          <w:color w:val="000000" w:themeColor="text1"/>
          <w:lang w:val="en-US"/>
        </w:rPr>
      </w:pPr>
    </w:p>
    <w:p w:rsidR="00110300" w:rsidRPr="00C07E36" w:rsidRDefault="003A0599" w:rsidP="003A0599">
      <w:pPr>
        <w:jc w:val="center"/>
        <w:rPr>
          <w:b/>
          <w:color w:val="000000" w:themeColor="text1"/>
        </w:rPr>
      </w:pPr>
      <w:r w:rsidRPr="003C53C0">
        <w:rPr>
          <w:b/>
          <w:color w:val="000000" w:themeColor="text1"/>
          <w:lang w:val="en-US"/>
        </w:rPr>
        <w:t xml:space="preserve">             </w:t>
      </w:r>
      <w:r w:rsidR="00C07E36">
        <w:rPr>
          <w:b/>
          <w:color w:val="000000" w:themeColor="text1"/>
        </w:rPr>
        <w:t>ОБЯСНИТЕЛНА ЗАПИСКА</w:t>
      </w:r>
    </w:p>
    <w:p w:rsidR="00A72CEC" w:rsidRPr="003C53C0" w:rsidRDefault="00A72CEC" w:rsidP="003A0599">
      <w:pPr>
        <w:jc w:val="center"/>
        <w:rPr>
          <w:b/>
          <w:color w:val="000000" w:themeColor="text1"/>
          <w:lang w:val="en-US"/>
        </w:rPr>
      </w:pPr>
    </w:p>
    <w:p w:rsidR="004D7965" w:rsidRPr="003C53C0" w:rsidRDefault="00A72CEC" w:rsidP="003A0599">
      <w:pPr>
        <w:ind w:firstLine="708"/>
        <w:jc w:val="center"/>
        <w:rPr>
          <w:b/>
          <w:color w:val="000000" w:themeColor="text1"/>
          <w:lang w:val="en-US"/>
        </w:rPr>
      </w:pPr>
      <w:r w:rsidRPr="003C53C0">
        <w:rPr>
          <w:b/>
          <w:color w:val="000000" w:themeColor="text1"/>
        </w:rPr>
        <w:t>КЪМ ОТЧЕТА ЗА КАСОВОТО ИЗПЪЛНЕНИЕ</w:t>
      </w:r>
    </w:p>
    <w:p w:rsidR="004D7965" w:rsidRPr="003C53C0" w:rsidRDefault="00A72CEC" w:rsidP="003A0599">
      <w:pPr>
        <w:ind w:firstLine="708"/>
        <w:jc w:val="center"/>
        <w:rPr>
          <w:b/>
          <w:color w:val="000000" w:themeColor="text1"/>
          <w:lang w:val="en-US"/>
        </w:rPr>
      </w:pPr>
      <w:r w:rsidRPr="003C53C0">
        <w:rPr>
          <w:b/>
          <w:color w:val="000000" w:themeColor="text1"/>
        </w:rPr>
        <w:t>НА БЮДЖЕТА НА</w:t>
      </w:r>
      <w:r w:rsidR="001C53B3" w:rsidRPr="003C53C0">
        <w:rPr>
          <w:b/>
          <w:color w:val="000000" w:themeColor="text1"/>
        </w:rPr>
        <w:t xml:space="preserve"> </w:t>
      </w:r>
      <w:r w:rsidRPr="003C53C0">
        <w:rPr>
          <w:b/>
          <w:color w:val="000000" w:themeColor="text1"/>
        </w:rPr>
        <w:t>ОБЩИНА ВЕЛИКО ТЪРНОВО</w:t>
      </w:r>
    </w:p>
    <w:p w:rsidR="00A72CEC" w:rsidRPr="003C53C0" w:rsidRDefault="00A72CEC" w:rsidP="003A0599">
      <w:pPr>
        <w:ind w:firstLine="708"/>
        <w:jc w:val="center"/>
        <w:rPr>
          <w:b/>
          <w:color w:val="000000" w:themeColor="text1"/>
        </w:rPr>
      </w:pPr>
      <w:r w:rsidRPr="003C53C0">
        <w:rPr>
          <w:b/>
          <w:color w:val="000000" w:themeColor="text1"/>
        </w:rPr>
        <w:t xml:space="preserve">КЪМ </w:t>
      </w:r>
      <w:r w:rsidR="007F0492">
        <w:rPr>
          <w:b/>
          <w:color w:val="000000" w:themeColor="text1"/>
        </w:rPr>
        <w:t>31</w:t>
      </w:r>
      <w:r w:rsidRPr="003C53C0">
        <w:rPr>
          <w:b/>
          <w:color w:val="000000" w:themeColor="text1"/>
        </w:rPr>
        <w:t>.</w:t>
      </w:r>
      <w:r w:rsidR="00533B66">
        <w:rPr>
          <w:b/>
          <w:color w:val="000000" w:themeColor="text1"/>
        </w:rPr>
        <w:t>03</w:t>
      </w:r>
      <w:r w:rsidRPr="003C53C0">
        <w:rPr>
          <w:b/>
          <w:color w:val="000000" w:themeColor="text1"/>
          <w:lang w:val="en-US"/>
        </w:rPr>
        <w:t>.</w:t>
      </w:r>
      <w:r w:rsidRPr="003C53C0">
        <w:rPr>
          <w:b/>
          <w:color w:val="000000" w:themeColor="text1"/>
        </w:rPr>
        <w:t>20</w:t>
      </w:r>
      <w:r w:rsidR="00533B66">
        <w:rPr>
          <w:b/>
          <w:color w:val="000000" w:themeColor="text1"/>
          <w:lang w:val="en-US"/>
        </w:rPr>
        <w:t>22</w:t>
      </w:r>
      <w:r w:rsidRPr="003C53C0">
        <w:rPr>
          <w:b/>
          <w:color w:val="000000" w:themeColor="text1"/>
        </w:rPr>
        <w:t xml:space="preserve"> ГОДИНА</w:t>
      </w:r>
    </w:p>
    <w:p w:rsidR="004D7965" w:rsidRPr="003C53C0" w:rsidRDefault="004D7965" w:rsidP="00A72CEC">
      <w:pPr>
        <w:jc w:val="center"/>
        <w:rPr>
          <w:b/>
          <w:color w:val="000000" w:themeColor="text1"/>
          <w:lang w:val="en-US"/>
        </w:rPr>
      </w:pPr>
    </w:p>
    <w:p w:rsidR="00110300" w:rsidRPr="003C53C0" w:rsidRDefault="00110300" w:rsidP="00A72CEC">
      <w:pPr>
        <w:jc w:val="center"/>
        <w:rPr>
          <w:b/>
          <w:color w:val="000000" w:themeColor="text1"/>
        </w:rPr>
      </w:pPr>
    </w:p>
    <w:p w:rsidR="00C07E36" w:rsidRPr="00C07E36" w:rsidRDefault="00A72CEC" w:rsidP="00C07E36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 xml:space="preserve">Бюджетът на Община Велико Търново за </w:t>
      </w:r>
      <w:r w:rsidR="001017B0" w:rsidRPr="003C53C0">
        <w:rPr>
          <w:color w:val="000000" w:themeColor="text1"/>
        </w:rPr>
        <w:t>20</w:t>
      </w:r>
      <w:r w:rsidR="002D4D8A" w:rsidRPr="003C53C0">
        <w:rPr>
          <w:color w:val="000000" w:themeColor="text1"/>
        </w:rPr>
        <w:t>2</w:t>
      </w:r>
      <w:r w:rsidR="00C07E36">
        <w:rPr>
          <w:color w:val="000000" w:themeColor="text1"/>
          <w:lang w:val="en-US"/>
        </w:rPr>
        <w:t>2</w:t>
      </w:r>
      <w:r w:rsidRPr="003C53C0">
        <w:rPr>
          <w:color w:val="000000" w:themeColor="text1"/>
        </w:rPr>
        <w:t xml:space="preserve"> год</w:t>
      </w:r>
      <w:r w:rsidR="00E53C91" w:rsidRPr="003C53C0">
        <w:rPr>
          <w:color w:val="000000" w:themeColor="text1"/>
        </w:rPr>
        <w:t>ина е приет с Решение</w:t>
      </w:r>
      <w:r w:rsidRPr="003C53C0">
        <w:rPr>
          <w:color w:val="000000" w:themeColor="text1"/>
        </w:rPr>
        <w:t xml:space="preserve"> № </w:t>
      </w:r>
      <w:r w:rsidR="00C07E36">
        <w:rPr>
          <w:color w:val="000000" w:themeColor="text1"/>
        </w:rPr>
        <w:t>894</w:t>
      </w:r>
      <w:r w:rsidR="00E53C91" w:rsidRPr="003C53C0">
        <w:rPr>
          <w:color w:val="000000" w:themeColor="text1"/>
          <w:lang w:val="en-US"/>
        </w:rPr>
        <w:t xml:space="preserve"> </w:t>
      </w:r>
      <w:r w:rsidR="00E53C91" w:rsidRPr="003C53C0">
        <w:rPr>
          <w:color w:val="000000" w:themeColor="text1"/>
        </w:rPr>
        <w:t xml:space="preserve">от </w:t>
      </w:r>
      <w:r w:rsidR="00C07E36">
        <w:rPr>
          <w:color w:val="000000" w:themeColor="text1"/>
        </w:rPr>
        <w:t>31</w:t>
      </w:r>
      <w:r w:rsidRPr="003C53C0">
        <w:rPr>
          <w:color w:val="000000" w:themeColor="text1"/>
        </w:rPr>
        <w:t>.0</w:t>
      </w:r>
      <w:r w:rsidR="00C07E36">
        <w:rPr>
          <w:color w:val="000000" w:themeColor="text1"/>
          <w:lang w:val="en-US"/>
        </w:rPr>
        <w:t>3</w:t>
      </w:r>
      <w:r w:rsidR="00C07E36">
        <w:rPr>
          <w:color w:val="000000" w:themeColor="text1"/>
        </w:rPr>
        <w:t>.2022</w:t>
      </w:r>
      <w:r w:rsidRPr="003C53C0">
        <w:rPr>
          <w:color w:val="000000" w:themeColor="text1"/>
        </w:rPr>
        <w:t xml:space="preserve"> </w:t>
      </w:r>
      <w:r w:rsidR="00165F61" w:rsidRPr="003C53C0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 xml:space="preserve">г. по приходната и разходната част в размер на </w:t>
      </w:r>
      <w:r w:rsidR="00C07E36" w:rsidRPr="00C07E36">
        <w:rPr>
          <w:color w:val="000000" w:themeColor="text1"/>
          <w:lang w:val="en-US"/>
        </w:rPr>
        <w:t xml:space="preserve">129 511 121 </w:t>
      </w:r>
      <w:proofErr w:type="spellStart"/>
      <w:r w:rsidR="00C07E36" w:rsidRPr="00C07E36">
        <w:rPr>
          <w:color w:val="000000" w:themeColor="text1"/>
          <w:lang w:val="en-US"/>
        </w:rPr>
        <w:t>лева</w:t>
      </w:r>
      <w:proofErr w:type="spellEnd"/>
      <w:r w:rsidR="00C07E36" w:rsidRPr="00C07E36">
        <w:rPr>
          <w:color w:val="000000" w:themeColor="text1"/>
          <w:lang w:val="en-US"/>
        </w:rPr>
        <w:t xml:space="preserve">, в </w:t>
      </w:r>
      <w:proofErr w:type="spellStart"/>
      <w:r w:rsidR="00C07E36" w:rsidRPr="00C07E36">
        <w:rPr>
          <w:color w:val="000000" w:themeColor="text1"/>
          <w:lang w:val="en-US"/>
        </w:rPr>
        <w:t>това</w:t>
      </w:r>
      <w:proofErr w:type="spellEnd"/>
      <w:r w:rsidR="00C07E36" w:rsidRPr="00C07E36">
        <w:rPr>
          <w:color w:val="000000" w:themeColor="text1"/>
          <w:lang w:val="en-US"/>
        </w:rPr>
        <w:t xml:space="preserve"> </w:t>
      </w:r>
      <w:proofErr w:type="spellStart"/>
      <w:r w:rsidR="00C07E36" w:rsidRPr="00C07E36">
        <w:rPr>
          <w:color w:val="000000" w:themeColor="text1"/>
          <w:lang w:val="en-US"/>
        </w:rPr>
        <w:t>число</w:t>
      </w:r>
      <w:proofErr w:type="spellEnd"/>
      <w:r w:rsidR="00C07E36" w:rsidRPr="00C07E36">
        <w:rPr>
          <w:color w:val="000000" w:themeColor="text1"/>
          <w:lang w:val="en-US"/>
        </w:rPr>
        <w:t xml:space="preserve">: </w:t>
      </w:r>
    </w:p>
    <w:p w:rsidR="00C07E36" w:rsidRPr="00C07E36" w:rsidRDefault="00C07E36" w:rsidP="00C07E36">
      <w:pPr>
        <w:ind w:firstLine="708"/>
        <w:jc w:val="both"/>
        <w:rPr>
          <w:color w:val="000000" w:themeColor="text1"/>
          <w:lang w:val="en-US"/>
        </w:rPr>
      </w:pPr>
      <w:r w:rsidRPr="00C07E36">
        <w:rPr>
          <w:color w:val="000000" w:themeColor="text1"/>
          <w:lang w:val="en-US"/>
        </w:rPr>
        <w:t xml:space="preserve">- </w:t>
      </w:r>
      <w:proofErr w:type="spellStart"/>
      <w:proofErr w:type="gramStart"/>
      <w:r w:rsidRPr="00C07E36">
        <w:rPr>
          <w:color w:val="000000" w:themeColor="text1"/>
          <w:lang w:val="en-US"/>
        </w:rPr>
        <w:t>приходи</w:t>
      </w:r>
      <w:proofErr w:type="spellEnd"/>
      <w:proofErr w:type="gramEnd"/>
      <w:r w:rsidRPr="00C07E36">
        <w:rPr>
          <w:color w:val="000000" w:themeColor="text1"/>
          <w:lang w:val="en-US"/>
        </w:rPr>
        <w:t xml:space="preserve"> и </w:t>
      </w:r>
      <w:proofErr w:type="spellStart"/>
      <w:r w:rsidRPr="00C07E36">
        <w:rPr>
          <w:color w:val="000000" w:themeColor="text1"/>
          <w:lang w:val="en-US"/>
        </w:rPr>
        <w:t>разходи</w:t>
      </w:r>
      <w:proofErr w:type="spellEnd"/>
      <w:r w:rsidRPr="00C07E36">
        <w:rPr>
          <w:color w:val="000000" w:themeColor="text1"/>
          <w:lang w:val="en-US"/>
        </w:rPr>
        <w:t xml:space="preserve">  </w:t>
      </w:r>
      <w:proofErr w:type="spellStart"/>
      <w:r w:rsidRPr="00C07E36">
        <w:rPr>
          <w:color w:val="000000" w:themeColor="text1"/>
          <w:lang w:val="en-US"/>
        </w:rPr>
        <w:t>за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делегирани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от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държавата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дейности</w:t>
      </w:r>
      <w:proofErr w:type="spellEnd"/>
      <w:r w:rsidRPr="00C07E36">
        <w:rPr>
          <w:color w:val="000000" w:themeColor="text1"/>
          <w:lang w:val="en-US"/>
        </w:rPr>
        <w:t xml:space="preserve"> в </w:t>
      </w:r>
      <w:proofErr w:type="spellStart"/>
      <w:r w:rsidRPr="00C07E36">
        <w:rPr>
          <w:color w:val="000000" w:themeColor="text1"/>
          <w:lang w:val="en-US"/>
        </w:rPr>
        <w:t>размер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на</w:t>
      </w:r>
      <w:proofErr w:type="spellEnd"/>
      <w:r w:rsidRPr="00C07E36">
        <w:rPr>
          <w:color w:val="000000" w:themeColor="text1"/>
          <w:lang w:val="en-US"/>
        </w:rPr>
        <w:t xml:space="preserve"> 77 020 881 </w:t>
      </w:r>
      <w:proofErr w:type="spellStart"/>
      <w:r w:rsidRPr="00C07E36">
        <w:rPr>
          <w:color w:val="000000" w:themeColor="text1"/>
          <w:lang w:val="en-US"/>
        </w:rPr>
        <w:t>лева</w:t>
      </w:r>
      <w:proofErr w:type="spellEnd"/>
      <w:r w:rsidRPr="00C07E36">
        <w:rPr>
          <w:color w:val="000000" w:themeColor="text1"/>
          <w:lang w:val="en-US"/>
        </w:rPr>
        <w:t xml:space="preserve">; </w:t>
      </w:r>
    </w:p>
    <w:p w:rsidR="00C07E36" w:rsidRDefault="00C07E36" w:rsidP="00C07E36">
      <w:pPr>
        <w:ind w:firstLine="708"/>
        <w:jc w:val="both"/>
        <w:rPr>
          <w:color w:val="000000" w:themeColor="text1"/>
        </w:rPr>
      </w:pPr>
      <w:r w:rsidRPr="00C07E36">
        <w:rPr>
          <w:color w:val="000000" w:themeColor="text1"/>
          <w:lang w:val="en-US"/>
        </w:rPr>
        <w:t xml:space="preserve">- </w:t>
      </w:r>
      <w:proofErr w:type="spellStart"/>
      <w:proofErr w:type="gramStart"/>
      <w:r w:rsidRPr="00C07E36">
        <w:rPr>
          <w:color w:val="000000" w:themeColor="text1"/>
          <w:lang w:val="en-US"/>
        </w:rPr>
        <w:t>местни</w:t>
      </w:r>
      <w:proofErr w:type="spellEnd"/>
      <w:proofErr w:type="gram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приходи</w:t>
      </w:r>
      <w:proofErr w:type="spellEnd"/>
      <w:r w:rsidRPr="00C07E36">
        <w:rPr>
          <w:color w:val="000000" w:themeColor="text1"/>
          <w:lang w:val="en-US"/>
        </w:rPr>
        <w:t xml:space="preserve"> и </w:t>
      </w:r>
      <w:proofErr w:type="spellStart"/>
      <w:r w:rsidRPr="00C07E36">
        <w:rPr>
          <w:color w:val="000000" w:themeColor="text1"/>
          <w:lang w:val="en-US"/>
        </w:rPr>
        <w:t>разходи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за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местни</w:t>
      </w:r>
      <w:proofErr w:type="spellEnd"/>
      <w:r w:rsidRPr="00C07E36">
        <w:rPr>
          <w:color w:val="000000" w:themeColor="text1"/>
          <w:lang w:val="en-US"/>
        </w:rPr>
        <w:t xml:space="preserve"> и </w:t>
      </w:r>
      <w:proofErr w:type="spellStart"/>
      <w:r w:rsidRPr="00C07E36">
        <w:rPr>
          <w:color w:val="000000" w:themeColor="text1"/>
          <w:lang w:val="en-US"/>
        </w:rPr>
        <w:t>дофинансирани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държавни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дейности</w:t>
      </w:r>
      <w:proofErr w:type="spellEnd"/>
      <w:r w:rsidRPr="00C07E36">
        <w:rPr>
          <w:color w:val="000000" w:themeColor="text1"/>
          <w:lang w:val="en-US"/>
        </w:rPr>
        <w:t xml:space="preserve"> в </w:t>
      </w:r>
      <w:proofErr w:type="spellStart"/>
      <w:r w:rsidRPr="00C07E36">
        <w:rPr>
          <w:color w:val="000000" w:themeColor="text1"/>
          <w:lang w:val="en-US"/>
        </w:rPr>
        <w:t>размер</w:t>
      </w:r>
      <w:proofErr w:type="spellEnd"/>
      <w:r w:rsidRPr="00C07E36">
        <w:rPr>
          <w:color w:val="000000" w:themeColor="text1"/>
          <w:lang w:val="en-US"/>
        </w:rPr>
        <w:t xml:space="preserve"> </w:t>
      </w:r>
      <w:proofErr w:type="spellStart"/>
      <w:r w:rsidRPr="00C07E36">
        <w:rPr>
          <w:color w:val="000000" w:themeColor="text1"/>
          <w:lang w:val="en-US"/>
        </w:rPr>
        <w:t>на</w:t>
      </w:r>
      <w:proofErr w:type="spellEnd"/>
      <w:r w:rsidRPr="00C07E36">
        <w:rPr>
          <w:color w:val="000000" w:themeColor="text1"/>
          <w:lang w:val="en-US"/>
        </w:rPr>
        <w:t xml:space="preserve"> 52 490 240 </w:t>
      </w:r>
      <w:proofErr w:type="spellStart"/>
      <w:r w:rsidRPr="00C07E36">
        <w:rPr>
          <w:color w:val="000000" w:themeColor="text1"/>
          <w:lang w:val="en-US"/>
        </w:rPr>
        <w:t>лв</w:t>
      </w:r>
      <w:proofErr w:type="spellEnd"/>
      <w:r>
        <w:rPr>
          <w:color w:val="000000" w:themeColor="text1"/>
        </w:rPr>
        <w:t>.</w:t>
      </w:r>
    </w:p>
    <w:p w:rsidR="00C07E36" w:rsidRDefault="00C07E36" w:rsidP="00C07E36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 xml:space="preserve">На основание чл. 127, ал. 2 от ЗПФ с постъпления от продажба на нефинансови активи </w:t>
      </w:r>
      <w:r>
        <w:rPr>
          <w:color w:val="000000" w:themeColor="text1"/>
        </w:rPr>
        <w:t>се финансира с</w:t>
      </w:r>
      <w:r w:rsidRPr="00C07E36">
        <w:rPr>
          <w:color w:val="000000" w:themeColor="text1"/>
        </w:rPr>
        <w:t>обствено участие по Европе</w:t>
      </w:r>
      <w:r>
        <w:rPr>
          <w:color w:val="000000" w:themeColor="text1"/>
        </w:rPr>
        <w:t xml:space="preserve">йски проекти и Други  програми в размер на </w:t>
      </w:r>
      <w:r w:rsidR="00533B66">
        <w:rPr>
          <w:color w:val="000000" w:themeColor="text1"/>
        </w:rPr>
        <w:t xml:space="preserve">       </w:t>
      </w:r>
      <w:r>
        <w:rPr>
          <w:color w:val="000000" w:themeColor="text1"/>
        </w:rPr>
        <w:t>326 000 лева и п</w:t>
      </w:r>
      <w:r w:rsidRPr="00C07E36">
        <w:rPr>
          <w:color w:val="000000" w:themeColor="text1"/>
        </w:rPr>
        <w:t>огасяване на ползван кредит с „Фонд за органите на местното самоуправление в България - ФЛАГ” ЕАД, с цел реализацията на проект: „Развитие на модерна образователна инфраструктура в град Велико Търново„ - финансиране на собствено уч</w:t>
      </w:r>
      <w:r>
        <w:rPr>
          <w:color w:val="000000" w:themeColor="text1"/>
        </w:rPr>
        <w:t>астие на Община Велико Търново в размер на 174 000 лева.</w:t>
      </w:r>
    </w:p>
    <w:p w:rsidR="00C07E36" w:rsidRDefault="00A72CEC" w:rsidP="00C07E36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На основание чл. 127, ал. 3 от ЗПФ с</w:t>
      </w:r>
      <w:r w:rsidR="00AA47D5" w:rsidRPr="003C53C0">
        <w:rPr>
          <w:color w:val="000000" w:themeColor="text1"/>
        </w:rPr>
        <w:t>ъс средства</w:t>
      </w:r>
      <w:r w:rsidR="00C07E36">
        <w:rPr>
          <w:color w:val="000000" w:themeColor="text1"/>
        </w:rPr>
        <w:t>та</w:t>
      </w:r>
      <w:r w:rsidR="00AA47D5" w:rsidRPr="003C53C0">
        <w:rPr>
          <w:color w:val="000000" w:themeColor="text1"/>
        </w:rPr>
        <w:t xml:space="preserve"> от </w:t>
      </w:r>
      <w:r w:rsidR="00BE4BE3" w:rsidRPr="003C53C0">
        <w:rPr>
          <w:color w:val="000000" w:themeColor="text1"/>
        </w:rPr>
        <w:t>„</w:t>
      </w:r>
      <w:r w:rsidR="00AA47D5" w:rsidRPr="003C53C0">
        <w:rPr>
          <w:color w:val="000000" w:themeColor="text1"/>
        </w:rPr>
        <w:t>Специален фонд за инвестиции и дълготрайни активи</w:t>
      </w:r>
      <w:r w:rsidR="00BE4BE3" w:rsidRPr="003C53C0">
        <w:rPr>
          <w:color w:val="000000" w:themeColor="text1"/>
        </w:rPr>
        <w:t>“</w:t>
      </w:r>
      <w:r w:rsidR="00AA47D5" w:rsidRPr="003C53C0">
        <w:rPr>
          <w:color w:val="000000" w:themeColor="text1"/>
          <w:lang w:val="en-US"/>
        </w:rPr>
        <w:t xml:space="preserve"> </w:t>
      </w:r>
      <w:r w:rsidR="001017B0" w:rsidRPr="003C53C0">
        <w:rPr>
          <w:color w:val="000000" w:themeColor="text1"/>
        </w:rPr>
        <w:t>се финансират</w:t>
      </w:r>
      <w:r w:rsidR="00C07E36" w:rsidRPr="00C07E36">
        <w:t xml:space="preserve"> </w:t>
      </w:r>
      <w:r w:rsidR="00C07E36" w:rsidRPr="00C07E36">
        <w:rPr>
          <w:color w:val="000000" w:themeColor="text1"/>
        </w:rPr>
        <w:t>капиталови разходи в размер на 865 440 лева</w:t>
      </w:r>
      <w:r w:rsidR="00C07E36" w:rsidRPr="003C53C0">
        <w:rPr>
          <w:color w:val="000000" w:themeColor="text1"/>
        </w:rPr>
        <w:t xml:space="preserve"> </w:t>
      </w:r>
      <w:r w:rsidR="00C07E36" w:rsidRPr="00C07E36">
        <w:rPr>
          <w:color w:val="000000" w:themeColor="text1"/>
        </w:rPr>
        <w:t>в т</w:t>
      </w:r>
      <w:r w:rsidR="00C07E36">
        <w:rPr>
          <w:color w:val="000000" w:themeColor="text1"/>
        </w:rPr>
        <w:t>.ч. преходен остатък от 2021 г.</w:t>
      </w:r>
    </w:p>
    <w:p w:rsidR="00C07C16" w:rsidRDefault="00C07C16" w:rsidP="00C07E36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Към 31.03.2022 г. са отчетени п</w:t>
      </w:r>
      <w:r w:rsidRPr="00C07C16">
        <w:rPr>
          <w:color w:val="000000" w:themeColor="text1"/>
        </w:rPr>
        <w:t xml:space="preserve">остъпления от продажба на нефинансови активи </w:t>
      </w:r>
      <w:r>
        <w:rPr>
          <w:color w:val="000000" w:themeColor="text1"/>
        </w:rPr>
        <w:t xml:space="preserve">в размер на </w:t>
      </w:r>
      <w:r w:rsidRPr="00C07C16">
        <w:rPr>
          <w:color w:val="000000" w:themeColor="text1"/>
        </w:rPr>
        <w:t>269</w:t>
      </w:r>
      <w:r>
        <w:rPr>
          <w:color w:val="000000" w:themeColor="text1"/>
        </w:rPr>
        <w:t> </w:t>
      </w:r>
      <w:r w:rsidRPr="00C07C16">
        <w:rPr>
          <w:color w:val="000000" w:themeColor="text1"/>
        </w:rPr>
        <w:t>619</w:t>
      </w:r>
      <w:r>
        <w:rPr>
          <w:color w:val="000000" w:themeColor="text1"/>
        </w:rPr>
        <w:t xml:space="preserve"> лева.</w:t>
      </w:r>
    </w:p>
    <w:p w:rsidR="00C07C16" w:rsidRDefault="00C07C16" w:rsidP="00C07E36">
      <w:pPr>
        <w:ind w:firstLine="708"/>
        <w:jc w:val="both"/>
        <w:rPr>
          <w:color w:val="000000" w:themeColor="text1"/>
        </w:rPr>
      </w:pPr>
    </w:p>
    <w:p w:rsidR="00C07E36" w:rsidRPr="00F411F1" w:rsidRDefault="00A72CEC" w:rsidP="00C07E36">
      <w:pPr>
        <w:ind w:firstLine="708"/>
        <w:jc w:val="both"/>
      </w:pPr>
      <w:r w:rsidRPr="003C53C0">
        <w:rPr>
          <w:color w:val="000000" w:themeColor="text1"/>
        </w:rPr>
        <w:t xml:space="preserve">Съгласно Решение № </w:t>
      </w:r>
      <w:r w:rsidR="00C07E36">
        <w:rPr>
          <w:color w:val="000000" w:themeColor="text1"/>
        </w:rPr>
        <w:t>894</w:t>
      </w:r>
      <w:r w:rsidRPr="003C53C0">
        <w:rPr>
          <w:color w:val="000000" w:themeColor="text1"/>
        </w:rPr>
        <w:t>/</w:t>
      </w:r>
      <w:r w:rsidR="00C07E36">
        <w:rPr>
          <w:color w:val="000000" w:themeColor="text1"/>
        </w:rPr>
        <w:t>31</w:t>
      </w:r>
      <w:r w:rsidRPr="003C53C0">
        <w:rPr>
          <w:color w:val="000000" w:themeColor="text1"/>
        </w:rPr>
        <w:t>.0</w:t>
      </w:r>
      <w:r w:rsidR="00C07E36">
        <w:rPr>
          <w:color w:val="000000" w:themeColor="text1"/>
          <w:lang w:val="en-US"/>
        </w:rPr>
        <w:t>3</w:t>
      </w:r>
      <w:r w:rsidRPr="003C53C0">
        <w:rPr>
          <w:color w:val="000000" w:themeColor="text1"/>
        </w:rPr>
        <w:t>.20</w:t>
      </w:r>
      <w:r w:rsidR="00C07E36">
        <w:rPr>
          <w:color w:val="000000" w:themeColor="text1"/>
        </w:rPr>
        <w:t>22</w:t>
      </w:r>
      <w:r w:rsidRPr="003C53C0">
        <w:rPr>
          <w:color w:val="000000" w:themeColor="text1"/>
        </w:rPr>
        <w:t xml:space="preserve"> г. на Великотърновски общински съвет  Инвестиционната програма на Община Велико Търново за 20</w:t>
      </w:r>
      <w:r w:rsidR="002D4D8A" w:rsidRPr="003C53C0">
        <w:rPr>
          <w:color w:val="000000" w:themeColor="text1"/>
        </w:rPr>
        <w:t>2</w:t>
      </w:r>
      <w:r w:rsidR="00C07E36"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година </w:t>
      </w:r>
      <w:r w:rsidRPr="003C53C0">
        <w:rPr>
          <w:color w:val="000000" w:themeColor="text1"/>
          <w:lang w:val="en-US"/>
        </w:rPr>
        <w:t>e</w:t>
      </w:r>
      <w:r w:rsidRPr="003C53C0">
        <w:rPr>
          <w:color w:val="000000" w:themeColor="text1"/>
        </w:rPr>
        <w:t xml:space="preserve"> в размер </w:t>
      </w:r>
      <w:r w:rsidR="00C07E36">
        <w:rPr>
          <w:color w:val="000000" w:themeColor="text1"/>
        </w:rPr>
        <w:t xml:space="preserve">на       </w:t>
      </w:r>
      <w:r w:rsidR="00C07E36" w:rsidRPr="00A3652D">
        <w:t xml:space="preserve">50 856 384 </w:t>
      </w:r>
      <w:r w:rsidR="00C07E36">
        <w:t>лева</w:t>
      </w:r>
      <w:r w:rsidR="00C07E36" w:rsidRPr="00A3652D">
        <w:t>, както следва:</w:t>
      </w:r>
    </w:p>
    <w:p w:rsidR="00C07E36" w:rsidRPr="00A3652D" w:rsidRDefault="00C07E36" w:rsidP="00C07E36">
      <w:pPr>
        <w:ind w:firstLine="708"/>
        <w:jc w:val="both"/>
        <w:rPr>
          <w:lang w:val="ru-RU"/>
        </w:rPr>
      </w:pPr>
      <w:r w:rsidRPr="00A3652D">
        <w:t xml:space="preserve">- 2 978 900 лева целева субсидия от РБ; </w:t>
      </w:r>
    </w:p>
    <w:p w:rsidR="00C07E36" w:rsidRPr="00A3652D" w:rsidRDefault="00C07E36" w:rsidP="00C07E36">
      <w:pPr>
        <w:ind w:firstLine="708"/>
        <w:jc w:val="both"/>
      </w:pPr>
      <w:r>
        <w:t xml:space="preserve">- </w:t>
      </w:r>
      <w:r w:rsidRPr="00A3652D">
        <w:t>865 440 лева от Приватизация;</w:t>
      </w:r>
    </w:p>
    <w:p w:rsidR="00C07E36" w:rsidRPr="00A3652D" w:rsidRDefault="00C07E36" w:rsidP="00C07E36">
      <w:pPr>
        <w:ind w:firstLine="708"/>
        <w:jc w:val="both"/>
      </w:pPr>
      <w:r w:rsidRPr="00A3652D">
        <w:t xml:space="preserve">- </w:t>
      </w:r>
      <w:r w:rsidRPr="00A3652D">
        <w:rPr>
          <w:lang w:val="ru-RU"/>
        </w:rPr>
        <w:t xml:space="preserve">6 375 983 </w:t>
      </w:r>
      <w:r w:rsidRPr="00A3652D">
        <w:t>лева  от собствени бюджетни средства на Община Велико Търново;</w:t>
      </w:r>
    </w:p>
    <w:p w:rsidR="00C07E36" w:rsidRPr="00A3652D" w:rsidRDefault="00C07E36" w:rsidP="00C07E36">
      <w:pPr>
        <w:ind w:firstLine="708"/>
        <w:jc w:val="both"/>
      </w:pPr>
      <w:r w:rsidRPr="00A3652D">
        <w:rPr>
          <w:lang w:val="en-US"/>
        </w:rPr>
        <w:t xml:space="preserve">- </w:t>
      </w:r>
      <w:r w:rsidRPr="00A3652D">
        <w:t>1 741 796</w:t>
      </w:r>
      <w:r w:rsidRPr="00A3652D">
        <w:rPr>
          <w:b/>
        </w:rPr>
        <w:t xml:space="preserve"> </w:t>
      </w:r>
      <w:r w:rsidRPr="00A3652D">
        <w:t>лева</w:t>
      </w:r>
      <w:r w:rsidRPr="00A3652D">
        <w:rPr>
          <w:lang w:val="en-US"/>
        </w:rPr>
        <w:t xml:space="preserve"> </w:t>
      </w:r>
      <w:r w:rsidRPr="00A3652D">
        <w:t>от П</w:t>
      </w:r>
      <w:proofErr w:type="spellStart"/>
      <w:r w:rsidRPr="00A3652D">
        <w:rPr>
          <w:lang w:val="en-US"/>
        </w:rPr>
        <w:t>реходен</w:t>
      </w:r>
      <w:proofErr w:type="spellEnd"/>
      <w:r w:rsidRPr="00A3652D">
        <w:rPr>
          <w:lang w:val="en-US"/>
        </w:rPr>
        <w:t xml:space="preserve"> </w:t>
      </w:r>
      <w:proofErr w:type="spellStart"/>
      <w:r w:rsidRPr="00A3652D">
        <w:rPr>
          <w:lang w:val="en-US"/>
        </w:rPr>
        <w:t>остатък</w:t>
      </w:r>
      <w:proofErr w:type="spellEnd"/>
      <w:r w:rsidRPr="00A3652D">
        <w:rPr>
          <w:lang w:val="en-US"/>
        </w:rPr>
        <w:t xml:space="preserve"> </w:t>
      </w:r>
      <w:r w:rsidRPr="00A3652D">
        <w:t>по Бюджета;</w:t>
      </w:r>
    </w:p>
    <w:p w:rsidR="00C07E36" w:rsidRDefault="00C07E36" w:rsidP="00C07E36">
      <w:pPr>
        <w:ind w:firstLine="708"/>
        <w:jc w:val="both"/>
        <w:rPr>
          <w:lang w:val="ru-RU"/>
        </w:rPr>
      </w:pPr>
      <w:r>
        <w:rPr>
          <w:lang w:val="ru-RU"/>
        </w:rPr>
        <w:t xml:space="preserve">- </w:t>
      </w:r>
      <w:r w:rsidRPr="00A3652D">
        <w:rPr>
          <w:lang w:val="ru-RU"/>
        </w:rPr>
        <w:t xml:space="preserve">25 187 838 </w:t>
      </w:r>
      <w:r w:rsidRPr="00A3652D">
        <w:t>лева</w:t>
      </w:r>
      <w:r w:rsidRPr="00D42BA4">
        <w:t xml:space="preserve"> от Сметки за средства от ЕС и Други международни програми и проекти;</w:t>
      </w:r>
      <w:r w:rsidRPr="00D42BA4">
        <w:rPr>
          <w:lang w:val="ru-RU"/>
        </w:rPr>
        <w:t xml:space="preserve"> </w:t>
      </w:r>
    </w:p>
    <w:p w:rsidR="00C07E36" w:rsidRPr="00D42BA4" w:rsidRDefault="00C07E36" w:rsidP="00C07E36">
      <w:pPr>
        <w:ind w:firstLine="708"/>
        <w:jc w:val="both"/>
      </w:pPr>
      <w:r>
        <w:rPr>
          <w:lang w:val="ru-RU"/>
        </w:rPr>
        <w:t xml:space="preserve">- </w:t>
      </w:r>
      <w:r w:rsidRPr="00781F9F">
        <w:t>7 509 932</w:t>
      </w:r>
      <w:r w:rsidRPr="009B0215">
        <w:rPr>
          <w:color w:val="FF0000"/>
        </w:rPr>
        <w:t xml:space="preserve"> </w:t>
      </w:r>
      <w:r w:rsidRPr="00D42BA4">
        <w:t>лева от Преходен остатък от целеви трансфери от ЦБ и други;</w:t>
      </w:r>
    </w:p>
    <w:p w:rsidR="00C07E36" w:rsidRDefault="00C07E36" w:rsidP="00C07E36">
      <w:pPr>
        <w:ind w:firstLine="708"/>
        <w:jc w:val="both"/>
      </w:pPr>
      <w:r>
        <w:t xml:space="preserve">- </w:t>
      </w:r>
      <w:r w:rsidRPr="00781F9F">
        <w:t>6 196 495</w:t>
      </w:r>
      <w:r w:rsidRPr="009B0215">
        <w:rPr>
          <w:color w:val="FF0000"/>
        </w:rPr>
        <w:t xml:space="preserve"> </w:t>
      </w:r>
      <w:r w:rsidRPr="00D42BA4">
        <w:t>лева от Др</w:t>
      </w:r>
      <w:r w:rsidR="00C46F61">
        <w:t>уги извънбюджетни средства.</w:t>
      </w:r>
    </w:p>
    <w:p w:rsidR="00A72CEC" w:rsidRDefault="004F250C" w:rsidP="00C07E36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Одобрени са и предстоящи инвестиционни намерения </w:t>
      </w:r>
      <w:r w:rsidR="00761CB3">
        <w:rPr>
          <w:color w:val="000000" w:themeColor="text1"/>
        </w:rPr>
        <w:t>на Община Велико Търново за 2022</w:t>
      </w:r>
      <w:r w:rsidRPr="003C53C0">
        <w:rPr>
          <w:color w:val="000000" w:themeColor="text1"/>
        </w:rPr>
        <w:t xml:space="preserve"> година.</w:t>
      </w:r>
    </w:p>
    <w:p w:rsidR="00C46F61" w:rsidRDefault="00C46F61" w:rsidP="00C07E36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Отчетът на Инвестиционната програма на община Велико Търново е в размер на</w:t>
      </w:r>
      <w:r w:rsidRPr="00C46F61">
        <w:rPr>
          <w:color w:val="000000" w:themeColor="text1"/>
        </w:rPr>
        <w:t xml:space="preserve"> 793</w:t>
      </w:r>
      <w:r>
        <w:rPr>
          <w:color w:val="000000" w:themeColor="text1"/>
        </w:rPr>
        <w:t> </w:t>
      </w:r>
      <w:r w:rsidRPr="00C46F61">
        <w:rPr>
          <w:color w:val="000000" w:themeColor="text1"/>
        </w:rPr>
        <w:t>313</w:t>
      </w:r>
      <w:r>
        <w:rPr>
          <w:color w:val="000000" w:themeColor="text1"/>
        </w:rPr>
        <w:t xml:space="preserve"> лева.</w:t>
      </w:r>
    </w:p>
    <w:p w:rsidR="00C46F61" w:rsidRPr="003C53C0" w:rsidRDefault="00C46F61" w:rsidP="00C07E36">
      <w:pPr>
        <w:ind w:firstLine="708"/>
        <w:jc w:val="both"/>
        <w:rPr>
          <w:color w:val="000000" w:themeColor="text1"/>
        </w:rPr>
      </w:pPr>
    </w:p>
    <w:p w:rsidR="00C81938" w:rsidRPr="003C53C0" w:rsidRDefault="00C81938" w:rsidP="00C81938">
      <w:pPr>
        <w:spacing w:line="274" w:lineRule="exact"/>
        <w:ind w:right="20"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На основание чл. 52, ал. 1 от ЗПФ бюджетните взаимоотношения на общинския бюджет с централния бюджет включват:</w:t>
      </w:r>
    </w:p>
    <w:p w:rsidR="00C81938" w:rsidRPr="003C53C0" w:rsidRDefault="0035507A" w:rsidP="00C81938">
      <w:pPr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1</w:t>
      </w:r>
      <w:r w:rsidR="00C81938" w:rsidRPr="003C53C0">
        <w:rPr>
          <w:color w:val="000000" w:themeColor="text1"/>
        </w:rPr>
        <w:t>.</w:t>
      </w:r>
      <w:r w:rsidRPr="003C53C0">
        <w:rPr>
          <w:color w:val="000000" w:themeColor="text1"/>
        </w:rPr>
        <w:t xml:space="preserve"> Т</w:t>
      </w:r>
      <w:r w:rsidR="00C81938" w:rsidRPr="003C53C0">
        <w:rPr>
          <w:color w:val="000000" w:themeColor="text1"/>
        </w:rPr>
        <w:t>рансфери за:</w:t>
      </w:r>
    </w:p>
    <w:p w:rsidR="00C81938" w:rsidRPr="003C53C0" w:rsidRDefault="00C81938" w:rsidP="00C81938">
      <w:pPr>
        <w:tabs>
          <w:tab w:val="left" w:pos="800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а)</w:t>
      </w:r>
      <w:r w:rsidRPr="003C53C0">
        <w:rPr>
          <w:color w:val="000000" w:themeColor="text1"/>
        </w:rPr>
        <w:tab/>
        <w:t>обща субсидия за финансиране на делегираните от държавата дейности;</w:t>
      </w:r>
    </w:p>
    <w:p w:rsidR="00C81938" w:rsidRPr="003C53C0" w:rsidRDefault="00C81938" w:rsidP="00C81938">
      <w:pPr>
        <w:tabs>
          <w:tab w:val="left" w:pos="819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б)</w:t>
      </w:r>
      <w:r w:rsidRPr="003C53C0">
        <w:rPr>
          <w:color w:val="000000" w:themeColor="text1"/>
        </w:rPr>
        <w:tab/>
        <w:t>местни дейности, включително обща изравнителна субсидия;</w:t>
      </w:r>
    </w:p>
    <w:p w:rsidR="00C81938" w:rsidRPr="003C53C0" w:rsidRDefault="00C81938" w:rsidP="00C81938">
      <w:pPr>
        <w:tabs>
          <w:tab w:val="left" w:pos="800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в)</w:t>
      </w:r>
      <w:r w:rsidRPr="003C53C0">
        <w:rPr>
          <w:color w:val="000000" w:themeColor="text1"/>
        </w:rPr>
        <w:tab/>
        <w:t>целева субсидия за капиталови разходи;</w:t>
      </w:r>
    </w:p>
    <w:p w:rsidR="00C81938" w:rsidRPr="003C53C0" w:rsidRDefault="00C81938" w:rsidP="00C81938">
      <w:pPr>
        <w:tabs>
          <w:tab w:val="left" w:pos="790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г)</w:t>
      </w:r>
      <w:r w:rsidRPr="003C53C0">
        <w:rPr>
          <w:color w:val="000000" w:themeColor="text1"/>
        </w:rPr>
        <w:tab/>
        <w:t>други целеви разходи;</w:t>
      </w:r>
    </w:p>
    <w:p w:rsidR="00C81938" w:rsidRPr="003C53C0" w:rsidRDefault="00C81938" w:rsidP="00C81938">
      <w:pPr>
        <w:tabs>
          <w:tab w:val="left" w:pos="829"/>
        </w:tabs>
        <w:spacing w:line="274" w:lineRule="exact"/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t>д)</w:t>
      </w:r>
      <w:r w:rsidRPr="003C53C0">
        <w:rPr>
          <w:color w:val="000000" w:themeColor="text1"/>
        </w:rPr>
        <w:tab/>
        <w:t>финансови компенсации от държавата;</w:t>
      </w:r>
    </w:p>
    <w:p w:rsidR="00FB0D93" w:rsidRPr="003C53C0" w:rsidRDefault="00FB0D93" w:rsidP="00C81938">
      <w:pPr>
        <w:tabs>
          <w:tab w:val="left" w:pos="829"/>
        </w:tabs>
        <w:spacing w:line="274" w:lineRule="exact"/>
        <w:ind w:firstLine="560"/>
        <w:jc w:val="both"/>
        <w:rPr>
          <w:color w:val="000000" w:themeColor="text1"/>
          <w:lang w:val="en-US"/>
        </w:rPr>
      </w:pPr>
    </w:p>
    <w:p w:rsidR="00C81938" w:rsidRDefault="00C81938" w:rsidP="00C81938">
      <w:pPr>
        <w:ind w:firstLine="560"/>
        <w:jc w:val="both"/>
        <w:rPr>
          <w:color w:val="000000" w:themeColor="text1"/>
        </w:rPr>
      </w:pPr>
      <w:r w:rsidRPr="003C53C0">
        <w:rPr>
          <w:color w:val="000000" w:themeColor="text1"/>
        </w:rPr>
        <w:lastRenderedPageBreak/>
        <w:t>Съгласно чл. 5</w:t>
      </w:r>
      <w:r w:rsidR="001B14A7">
        <w:rPr>
          <w:color w:val="000000" w:themeColor="text1"/>
        </w:rPr>
        <w:t>1</w:t>
      </w:r>
      <w:r w:rsidR="00FC2FD1" w:rsidRPr="003C53C0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>от ЗДБРБ за 20</w:t>
      </w:r>
      <w:r w:rsidR="00B204B9" w:rsidRPr="003C53C0">
        <w:rPr>
          <w:color w:val="000000" w:themeColor="text1"/>
        </w:rPr>
        <w:t>2</w:t>
      </w:r>
      <w:r w:rsidR="001B14A7">
        <w:rPr>
          <w:color w:val="000000" w:themeColor="text1"/>
        </w:rPr>
        <w:t>2 година б</w:t>
      </w:r>
      <w:r w:rsidRPr="003C53C0">
        <w:rPr>
          <w:color w:val="000000" w:themeColor="text1"/>
        </w:rPr>
        <w:t>юджетните взаимоотношения между централния бюджет и бюджета на община Велико Търново са както следв</w:t>
      </w:r>
      <w:r w:rsidR="00797031" w:rsidRPr="003C53C0">
        <w:rPr>
          <w:color w:val="000000" w:themeColor="text1"/>
        </w:rPr>
        <w:t>а:</w:t>
      </w:r>
    </w:p>
    <w:p w:rsidR="001B14A7" w:rsidRPr="003351FE" w:rsidRDefault="001B14A7" w:rsidP="001B14A7">
      <w:pPr>
        <w:ind w:firstLine="567"/>
        <w:jc w:val="both"/>
        <w:rPr>
          <w:color w:val="FF0000"/>
        </w:rPr>
      </w:pPr>
      <w:r>
        <w:rPr>
          <w:color w:val="000000" w:themeColor="text1"/>
        </w:rPr>
        <w:t xml:space="preserve">- </w:t>
      </w:r>
      <w:r w:rsidRPr="00BA717B">
        <w:rPr>
          <w:color w:val="000000" w:themeColor="text1"/>
        </w:rPr>
        <w:t xml:space="preserve">Обща субсидия за финансиране на делегираните от държавата дейности </w:t>
      </w:r>
      <w:r>
        <w:rPr>
          <w:color w:val="000000" w:themeColor="text1"/>
        </w:rPr>
        <w:t xml:space="preserve">- </w:t>
      </w:r>
      <w:r w:rsidRPr="00BA717B">
        <w:rPr>
          <w:color w:val="000000" w:themeColor="text1"/>
        </w:rPr>
        <w:t xml:space="preserve">68 600 900 </w:t>
      </w:r>
      <w:r>
        <w:rPr>
          <w:color w:val="000000" w:themeColor="text1"/>
        </w:rPr>
        <w:t>лв</w:t>
      </w:r>
      <w:r>
        <w:rPr>
          <w:color w:val="000000" w:themeColor="text1"/>
        </w:rPr>
        <w:t>.;</w:t>
      </w:r>
    </w:p>
    <w:p w:rsidR="001B14A7" w:rsidRDefault="001B14A7" w:rsidP="001B14A7">
      <w:pPr>
        <w:ind w:firstLine="567"/>
        <w:jc w:val="both"/>
        <w:rPr>
          <w:color w:val="000000" w:themeColor="text1"/>
        </w:rPr>
      </w:pPr>
      <w:r w:rsidRPr="00BA717B">
        <w:rPr>
          <w:color w:val="000000" w:themeColor="text1"/>
        </w:rPr>
        <w:t xml:space="preserve">- Обща изравнителна субсидия </w:t>
      </w:r>
      <w:r>
        <w:rPr>
          <w:color w:val="000000" w:themeColor="text1"/>
        </w:rPr>
        <w:t xml:space="preserve">- </w:t>
      </w:r>
      <w:r w:rsidRPr="00BA717B">
        <w:rPr>
          <w:color w:val="000000" w:themeColor="text1"/>
        </w:rPr>
        <w:t xml:space="preserve">2 639 400 </w:t>
      </w:r>
      <w:r>
        <w:rPr>
          <w:color w:val="000000" w:themeColor="text1"/>
        </w:rPr>
        <w:t>лв.</w:t>
      </w:r>
      <w:r>
        <w:rPr>
          <w:color w:val="000000" w:themeColor="text1"/>
        </w:rPr>
        <w:t>;</w:t>
      </w:r>
    </w:p>
    <w:p w:rsidR="001B14A7" w:rsidRPr="00BA717B" w:rsidRDefault="001B14A7" w:rsidP="001B14A7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- Средства</w:t>
      </w:r>
      <w:r w:rsidRPr="00BA717B">
        <w:rPr>
          <w:color w:val="000000" w:themeColor="text1"/>
        </w:rPr>
        <w:t xml:space="preserve"> за зимно поддържане и </w:t>
      </w:r>
      <w:proofErr w:type="spellStart"/>
      <w:r w:rsidRPr="00BA717B">
        <w:rPr>
          <w:color w:val="000000" w:themeColor="text1"/>
        </w:rPr>
        <w:t>снегопочистване</w:t>
      </w:r>
      <w:proofErr w:type="spellEnd"/>
      <w:r>
        <w:rPr>
          <w:color w:val="000000" w:themeColor="text1"/>
        </w:rPr>
        <w:t xml:space="preserve"> - </w:t>
      </w:r>
      <w:r w:rsidRPr="00BA717B">
        <w:rPr>
          <w:color w:val="000000" w:themeColor="text1"/>
        </w:rPr>
        <w:t xml:space="preserve">487 600 </w:t>
      </w:r>
      <w:r>
        <w:rPr>
          <w:color w:val="000000" w:themeColor="text1"/>
        </w:rPr>
        <w:t>лв</w:t>
      </w:r>
      <w:r w:rsidRPr="00BA717B">
        <w:rPr>
          <w:color w:val="000000" w:themeColor="text1"/>
        </w:rPr>
        <w:t>.</w:t>
      </w:r>
      <w:r>
        <w:rPr>
          <w:color w:val="000000" w:themeColor="text1"/>
        </w:rPr>
        <w:t>;</w:t>
      </w:r>
    </w:p>
    <w:p w:rsidR="001B14A7" w:rsidRDefault="001B14A7" w:rsidP="001B14A7">
      <w:pPr>
        <w:ind w:firstLine="567"/>
        <w:jc w:val="both"/>
        <w:rPr>
          <w:color w:val="000000" w:themeColor="text1"/>
        </w:rPr>
      </w:pPr>
      <w:r w:rsidRPr="00BA717B">
        <w:rPr>
          <w:color w:val="000000" w:themeColor="text1"/>
        </w:rPr>
        <w:t>- Це</w:t>
      </w:r>
      <w:r>
        <w:rPr>
          <w:color w:val="000000" w:themeColor="text1"/>
        </w:rPr>
        <w:t>лева</w:t>
      </w:r>
      <w:r w:rsidRPr="00BA717B">
        <w:rPr>
          <w:color w:val="000000" w:themeColor="text1"/>
        </w:rPr>
        <w:t xml:space="preserve"> субсидия за капиталови ра</w:t>
      </w:r>
      <w:r>
        <w:rPr>
          <w:color w:val="000000" w:themeColor="text1"/>
        </w:rPr>
        <w:t>зходи -</w:t>
      </w:r>
      <w:r w:rsidRPr="00BA717B">
        <w:rPr>
          <w:color w:val="000000" w:themeColor="text1"/>
        </w:rPr>
        <w:t xml:space="preserve"> 2 978 900 </w:t>
      </w:r>
      <w:r>
        <w:rPr>
          <w:color w:val="000000" w:themeColor="text1"/>
        </w:rPr>
        <w:t>лв</w:t>
      </w:r>
      <w:r w:rsidRPr="00BA717B">
        <w:rPr>
          <w:color w:val="000000" w:themeColor="text1"/>
        </w:rPr>
        <w:t>.</w:t>
      </w:r>
    </w:p>
    <w:p w:rsidR="00C46F61" w:rsidRPr="00BA717B" w:rsidRDefault="00C46F61" w:rsidP="001B14A7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Към 31.03.2022 година постъпилите средства от </w:t>
      </w:r>
      <w:r w:rsidRPr="00C46F61">
        <w:rPr>
          <w:color w:val="000000" w:themeColor="text1"/>
        </w:rPr>
        <w:t>централния бюджет</w:t>
      </w:r>
      <w:r>
        <w:rPr>
          <w:color w:val="000000" w:themeColor="text1"/>
        </w:rPr>
        <w:t xml:space="preserve"> са в размер на       </w:t>
      </w:r>
      <w:r w:rsidRPr="00C46F61">
        <w:rPr>
          <w:color w:val="000000" w:themeColor="text1"/>
        </w:rPr>
        <w:t>19 132</w:t>
      </w:r>
      <w:r>
        <w:rPr>
          <w:color w:val="000000" w:themeColor="text1"/>
        </w:rPr>
        <w:t> </w:t>
      </w:r>
      <w:r w:rsidRPr="00C46F61">
        <w:rPr>
          <w:color w:val="000000" w:themeColor="text1"/>
        </w:rPr>
        <w:t>949</w:t>
      </w:r>
      <w:r>
        <w:rPr>
          <w:color w:val="000000" w:themeColor="text1"/>
        </w:rPr>
        <w:t xml:space="preserve"> лева.</w:t>
      </w:r>
    </w:p>
    <w:p w:rsidR="001B14A7" w:rsidRPr="003C53C0" w:rsidRDefault="001B14A7" w:rsidP="00C81938">
      <w:pPr>
        <w:ind w:firstLine="560"/>
        <w:jc w:val="both"/>
        <w:rPr>
          <w:color w:val="000000" w:themeColor="text1"/>
        </w:rPr>
      </w:pPr>
    </w:p>
    <w:p w:rsidR="00C81938" w:rsidRPr="003C53C0" w:rsidRDefault="00C81938" w:rsidP="00C81938">
      <w:pPr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На основание чл. 45, ал. 1, т. 1 от ЗПФ общинският бюджет включва приходи от:</w:t>
      </w:r>
    </w:p>
    <w:p w:rsidR="00C81938" w:rsidRPr="003C53C0" w:rsidRDefault="00C81938" w:rsidP="00C81938">
      <w:pPr>
        <w:tabs>
          <w:tab w:val="left" w:pos="845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а)</w:t>
      </w:r>
      <w:r w:rsidRPr="003C53C0">
        <w:rPr>
          <w:color w:val="000000" w:themeColor="text1"/>
        </w:rPr>
        <w:tab/>
        <w:t>местни данъци - при условия, ред и в граници, установени със закон;</w:t>
      </w:r>
    </w:p>
    <w:p w:rsidR="00C81938" w:rsidRPr="003C53C0" w:rsidRDefault="00C81938" w:rsidP="00C81938">
      <w:pPr>
        <w:tabs>
          <w:tab w:val="left" w:pos="859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б)</w:t>
      </w:r>
      <w:r w:rsidRPr="003C53C0">
        <w:rPr>
          <w:color w:val="000000" w:themeColor="text1"/>
        </w:rPr>
        <w:tab/>
        <w:t>такси - при условия и по ред, установени със закон;</w:t>
      </w:r>
    </w:p>
    <w:p w:rsidR="00C81938" w:rsidRPr="003C53C0" w:rsidRDefault="00C81938" w:rsidP="00C81938">
      <w:pPr>
        <w:tabs>
          <w:tab w:val="left" w:pos="859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в)</w:t>
      </w:r>
      <w:r w:rsidRPr="003C53C0">
        <w:rPr>
          <w:color w:val="000000" w:themeColor="text1"/>
        </w:rPr>
        <w:tab/>
        <w:t>услуги и права, предоставяни от общината;</w:t>
      </w:r>
    </w:p>
    <w:p w:rsidR="00C81938" w:rsidRPr="003C53C0" w:rsidRDefault="00C81938" w:rsidP="00C81938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г)</w:t>
      </w:r>
      <w:r w:rsidRPr="003C53C0">
        <w:rPr>
          <w:color w:val="000000" w:themeColor="text1"/>
        </w:rPr>
        <w:tab/>
        <w:t>разпореждане с общинска собственост;</w:t>
      </w:r>
    </w:p>
    <w:p w:rsidR="00C81938" w:rsidRPr="003C53C0" w:rsidRDefault="00C81938" w:rsidP="00C81938">
      <w:pPr>
        <w:tabs>
          <w:tab w:val="left" w:pos="878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д)</w:t>
      </w:r>
      <w:r w:rsidRPr="003C53C0">
        <w:rPr>
          <w:color w:val="000000" w:themeColor="text1"/>
        </w:rPr>
        <w:tab/>
        <w:t>глоби и имуществени санкции;</w:t>
      </w:r>
    </w:p>
    <w:p w:rsidR="00C81938" w:rsidRPr="003C53C0" w:rsidRDefault="00C81938" w:rsidP="00C81938">
      <w:pPr>
        <w:tabs>
          <w:tab w:val="left" w:pos="840"/>
          <w:tab w:val="center" w:pos="4835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е)</w:t>
      </w:r>
      <w:r w:rsidRPr="003C53C0">
        <w:rPr>
          <w:color w:val="000000" w:themeColor="text1"/>
        </w:rPr>
        <w:tab/>
        <w:t>лихви и неустойки;</w:t>
      </w:r>
      <w:r w:rsidRPr="003C53C0">
        <w:rPr>
          <w:color w:val="000000" w:themeColor="text1"/>
        </w:rPr>
        <w:tab/>
      </w:r>
    </w:p>
    <w:p w:rsidR="00C81938" w:rsidRPr="003C53C0" w:rsidRDefault="00C81938" w:rsidP="00C81938">
      <w:pPr>
        <w:tabs>
          <w:tab w:val="left" w:pos="912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ж)</w:t>
      </w:r>
      <w:r w:rsidRPr="003C53C0">
        <w:rPr>
          <w:color w:val="000000" w:themeColor="text1"/>
        </w:rPr>
        <w:tab/>
        <w:t>други постъпления;</w:t>
      </w:r>
    </w:p>
    <w:p w:rsidR="006E1734" w:rsidRPr="003C53C0" w:rsidRDefault="00C81938" w:rsidP="00703BF0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>з)</w:t>
      </w:r>
      <w:r w:rsidRPr="003C53C0">
        <w:rPr>
          <w:color w:val="000000" w:themeColor="text1"/>
        </w:rPr>
        <w:tab/>
        <w:t xml:space="preserve">помощи и дарения; </w:t>
      </w:r>
    </w:p>
    <w:p w:rsidR="0021500E" w:rsidRPr="003C53C0" w:rsidRDefault="0021500E" w:rsidP="00703BF0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lang w:val="en-US"/>
        </w:rPr>
      </w:pPr>
    </w:p>
    <w:p w:rsidR="00C81938" w:rsidRPr="003C53C0" w:rsidRDefault="00C81938" w:rsidP="00C81938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  Съгласно Решение </w:t>
      </w:r>
      <w:r w:rsidR="001D5EC8" w:rsidRPr="003C53C0">
        <w:rPr>
          <w:color w:val="000000" w:themeColor="text1"/>
        </w:rPr>
        <w:t>№</w:t>
      </w:r>
      <w:r w:rsidR="001938B7">
        <w:rPr>
          <w:color w:val="000000" w:themeColor="text1"/>
        </w:rPr>
        <w:t>894</w:t>
      </w:r>
      <w:r w:rsidR="001938B7" w:rsidRPr="003C53C0">
        <w:rPr>
          <w:color w:val="000000" w:themeColor="text1"/>
          <w:lang w:val="en-US"/>
        </w:rPr>
        <w:t xml:space="preserve"> </w:t>
      </w:r>
      <w:r w:rsidR="001938B7" w:rsidRPr="003C53C0">
        <w:rPr>
          <w:color w:val="000000" w:themeColor="text1"/>
        </w:rPr>
        <w:t xml:space="preserve">от </w:t>
      </w:r>
      <w:r w:rsidR="001938B7">
        <w:rPr>
          <w:color w:val="000000" w:themeColor="text1"/>
        </w:rPr>
        <w:t>31</w:t>
      </w:r>
      <w:r w:rsidR="001938B7" w:rsidRPr="003C53C0">
        <w:rPr>
          <w:color w:val="000000" w:themeColor="text1"/>
        </w:rPr>
        <w:t>.0</w:t>
      </w:r>
      <w:r w:rsidR="001938B7">
        <w:rPr>
          <w:color w:val="000000" w:themeColor="text1"/>
          <w:lang w:val="en-US"/>
        </w:rPr>
        <w:t>3</w:t>
      </w:r>
      <w:r w:rsidR="001938B7">
        <w:rPr>
          <w:color w:val="000000" w:themeColor="text1"/>
        </w:rPr>
        <w:t>.2022</w:t>
      </w:r>
      <w:r w:rsidR="001938B7">
        <w:rPr>
          <w:color w:val="000000" w:themeColor="text1"/>
        </w:rPr>
        <w:t xml:space="preserve"> г. </w:t>
      </w:r>
      <w:r w:rsidRPr="003C53C0">
        <w:rPr>
          <w:color w:val="000000" w:themeColor="text1"/>
        </w:rPr>
        <w:t>на Великотър</w:t>
      </w:r>
      <w:r w:rsidR="005339B9" w:rsidRPr="003C53C0">
        <w:rPr>
          <w:color w:val="000000" w:themeColor="text1"/>
        </w:rPr>
        <w:t>новски общински съвет в Бюджета</w:t>
      </w:r>
      <w:r w:rsidRPr="003C53C0">
        <w:rPr>
          <w:color w:val="000000" w:themeColor="text1"/>
        </w:rPr>
        <w:t xml:space="preserve"> на Община Велико Търново за </w:t>
      </w:r>
      <w:r w:rsidR="001D5EC8" w:rsidRPr="003C53C0">
        <w:rPr>
          <w:color w:val="000000" w:themeColor="text1"/>
        </w:rPr>
        <w:t>20</w:t>
      </w:r>
      <w:r w:rsidR="001938B7">
        <w:rPr>
          <w:color w:val="000000" w:themeColor="text1"/>
        </w:rPr>
        <w:t>22</w:t>
      </w:r>
      <w:r w:rsidRPr="003C53C0">
        <w:rPr>
          <w:color w:val="000000" w:themeColor="text1"/>
        </w:rPr>
        <w:t xml:space="preserve"> година са определени:</w:t>
      </w:r>
    </w:p>
    <w:p w:rsidR="003223D4" w:rsidRDefault="003223D4" w:rsidP="003223D4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върху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недвижимите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имоти</w:t>
      </w:r>
      <w:proofErr w:type="spellEnd"/>
      <w:r w:rsidRPr="003223D4">
        <w:rPr>
          <w:color w:val="000000" w:themeColor="text1"/>
          <w:lang w:val="en-US"/>
        </w:rPr>
        <w:t xml:space="preserve"> – 6 100 000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Pr="003223D4">
        <w:rPr>
          <w:color w:val="000000" w:themeColor="text1"/>
          <w:lang w:val="en-US"/>
        </w:rPr>
        <w:t>През</w:t>
      </w:r>
      <w:proofErr w:type="spellEnd"/>
      <w:r w:rsidRPr="003223D4">
        <w:rPr>
          <w:color w:val="000000" w:themeColor="text1"/>
          <w:lang w:val="en-US"/>
        </w:rPr>
        <w:t xml:space="preserve"> 2022 </w:t>
      </w:r>
      <w:proofErr w:type="spellStart"/>
      <w:r w:rsidRPr="003223D4">
        <w:rPr>
          <w:color w:val="000000" w:themeColor="text1"/>
          <w:lang w:val="en-US"/>
        </w:rPr>
        <w:t>година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размерите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запазват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Pr="003223D4">
        <w:rPr>
          <w:color w:val="000000" w:themeColor="text1"/>
          <w:lang w:val="en-US"/>
        </w:rPr>
        <w:t>Предприети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действия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увеличение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принудително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събраните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средства</w:t>
      </w:r>
      <w:proofErr w:type="spellEnd"/>
      <w:r w:rsidRPr="003223D4">
        <w:rPr>
          <w:color w:val="000000" w:themeColor="text1"/>
          <w:lang w:val="en-US"/>
        </w:rPr>
        <w:t xml:space="preserve">, </w:t>
      </w:r>
      <w:proofErr w:type="spellStart"/>
      <w:r w:rsidRPr="003223D4">
        <w:rPr>
          <w:color w:val="000000" w:themeColor="text1"/>
          <w:lang w:val="en-US"/>
        </w:rPr>
        <w:t>както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недобори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минали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години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Pr="003223D4">
        <w:rPr>
          <w:color w:val="000000" w:themeColor="text1"/>
          <w:lang w:val="en-US"/>
        </w:rPr>
        <w:t>Продължава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кампанията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деклариране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proofErr w:type="gramStart"/>
      <w:r w:rsidRPr="003223D4">
        <w:rPr>
          <w:color w:val="000000" w:themeColor="text1"/>
          <w:lang w:val="en-US"/>
        </w:rPr>
        <w:t>сгради</w:t>
      </w:r>
      <w:proofErr w:type="spellEnd"/>
      <w:r w:rsidRPr="003223D4">
        <w:rPr>
          <w:color w:val="000000" w:themeColor="text1"/>
          <w:lang w:val="en-US"/>
        </w:rPr>
        <w:t xml:space="preserve">  </w:t>
      </w:r>
      <w:proofErr w:type="spellStart"/>
      <w:r w:rsidRPr="003223D4">
        <w:rPr>
          <w:color w:val="000000" w:themeColor="text1"/>
          <w:lang w:val="en-US"/>
        </w:rPr>
        <w:t>завършвани</w:t>
      </w:r>
      <w:proofErr w:type="spellEnd"/>
      <w:proofErr w:type="gram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груб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строеж</w:t>
      </w:r>
      <w:proofErr w:type="spellEnd"/>
      <w:r w:rsidRPr="003223D4">
        <w:rPr>
          <w:color w:val="000000" w:themeColor="text1"/>
          <w:lang w:val="en-US"/>
        </w:rPr>
        <w:t xml:space="preserve">, </w:t>
      </w:r>
      <w:r w:rsidR="00400125">
        <w:rPr>
          <w:color w:val="000000" w:themeColor="text1"/>
        </w:rPr>
        <w:t>съгласно</w:t>
      </w:r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чл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gramStart"/>
      <w:r w:rsidRPr="003223D4">
        <w:rPr>
          <w:color w:val="000000" w:themeColor="text1"/>
          <w:lang w:val="en-US"/>
        </w:rPr>
        <w:t>15</w:t>
      </w:r>
      <w:proofErr w:type="gramEnd"/>
      <w:r w:rsidRPr="003223D4">
        <w:rPr>
          <w:color w:val="000000" w:themeColor="text1"/>
          <w:lang w:val="en-US"/>
        </w:rPr>
        <w:t xml:space="preserve">, ал.5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ЗМДТ (</w:t>
      </w:r>
      <w:proofErr w:type="spellStart"/>
      <w:r w:rsidRPr="003223D4">
        <w:rPr>
          <w:color w:val="000000" w:themeColor="text1"/>
          <w:lang w:val="en-US"/>
        </w:rPr>
        <w:t>Закон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местните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данъци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такси</w:t>
      </w:r>
      <w:proofErr w:type="spellEnd"/>
      <w:r w:rsidRPr="003223D4">
        <w:rPr>
          <w:color w:val="000000" w:themeColor="text1"/>
          <w:lang w:val="en-US"/>
        </w:rPr>
        <w:t>) “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върху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недвижимите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имоти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дължи</w:t>
      </w:r>
      <w:proofErr w:type="spellEnd"/>
      <w:r w:rsidRPr="003223D4">
        <w:rPr>
          <w:color w:val="000000" w:themeColor="text1"/>
          <w:lang w:val="en-US"/>
        </w:rPr>
        <w:t xml:space="preserve"> и в </w:t>
      </w:r>
      <w:proofErr w:type="spellStart"/>
      <w:r w:rsidRPr="003223D4">
        <w:rPr>
          <w:color w:val="000000" w:themeColor="text1"/>
          <w:lang w:val="en-US"/>
        </w:rPr>
        <w:t>случаите</w:t>
      </w:r>
      <w:proofErr w:type="spellEnd"/>
      <w:r w:rsidRPr="003223D4">
        <w:rPr>
          <w:color w:val="000000" w:themeColor="text1"/>
          <w:lang w:val="en-US"/>
        </w:rPr>
        <w:t xml:space="preserve">, </w:t>
      </w:r>
      <w:proofErr w:type="spellStart"/>
      <w:r w:rsidRPr="003223D4">
        <w:rPr>
          <w:color w:val="000000" w:themeColor="text1"/>
          <w:lang w:val="en-US"/>
        </w:rPr>
        <w:t>когато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двегодишен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срок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завършването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сградата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груб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строеж</w:t>
      </w:r>
      <w:proofErr w:type="spellEnd"/>
      <w:r w:rsidRPr="003223D4">
        <w:rPr>
          <w:color w:val="000000" w:themeColor="text1"/>
          <w:lang w:val="en-US"/>
        </w:rPr>
        <w:t xml:space="preserve">, </w:t>
      </w:r>
      <w:proofErr w:type="spellStart"/>
      <w:r w:rsidRPr="003223D4">
        <w:rPr>
          <w:color w:val="000000" w:themeColor="text1"/>
          <w:lang w:val="en-US"/>
        </w:rPr>
        <w:t>съответно</w:t>
      </w:r>
      <w:proofErr w:type="spellEnd"/>
      <w:r w:rsidRPr="003223D4">
        <w:rPr>
          <w:color w:val="000000" w:themeColor="text1"/>
          <w:lang w:val="en-US"/>
        </w:rPr>
        <w:t xml:space="preserve"> - в </w:t>
      </w:r>
      <w:proofErr w:type="spellStart"/>
      <w:r w:rsidRPr="003223D4">
        <w:rPr>
          <w:color w:val="000000" w:themeColor="text1"/>
          <w:lang w:val="en-US"/>
        </w:rPr>
        <w:t>едногодишен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срок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съставяне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констативен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акт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чл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gramStart"/>
      <w:r w:rsidRPr="003223D4">
        <w:rPr>
          <w:color w:val="000000" w:themeColor="text1"/>
          <w:lang w:val="en-US"/>
        </w:rPr>
        <w:t>176</w:t>
      </w:r>
      <w:proofErr w:type="gramEnd"/>
      <w:r w:rsidRPr="003223D4">
        <w:rPr>
          <w:color w:val="000000" w:themeColor="text1"/>
          <w:lang w:val="en-US"/>
        </w:rPr>
        <w:t xml:space="preserve">, </w:t>
      </w:r>
      <w:proofErr w:type="spellStart"/>
      <w:r w:rsidRPr="003223D4">
        <w:rPr>
          <w:color w:val="000000" w:themeColor="text1"/>
          <w:lang w:val="en-US"/>
        </w:rPr>
        <w:t>ал</w:t>
      </w:r>
      <w:proofErr w:type="spellEnd"/>
      <w:r w:rsidRPr="003223D4">
        <w:rPr>
          <w:color w:val="000000" w:themeColor="text1"/>
          <w:lang w:val="en-US"/>
        </w:rPr>
        <w:t xml:space="preserve">. 1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Закона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устройство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територията</w:t>
      </w:r>
      <w:proofErr w:type="spellEnd"/>
      <w:r w:rsidRPr="003223D4">
        <w:rPr>
          <w:color w:val="000000" w:themeColor="text1"/>
          <w:lang w:val="en-US"/>
        </w:rPr>
        <w:t xml:space="preserve">, </w:t>
      </w:r>
      <w:proofErr w:type="spellStart"/>
      <w:r w:rsidRPr="003223D4">
        <w:rPr>
          <w:color w:val="000000" w:themeColor="text1"/>
          <w:lang w:val="en-US"/>
        </w:rPr>
        <w:t>сградата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не</w:t>
      </w:r>
      <w:proofErr w:type="spellEnd"/>
      <w:r w:rsidRPr="003223D4">
        <w:rPr>
          <w:color w:val="000000" w:themeColor="text1"/>
          <w:lang w:val="en-US"/>
        </w:rPr>
        <w:t xml:space="preserve"> е </w:t>
      </w:r>
      <w:proofErr w:type="spellStart"/>
      <w:r w:rsidRPr="003223D4">
        <w:rPr>
          <w:color w:val="000000" w:themeColor="text1"/>
          <w:lang w:val="en-US"/>
        </w:rPr>
        <w:t>въведена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експлоатация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или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не</w:t>
      </w:r>
      <w:proofErr w:type="spellEnd"/>
      <w:r w:rsidRPr="003223D4">
        <w:rPr>
          <w:color w:val="000000" w:themeColor="text1"/>
          <w:lang w:val="en-US"/>
        </w:rPr>
        <w:t xml:space="preserve"> е </w:t>
      </w:r>
      <w:proofErr w:type="spellStart"/>
      <w:r w:rsidRPr="003223D4">
        <w:rPr>
          <w:color w:val="000000" w:themeColor="text1"/>
          <w:lang w:val="en-US"/>
        </w:rPr>
        <w:t>издадено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разрешение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ползване</w:t>
      </w:r>
      <w:proofErr w:type="spellEnd"/>
      <w:proofErr w:type="gramStart"/>
      <w:r w:rsidRPr="003223D4">
        <w:rPr>
          <w:color w:val="000000" w:themeColor="text1"/>
          <w:lang w:val="en-US"/>
        </w:rPr>
        <w:t>.“</w:t>
      </w:r>
      <w:proofErr w:type="gramEnd"/>
      <w:r w:rsidRPr="003223D4">
        <w:rPr>
          <w:color w:val="000000" w:themeColor="text1"/>
          <w:lang w:val="en-US"/>
        </w:rPr>
        <w:t xml:space="preserve"> </w:t>
      </w:r>
      <w:r w:rsidR="001A27D7">
        <w:rPr>
          <w:color w:val="000000" w:themeColor="text1"/>
        </w:rPr>
        <w:t xml:space="preserve">Към 31.03.2022 г. постъпленията от този данък са в размер на </w:t>
      </w:r>
      <w:r w:rsidR="001A27D7" w:rsidRPr="001A27D7">
        <w:rPr>
          <w:color w:val="000000" w:themeColor="text1"/>
        </w:rPr>
        <w:t>1 736</w:t>
      </w:r>
      <w:r w:rsidR="001A27D7">
        <w:rPr>
          <w:color w:val="000000" w:themeColor="text1"/>
        </w:rPr>
        <w:t> </w:t>
      </w:r>
      <w:r w:rsidR="001A27D7" w:rsidRPr="001A27D7">
        <w:rPr>
          <w:color w:val="000000" w:themeColor="text1"/>
        </w:rPr>
        <w:t>121</w:t>
      </w:r>
      <w:r w:rsidR="001A27D7">
        <w:rPr>
          <w:color w:val="000000" w:themeColor="text1"/>
        </w:rPr>
        <w:t xml:space="preserve"> лева.</w:t>
      </w:r>
    </w:p>
    <w:p w:rsidR="003223D4" w:rsidRPr="00C07C16" w:rsidRDefault="003223D4" w:rsidP="003223D4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223D4">
        <w:rPr>
          <w:color w:val="000000" w:themeColor="text1"/>
          <w:lang w:val="en-US"/>
        </w:rPr>
        <w:t xml:space="preserve">- </w:t>
      </w:r>
      <w:proofErr w:type="spellStart"/>
      <w:r w:rsidRPr="003223D4">
        <w:rPr>
          <w:color w:val="000000" w:themeColor="text1"/>
          <w:lang w:val="en-US"/>
        </w:rPr>
        <w:t>Такса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битови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отпадъци</w:t>
      </w:r>
      <w:proofErr w:type="spellEnd"/>
      <w:r w:rsidRPr="003223D4">
        <w:rPr>
          <w:color w:val="000000" w:themeColor="text1"/>
          <w:lang w:val="en-US"/>
        </w:rPr>
        <w:t xml:space="preserve"> – </w:t>
      </w:r>
      <w:proofErr w:type="spellStart"/>
      <w:r w:rsidRPr="003223D4">
        <w:rPr>
          <w:color w:val="000000" w:themeColor="text1"/>
          <w:lang w:val="en-US"/>
        </w:rPr>
        <w:t>през</w:t>
      </w:r>
      <w:proofErr w:type="spellEnd"/>
      <w:r w:rsidRPr="003223D4">
        <w:rPr>
          <w:color w:val="000000" w:themeColor="text1"/>
          <w:lang w:val="en-US"/>
        </w:rPr>
        <w:t xml:space="preserve"> 2022 </w:t>
      </w:r>
      <w:proofErr w:type="spellStart"/>
      <w:r w:rsidRPr="003223D4">
        <w:rPr>
          <w:color w:val="000000" w:themeColor="text1"/>
          <w:lang w:val="en-US"/>
        </w:rPr>
        <w:t>година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размера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приходът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очаква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бъде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рамките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7 130 000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>.</w:t>
      </w:r>
      <w:r w:rsidR="00C07C16">
        <w:rPr>
          <w:color w:val="000000" w:themeColor="text1"/>
        </w:rPr>
        <w:t xml:space="preserve"> </w:t>
      </w:r>
      <w:r w:rsidR="00C07C16" w:rsidRPr="00C07C16">
        <w:rPr>
          <w:color w:val="000000" w:themeColor="text1"/>
        </w:rPr>
        <w:t xml:space="preserve">Към 31.03.2022 г. постъпленията от </w:t>
      </w:r>
      <w:r w:rsidR="00C07C16">
        <w:rPr>
          <w:color w:val="000000" w:themeColor="text1"/>
        </w:rPr>
        <w:t>таксата</w:t>
      </w:r>
      <w:r w:rsidR="00C07C16" w:rsidRPr="00C07C16">
        <w:rPr>
          <w:color w:val="000000" w:themeColor="text1"/>
        </w:rPr>
        <w:t xml:space="preserve"> са в размер на 2 294</w:t>
      </w:r>
      <w:r w:rsidR="00C07C16">
        <w:rPr>
          <w:color w:val="000000" w:themeColor="text1"/>
        </w:rPr>
        <w:t> </w:t>
      </w:r>
      <w:r w:rsidR="00C07C16" w:rsidRPr="00C07C16">
        <w:rPr>
          <w:color w:val="000000" w:themeColor="text1"/>
        </w:rPr>
        <w:t>588</w:t>
      </w:r>
      <w:r w:rsidR="00C07C16">
        <w:rPr>
          <w:color w:val="000000" w:themeColor="text1"/>
        </w:rPr>
        <w:t xml:space="preserve"> </w:t>
      </w:r>
      <w:r w:rsidR="00C07C16" w:rsidRPr="00C07C16">
        <w:rPr>
          <w:color w:val="000000" w:themeColor="text1"/>
        </w:rPr>
        <w:t>лева.</w:t>
      </w:r>
    </w:p>
    <w:p w:rsidR="003223D4" w:rsidRPr="003223D4" w:rsidRDefault="003223D4" w:rsidP="003223D4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lang w:val="en-US"/>
        </w:rPr>
      </w:pPr>
      <w:r w:rsidRPr="003223D4">
        <w:rPr>
          <w:color w:val="000000" w:themeColor="text1"/>
          <w:lang w:val="en-US"/>
        </w:rPr>
        <w:t xml:space="preserve">-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върху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превозните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средства</w:t>
      </w:r>
      <w:proofErr w:type="spellEnd"/>
      <w:r w:rsidRPr="003223D4">
        <w:rPr>
          <w:color w:val="000000" w:themeColor="text1"/>
          <w:lang w:val="en-US"/>
        </w:rPr>
        <w:t xml:space="preserve"> - </w:t>
      </w:r>
      <w:proofErr w:type="spellStart"/>
      <w:r w:rsidRPr="003223D4">
        <w:rPr>
          <w:color w:val="000000" w:themeColor="text1"/>
          <w:lang w:val="en-US"/>
        </w:rPr>
        <w:t>Размерът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определя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въз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основа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данни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регистъра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пътните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превозни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средства</w:t>
      </w:r>
      <w:proofErr w:type="spellEnd"/>
      <w:r w:rsidRPr="003223D4">
        <w:rPr>
          <w:color w:val="000000" w:themeColor="text1"/>
          <w:lang w:val="en-US"/>
        </w:rPr>
        <w:t xml:space="preserve">, </w:t>
      </w:r>
      <w:proofErr w:type="spellStart"/>
      <w:r w:rsidRPr="003223D4">
        <w:rPr>
          <w:color w:val="000000" w:themeColor="text1"/>
          <w:lang w:val="en-US"/>
        </w:rPr>
        <w:t>поддържан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Министерството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вътрешните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работи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Pr="003223D4">
        <w:rPr>
          <w:color w:val="000000" w:themeColor="text1"/>
          <w:lang w:val="en-US"/>
        </w:rPr>
        <w:t>За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леки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товарни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автомобили</w:t>
      </w:r>
      <w:proofErr w:type="spellEnd"/>
      <w:r w:rsidRPr="003223D4">
        <w:rPr>
          <w:color w:val="000000" w:themeColor="text1"/>
          <w:lang w:val="en-US"/>
        </w:rPr>
        <w:t xml:space="preserve"> с </w:t>
      </w:r>
      <w:proofErr w:type="spellStart"/>
      <w:r w:rsidRPr="003223D4">
        <w:rPr>
          <w:color w:val="000000" w:themeColor="text1"/>
          <w:lang w:val="en-US"/>
        </w:rPr>
        <w:t>технически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допустима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максимална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маса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повече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3</w:t>
      </w:r>
      <w:proofErr w:type="gramStart"/>
      <w:r w:rsidRPr="003223D4">
        <w:rPr>
          <w:color w:val="000000" w:themeColor="text1"/>
          <w:lang w:val="en-US"/>
        </w:rPr>
        <w:t>,5</w:t>
      </w:r>
      <w:proofErr w:type="gramEnd"/>
      <w:r w:rsidRPr="003223D4">
        <w:rPr>
          <w:color w:val="000000" w:themeColor="text1"/>
          <w:lang w:val="en-US"/>
        </w:rPr>
        <w:t xml:space="preserve"> т </w:t>
      </w:r>
      <w:proofErr w:type="spellStart"/>
      <w:r w:rsidRPr="003223D4">
        <w:rPr>
          <w:color w:val="000000" w:themeColor="text1"/>
          <w:lang w:val="en-US"/>
        </w:rPr>
        <w:t>годишният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състои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два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компонента</w:t>
      </w:r>
      <w:proofErr w:type="spellEnd"/>
      <w:r w:rsidRPr="003223D4">
        <w:rPr>
          <w:color w:val="000000" w:themeColor="text1"/>
          <w:lang w:val="en-US"/>
        </w:rPr>
        <w:t xml:space="preserve"> - </w:t>
      </w:r>
      <w:proofErr w:type="spellStart"/>
      <w:r w:rsidRPr="003223D4">
        <w:rPr>
          <w:color w:val="000000" w:themeColor="text1"/>
          <w:lang w:val="en-US"/>
        </w:rPr>
        <w:t>имуществен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екологичен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Pr="003223D4">
        <w:rPr>
          <w:color w:val="000000" w:themeColor="text1"/>
          <w:lang w:val="en-US"/>
        </w:rPr>
        <w:t>Имущественият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компонент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определя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стойността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данъка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зависимост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мощността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двигателя</w:t>
      </w:r>
      <w:proofErr w:type="spellEnd"/>
      <w:r w:rsidRPr="003223D4">
        <w:rPr>
          <w:color w:val="000000" w:themeColor="text1"/>
          <w:lang w:val="en-US"/>
        </w:rPr>
        <w:t xml:space="preserve">, </w:t>
      </w:r>
      <w:proofErr w:type="spellStart"/>
      <w:r w:rsidRPr="003223D4">
        <w:rPr>
          <w:color w:val="000000" w:themeColor="text1"/>
          <w:lang w:val="en-US"/>
        </w:rPr>
        <w:t>коригирана</w:t>
      </w:r>
      <w:proofErr w:type="spellEnd"/>
      <w:r w:rsidRPr="003223D4">
        <w:rPr>
          <w:color w:val="000000" w:themeColor="text1"/>
          <w:lang w:val="en-US"/>
        </w:rPr>
        <w:t xml:space="preserve"> с </w:t>
      </w:r>
      <w:proofErr w:type="spellStart"/>
      <w:r w:rsidRPr="003223D4">
        <w:rPr>
          <w:color w:val="000000" w:themeColor="text1"/>
          <w:lang w:val="en-US"/>
        </w:rPr>
        <w:t>коефициент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зависимост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годината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производство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автомобила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Pr="003223D4">
        <w:rPr>
          <w:color w:val="000000" w:themeColor="text1"/>
          <w:lang w:val="en-US"/>
        </w:rPr>
        <w:t>Екологичният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компонент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определя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общинския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съвет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зависимост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екологичната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категория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МПС-</w:t>
      </w:r>
      <w:proofErr w:type="spellStart"/>
      <w:r w:rsidRPr="003223D4">
        <w:rPr>
          <w:color w:val="000000" w:themeColor="text1"/>
          <w:lang w:val="en-US"/>
        </w:rPr>
        <w:t>то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Pr="003223D4">
        <w:rPr>
          <w:color w:val="000000" w:themeColor="text1"/>
          <w:lang w:val="en-US"/>
        </w:rPr>
        <w:t>Очакваното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изпълнение</w:t>
      </w:r>
      <w:proofErr w:type="spellEnd"/>
      <w:r w:rsidRPr="003223D4">
        <w:rPr>
          <w:color w:val="000000" w:themeColor="text1"/>
          <w:lang w:val="en-US"/>
        </w:rPr>
        <w:t xml:space="preserve"> е в </w:t>
      </w:r>
      <w:proofErr w:type="spellStart"/>
      <w:r w:rsidRPr="003223D4">
        <w:rPr>
          <w:color w:val="000000" w:themeColor="text1"/>
          <w:lang w:val="en-US"/>
        </w:rPr>
        <w:t>рамките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4 500 000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="00C07C16" w:rsidRPr="00C07C16">
        <w:rPr>
          <w:color w:val="000000" w:themeColor="text1"/>
          <w:lang w:val="en-US"/>
        </w:rPr>
        <w:t>Към</w:t>
      </w:r>
      <w:proofErr w:type="spellEnd"/>
      <w:r w:rsidR="00C07C16" w:rsidRPr="00C07C16">
        <w:rPr>
          <w:color w:val="000000" w:themeColor="text1"/>
          <w:lang w:val="en-US"/>
        </w:rPr>
        <w:t xml:space="preserve"> 31.03.2022 г. </w:t>
      </w:r>
      <w:proofErr w:type="spellStart"/>
      <w:r w:rsidR="00C07C16" w:rsidRPr="00C07C16">
        <w:rPr>
          <w:color w:val="000000" w:themeColor="text1"/>
          <w:lang w:val="en-US"/>
        </w:rPr>
        <w:t>постъпленията</w:t>
      </w:r>
      <w:proofErr w:type="spellEnd"/>
      <w:r w:rsidR="00C07C16" w:rsidRPr="00C07C16">
        <w:rPr>
          <w:color w:val="000000" w:themeColor="text1"/>
          <w:lang w:val="en-US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от</w:t>
      </w:r>
      <w:proofErr w:type="spellEnd"/>
      <w:r w:rsidR="00C07C16" w:rsidRPr="00C07C16">
        <w:rPr>
          <w:color w:val="000000" w:themeColor="text1"/>
          <w:lang w:val="en-US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този</w:t>
      </w:r>
      <w:proofErr w:type="spellEnd"/>
      <w:r w:rsidR="00C07C16" w:rsidRPr="00C07C16">
        <w:rPr>
          <w:color w:val="000000" w:themeColor="text1"/>
          <w:lang w:val="en-US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данък</w:t>
      </w:r>
      <w:proofErr w:type="spellEnd"/>
      <w:r w:rsidR="00C07C16" w:rsidRPr="00C07C16">
        <w:rPr>
          <w:color w:val="000000" w:themeColor="text1"/>
          <w:lang w:val="en-US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са</w:t>
      </w:r>
      <w:proofErr w:type="spellEnd"/>
      <w:r w:rsidR="00C07C16" w:rsidRPr="00C07C16">
        <w:rPr>
          <w:color w:val="000000" w:themeColor="text1"/>
          <w:lang w:val="en-US"/>
        </w:rPr>
        <w:t xml:space="preserve"> в </w:t>
      </w:r>
      <w:proofErr w:type="spellStart"/>
      <w:r w:rsidR="00C07C16" w:rsidRPr="00C07C16">
        <w:rPr>
          <w:color w:val="000000" w:themeColor="text1"/>
          <w:lang w:val="en-US"/>
        </w:rPr>
        <w:t>размер</w:t>
      </w:r>
      <w:proofErr w:type="spellEnd"/>
      <w:r w:rsidR="00C07C16" w:rsidRPr="00C07C16">
        <w:rPr>
          <w:color w:val="000000" w:themeColor="text1"/>
          <w:lang w:val="en-US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на</w:t>
      </w:r>
      <w:proofErr w:type="spellEnd"/>
      <w:r w:rsidR="00C07C16" w:rsidRPr="00C07C16">
        <w:rPr>
          <w:color w:val="000000" w:themeColor="text1"/>
          <w:lang w:val="en-US"/>
        </w:rPr>
        <w:t xml:space="preserve"> 1 418</w:t>
      </w:r>
      <w:r w:rsidR="00C07C16">
        <w:rPr>
          <w:color w:val="000000" w:themeColor="text1"/>
          <w:lang w:val="en-US"/>
        </w:rPr>
        <w:t> </w:t>
      </w:r>
      <w:r w:rsidR="00C07C16" w:rsidRPr="00C07C16">
        <w:rPr>
          <w:color w:val="000000" w:themeColor="text1"/>
          <w:lang w:val="en-US"/>
        </w:rPr>
        <w:t>502</w:t>
      </w:r>
      <w:r w:rsidR="00C07C16">
        <w:rPr>
          <w:color w:val="000000" w:themeColor="text1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лева</w:t>
      </w:r>
      <w:proofErr w:type="spellEnd"/>
      <w:r w:rsidR="00C07C16" w:rsidRPr="00C07C16">
        <w:rPr>
          <w:color w:val="000000" w:themeColor="text1"/>
          <w:lang w:val="en-US"/>
        </w:rPr>
        <w:t>.</w:t>
      </w:r>
    </w:p>
    <w:p w:rsidR="003223D4" w:rsidRDefault="003223D4" w:rsidP="003223D4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223D4">
        <w:rPr>
          <w:color w:val="000000" w:themeColor="text1"/>
          <w:lang w:val="en-US"/>
        </w:rPr>
        <w:t xml:space="preserve">-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възмездно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придобиване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имущество</w:t>
      </w:r>
      <w:proofErr w:type="spellEnd"/>
      <w:r w:rsidRPr="003223D4">
        <w:rPr>
          <w:color w:val="000000" w:themeColor="text1"/>
          <w:lang w:val="en-US"/>
        </w:rPr>
        <w:t xml:space="preserve"> – </w:t>
      </w:r>
      <w:proofErr w:type="spellStart"/>
      <w:r w:rsidRPr="003223D4">
        <w:rPr>
          <w:color w:val="000000" w:themeColor="text1"/>
          <w:lang w:val="en-US"/>
        </w:rPr>
        <w:t>при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планиране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този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приход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наблюдава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състоянието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пазара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движими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недвижими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имоти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Pr="003223D4">
        <w:rPr>
          <w:color w:val="000000" w:themeColor="text1"/>
          <w:lang w:val="en-US"/>
        </w:rPr>
        <w:t>Върху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този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Община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Велико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Търново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няма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пряко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влияние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база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стратегическото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местоположение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очакваното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изпълнение</w:t>
      </w:r>
      <w:proofErr w:type="spellEnd"/>
      <w:r w:rsidRPr="003223D4">
        <w:rPr>
          <w:color w:val="000000" w:themeColor="text1"/>
          <w:lang w:val="en-US"/>
        </w:rPr>
        <w:t xml:space="preserve"> е в </w:t>
      </w:r>
      <w:proofErr w:type="spellStart"/>
      <w:r w:rsidRPr="003223D4">
        <w:rPr>
          <w:color w:val="000000" w:themeColor="text1"/>
          <w:lang w:val="en-US"/>
        </w:rPr>
        <w:t>рамките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proofErr w:type="gram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 4</w:t>
      </w:r>
      <w:proofErr w:type="gramEnd"/>
      <w:r w:rsidRPr="003223D4">
        <w:rPr>
          <w:color w:val="000000" w:themeColor="text1"/>
          <w:lang w:val="en-US"/>
        </w:rPr>
        <w:t xml:space="preserve"> 200 000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>.</w:t>
      </w:r>
      <w:r w:rsidR="00C07C16">
        <w:rPr>
          <w:color w:val="000000" w:themeColor="text1"/>
        </w:rPr>
        <w:t xml:space="preserve"> </w:t>
      </w:r>
      <w:r w:rsidR="00C07C16" w:rsidRPr="00C07C16">
        <w:rPr>
          <w:color w:val="000000" w:themeColor="text1"/>
        </w:rPr>
        <w:t>Към 31.03.2022 г. постъпленията от този данък са в размер на 1 221</w:t>
      </w:r>
      <w:r w:rsidR="00C07C16">
        <w:rPr>
          <w:color w:val="000000" w:themeColor="text1"/>
        </w:rPr>
        <w:t> </w:t>
      </w:r>
      <w:r w:rsidR="00C07C16" w:rsidRPr="00C07C16">
        <w:rPr>
          <w:color w:val="000000" w:themeColor="text1"/>
        </w:rPr>
        <w:t>142</w:t>
      </w:r>
      <w:r w:rsidR="00C07C16">
        <w:rPr>
          <w:color w:val="000000" w:themeColor="text1"/>
        </w:rPr>
        <w:t xml:space="preserve"> </w:t>
      </w:r>
      <w:r w:rsidR="00C07C16" w:rsidRPr="00C07C16">
        <w:rPr>
          <w:color w:val="000000" w:themeColor="text1"/>
        </w:rPr>
        <w:t>лева.</w:t>
      </w:r>
    </w:p>
    <w:p w:rsidR="00533B66" w:rsidRPr="00C07C16" w:rsidRDefault="00533B66" w:rsidP="003223D4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</w:p>
    <w:p w:rsidR="003223D4" w:rsidRPr="00C07C16" w:rsidRDefault="003223D4" w:rsidP="003223D4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223D4">
        <w:rPr>
          <w:color w:val="000000" w:themeColor="text1"/>
          <w:lang w:val="en-US"/>
        </w:rPr>
        <w:lastRenderedPageBreak/>
        <w:t xml:space="preserve">- </w:t>
      </w:r>
      <w:proofErr w:type="spellStart"/>
      <w:r w:rsidRPr="003223D4">
        <w:rPr>
          <w:color w:val="000000" w:themeColor="text1"/>
          <w:lang w:val="en-US"/>
        </w:rPr>
        <w:t>Окончателен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годишен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патентен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върху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таксиметров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превоз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пътници</w:t>
      </w:r>
      <w:proofErr w:type="spellEnd"/>
      <w:r w:rsidRPr="003223D4">
        <w:rPr>
          <w:color w:val="000000" w:themeColor="text1"/>
          <w:lang w:val="en-US"/>
        </w:rPr>
        <w:t xml:space="preserve"> – </w:t>
      </w:r>
      <w:proofErr w:type="spellStart"/>
      <w:r w:rsidRPr="003223D4">
        <w:rPr>
          <w:color w:val="000000" w:themeColor="text1"/>
          <w:lang w:val="en-US"/>
        </w:rPr>
        <w:t>очакваният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приход</w:t>
      </w:r>
      <w:proofErr w:type="spellEnd"/>
      <w:r w:rsidRPr="003223D4">
        <w:rPr>
          <w:color w:val="000000" w:themeColor="text1"/>
          <w:lang w:val="en-US"/>
        </w:rPr>
        <w:t xml:space="preserve"> е в </w:t>
      </w:r>
      <w:proofErr w:type="spellStart"/>
      <w:r w:rsidRPr="003223D4">
        <w:rPr>
          <w:color w:val="000000" w:themeColor="text1"/>
          <w:lang w:val="en-US"/>
        </w:rPr>
        <w:t>рамките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180 000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gramStart"/>
      <w:r w:rsidRPr="003223D4">
        <w:rPr>
          <w:color w:val="000000" w:themeColor="text1"/>
          <w:lang w:val="en-US"/>
        </w:rPr>
        <w:t xml:space="preserve">В </w:t>
      </w:r>
      <w:proofErr w:type="spellStart"/>
      <w:r w:rsidRPr="003223D4">
        <w:rPr>
          <w:color w:val="000000" w:themeColor="text1"/>
          <w:lang w:val="en-US"/>
        </w:rPr>
        <w:t>частта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върху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таксиметров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превоз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пътници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очакван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план</w:t>
      </w:r>
      <w:proofErr w:type="spellEnd"/>
      <w:r w:rsidRPr="003223D4">
        <w:rPr>
          <w:color w:val="000000" w:themeColor="text1"/>
          <w:lang w:val="en-US"/>
        </w:rPr>
        <w:t xml:space="preserve"> - 80 000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 xml:space="preserve">.,  </w:t>
      </w:r>
      <w:proofErr w:type="spellStart"/>
      <w:r w:rsidRPr="003223D4">
        <w:rPr>
          <w:color w:val="000000" w:themeColor="text1"/>
          <w:lang w:val="en-US"/>
        </w:rPr>
        <w:t>данъкът</w:t>
      </w:r>
      <w:proofErr w:type="spellEnd"/>
      <w:r w:rsidRPr="003223D4">
        <w:rPr>
          <w:color w:val="000000" w:themeColor="text1"/>
          <w:lang w:val="en-US"/>
        </w:rPr>
        <w:t xml:space="preserve">, </w:t>
      </w:r>
      <w:proofErr w:type="spellStart"/>
      <w:r w:rsidRPr="003223D4">
        <w:rPr>
          <w:color w:val="000000" w:themeColor="text1"/>
          <w:lang w:val="en-US"/>
        </w:rPr>
        <w:t>заплащан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превозвачите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ще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бъде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размер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300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 xml:space="preserve">., </w:t>
      </w:r>
      <w:proofErr w:type="spellStart"/>
      <w:r w:rsidRPr="003223D4">
        <w:rPr>
          <w:color w:val="000000" w:themeColor="text1"/>
          <w:lang w:val="en-US"/>
        </w:rPr>
        <w:t>като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държавата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ще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предостави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финансова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компенсация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общините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размер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разликата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между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размера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определения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Общинският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съвет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годишен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върху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таксиметров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превоз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пътници</w:t>
      </w:r>
      <w:proofErr w:type="spellEnd"/>
      <w:r w:rsidRPr="003223D4">
        <w:rPr>
          <w:color w:val="000000" w:themeColor="text1"/>
          <w:lang w:val="en-US"/>
        </w:rPr>
        <w:t xml:space="preserve">  и </w:t>
      </w:r>
      <w:proofErr w:type="spellStart"/>
      <w:r w:rsidRPr="003223D4">
        <w:rPr>
          <w:color w:val="000000" w:themeColor="text1"/>
          <w:lang w:val="en-US"/>
        </w:rPr>
        <w:t>минималната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ставка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за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този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съгласно</w:t>
      </w:r>
      <w:proofErr w:type="spellEnd"/>
      <w:r w:rsidRPr="003223D4">
        <w:rPr>
          <w:color w:val="000000" w:themeColor="text1"/>
          <w:lang w:val="en-US"/>
        </w:rPr>
        <w:t xml:space="preserve"> ЗМДТ,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основание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чл</w:t>
      </w:r>
      <w:proofErr w:type="spellEnd"/>
      <w:r w:rsidRPr="003223D4">
        <w:rPr>
          <w:color w:val="000000" w:themeColor="text1"/>
          <w:lang w:val="en-US"/>
        </w:rPr>
        <w:t>.</w:t>
      </w:r>
      <w:proofErr w:type="gramEnd"/>
      <w:r w:rsidRPr="003223D4">
        <w:rPr>
          <w:color w:val="000000" w:themeColor="text1"/>
          <w:lang w:val="en-US"/>
        </w:rPr>
        <w:t xml:space="preserve"> </w:t>
      </w:r>
      <w:proofErr w:type="gramStart"/>
      <w:r w:rsidRPr="003223D4">
        <w:rPr>
          <w:color w:val="000000" w:themeColor="text1"/>
          <w:lang w:val="en-US"/>
        </w:rPr>
        <w:t>107 ,</w:t>
      </w:r>
      <w:proofErr w:type="gramEnd"/>
      <w:r w:rsidRPr="003223D4">
        <w:rPr>
          <w:color w:val="000000" w:themeColor="text1"/>
          <w:lang w:val="en-US"/>
        </w:rPr>
        <w:t xml:space="preserve"> ал.2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ЗДБРБ </w:t>
      </w:r>
      <w:proofErr w:type="spellStart"/>
      <w:r w:rsidRPr="003223D4">
        <w:rPr>
          <w:color w:val="000000" w:themeColor="text1"/>
          <w:lang w:val="en-US"/>
        </w:rPr>
        <w:t>за</w:t>
      </w:r>
      <w:proofErr w:type="spellEnd"/>
      <w:r w:rsidRPr="003223D4">
        <w:rPr>
          <w:color w:val="000000" w:themeColor="text1"/>
          <w:lang w:val="en-US"/>
        </w:rPr>
        <w:t xml:space="preserve"> 2022 </w:t>
      </w:r>
      <w:proofErr w:type="spellStart"/>
      <w:r w:rsidRPr="003223D4">
        <w:rPr>
          <w:color w:val="000000" w:themeColor="text1"/>
          <w:lang w:val="en-US"/>
        </w:rPr>
        <w:t>година</w:t>
      </w:r>
      <w:proofErr w:type="spellEnd"/>
      <w:r w:rsidRPr="003223D4">
        <w:rPr>
          <w:color w:val="000000" w:themeColor="text1"/>
          <w:lang w:val="en-US"/>
        </w:rPr>
        <w:t>.</w:t>
      </w:r>
      <w:r w:rsidR="00C07C16">
        <w:rPr>
          <w:color w:val="000000" w:themeColor="text1"/>
        </w:rPr>
        <w:t xml:space="preserve"> </w:t>
      </w:r>
      <w:r w:rsidR="00C07C16" w:rsidRPr="00C07C16">
        <w:rPr>
          <w:color w:val="000000" w:themeColor="text1"/>
        </w:rPr>
        <w:t>Към 31.03.2022 г. постъпленията от този данък са в размер на 59</w:t>
      </w:r>
      <w:r w:rsidR="00C07C16">
        <w:rPr>
          <w:color w:val="000000" w:themeColor="text1"/>
        </w:rPr>
        <w:t> </w:t>
      </w:r>
      <w:r w:rsidR="00C07C16" w:rsidRPr="00C07C16">
        <w:rPr>
          <w:color w:val="000000" w:themeColor="text1"/>
        </w:rPr>
        <w:t>806</w:t>
      </w:r>
      <w:r w:rsidR="00C07C16">
        <w:rPr>
          <w:color w:val="000000" w:themeColor="text1"/>
        </w:rPr>
        <w:t xml:space="preserve"> лева, в т.ч. от </w:t>
      </w:r>
      <w:r w:rsidR="00C07C16" w:rsidRPr="00C07C16">
        <w:rPr>
          <w:color w:val="000000" w:themeColor="text1"/>
        </w:rPr>
        <w:t>данък върху таксиметров превоз на пътници –</w:t>
      </w:r>
      <w:r w:rsidR="00C07C16">
        <w:rPr>
          <w:color w:val="000000" w:themeColor="text1"/>
        </w:rPr>
        <w:t xml:space="preserve"> </w:t>
      </w:r>
      <w:r w:rsidR="00C07C16" w:rsidRPr="00C07C16">
        <w:rPr>
          <w:color w:val="000000" w:themeColor="text1"/>
        </w:rPr>
        <w:t>16</w:t>
      </w:r>
      <w:r w:rsidR="00C07C16">
        <w:rPr>
          <w:color w:val="000000" w:themeColor="text1"/>
        </w:rPr>
        <w:t> </w:t>
      </w:r>
      <w:r w:rsidR="00C07C16" w:rsidRPr="00C07C16">
        <w:rPr>
          <w:color w:val="000000" w:themeColor="text1"/>
        </w:rPr>
        <w:t>550</w:t>
      </w:r>
      <w:r w:rsidR="00C07C16">
        <w:rPr>
          <w:color w:val="000000" w:themeColor="text1"/>
        </w:rPr>
        <w:t xml:space="preserve"> лева. </w:t>
      </w:r>
    </w:p>
    <w:p w:rsidR="003223D4" w:rsidRPr="00C07C16" w:rsidRDefault="003223D4" w:rsidP="003223D4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r w:rsidRPr="003223D4">
        <w:rPr>
          <w:color w:val="000000" w:themeColor="text1"/>
          <w:lang w:val="en-US"/>
        </w:rPr>
        <w:t xml:space="preserve">- </w:t>
      </w:r>
      <w:proofErr w:type="spellStart"/>
      <w:r w:rsidRPr="003223D4">
        <w:rPr>
          <w:color w:val="000000" w:themeColor="text1"/>
          <w:lang w:val="en-US"/>
        </w:rPr>
        <w:t>Туристически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данък</w:t>
      </w:r>
      <w:proofErr w:type="spellEnd"/>
      <w:r w:rsidRPr="003223D4">
        <w:rPr>
          <w:color w:val="000000" w:themeColor="text1"/>
          <w:lang w:val="en-US"/>
        </w:rPr>
        <w:t xml:space="preserve"> - </w:t>
      </w:r>
      <w:proofErr w:type="spellStart"/>
      <w:r w:rsidRPr="003223D4">
        <w:rPr>
          <w:color w:val="000000" w:themeColor="text1"/>
          <w:lang w:val="en-US"/>
        </w:rPr>
        <w:t>очакваният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приход</w:t>
      </w:r>
      <w:proofErr w:type="spellEnd"/>
      <w:r w:rsidRPr="003223D4">
        <w:rPr>
          <w:color w:val="000000" w:themeColor="text1"/>
          <w:lang w:val="en-US"/>
        </w:rPr>
        <w:t xml:space="preserve"> е в </w:t>
      </w:r>
      <w:proofErr w:type="spellStart"/>
      <w:r w:rsidRPr="003223D4">
        <w:rPr>
          <w:color w:val="000000" w:themeColor="text1"/>
          <w:lang w:val="en-US"/>
        </w:rPr>
        <w:t>рамките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150 000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 xml:space="preserve">. </w:t>
      </w:r>
      <w:proofErr w:type="spellStart"/>
      <w:r w:rsidR="00C07C16" w:rsidRPr="00C07C16">
        <w:rPr>
          <w:color w:val="000000" w:themeColor="text1"/>
          <w:lang w:val="en-US"/>
        </w:rPr>
        <w:t>Към</w:t>
      </w:r>
      <w:proofErr w:type="spellEnd"/>
      <w:r w:rsidR="00C07C16" w:rsidRPr="00C07C16">
        <w:rPr>
          <w:color w:val="000000" w:themeColor="text1"/>
          <w:lang w:val="en-US"/>
        </w:rPr>
        <w:t xml:space="preserve"> 31.03.2022 г. </w:t>
      </w:r>
      <w:proofErr w:type="spellStart"/>
      <w:r w:rsidR="00C07C16" w:rsidRPr="00C07C16">
        <w:rPr>
          <w:color w:val="000000" w:themeColor="text1"/>
          <w:lang w:val="en-US"/>
        </w:rPr>
        <w:t>постъпленията</w:t>
      </w:r>
      <w:proofErr w:type="spellEnd"/>
      <w:r w:rsidR="00C07C16" w:rsidRPr="00C07C16">
        <w:rPr>
          <w:color w:val="000000" w:themeColor="text1"/>
          <w:lang w:val="en-US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от</w:t>
      </w:r>
      <w:proofErr w:type="spellEnd"/>
      <w:r w:rsidR="00C07C16" w:rsidRPr="00C07C16">
        <w:rPr>
          <w:color w:val="000000" w:themeColor="text1"/>
          <w:lang w:val="en-US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този</w:t>
      </w:r>
      <w:proofErr w:type="spellEnd"/>
      <w:r w:rsidR="00C07C16" w:rsidRPr="00C07C16">
        <w:rPr>
          <w:color w:val="000000" w:themeColor="text1"/>
          <w:lang w:val="en-US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данък</w:t>
      </w:r>
      <w:proofErr w:type="spellEnd"/>
      <w:r w:rsidR="00C07C16" w:rsidRPr="00C07C16">
        <w:rPr>
          <w:color w:val="000000" w:themeColor="text1"/>
          <w:lang w:val="en-US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са</w:t>
      </w:r>
      <w:proofErr w:type="spellEnd"/>
      <w:r w:rsidR="00C07C16" w:rsidRPr="00C07C16">
        <w:rPr>
          <w:color w:val="000000" w:themeColor="text1"/>
          <w:lang w:val="en-US"/>
        </w:rPr>
        <w:t xml:space="preserve"> в </w:t>
      </w:r>
      <w:proofErr w:type="spellStart"/>
      <w:r w:rsidR="00C07C16" w:rsidRPr="00C07C16">
        <w:rPr>
          <w:color w:val="000000" w:themeColor="text1"/>
          <w:lang w:val="en-US"/>
        </w:rPr>
        <w:t>размер</w:t>
      </w:r>
      <w:proofErr w:type="spellEnd"/>
      <w:r w:rsidR="00C07C16" w:rsidRPr="00C07C16">
        <w:rPr>
          <w:color w:val="000000" w:themeColor="text1"/>
          <w:lang w:val="en-US"/>
        </w:rPr>
        <w:t xml:space="preserve"> </w:t>
      </w:r>
      <w:proofErr w:type="spellStart"/>
      <w:r w:rsidR="00C07C16" w:rsidRPr="00C07C16">
        <w:rPr>
          <w:color w:val="000000" w:themeColor="text1"/>
          <w:lang w:val="en-US"/>
        </w:rPr>
        <w:t>на</w:t>
      </w:r>
      <w:proofErr w:type="spellEnd"/>
      <w:r w:rsidR="00C07C16" w:rsidRPr="00C07C16">
        <w:rPr>
          <w:color w:val="000000" w:themeColor="text1"/>
          <w:lang w:val="en-US"/>
        </w:rPr>
        <w:t xml:space="preserve"> 27 805 </w:t>
      </w:r>
      <w:proofErr w:type="spellStart"/>
      <w:r w:rsidR="00C07C16" w:rsidRPr="00C07C16">
        <w:rPr>
          <w:color w:val="000000" w:themeColor="text1"/>
          <w:lang w:val="en-US"/>
        </w:rPr>
        <w:t>лева</w:t>
      </w:r>
      <w:proofErr w:type="spellEnd"/>
      <w:r w:rsidR="00C07C16">
        <w:rPr>
          <w:color w:val="000000" w:themeColor="text1"/>
        </w:rPr>
        <w:t>.</w:t>
      </w:r>
    </w:p>
    <w:p w:rsidR="00ED76A5" w:rsidRPr="00C07C16" w:rsidRDefault="003223D4" w:rsidP="003223D4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</w:rPr>
      </w:pPr>
      <w:proofErr w:type="spellStart"/>
      <w:r w:rsidRPr="003223D4">
        <w:rPr>
          <w:color w:val="000000" w:themeColor="text1"/>
          <w:lang w:val="en-US"/>
        </w:rPr>
        <w:t>Местните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приходи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доходи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общинска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собственост</w:t>
      </w:r>
      <w:proofErr w:type="spellEnd"/>
      <w:r w:rsidRPr="003223D4">
        <w:rPr>
          <w:color w:val="000000" w:themeColor="text1"/>
          <w:lang w:val="en-US"/>
        </w:rPr>
        <w:t xml:space="preserve"> и </w:t>
      </w:r>
      <w:proofErr w:type="spellStart"/>
      <w:r w:rsidRPr="003223D4">
        <w:rPr>
          <w:color w:val="000000" w:themeColor="text1"/>
          <w:lang w:val="en-US"/>
        </w:rPr>
        <w:t>местни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такси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без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такса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битови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отпадъци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се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предвижда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да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са</w:t>
      </w:r>
      <w:proofErr w:type="spellEnd"/>
      <w:r w:rsidRPr="003223D4">
        <w:rPr>
          <w:color w:val="000000" w:themeColor="text1"/>
          <w:lang w:val="en-US"/>
        </w:rPr>
        <w:t xml:space="preserve"> в </w:t>
      </w:r>
      <w:proofErr w:type="spellStart"/>
      <w:r w:rsidRPr="003223D4">
        <w:rPr>
          <w:color w:val="000000" w:themeColor="text1"/>
          <w:lang w:val="en-US"/>
        </w:rPr>
        <w:t>размер</w:t>
      </w:r>
      <w:proofErr w:type="spellEnd"/>
      <w:r w:rsidRPr="003223D4">
        <w:rPr>
          <w:color w:val="000000" w:themeColor="text1"/>
          <w:lang w:val="en-US"/>
        </w:rPr>
        <w:t xml:space="preserve"> </w:t>
      </w:r>
      <w:proofErr w:type="spellStart"/>
      <w:r w:rsidRPr="003223D4">
        <w:rPr>
          <w:color w:val="000000" w:themeColor="text1"/>
          <w:lang w:val="en-US"/>
        </w:rPr>
        <w:t>на</w:t>
      </w:r>
      <w:proofErr w:type="spellEnd"/>
      <w:r w:rsidRPr="003223D4">
        <w:rPr>
          <w:color w:val="000000" w:themeColor="text1"/>
          <w:lang w:val="en-US"/>
        </w:rPr>
        <w:t xml:space="preserve"> 6 210 625 </w:t>
      </w:r>
      <w:proofErr w:type="spellStart"/>
      <w:r w:rsidRPr="003223D4">
        <w:rPr>
          <w:color w:val="000000" w:themeColor="text1"/>
          <w:lang w:val="en-US"/>
        </w:rPr>
        <w:t>лв</w:t>
      </w:r>
      <w:proofErr w:type="spellEnd"/>
      <w:r w:rsidRPr="003223D4">
        <w:rPr>
          <w:color w:val="000000" w:themeColor="text1"/>
          <w:lang w:val="en-US"/>
        </w:rPr>
        <w:t>.</w:t>
      </w:r>
      <w:r w:rsidR="00C07C16">
        <w:rPr>
          <w:color w:val="000000" w:themeColor="text1"/>
        </w:rPr>
        <w:t xml:space="preserve"> Към 31.03.2022 г. са отчетени 3 945 861 лева.</w:t>
      </w:r>
    </w:p>
    <w:p w:rsidR="00C07C16" w:rsidRDefault="00C07C16" w:rsidP="001D5EC8">
      <w:pPr>
        <w:ind w:firstLine="708"/>
        <w:jc w:val="both"/>
        <w:rPr>
          <w:color w:val="000000" w:themeColor="text1"/>
          <w:lang w:val="ru-RU"/>
        </w:rPr>
      </w:pPr>
    </w:p>
    <w:p w:rsidR="00C81938" w:rsidRPr="003C53C0" w:rsidRDefault="00710B68" w:rsidP="001D5EC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 xml:space="preserve">В </w:t>
      </w:r>
      <w:proofErr w:type="spellStart"/>
      <w:r w:rsidRPr="003C53C0">
        <w:rPr>
          <w:color w:val="000000" w:themeColor="text1"/>
          <w:lang w:val="ru-RU"/>
        </w:rPr>
        <w:t>съответствие</w:t>
      </w:r>
      <w:proofErr w:type="spellEnd"/>
      <w:r w:rsidRPr="003C53C0">
        <w:rPr>
          <w:color w:val="000000" w:themeColor="text1"/>
          <w:lang w:val="ru-RU"/>
        </w:rPr>
        <w:t xml:space="preserve"> с чл. 45, ал. 1,</w:t>
      </w:r>
      <w:r w:rsidR="00C81938" w:rsidRPr="003C53C0">
        <w:rPr>
          <w:color w:val="000000" w:themeColor="text1"/>
          <w:lang w:val="ru-RU"/>
        </w:rPr>
        <w:t xml:space="preserve"> т. 2 от ЗПФ </w:t>
      </w:r>
      <w:proofErr w:type="spellStart"/>
      <w:r w:rsidR="00C81938" w:rsidRPr="003C53C0">
        <w:rPr>
          <w:color w:val="000000" w:themeColor="text1"/>
          <w:lang w:val="ru-RU"/>
        </w:rPr>
        <w:t>общинският</w:t>
      </w:r>
      <w:proofErr w:type="spellEnd"/>
      <w:r w:rsidR="00C81938" w:rsidRPr="003C53C0">
        <w:rPr>
          <w:color w:val="000000" w:themeColor="text1"/>
          <w:lang w:val="ru-RU"/>
        </w:rPr>
        <w:t xml:space="preserve"> бюджет </w:t>
      </w:r>
      <w:proofErr w:type="spellStart"/>
      <w:r w:rsidR="00C81938" w:rsidRPr="003C53C0">
        <w:rPr>
          <w:color w:val="000000" w:themeColor="text1"/>
          <w:lang w:val="ru-RU"/>
        </w:rPr>
        <w:t>включва</w:t>
      </w:r>
      <w:proofErr w:type="spellEnd"/>
      <w:r w:rsidR="00C81938" w:rsidRPr="003C53C0">
        <w:rPr>
          <w:color w:val="000000" w:themeColor="text1"/>
          <w:lang w:val="ru-RU"/>
        </w:rPr>
        <w:t xml:space="preserve"> </w:t>
      </w:r>
      <w:proofErr w:type="spellStart"/>
      <w:r w:rsidR="00C81938" w:rsidRPr="003C53C0">
        <w:rPr>
          <w:color w:val="000000" w:themeColor="text1"/>
          <w:lang w:val="ru-RU"/>
        </w:rPr>
        <w:t>разходи</w:t>
      </w:r>
      <w:proofErr w:type="spellEnd"/>
      <w:r w:rsidR="00C81938" w:rsidRPr="003C53C0">
        <w:rPr>
          <w:color w:val="000000" w:themeColor="text1"/>
          <w:lang w:val="ru-RU"/>
        </w:rPr>
        <w:t xml:space="preserve"> за </w:t>
      </w:r>
      <w:proofErr w:type="spellStart"/>
      <w:r w:rsidR="00C81938" w:rsidRPr="003C53C0">
        <w:rPr>
          <w:color w:val="000000" w:themeColor="text1"/>
          <w:lang w:val="ru-RU"/>
        </w:rPr>
        <w:t>делегирани</w:t>
      </w:r>
      <w:proofErr w:type="spellEnd"/>
      <w:r w:rsidR="00C81938" w:rsidRPr="003C53C0">
        <w:rPr>
          <w:color w:val="000000" w:themeColor="text1"/>
          <w:lang w:val="ru-RU"/>
        </w:rPr>
        <w:t xml:space="preserve"> от </w:t>
      </w:r>
      <w:proofErr w:type="spellStart"/>
      <w:r w:rsidR="00C81938" w:rsidRPr="003C53C0">
        <w:rPr>
          <w:color w:val="000000" w:themeColor="text1"/>
          <w:lang w:val="ru-RU"/>
        </w:rPr>
        <w:t>държавата</w:t>
      </w:r>
      <w:proofErr w:type="spellEnd"/>
      <w:r w:rsidR="00C81938" w:rsidRPr="003C53C0">
        <w:rPr>
          <w:color w:val="000000" w:themeColor="text1"/>
          <w:lang w:val="ru-RU"/>
        </w:rPr>
        <w:t xml:space="preserve"> и за </w:t>
      </w:r>
      <w:proofErr w:type="spellStart"/>
      <w:r w:rsidR="00C81938" w:rsidRPr="003C53C0">
        <w:rPr>
          <w:color w:val="000000" w:themeColor="text1"/>
          <w:lang w:val="ru-RU"/>
        </w:rPr>
        <w:t>местни</w:t>
      </w:r>
      <w:proofErr w:type="spellEnd"/>
      <w:r w:rsidR="00C81938" w:rsidRPr="003C53C0">
        <w:rPr>
          <w:color w:val="000000" w:themeColor="text1"/>
          <w:lang w:val="ru-RU"/>
        </w:rPr>
        <w:t xml:space="preserve"> </w:t>
      </w:r>
      <w:proofErr w:type="spellStart"/>
      <w:r w:rsidR="00C81938" w:rsidRPr="003C53C0">
        <w:rPr>
          <w:color w:val="000000" w:themeColor="text1"/>
          <w:lang w:val="ru-RU"/>
        </w:rPr>
        <w:t>дейности</w:t>
      </w:r>
      <w:proofErr w:type="spellEnd"/>
      <w:r w:rsidR="00C81938" w:rsidRPr="003C53C0">
        <w:rPr>
          <w:color w:val="000000" w:themeColor="text1"/>
          <w:lang w:val="ru-RU"/>
        </w:rPr>
        <w:t xml:space="preserve">, </w:t>
      </w:r>
      <w:proofErr w:type="spellStart"/>
      <w:r w:rsidR="00C81938" w:rsidRPr="003C53C0">
        <w:rPr>
          <w:color w:val="000000" w:themeColor="text1"/>
          <w:lang w:val="ru-RU"/>
        </w:rPr>
        <w:t>както</w:t>
      </w:r>
      <w:proofErr w:type="spellEnd"/>
      <w:r w:rsidR="00C81938" w:rsidRPr="003C53C0">
        <w:rPr>
          <w:color w:val="000000" w:themeColor="text1"/>
          <w:lang w:val="ru-RU"/>
        </w:rPr>
        <w:t xml:space="preserve"> и </w:t>
      </w:r>
      <w:proofErr w:type="spellStart"/>
      <w:r w:rsidR="00C81938" w:rsidRPr="003C53C0">
        <w:rPr>
          <w:color w:val="000000" w:themeColor="text1"/>
          <w:lang w:val="ru-RU"/>
        </w:rPr>
        <w:t>във</w:t>
      </w:r>
      <w:proofErr w:type="spellEnd"/>
      <w:r w:rsidR="00C81938" w:rsidRPr="003C53C0">
        <w:rPr>
          <w:color w:val="000000" w:themeColor="text1"/>
          <w:lang w:val="ru-RU"/>
        </w:rPr>
        <w:t xml:space="preserve"> функционален разрез </w:t>
      </w:r>
      <w:proofErr w:type="spellStart"/>
      <w:r w:rsidR="00C81938" w:rsidRPr="003C53C0">
        <w:rPr>
          <w:color w:val="000000" w:themeColor="text1"/>
          <w:lang w:val="ru-RU"/>
        </w:rPr>
        <w:t>съгласно</w:t>
      </w:r>
      <w:proofErr w:type="spellEnd"/>
      <w:r w:rsidR="00C81938" w:rsidRPr="003C53C0">
        <w:rPr>
          <w:color w:val="000000" w:themeColor="text1"/>
          <w:lang w:val="ru-RU"/>
        </w:rPr>
        <w:t xml:space="preserve"> </w:t>
      </w:r>
      <w:proofErr w:type="spellStart"/>
      <w:r w:rsidR="00C81938" w:rsidRPr="003C53C0">
        <w:rPr>
          <w:color w:val="000000" w:themeColor="text1"/>
          <w:lang w:val="ru-RU"/>
        </w:rPr>
        <w:t>единната</w:t>
      </w:r>
      <w:proofErr w:type="spellEnd"/>
      <w:r w:rsidR="00C81938" w:rsidRPr="003C53C0">
        <w:rPr>
          <w:color w:val="000000" w:themeColor="text1"/>
          <w:lang w:val="ru-RU"/>
        </w:rPr>
        <w:t xml:space="preserve"> </w:t>
      </w:r>
      <w:proofErr w:type="spellStart"/>
      <w:r w:rsidR="00C81938" w:rsidRPr="003C53C0">
        <w:rPr>
          <w:color w:val="000000" w:themeColor="text1"/>
          <w:lang w:val="ru-RU"/>
        </w:rPr>
        <w:t>бюджетна</w:t>
      </w:r>
      <w:proofErr w:type="spellEnd"/>
      <w:r w:rsidR="00C81938" w:rsidRPr="003C53C0">
        <w:rPr>
          <w:color w:val="000000" w:themeColor="text1"/>
          <w:lang w:val="ru-RU"/>
        </w:rPr>
        <w:t xml:space="preserve"> </w:t>
      </w:r>
      <w:proofErr w:type="spellStart"/>
      <w:r w:rsidR="00C81938" w:rsidRPr="003C53C0">
        <w:rPr>
          <w:color w:val="000000" w:themeColor="text1"/>
          <w:lang w:val="ru-RU"/>
        </w:rPr>
        <w:t>класификация</w:t>
      </w:r>
      <w:proofErr w:type="spellEnd"/>
      <w:r w:rsidR="00C81938" w:rsidRPr="003C53C0">
        <w:rPr>
          <w:color w:val="000000" w:themeColor="text1"/>
          <w:lang w:val="ru-RU"/>
        </w:rPr>
        <w:t>, за: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>а) персонал;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 xml:space="preserve">б) </w:t>
      </w:r>
      <w:proofErr w:type="spellStart"/>
      <w:r w:rsidRPr="003C53C0">
        <w:rPr>
          <w:color w:val="000000" w:themeColor="text1"/>
          <w:lang w:val="ru-RU"/>
        </w:rPr>
        <w:t>издръжка</w:t>
      </w:r>
      <w:proofErr w:type="spellEnd"/>
      <w:r w:rsidRPr="003C53C0">
        <w:rPr>
          <w:color w:val="000000" w:themeColor="text1"/>
          <w:lang w:val="ru-RU"/>
        </w:rPr>
        <w:t>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  <w:lang w:val="ru-RU"/>
        </w:rPr>
        <w:t xml:space="preserve">в) </w:t>
      </w:r>
      <w:proofErr w:type="spellStart"/>
      <w:r w:rsidRPr="003C53C0">
        <w:rPr>
          <w:color w:val="000000" w:themeColor="text1"/>
          <w:lang w:val="ru-RU"/>
        </w:rPr>
        <w:t>лихви</w:t>
      </w:r>
      <w:proofErr w:type="spellEnd"/>
      <w:r w:rsidRPr="003C53C0">
        <w:rPr>
          <w:color w:val="000000" w:themeColor="text1"/>
          <w:lang w:val="ru-RU"/>
        </w:rPr>
        <w:t>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 xml:space="preserve">г) помощи и </w:t>
      </w:r>
      <w:proofErr w:type="spellStart"/>
      <w:r w:rsidRPr="003C53C0">
        <w:rPr>
          <w:color w:val="000000" w:themeColor="text1"/>
          <w:lang w:val="ru-RU"/>
        </w:rPr>
        <w:t>обезщетения</w:t>
      </w:r>
      <w:proofErr w:type="spellEnd"/>
      <w:r w:rsidRPr="003C53C0">
        <w:rPr>
          <w:color w:val="000000" w:themeColor="text1"/>
          <w:lang w:val="ru-RU"/>
        </w:rPr>
        <w:t xml:space="preserve"> за </w:t>
      </w:r>
      <w:proofErr w:type="spellStart"/>
      <w:r w:rsidRPr="003C53C0">
        <w:rPr>
          <w:color w:val="000000" w:themeColor="text1"/>
          <w:lang w:val="ru-RU"/>
        </w:rPr>
        <w:t>домакинства</w:t>
      </w:r>
      <w:proofErr w:type="spellEnd"/>
      <w:r w:rsidRPr="003C53C0">
        <w:rPr>
          <w:color w:val="000000" w:themeColor="text1"/>
          <w:lang w:val="ru-RU"/>
        </w:rPr>
        <w:t>;</w:t>
      </w:r>
    </w:p>
    <w:p w:rsidR="00C81938" w:rsidRPr="003C53C0" w:rsidRDefault="00C81938" w:rsidP="00C81938">
      <w:pPr>
        <w:ind w:firstLine="708"/>
        <w:jc w:val="both"/>
        <w:rPr>
          <w:color w:val="000000" w:themeColor="text1"/>
          <w:lang w:val="ru-RU"/>
        </w:rPr>
      </w:pPr>
      <w:r w:rsidRPr="003C53C0">
        <w:rPr>
          <w:color w:val="000000" w:themeColor="text1"/>
          <w:lang w:val="ru-RU"/>
        </w:rPr>
        <w:t xml:space="preserve">д) </w:t>
      </w:r>
      <w:proofErr w:type="spellStart"/>
      <w:r w:rsidRPr="003C53C0">
        <w:rPr>
          <w:color w:val="000000" w:themeColor="text1"/>
          <w:lang w:val="ru-RU"/>
        </w:rPr>
        <w:t>текущи</w:t>
      </w:r>
      <w:proofErr w:type="spellEnd"/>
      <w:r w:rsidRPr="003C53C0">
        <w:rPr>
          <w:color w:val="000000" w:themeColor="text1"/>
          <w:lang w:val="ru-RU"/>
        </w:rPr>
        <w:t xml:space="preserve"> субсидии;</w:t>
      </w:r>
    </w:p>
    <w:p w:rsidR="00F80B4F" w:rsidRPr="003C53C0" w:rsidRDefault="00C81938" w:rsidP="00F80B4F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  <w:lang w:val="ru-RU"/>
        </w:rPr>
        <w:t xml:space="preserve">е) </w:t>
      </w:r>
      <w:proofErr w:type="spellStart"/>
      <w:r w:rsidRPr="003C53C0">
        <w:rPr>
          <w:color w:val="000000" w:themeColor="text1"/>
          <w:lang w:val="ru-RU"/>
        </w:rPr>
        <w:t>капиталови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разходи</w:t>
      </w:r>
      <w:proofErr w:type="spellEnd"/>
      <w:r w:rsidRPr="003C53C0">
        <w:rPr>
          <w:color w:val="000000" w:themeColor="text1"/>
          <w:lang w:val="ru-RU"/>
        </w:rPr>
        <w:t>.</w:t>
      </w:r>
    </w:p>
    <w:p w:rsidR="00AC3E46" w:rsidRPr="003C53C0" w:rsidRDefault="00C81938" w:rsidP="002C7882">
      <w:pPr>
        <w:ind w:firstLine="708"/>
        <w:jc w:val="both"/>
        <w:rPr>
          <w:color w:val="000000" w:themeColor="text1"/>
          <w:lang w:val="ru-RU"/>
        </w:rPr>
      </w:pPr>
      <w:proofErr w:type="spellStart"/>
      <w:r w:rsidRPr="003C53C0">
        <w:rPr>
          <w:color w:val="000000" w:themeColor="text1"/>
          <w:lang w:val="ru-RU"/>
        </w:rPr>
        <w:t>Бюджетите</w:t>
      </w:r>
      <w:proofErr w:type="spellEnd"/>
      <w:r w:rsidRPr="003C53C0">
        <w:rPr>
          <w:color w:val="000000" w:themeColor="text1"/>
          <w:lang w:val="ru-RU"/>
        </w:rPr>
        <w:t xml:space="preserve"> за </w:t>
      </w:r>
      <w:proofErr w:type="spellStart"/>
      <w:r w:rsidRPr="003C53C0">
        <w:rPr>
          <w:color w:val="000000" w:themeColor="text1"/>
          <w:lang w:val="ru-RU"/>
        </w:rPr>
        <w:t>делегираните</w:t>
      </w:r>
      <w:proofErr w:type="spellEnd"/>
      <w:r w:rsidRPr="003C53C0">
        <w:rPr>
          <w:color w:val="000000" w:themeColor="text1"/>
          <w:lang w:val="ru-RU"/>
        </w:rPr>
        <w:t xml:space="preserve"> от </w:t>
      </w:r>
      <w:proofErr w:type="spellStart"/>
      <w:r w:rsidRPr="003C53C0">
        <w:rPr>
          <w:color w:val="000000" w:themeColor="text1"/>
          <w:lang w:val="ru-RU"/>
        </w:rPr>
        <w:t>държавата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дейности</w:t>
      </w:r>
      <w:proofErr w:type="spellEnd"/>
      <w:r w:rsidRPr="003C53C0">
        <w:rPr>
          <w:color w:val="000000" w:themeColor="text1"/>
          <w:lang w:val="ru-RU"/>
        </w:rPr>
        <w:t xml:space="preserve"> не </w:t>
      </w:r>
      <w:proofErr w:type="spellStart"/>
      <w:r w:rsidRPr="003C53C0">
        <w:rPr>
          <w:color w:val="000000" w:themeColor="text1"/>
          <w:lang w:val="ru-RU"/>
        </w:rPr>
        <w:t>могат</w:t>
      </w:r>
      <w:proofErr w:type="spellEnd"/>
      <w:r w:rsidRPr="003C53C0">
        <w:rPr>
          <w:color w:val="000000" w:themeColor="text1"/>
          <w:lang w:val="ru-RU"/>
        </w:rPr>
        <w:t xml:space="preserve"> да </w:t>
      </w:r>
      <w:proofErr w:type="spellStart"/>
      <w:r w:rsidRPr="003C53C0">
        <w:rPr>
          <w:color w:val="000000" w:themeColor="text1"/>
          <w:lang w:val="ru-RU"/>
        </w:rPr>
        <w:t>бъдат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по-ниски</w:t>
      </w:r>
      <w:proofErr w:type="spellEnd"/>
      <w:r w:rsidRPr="003C53C0">
        <w:rPr>
          <w:color w:val="000000" w:themeColor="text1"/>
          <w:lang w:val="ru-RU"/>
        </w:rPr>
        <w:t xml:space="preserve"> от </w:t>
      </w:r>
      <w:proofErr w:type="spellStart"/>
      <w:r w:rsidRPr="003C53C0">
        <w:rPr>
          <w:color w:val="000000" w:themeColor="text1"/>
          <w:lang w:val="ru-RU"/>
        </w:rPr>
        <w:t>определените</w:t>
      </w:r>
      <w:proofErr w:type="spellEnd"/>
      <w:r w:rsidRPr="003C53C0">
        <w:rPr>
          <w:color w:val="000000" w:themeColor="text1"/>
          <w:lang w:val="ru-RU"/>
        </w:rPr>
        <w:t xml:space="preserve"> в чл. 5</w:t>
      </w:r>
      <w:r w:rsidR="00C46F61">
        <w:rPr>
          <w:color w:val="000000" w:themeColor="text1"/>
          <w:lang w:val="ru-RU"/>
        </w:rPr>
        <w:t>2</w:t>
      </w:r>
      <w:r w:rsidRPr="003C53C0">
        <w:rPr>
          <w:color w:val="000000" w:themeColor="text1"/>
          <w:lang w:val="ru-RU"/>
        </w:rPr>
        <w:t xml:space="preserve"> от ЗДБРБ за </w:t>
      </w:r>
      <w:r w:rsidR="001D5EC8" w:rsidRPr="003C53C0">
        <w:rPr>
          <w:color w:val="000000" w:themeColor="text1"/>
          <w:lang w:val="ru-RU"/>
        </w:rPr>
        <w:t>20</w:t>
      </w:r>
      <w:r w:rsidR="00C46F61">
        <w:rPr>
          <w:color w:val="000000" w:themeColor="text1"/>
          <w:lang w:val="ru-RU"/>
        </w:rPr>
        <w:t>22</w:t>
      </w:r>
      <w:r w:rsidRPr="003C53C0">
        <w:rPr>
          <w:color w:val="000000" w:themeColor="text1"/>
          <w:lang w:val="ru-RU"/>
        </w:rPr>
        <w:t xml:space="preserve"> средства.</w:t>
      </w:r>
    </w:p>
    <w:p w:rsidR="0021500E" w:rsidRDefault="008203E6" w:rsidP="00710B68">
      <w:pPr>
        <w:ind w:firstLine="708"/>
        <w:jc w:val="both"/>
        <w:rPr>
          <w:color w:val="000000" w:themeColor="text1"/>
          <w:lang w:val="ru-RU"/>
        </w:rPr>
      </w:pPr>
      <w:proofErr w:type="spellStart"/>
      <w:r w:rsidRPr="003C53C0">
        <w:rPr>
          <w:color w:val="000000" w:themeColor="text1"/>
          <w:lang w:val="ru-RU"/>
        </w:rPr>
        <w:t>Съгласно</w:t>
      </w:r>
      <w:proofErr w:type="spellEnd"/>
      <w:r w:rsidRPr="003C53C0">
        <w:rPr>
          <w:color w:val="000000" w:themeColor="text1"/>
          <w:lang w:val="ru-RU"/>
        </w:rPr>
        <w:t xml:space="preserve"> чл.71 от Закона за </w:t>
      </w:r>
      <w:proofErr w:type="spellStart"/>
      <w:r w:rsidRPr="003C53C0">
        <w:rPr>
          <w:color w:val="000000" w:themeColor="text1"/>
          <w:lang w:val="ru-RU"/>
        </w:rPr>
        <w:t>публичните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финанси</w:t>
      </w:r>
      <w:proofErr w:type="spellEnd"/>
      <w:r w:rsidRPr="003C53C0">
        <w:rPr>
          <w:color w:val="000000" w:themeColor="text1"/>
          <w:lang w:val="ru-RU"/>
        </w:rPr>
        <w:t xml:space="preserve">, </w:t>
      </w:r>
      <w:proofErr w:type="spellStart"/>
      <w:r w:rsidRPr="003C53C0">
        <w:rPr>
          <w:color w:val="000000" w:themeColor="text1"/>
          <w:lang w:val="ru-RU"/>
        </w:rPr>
        <w:t>стандартите</w:t>
      </w:r>
      <w:proofErr w:type="spellEnd"/>
      <w:r w:rsidRPr="003C53C0">
        <w:rPr>
          <w:color w:val="000000" w:themeColor="text1"/>
          <w:lang w:val="ru-RU"/>
        </w:rPr>
        <w:t xml:space="preserve"> за </w:t>
      </w:r>
      <w:proofErr w:type="spellStart"/>
      <w:r w:rsidRPr="003C53C0">
        <w:rPr>
          <w:color w:val="000000" w:themeColor="text1"/>
          <w:lang w:val="ru-RU"/>
        </w:rPr>
        <w:t>делегираните</w:t>
      </w:r>
      <w:proofErr w:type="spellEnd"/>
      <w:r w:rsidRPr="003C53C0">
        <w:rPr>
          <w:color w:val="000000" w:themeColor="text1"/>
          <w:lang w:val="ru-RU"/>
        </w:rPr>
        <w:t xml:space="preserve"> от </w:t>
      </w:r>
      <w:proofErr w:type="spellStart"/>
      <w:r w:rsidRPr="003C53C0">
        <w:rPr>
          <w:color w:val="000000" w:themeColor="text1"/>
          <w:lang w:val="ru-RU"/>
        </w:rPr>
        <w:t>държавата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дейности</w:t>
      </w:r>
      <w:proofErr w:type="spellEnd"/>
      <w:r w:rsidRPr="003C53C0">
        <w:rPr>
          <w:color w:val="000000" w:themeColor="text1"/>
          <w:lang w:val="ru-RU"/>
        </w:rPr>
        <w:t xml:space="preserve"> с </w:t>
      </w:r>
      <w:proofErr w:type="spellStart"/>
      <w:r w:rsidRPr="003C53C0">
        <w:rPr>
          <w:color w:val="000000" w:themeColor="text1"/>
          <w:lang w:val="ru-RU"/>
        </w:rPr>
        <w:t>натурални</w:t>
      </w:r>
      <w:proofErr w:type="spellEnd"/>
      <w:r w:rsidRPr="003C53C0">
        <w:rPr>
          <w:color w:val="000000" w:themeColor="text1"/>
          <w:lang w:val="ru-RU"/>
        </w:rPr>
        <w:t xml:space="preserve"> и </w:t>
      </w:r>
      <w:proofErr w:type="spellStart"/>
      <w:r w:rsidRPr="003C53C0">
        <w:rPr>
          <w:color w:val="000000" w:themeColor="text1"/>
          <w:lang w:val="ru-RU"/>
        </w:rPr>
        <w:t>стойностни</w:t>
      </w:r>
      <w:proofErr w:type="spellEnd"/>
      <w:r w:rsidRPr="003C53C0">
        <w:rPr>
          <w:color w:val="000000" w:themeColor="text1"/>
          <w:lang w:val="ru-RU"/>
        </w:rPr>
        <w:t xml:space="preserve"> показатели за </w:t>
      </w:r>
      <w:r w:rsidR="001D5EC8" w:rsidRPr="003C53C0">
        <w:rPr>
          <w:color w:val="000000" w:themeColor="text1"/>
          <w:lang w:val="ru-RU"/>
        </w:rPr>
        <w:t>20</w:t>
      </w:r>
      <w:r w:rsidR="00DC22BA" w:rsidRPr="003C53C0">
        <w:rPr>
          <w:color w:val="000000" w:themeColor="text1"/>
          <w:lang w:val="ru-RU"/>
        </w:rPr>
        <w:t>2</w:t>
      </w:r>
      <w:r w:rsidR="00C46F61">
        <w:rPr>
          <w:color w:val="000000" w:themeColor="text1"/>
          <w:lang w:val="ru-RU"/>
        </w:rPr>
        <w:t>2</w:t>
      </w:r>
      <w:r w:rsidRPr="003C53C0">
        <w:rPr>
          <w:color w:val="000000" w:themeColor="text1"/>
          <w:lang w:val="ru-RU"/>
        </w:rPr>
        <w:t xml:space="preserve"> г. </w:t>
      </w:r>
      <w:proofErr w:type="spellStart"/>
      <w:r w:rsidRPr="003C53C0">
        <w:rPr>
          <w:color w:val="000000" w:themeColor="text1"/>
          <w:lang w:val="ru-RU"/>
        </w:rPr>
        <w:t>са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определени</w:t>
      </w:r>
      <w:proofErr w:type="spellEnd"/>
      <w:r w:rsidRPr="003C53C0">
        <w:rPr>
          <w:color w:val="000000" w:themeColor="text1"/>
          <w:lang w:val="ru-RU"/>
        </w:rPr>
        <w:t xml:space="preserve"> с Решение на </w:t>
      </w:r>
      <w:proofErr w:type="spellStart"/>
      <w:r w:rsidRPr="003C53C0">
        <w:rPr>
          <w:color w:val="000000" w:themeColor="text1"/>
          <w:lang w:val="ru-RU"/>
        </w:rPr>
        <w:t>Министерски</w:t>
      </w:r>
      <w:proofErr w:type="spellEnd"/>
      <w:r w:rsidRPr="003C53C0">
        <w:rPr>
          <w:color w:val="000000" w:themeColor="text1"/>
          <w:lang w:val="ru-RU"/>
        </w:rPr>
        <w:t xml:space="preserve"> </w:t>
      </w:r>
      <w:proofErr w:type="spellStart"/>
      <w:r w:rsidRPr="003C53C0">
        <w:rPr>
          <w:color w:val="000000" w:themeColor="text1"/>
          <w:lang w:val="ru-RU"/>
        </w:rPr>
        <w:t>съвет</w:t>
      </w:r>
      <w:proofErr w:type="spellEnd"/>
      <w:r w:rsidRPr="003C53C0">
        <w:rPr>
          <w:color w:val="000000" w:themeColor="text1"/>
          <w:lang w:val="ru-RU"/>
        </w:rPr>
        <w:t xml:space="preserve"> </w:t>
      </w:r>
      <w:r w:rsidR="0031426F">
        <w:rPr>
          <w:color w:val="000000" w:themeColor="text1"/>
          <w:lang w:val="ru-RU"/>
        </w:rPr>
        <w:t>№ 50 от 03.02.2022</w:t>
      </w:r>
      <w:r w:rsidR="00710B68" w:rsidRPr="003C53C0">
        <w:rPr>
          <w:color w:val="000000" w:themeColor="text1"/>
          <w:lang w:val="ru-RU"/>
        </w:rPr>
        <w:t xml:space="preserve"> година.</w:t>
      </w:r>
    </w:p>
    <w:p w:rsidR="008F6FB7" w:rsidRPr="003C53C0" w:rsidRDefault="008F6FB7" w:rsidP="00710B68">
      <w:pPr>
        <w:ind w:firstLine="708"/>
        <w:jc w:val="both"/>
        <w:rPr>
          <w:color w:val="000000" w:themeColor="text1"/>
        </w:rPr>
      </w:pPr>
    </w:p>
    <w:p w:rsidR="002D0CDA" w:rsidRPr="003C53C0" w:rsidRDefault="00C81938" w:rsidP="00E870E5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На основание чл. 56 от Закона за публичните финанси, Бюджетът на Община Велико Търново е изменян съгласно писма на Министерство на финансите както следва: </w:t>
      </w:r>
      <w:r w:rsidR="002D0CDA" w:rsidRPr="003C53C0">
        <w:rPr>
          <w:color w:val="000000" w:themeColor="text1"/>
        </w:rPr>
        <w:t xml:space="preserve">                </w:t>
      </w:r>
    </w:p>
    <w:p w:rsidR="00D3273B" w:rsidRPr="003C53C0" w:rsidRDefault="00D3273B" w:rsidP="007E3EDB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ФО-</w:t>
      </w:r>
      <w:r w:rsidR="00710B68" w:rsidRPr="003C53C0">
        <w:rPr>
          <w:color w:val="000000" w:themeColor="text1"/>
        </w:rPr>
        <w:t>5</w:t>
      </w:r>
      <w:r w:rsidR="00905FD5">
        <w:rPr>
          <w:color w:val="000000" w:themeColor="text1"/>
        </w:rPr>
        <w:t>/31.03</w:t>
      </w:r>
      <w:r w:rsidRPr="003C53C0">
        <w:rPr>
          <w:color w:val="000000" w:themeColor="text1"/>
        </w:rPr>
        <w:t>.</w:t>
      </w:r>
      <w:r w:rsidR="001D5EC8" w:rsidRPr="003C53C0">
        <w:rPr>
          <w:color w:val="000000" w:themeColor="text1"/>
        </w:rPr>
        <w:t>20</w:t>
      </w:r>
      <w:r w:rsidR="00905FD5">
        <w:rPr>
          <w:color w:val="000000" w:themeColor="text1"/>
        </w:rPr>
        <w:t>22</w:t>
      </w:r>
      <w:r w:rsidRPr="003C53C0">
        <w:rPr>
          <w:color w:val="000000" w:themeColor="text1"/>
        </w:rPr>
        <w:t xml:space="preserve"> година на Министерство на финансите са увеличени бюджетните взаимоотношения с ЦБ с</w:t>
      </w:r>
      <w:r w:rsidR="00871CA4" w:rsidRPr="003C53C0">
        <w:rPr>
          <w:color w:val="000000" w:themeColor="text1"/>
        </w:rPr>
        <w:t xml:space="preserve"> </w:t>
      </w:r>
      <w:r w:rsidRPr="003C53C0">
        <w:rPr>
          <w:color w:val="000000" w:themeColor="text1"/>
        </w:rPr>
        <w:t xml:space="preserve">получени </w:t>
      </w:r>
      <w:r w:rsidR="00871CA4" w:rsidRPr="003C53C0">
        <w:rPr>
          <w:color w:val="000000" w:themeColor="text1"/>
        </w:rPr>
        <w:t xml:space="preserve">от общини </w:t>
      </w:r>
      <w:r w:rsidRPr="003C53C0">
        <w:rPr>
          <w:color w:val="000000" w:themeColor="text1"/>
        </w:rPr>
        <w:t>трансфери</w:t>
      </w:r>
      <w:r w:rsidR="00871CA4" w:rsidRPr="003C53C0">
        <w:rPr>
          <w:color w:val="000000" w:themeColor="text1"/>
        </w:rPr>
        <w:t xml:space="preserve"> за други целеви разходи</w:t>
      </w:r>
      <w:r w:rsidR="00905FD5">
        <w:rPr>
          <w:color w:val="000000" w:themeColor="text1"/>
        </w:rPr>
        <w:t xml:space="preserve"> в размер на 13 522</w:t>
      </w:r>
      <w:r w:rsidRPr="003C53C0">
        <w:rPr>
          <w:color w:val="000000" w:themeColor="text1"/>
        </w:rPr>
        <w:t xml:space="preserve"> лева. Средствата са целеви, за аванс в размер на 50 на сто от одобрения съгласно Приложение №</w:t>
      </w:r>
      <w:r w:rsidR="00EC6F2D" w:rsidRPr="003C53C0">
        <w:rPr>
          <w:color w:val="000000" w:themeColor="text1"/>
        </w:rPr>
        <w:t xml:space="preserve"> </w:t>
      </w:r>
      <w:r w:rsidR="00905FD5">
        <w:rPr>
          <w:color w:val="000000" w:themeColor="text1"/>
        </w:rPr>
        <w:t>4</w:t>
      </w:r>
      <w:r w:rsidRPr="003C53C0">
        <w:rPr>
          <w:color w:val="000000" w:themeColor="text1"/>
        </w:rPr>
        <w:t xml:space="preserve"> към </w:t>
      </w:r>
      <w:r w:rsidR="00EC6F2D" w:rsidRPr="003C53C0">
        <w:rPr>
          <w:color w:val="000000" w:themeColor="text1"/>
        </w:rPr>
        <w:t>чл. 1</w:t>
      </w:r>
      <w:r w:rsidR="00905FD5">
        <w:rPr>
          <w:color w:val="000000" w:themeColor="text1"/>
        </w:rPr>
        <w:t>5</w:t>
      </w:r>
      <w:r w:rsidR="00710B68" w:rsidRPr="003C53C0">
        <w:rPr>
          <w:color w:val="000000" w:themeColor="text1"/>
        </w:rPr>
        <w:t xml:space="preserve">, ал. 1 от ПМС № </w:t>
      </w:r>
      <w:r w:rsidR="00905FD5">
        <w:rPr>
          <w:color w:val="000000" w:themeColor="text1"/>
          <w:lang w:val="en-US"/>
        </w:rPr>
        <w:t>31</w:t>
      </w:r>
      <w:r w:rsidR="00EC6F2D" w:rsidRPr="003C53C0">
        <w:rPr>
          <w:color w:val="000000" w:themeColor="text1"/>
        </w:rPr>
        <w:t>/</w:t>
      </w:r>
      <w:r w:rsidR="00905FD5">
        <w:rPr>
          <w:color w:val="000000" w:themeColor="text1"/>
        </w:rPr>
        <w:t>2022</w:t>
      </w:r>
      <w:r w:rsidR="00EC6F2D" w:rsidRPr="003C53C0">
        <w:rPr>
          <w:color w:val="000000" w:themeColor="text1"/>
        </w:rPr>
        <w:t xml:space="preserve"> г. допълнителен трансфер по бюджета на общината за покриване на част от транспортните разходи, извършвани по сключени договори за доставка на хляб и основни хранителни продукти за </w:t>
      </w:r>
      <w:r w:rsidR="001D5EC8" w:rsidRPr="003C53C0">
        <w:rPr>
          <w:color w:val="000000" w:themeColor="text1"/>
        </w:rPr>
        <w:t>20</w:t>
      </w:r>
      <w:r w:rsidR="00905FD5">
        <w:rPr>
          <w:color w:val="000000" w:themeColor="text1"/>
        </w:rPr>
        <w:t>22</w:t>
      </w:r>
      <w:r w:rsidR="00EC6F2D" w:rsidRPr="003C53C0">
        <w:rPr>
          <w:color w:val="000000" w:themeColor="text1"/>
        </w:rPr>
        <w:t xml:space="preserve"> г. в планински и малки селища с население до 500 жители (без курортите). Промяната е отразена по бюджета на Община Велико Търново във функция VIII „Икономически дейности и услуги“, делегирана от държавата дейност 898 „Други дейности по икономиката“.</w:t>
      </w:r>
    </w:p>
    <w:p w:rsidR="004C0E3C" w:rsidRPr="003C53C0" w:rsidRDefault="007E3EDB" w:rsidP="00C0356D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С писмо № ДПРС–</w:t>
      </w:r>
      <w:r w:rsidR="00E870E5" w:rsidRPr="003C53C0">
        <w:rPr>
          <w:color w:val="000000" w:themeColor="text1"/>
          <w:lang w:val="ru-RU"/>
        </w:rPr>
        <w:t>1</w:t>
      </w:r>
      <w:r w:rsidRPr="003C53C0">
        <w:rPr>
          <w:color w:val="000000" w:themeColor="text1"/>
        </w:rPr>
        <w:t>/</w:t>
      </w:r>
      <w:r w:rsidR="00905FD5">
        <w:rPr>
          <w:color w:val="000000" w:themeColor="text1"/>
        </w:rPr>
        <w:t>25</w:t>
      </w:r>
      <w:r w:rsidRPr="003C53C0">
        <w:rPr>
          <w:color w:val="000000" w:themeColor="text1"/>
        </w:rPr>
        <w:t>.</w:t>
      </w:r>
      <w:r w:rsidR="00905FD5">
        <w:rPr>
          <w:color w:val="000000" w:themeColor="text1"/>
          <w:lang w:val="ru-RU"/>
        </w:rPr>
        <w:t>03</w:t>
      </w:r>
      <w:r w:rsidRPr="003C53C0">
        <w:rPr>
          <w:color w:val="000000" w:themeColor="text1"/>
        </w:rPr>
        <w:t>.</w:t>
      </w:r>
      <w:r w:rsidR="001D5EC8" w:rsidRPr="003C53C0">
        <w:rPr>
          <w:color w:val="000000" w:themeColor="text1"/>
        </w:rPr>
        <w:t>20</w:t>
      </w:r>
      <w:r w:rsidR="00905FD5">
        <w:rPr>
          <w:color w:val="000000" w:themeColor="text1"/>
        </w:rPr>
        <w:t>22</w:t>
      </w:r>
      <w:r w:rsidRPr="003C53C0">
        <w:rPr>
          <w:color w:val="000000" w:themeColor="text1"/>
        </w:rPr>
        <w:t xml:space="preserve"> г. на Министерство на финансите са увеличени бюджетните взаимоотношения с ЦБ с получените трансфери</w:t>
      </w:r>
      <w:r w:rsidR="00E870E5" w:rsidRPr="003C53C0">
        <w:rPr>
          <w:color w:val="000000" w:themeColor="text1"/>
        </w:rPr>
        <w:t xml:space="preserve"> </w:t>
      </w:r>
      <w:r w:rsidR="00871CA4" w:rsidRPr="003C53C0">
        <w:rPr>
          <w:color w:val="000000" w:themeColor="text1"/>
        </w:rPr>
        <w:t xml:space="preserve">за други целеви разходи </w:t>
      </w:r>
      <w:r w:rsidR="00E870E5" w:rsidRPr="003C53C0">
        <w:rPr>
          <w:color w:val="000000" w:themeColor="text1"/>
        </w:rPr>
        <w:t xml:space="preserve">в размер на </w:t>
      </w:r>
      <w:r w:rsidR="00905FD5">
        <w:rPr>
          <w:color w:val="000000" w:themeColor="text1"/>
          <w:lang w:val="en-US"/>
        </w:rPr>
        <w:t>368 239</w:t>
      </w:r>
      <w:r w:rsidR="00E870E5" w:rsidRPr="003C53C0">
        <w:rPr>
          <w:color w:val="000000" w:themeColor="text1"/>
        </w:rPr>
        <w:t xml:space="preserve"> лева</w:t>
      </w:r>
      <w:r w:rsidRPr="003C53C0">
        <w:rPr>
          <w:color w:val="000000" w:themeColor="text1"/>
        </w:rPr>
        <w:t>, както следва:</w:t>
      </w:r>
      <w:r w:rsidR="00E870E5" w:rsidRPr="003C53C0">
        <w:rPr>
          <w:color w:val="000000" w:themeColor="text1"/>
        </w:rPr>
        <w:t xml:space="preserve"> </w:t>
      </w:r>
      <w:r w:rsidR="00905FD5">
        <w:rPr>
          <w:color w:val="000000" w:themeColor="text1"/>
          <w:lang w:val="en-US"/>
        </w:rPr>
        <w:t>86 324</w:t>
      </w:r>
      <w:r w:rsidR="002D02F4" w:rsidRPr="003C53C0">
        <w:rPr>
          <w:color w:val="000000" w:themeColor="text1"/>
        </w:rPr>
        <w:t xml:space="preserve"> </w:t>
      </w:r>
      <w:r w:rsidR="00B9794F" w:rsidRPr="003C53C0">
        <w:rPr>
          <w:color w:val="000000" w:themeColor="text1"/>
        </w:rPr>
        <w:t>лв.</w:t>
      </w:r>
      <w:r w:rsidR="002D02F4" w:rsidRPr="003C53C0">
        <w:rPr>
          <w:color w:val="000000" w:themeColor="text1"/>
        </w:rPr>
        <w:t xml:space="preserve"> за субсидии </w:t>
      </w:r>
      <w:r w:rsidR="00B9794F" w:rsidRPr="003C53C0">
        <w:rPr>
          <w:color w:val="000000" w:themeColor="text1"/>
        </w:rPr>
        <w:t>за превоз на пътници по нере</w:t>
      </w:r>
      <w:r w:rsidR="002D02F4" w:rsidRPr="003C53C0">
        <w:rPr>
          <w:color w:val="000000" w:themeColor="text1"/>
        </w:rPr>
        <w:t xml:space="preserve">нтабилни линии във </w:t>
      </w:r>
      <w:r w:rsidR="00B9794F" w:rsidRPr="003C53C0">
        <w:rPr>
          <w:color w:val="000000" w:themeColor="text1"/>
        </w:rPr>
        <w:t xml:space="preserve">вътрешноградския транспорт и транспорта в планински и други райони; компенсации за транспорт за деца и ученици – </w:t>
      </w:r>
      <w:r w:rsidR="00905FD5">
        <w:rPr>
          <w:color w:val="000000" w:themeColor="text1"/>
          <w:lang w:val="en-US"/>
        </w:rPr>
        <w:t>69 861</w:t>
      </w:r>
      <w:r w:rsidR="00AA49B3" w:rsidRPr="003C53C0">
        <w:rPr>
          <w:color w:val="000000" w:themeColor="text1"/>
        </w:rPr>
        <w:t xml:space="preserve"> </w:t>
      </w:r>
      <w:r w:rsidR="00B9794F" w:rsidRPr="003C53C0">
        <w:rPr>
          <w:color w:val="000000" w:themeColor="text1"/>
        </w:rPr>
        <w:t xml:space="preserve">лв.; компенсации за пътувания по вътрешноградския и междуселищния автомобилен транспорт – </w:t>
      </w:r>
      <w:r w:rsidR="00905FD5">
        <w:rPr>
          <w:color w:val="000000" w:themeColor="text1"/>
        </w:rPr>
        <w:t>158 505 лв.; компенсации за превоз на служители, ползващи право на безплатно пътуване при изпълнение на служебните си задължения – 53 549 лева.</w:t>
      </w:r>
    </w:p>
    <w:p w:rsidR="00866D28" w:rsidRPr="00866D28" w:rsidRDefault="00866D28" w:rsidP="00866D28">
      <w:pPr>
        <w:ind w:firstLine="708"/>
        <w:jc w:val="both"/>
        <w:rPr>
          <w:color w:val="00B050"/>
        </w:rPr>
      </w:pPr>
    </w:p>
    <w:p w:rsidR="00115B40" w:rsidRPr="00157EAA" w:rsidRDefault="00115B40" w:rsidP="00115B40">
      <w:pPr>
        <w:ind w:firstLine="708"/>
        <w:jc w:val="both"/>
      </w:pPr>
      <w:r w:rsidRPr="00157EAA">
        <w:lastRenderedPageBreak/>
        <w:t>В §</w:t>
      </w:r>
      <w:r w:rsidR="00E735BB" w:rsidRPr="00157EAA">
        <w:t>§</w:t>
      </w:r>
      <w:r w:rsidRPr="00157EAA">
        <w:t xml:space="preserve"> 61-01 “Получени трансфери” е отразен трансфера от Централна избирателна комисия в размер на </w:t>
      </w:r>
      <w:r w:rsidR="00157EAA" w:rsidRPr="00157EAA">
        <w:t>3 906</w:t>
      </w:r>
      <w:r w:rsidR="00893456" w:rsidRPr="00157EAA">
        <w:t xml:space="preserve"> </w:t>
      </w:r>
      <w:r w:rsidRPr="00157EAA">
        <w:t>лв. Средствата са предназначени за възнаграждения на членовете на ОИК.</w:t>
      </w:r>
    </w:p>
    <w:p w:rsidR="00150AC9" w:rsidRPr="00157EAA" w:rsidRDefault="000A30C0" w:rsidP="00150AC9">
      <w:pPr>
        <w:ind w:firstLine="708"/>
        <w:jc w:val="both"/>
      </w:pPr>
      <w:r w:rsidRPr="00157EAA">
        <w:t>В</w:t>
      </w:r>
      <w:r w:rsidR="00150AC9" w:rsidRPr="00157EAA">
        <w:t xml:space="preserve"> §</w:t>
      </w:r>
      <w:r w:rsidR="00E735BB" w:rsidRPr="00157EAA">
        <w:t>§</w:t>
      </w:r>
      <w:r w:rsidR="00150AC9" w:rsidRPr="00157EAA">
        <w:t xml:space="preserve"> 61-01 “Пол</w:t>
      </w:r>
      <w:r w:rsidR="00E704E1" w:rsidRPr="00157EAA">
        <w:t>учени трансфери“</w:t>
      </w:r>
      <w:r w:rsidR="00150AC9" w:rsidRPr="00157EAA">
        <w:t xml:space="preserve"> е отразен трансфера получен от общин</w:t>
      </w:r>
      <w:r w:rsidR="00E704E1" w:rsidRPr="00157EAA">
        <w:t>ите Елена, Златарица</w:t>
      </w:r>
      <w:r w:rsidR="005D2909" w:rsidRPr="00157EAA">
        <w:t>, Горна Оряховица и Стражица</w:t>
      </w:r>
      <w:r w:rsidR="0080642E" w:rsidRPr="00157EAA">
        <w:t xml:space="preserve"> </w:t>
      </w:r>
      <w:r w:rsidR="00893456" w:rsidRPr="00157EAA">
        <w:t xml:space="preserve">в размер на </w:t>
      </w:r>
      <w:r w:rsidR="00157EAA" w:rsidRPr="00157EAA">
        <w:t>910</w:t>
      </w:r>
      <w:r w:rsidR="00267A7A" w:rsidRPr="00157EAA">
        <w:t xml:space="preserve"> </w:t>
      </w:r>
      <w:r w:rsidR="00150AC9" w:rsidRPr="00157EAA">
        <w:t>лв. Средств</w:t>
      </w:r>
      <w:r w:rsidR="00E704E1" w:rsidRPr="00157EAA">
        <w:t>ата представляват отчисления по</w:t>
      </w:r>
      <w:r w:rsidR="00150AC9" w:rsidRPr="00157EAA">
        <w:t xml:space="preserve"> чл. 60 от З</w:t>
      </w:r>
      <w:r w:rsidR="00942B85" w:rsidRPr="00157EAA">
        <w:t>акон</w:t>
      </w:r>
      <w:r w:rsidR="00B61D28" w:rsidRPr="00157EAA">
        <w:t>а</w:t>
      </w:r>
      <w:r w:rsidR="00942B85" w:rsidRPr="00157EAA">
        <w:t xml:space="preserve"> за управление на отпадъците</w:t>
      </w:r>
      <w:r w:rsidR="002A1726" w:rsidRPr="00157EAA">
        <w:t>.</w:t>
      </w:r>
    </w:p>
    <w:p w:rsidR="00FD4DE8" w:rsidRPr="00157EAA" w:rsidRDefault="00150AC9" w:rsidP="00150AC9">
      <w:pPr>
        <w:ind w:firstLine="705"/>
        <w:jc w:val="both"/>
      </w:pPr>
      <w:r w:rsidRPr="00157EAA">
        <w:t>В §</w:t>
      </w:r>
      <w:r w:rsidR="00E735BB" w:rsidRPr="00157EAA">
        <w:t>§</w:t>
      </w:r>
      <w:r w:rsidRPr="00157EAA">
        <w:t xml:space="preserve"> 61-01 “Получени трансфери” е отразен трансфера получен от Министерство на труда и социалната политика в размер на </w:t>
      </w:r>
      <w:r w:rsidR="005A6564">
        <w:t>745 276</w:t>
      </w:r>
      <w:r w:rsidR="00267A7A" w:rsidRPr="00157EAA">
        <w:t xml:space="preserve"> </w:t>
      </w:r>
      <w:r w:rsidRPr="00157EAA">
        <w:t>лв. Средствата са це</w:t>
      </w:r>
      <w:r w:rsidR="00893456" w:rsidRPr="00157EAA">
        <w:t>леви за предоставяне на социалните</w:t>
      </w:r>
      <w:r w:rsidRPr="00157EAA">
        <w:t xml:space="preserve"> услуг</w:t>
      </w:r>
      <w:r w:rsidR="00893456" w:rsidRPr="00157EAA">
        <w:t>и</w:t>
      </w:r>
      <w:r w:rsidRPr="00157EAA">
        <w:t xml:space="preserve"> „Обществена трапезария</w:t>
      </w:r>
      <w:r w:rsidR="00E16870" w:rsidRPr="00157EAA">
        <w:t>“</w:t>
      </w:r>
      <w:r w:rsidR="00893456" w:rsidRPr="00157EAA">
        <w:t>,</w:t>
      </w:r>
      <w:r w:rsidR="00E16870" w:rsidRPr="00157EAA">
        <w:t xml:space="preserve"> </w:t>
      </w:r>
      <w:r w:rsidR="00893456" w:rsidRPr="00157EAA">
        <w:t xml:space="preserve">„Лична помощ“ </w:t>
      </w:r>
      <w:r w:rsidR="00E16870" w:rsidRPr="00157EAA">
        <w:t xml:space="preserve">и </w:t>
      </w:r>
      <w:r w:rsidR="00893456" w:rsidRPr="00157EAA">
        <w:t>„Приемна грижа“.</w:t>
      </w:r>
    </w:p>
    <w:p w:rsidR="006675C0" w:rsidRPr="00157EAA" w:rsidRDefault="006675C0" w:rsidP="00B61D28">
      <w:pPr>
        <w:ind w:firstLine="705"/>
        <w:jc w:val="both"/>
      </w:pPr>
      <w:r w:rsidRPr="00157EAA">
        <w:t>В §</w:t>
      </w:r>
      <w:r w:rsidR="00E735BB" w:rsidRPr="00157EAA">
        <w:t>§</w:t>
      </w:r>
      <w:r w:rsidR="00301035" w:rsidRPr="00157EAA">
        <w:t xml:space="preserve"> </w:t>
      </w:r>
      <w:r w:rsidRPr="00157EAA">
        <w:t xml:space="preserve">61-01 “Получени трансфери” </w:t>
      </w:r>
      <w:r w:rsidR="003445F4" w:rsidRPr="00157EAA">
        <w:t>са</w:t>
      </w:r>
      <w:r w:rsidR="00B61D28" w:rsidRPr="00157EAA">
        <w:t xml:space="preserve"> отразен</w:t>
      </w:r>
      <w:r w:rsidR="003445F4" w:rsidRPr="00157EAA">
        <w:t>и</w:t>
      </w:r>
      <w:r w:rsidR="00B61D28" w:rsidRPr="00157EAA">
        <w:t xml:space="preserve"> </w:t>
      </w:r>
      <w:r w:rsidR="003445F4" w:rsidRPr="00157EAA">
        <w:t>трансфери по проекти на училища</w:t>
      </w:r>
      <w:r w:rsidR="00267A7A" w:rsidRPr="00157EAA">
        <w:t xml:space="preserve"> за провеждане на олимпиади</w:t>
      </w:r>
      <w:r w:rsidR="00A56ED4" w:rsidRPr="00157EAA">
        <w:t xml:space="preserve"> </w:t>
      </w:r>
      <w:r w:rsidR="005E2054" w:rsidRPr="00157EAA">
        <w:t xml:space="preserve">и командировки </w:t>
      </w:r>
      <w:r w:rsidR="003445F4" w:rsidRPr="00157EAA">
        <w:t xml:space="preserve">в размер на </w:t>
      </w:r>
      <w:r w:rsidR="00157EAA" w:rsidRPr="00157EAA">
        <w:t>18 893</w:t>
      </w:r>
      <w:r w:rsidR="00267A7A" w:rsidRPr="00157EAA">
        <w:t xml:space="preserve"> </w:t>
      </w:r>
      <w:r w:rsidR="00A56ED4" w:rsidRPr="00157EAA">
        <w:t xml:space="preserve">лева </w:t>
      </w:r>
      <w:r w:rsidRPr="00157EAA">
        <w:t>;</w:t>
      </w:r>
    </w:p>
    <w:p w:rsidR="00157EAA" w:rsidRDefault="00157EAA" w:rsidP="00552A8F">
      <w:pPr>
        <w:ind w:firstLine="708"/>
        <w:jc w:val="both"/>
        <w:rPr>
          <w:color w:val="FF0000"/>
        </w:rPr>
      </w:pPr>
    </w:p>
    <w:p w:rsidR="00754E03" w:rsidRPr="00D96902" w:rsidRDefault="00ED76A5" w:rsidP="00552A8F">
      <w:pPr>
        <w:ind w:firstLine="708"/>
        <w:jc w:val="both"/>
      </w:pPr>
      <w:r w:rsidRPr="00D96902">
        <w:t>В §</w:t>
      </w:r>
      <w:r w:rsidR="00E735BB" w:rsidRPr="00D96902">
        <w:t>§</w:t>
      </w:r>
      <w:r w:rsidR="006B7873" w:rsidRPr="00D96902">
        <w:rPr>
          <w:lang w:val="en-US"/>
        </w:rPr>
        <w:t xml:space="preserve"> </w:t>
      </w:r>
      <w:r w:rsidR="00115B40" w:rsidRPr="00D96902">
        <w:t>61-02 „Предоставени трансфери”</w:t>
      </w:r>
      <w:r w:rsidR="00115B40" w:rsidRPr="00D96902">
        <w:rPr>
          <w:lang w:val="en-US"/>
        </w:rPr>
        <w:t xml:space="preserve"> </w:t>
      </w:r>
      <w:r w:rsidR="00115B40" w:rsidRPr="00D96902">
        <w:t xml:space="preserve">е отразен предоставен трансфер на Министерство на здравеопазването за Държавна психиатрична болница, с. Церова Кория за осъществяване на дейността на Център за настаняване от семеен тип за лица с психични разстройства, с. Церова кория в размер на /-/ </w:t>
      </w:r>
      <w:r w:rsidR="00D96902" w:rsidRPr="00D96902">
        <w:t xml:space="preserve">-66 066 </w:t>
      </w:r>
      <w:r w:rsidR="00115B40" w:rsidRPr="00D96902">
        <w:t>лева.</w:t>
      </w:r>
    </w:p>
    <w:p w:rsidR="00D96902" w:rsidRDefault="00D96902" w:rsidP="001F28DD">
      <w:pPr>
        <w:ind w:firstLine="708"/>
        <w:jc w:val="both"/>
        <w:rPr>
          <w:color w:val="FF0000"/>
        </w:rPr>
      </w:pPr>
    </w:p>
    <w:p w:rsidR="00FE0B98" w:rsidRPr="00D96902" w:rsidRDefault="005F51B0" w:rsidP="001F28DD">
      <w:pPr>
        <w:ind w:firstLine="708"/>
        <w:jc w:val="both"/>
      </w:pPr>
      <w:r w:rsidRPr="00D96902">
        <w:t>В §</w:t>
      </w:r>
      <w:r w:rsidR="00E735BB" w:rsidRPr="00D96902">
        <w:t>§</w:t>
      </w:r>
      <w:r w:rsidRPr="00D96902">
        <w:t xml:space="preserve"> 61-05 “Получени транс</w:t>
      </w:r>
      <w:r w:rsidR="00346002" w:rsidRPr="00D96902">
        <w:t>фери от МТСП”</w:t>
      </w:r>
      <w:r w:rsidRPr="00D96902">
        <w:t xml:space="preserve"> е отразен трансфера предоставен във връзка с “Програмата за ос</w:t>
      </w:r>
      <w:r w:rsidR="00B04476" w:rsidRPr="00D96902">
        <w:t>игуряване на заетост” в размер</w:t>
      </w:r>
      <w:r w:rsidR="00682C7E" w:rsidRPr="00D96902">
        <w:t xml:space="preserve"> </w:t>
      </w:r>
      <w:r w:rsidR="00D96902" w:rsidRPr="00D96902">
        <w:t xml:space="preserve">4 934 </w:t>
      </w:r>
      <w:r w:rsidRPr="00D96902">
        <w:t>лева. Трансферът е отразен към приходите за делегираните от държавата дейности, а по разхода във функция 5 “Социално осигуряване, подпомагане и грижи”, дейност 532 “Програми за временна заетост”.</w:t>
      </w:r>
    </w:p>
    <w:p w:rsidR="00FC32B7" w:rsidRPr="003C53C0" w:rsidRDefault="00FC32B7" w:rsidP="001F28DD">
      <w:pPr>
        <w:ind w:firstLine="705"/>
        <w:jc w:val="both"/>
        <w:rPr>
          <w:color w:val="000000" w:themeColor="text1"/>
        </w:rPr>
      </w:pPr>
    </w:p>
    <w:p w:rsidR="00FE0B98" w:rsidRDefault="00875E93" w:rsidP="001F28DD">
      <w:pPr>
        <w:ind w:firstLine="705"/>
        <w:jc w:val="both"/>
        <w:rPr>
          <w:bCs/>
          <w:color w:val="000000" w:themeColor="text1"/>
        </w:rPr>
      </w:pPr>
      <w:r w:rsidRPr="003C53C0">
        <w:rPr>
          <w:color w:val="000000" w:themeColor="text1"/>
        </w:rPr>
        <w:t>В §</w:t>
      </w:r>
      <w:r w:rsidR="00E735BB" w:rsidRPr="003C53C0">
        <w:rPr>
          <w:color w:val="000000" w:themeColor="text1"/>
        </w:rPr>
        <w:t>§</w:t>
      </w:r>
      <w:r w:rsidRPr="003C53C0">
        <w:rPr>
          <w:color w:val="000000" w:themeColor="text1"/>
        </w:rPr>
        <w:t xml:space="preserve"> 62-0</w:t>
      </w:r>
      <w:r w:rsidR="00C5700E" w:rsidRPr="003C53C0">
        <w:rPr>
          <w:color w:val="000000" w:themeColor="text1"/>
          <w:lang w:val="en-US"/>
        </w:rPr>
        <w:t>2</w:t>
      </w:r>
      <w:r w:rsidR="002B01F8" w:rsidRPr="003C53C0">
        <w:rPr>
          <w:color w:val="000000" w:themeColor="text1"/>
        </w:rPr>
        <w:t xml:space="preserve"> “</w:t>
      </w:r>
      <w:r w:rsidR="00C03FCA" w:rsidRPr="003C53C0">
        <w:rPr>
          <w:color w:val="000000" w:themeColor="text1"/>
        </w:rPr>
        <w:t>Трансфери между бюджети и Сметки за средствата от ЕС</w:t>
      </w:r>
      <w:r w:rsidR="002B01F8" w:rsidRPr="003C53C0">
        <w:rPr>
          <w:color w:val="000000" w:themeColor="text1"/>
        </w:rPr>
        <w:t xml:space="preserve">” </w:t>
      </w:r>
      <w:r w:rsidR="007B32DB" w:rsidRPr="003C53C0">
        <w:rPr>
          <w:color w:val="000000" w:themeColor="text1"/>
        </w:rPr>
        <w:t>са</w:t>
      </w:r>
      <w:r w:rsidRPr="003C53C0">
        <w:rPr>
          <w:color w:val="000000" w:themeColor="text1"/>
        </w:rPr>
        <w:t xml:space="preserve"> отразен</w:t>
      </w:r>
      <w:r w:rsidR="007B32DB" w:rsidRPr="003C53C0">
        <w:rPr>
          <w:color w:val="000000" w:themeColor="text1"/>
        </w:rPr>
        <w:t>и</w:t>
      </w:r>
      <w:r w:rsidRPr="003C53C0">
        <w:rPr>
          <w:color w:val="000000" w:themeColor="text1"/>
        </w:rPr>
        <w:t xml:space="preserve"> трансфер</w:t>
      </w:r>
      <w:r w:rsidR="007B32DB" w:rsidRPr="003C53C0">
        <w:rPr>
          <w:color w:val="000000" w:themeColor="text1"/>
        </w:rPr>
        <w:t>и</w:t>
      </w:r>
      <w:r w:rsidRPr="003C53C0">
        <w:rPr>
          <w:color w:val="000000" w:themeColor="text1"/>
        </w:rPr>
        <w:t xml:space="preserve"> между бюджетни и извънбюджетни сметки в размер на </w:t>
      </w:r>
      <w:r w:rsidR="00346002" w:rsidRPr="00BA7BA7">
        <w:t>/</w:t>
      </w:r>
      <w:r w:rsidR="005F695C">
        <w:rPr>
          <w:lang w:val="en-US"/>
        </w:rPr>
        <w:t>-</w:t>
      </w:r>
      <w:r w:rsidR="00346002" w:rsidRPr="00BA7BA7">
        <w:t>/</w:t>
      </w:r>
      <w:r w:rsidR="005B7A01" w:rsidRPr="004373F9">
        <w:rPr>
          <w:color w:val="FF0000"/>
        </w:rPr>
        <w:t xml:space="preserve"> </w:t>
      </w:r>
      <w:r w:rsidR="005F695C" w:rsidRPr="005F695C">
        <w:rPr>
          <w:lang w:val="en-US"/>
        </w:rPr>
        <w:t xml:space="preserve">134 922 </w:t>
      </w:r>
      <w:r w:rsidRPr="003C53C0">
        <w:rPr>
          <w:color w:val="000000" w:themeColor="text1"/>
        </w:rPr>
        <w:t>лева, които предста</w:t>
      </w:r>
      <w:r w:rsidR="00740962" w:rsidRPr="003C53C0">
        <w:rPr>
          <w:color w:val="000000" w:themeColor="text1"/>
        </w:rPr>
        <w:t xml:space="preserve">вляват </w:t>
      </w:r>
      <w:r w:rsidR="004462F1" w:rsidRPr="003C53C0">
        <w:rPr>
          <w:bCs/>
          <w:color w:val="000000" w:themeColor="text1"/>
        </w:rPr>
        <w:t xml:space="preserve">предоставени средства </w:t>
      </w:r>
      <w:r w:rsidR="007D54DC" w:rsidRPr="003C53C0">
        <w:rPr>
          <w:bCs/>
          <w:color w:val="000000" w:themeColor="text1"/>
        </w:rPr>
        <w:t xml:space="preserve">от бюджета за собствено участие </w:t>
      </w:r>
      <w:r w:rsidR="004462F1" w:rsidRPr="003C53C0">
        <w:rPr>
          <w:bCs/>
          <w:color w:val="000000" w:themeColor="text1"/>
        </w:rPr>
        <w:t>по проекти, реализирани от  Община Велико Търново</w:t>
      </w:r>
      <w:r w:rsidR="00F1399A">
        <w:rPr>
          <w:bCs/>
          <w:color w:val="000000" w:themeColor="text1"/>
        </w:rPr>
        <w:t>.</w:t>
      </w:r>
    </w:p>
    <w:p w:rsidR="009A6B68" w:rsidRDefault="009A6B68" w:rsidP="001F28DD">
      <w:pPr>
        <w:ind w:firstLine="705"/>
        <w:jc w:val="both"/>
        <w:rPr>
          <w:bCs/>
          <w:color w:val="000000" w:themeColor="text1"/>
        </w:rPr>
      </w:pPr>
    </w:p>
    <w:p w:rsidR="009A6B68" w:rsidRPr="003C53C0" w:rsidRDefault="009A6B68" w:rsidP="001F28DD">
      <w:pPr>
        <w:ind w:firstLine="705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В §§ 64-01 </w:t>
      </w:r>
      <w:r w:rsidR="005A6564" w:rsidRPr="005A6564">
        <w:rPr>
          <w:bCs/>
          <w:color w:val="000000" w:themeColor="text1"/>
        </w:rPr>
        <w:t xml:space="preserve">Трансфери от/за държавни предприятия и други лица, включени в консолидираната фискална програма </w:t>
      </w:r>
      <w:r w:rsidR="005A6564">
        <w:rPr>
          <w:bCs/>
          <w:color w:val="000000" w:themeColor="text1"/>
        </w:rPr>
        <w:t xml:space="preserve">са отразени получени трансфери от ПУДООС в размер на  </w:t>
      </w:r>
      <w:r w:rsidR="005A6564" w:rsidRPr="005A6564">
        <w:rPr>
          <w:bCs/>
          <w:color w:val="000000" w:themeColor="text1"/>
        </w:rPr>
        <w:t>17</w:t>
      </w:r>
      <w:r w:rsidR="005A6564">
        <w:rPr>
          <w:bCs/>
          <w:color w:val="000000" w:themeColor="text1"/>
        </w:rPr>
        <w:t> </w:t>
      </w:r>
      <w:r w:rsidR="005A6564" w:rsidRPr="005A6564">
        <w:rPr>
          <w:bCs/>
          <w:color w:val="000000" w:themeColor="text1"/>
        </w:rPr>
        <w:t>477</w:t>
      </w:r>
      <w:r w:rsidR="005A6564">
        <w:rPr>
          <w:bCs/>
          <w:color w:val="000000" w:themeColor="text1"/>
        </w:rPr>
        <w:t xml:space="preserve"> лева по проекти в детски градини и населени места на територията на Община Велико Търново.</w:t>
      </w:r>
    </w:p>
    <w:p w:rsidR="0021500E" w:rsidRPr="003C53C0" w:rsidRDefault="0021500E" w:rsidP="00AF4C9C">
      <w:pPr>
        <w:ind w:firstLine="705"/>
        <w:jc w:val="both"/>
        <w:rPr>
          <w:bCs/>
          <w:color w:val="000000" w:themeColor="text1"/>
        </w:rPr>
      </w:pPr>
    </w:p>
    <w:p w:rsidR="00024806" w:rsidRPr="003C53C0" w:rsidRDefault="00024806" w:rsidP="0027035B">
      <w:pPr>
        <w:ind w:firstLine="708"/>
        <w:jc w:val="both"/>
        <w:rPr>
          <w:bCs/>
          <w:color w:val="000000" w:themeColor="text1"/>
        </w:rPr>
      </w:pPr>
      <w:r w:rsidRPr="003C53C0">
        <w:rPr>
          <w:bCs/>
          <w:color w:val="000000" w:themeColor="text1"/>
        </w:rPr>
        <w:t>В §</w:t>
      </w:r>
      <w:r w:rsidR="00E735BB" w:rsidRPr="003C53C0">
        <w:rPr>
          <w:color w:val="000000" w:themeColor="text1"/>
        </w:rPr>
        <w:t>§</w:t>
      </w:r>
      <w:r w:rsidRPr="003C53C0">
        <w:rPr>
          <w:bCs/>
          <w:color w:val="000000" w:themeColor="text1"/>
        </w:rPr>
        <w:t xml:space="preserve"> 76-00 “Временни безлихвени заеми между бюджети и сметки за средствата от ЕС” /нето/ е отразен такъв в размер на /нето</w:t>
      </w:r>
      <w:r w:rsidRPr="00BA7BA7">
        <w:rPr>
          <w:bCs/>
        </w:rPr>
        <w:t xml:space="preserve">/ </w:t>
      </w:r>
      <w:r w:rsidR="00D6581E" w:rsidRPr="00BA7BA7">
        <w:rPr>
          <w:bCs/>
        </w:rPr>
        <w:t>/</w:t>
      </w:r>
      <w:r w:rsidR="00F1399A">
        <w:rPr>
          <w:bCs/>
        </w:rPr>
        <w:t>+</w:t>
      </w:r>
      <w:r w:rsidR="00D6581E" w:rsidRPr="00BA7BA7">
        <w:rPr>
          <w:bCs/>
        </w:rPr>
        <w:t xml:space="preserve">/ </w:t>
      </w:r>
      <w:r w:rsidR="00F1399A" w:rsidRPr="00F1399A">
        <w:rPr>
          <w:bCs/>
          <w:lang w:val="en-US"/>
        </w:rPr>
        <w:t xml:space="preserve">1 145 047 </w:t>
      </w:r>
      <w:r w:rsidRPr="00BA7BA7">
        <w:rPr>
          <w:bCs/>
        </w:rPr>
        <w:t>лева</w:t>
      </w:r>
      <w:r w:rsidRPr="003C53C0">
        <w:rPr>
          <w:bCs/>
          <w:color w:val="000000" w:themeColor="text1"/>
        </w:rPr>
        <w:t>. Средствата са  временни безлихвени</w:t>
      </w:r>
      <w:r w:rsidR="00AD65D3" w:rsidRPr="003C53C0">
        <w:rPr>
          <w:bCs/>
          <w:color w:val="000000" w:themeColor="text1"/>
        </w:rPr>
        <w:t xml:space="preserve"> заеми - получени и предоставени /нетна стойност/, съгласно указанията на </w:t>
      </w:r>
      <w:r w:rsidRPr="003C53C0">
        <w:rPr>
          <w:bCs/>
          <w:color w:val="000000" w:themeColor="text1"/>
        </w:rPr>
        <w:t>ДДС №7/04.04.200</w:t>
      </w:r>
      <w:r w:rsidR="00C03FCA" w:rsidRPr="003C53C0">
        <w:rPr>
          <w:bCs/>
          <w:color w:val="000000" w:themeColor="text1"/>
        </w:rPr>
        <w:t xml:space="preserve">8 г., за авансово съфинансиране </w:t>
      </w:r>
      <w:r w:rsidRPr="003C53C0">
        <w:rPr>
          <w:bCs/>
          <w:color w:val="000000" w:themeColor="text1"/>
        </w:rPr>
        <w:t>на проекти по Оперативни програми.</w:t>
      </w:r>
    </w:p>
    <w:p w:rsidR="00C0356D" w:rsidRDefault="00C0356D" w:rsidP="001F28DD">
      <w:pPr>
        <w:ind w:firstLine="708"/>
        <w:jc w:val="both"/>
        <w:rPr>
          <w:color w:val="000000" w:themeColor="text1"/>
        </w:rPr>
      </w:pPr>
    </w:p>
    <w:p w:rsidR="00C11CB3" w:rsidRPr="003C53C0" w:rsidRDefault="00710011" w:rsidP="001F28DD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На основание чл. 56 от Закона за публичните финанси с получените трансфери е извършена служебна актуализация на бюджета.</w:t>
      </w:r>
      <w:r w:rsidR="00AD65D3" w:rsidRPr="003C53C0">
        <w:rPr>
          <w:color w:val="000000" w:themeColor="text1"/>
        </w:rPr>
        <w:t xml:space="preserve">  </w:t>
      </w:r>
    </w:p>
    <w:p w:rsidR="007D54DC" w:rsidRPr="003C53C0" w:rsidRDefault="007D54DC" w:rsidP="001F28DD">
      <w:pPr>
        <w:ind w:firstLine="708"/>
        <w:jc w:val="both"/>
        <w:rPr>
          <w:color w:val="000000" w:themeColor="text1"/>
        </w:rPr>
      </w:pPr>
    </w:p>
    <w:p w:rsidR="00C77110" w:rsidRPr="003C53C0" w:rsidRDefault="00710011" w:rsidP="001F28DD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 xml:space="preserve">С </w:t>
      </w:r>
      <w:r w:rsidR="00AD65D3" w:rsidRPr="003C53C0">
        <w:rPr>
          <w:color w:val="000000" w:themeColor="text1"/>
        </w:rPr>
        <w:t>извършените</w:t>
      </w:r>
      <w:r w:rsidR="00C77110" w:rsidRPr="003C53C0">
        <w:rPr>
          <w:color w:val="000000" w:themeColor="text1"/>
        </w:rPr>
        <w:t xml:space="preserve"> промени</w:t>
      </w:r>
      <w:r w:rsidRPr="003C53C0">
        <w:rPr>
          <w:color w:val="000000" w:themeColor="text1"/>
        </w:rPr>
        <w:t xml:space="preserve">,  размерът на Бюджета на Община Велико Търново е </w:t>
      </w:r>
      <w:r w:rsidRPr="00BA7BA7">
        <w:t xml:space="preserve">достигнал  </w:t>
      </w:r>
      <w:r w:rsidR="00B876B1" w:rsidRPr="00B876B1">
        <w:rPr>
          <w:lang w:val="en-US"/>
        </w:rPr>
        <w:t xml:space="preserve">130 656 999 </w:t>
      </w:r>
      <w:r w:rsidR="00C77110" w:rsidRPr="003C53C0">
        <w:rPr>
          <w:color w:val="000000" w:themeColor="text1"/>
        </w:rPr>
        <w:t>лева.</w:t>
      </w:r>
    </w:p>
    <w:p w:rsidR="00FC32B7" w:rsidRPr="003C53C0" w:rsidRDefault="00FC32B7" w:rsidP="005D3FD7">
      <w:pPr>
        <w:ind w:firstLine="708"/>
        <w:jc w:val="both"/>
        <w:rPr>
          <w:color w:val="000000" w:themeColor="text1"/>
        </w:rPr>
      </w:pPr>
    </w:p>
    <w:p w:rsidR="005D3FD7" w:rsidRPr="003C53C0" w:rsidRDefault="00710011" w:rsidP="005D3FD7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 xml:space="preserve">Бюджетът е  разпределен и изпълняван  по функции и дейности съгласно приоритетите, определени с Решение </w:t>
      </w:r>
      <w:r w:rsidR="00A92F79" w:rsidRPr="003C53C0">
        <w:rPr>
          <w:color w:val="000000" w:themeColor="text1"/>
        </w:rPr>
        <w:t>№</w:t>
      </w:r>
      <w:r w:rsidR="00B67D53">
        <w:rPr>
          <w:color w:val="000000" w:themeColor="text1"/>
        </w:rPr>
        <w:t>894</w:t>
      </w:r>
      <w:r w:rsidR="00A92F79" w:rsidRPr="003C53C0">
        <w:rPr>
          <w:color w:val="000000" w:themeColor="text1"/>
        </w:rPr>
        <w:t>/</w:t>
      </w:r>
      <w:r w:rsidR="00B67D53">
        <w:rPr>
          <w:color w:val="000000" w:themeColor="text1"/>
        </w:rPr>
        <w:t>31</w:t>
      </w:r>
      <w:r w:rsidR="00682C7E" w:rsidRPr="003C53C0">
        <w:rPr>
          <w:color w:val="000000" w:themeColor="text1"/>
        </w:rPr>
        <w:t>.0</w:t>
      </w:r>
      <w:r w:rsidR="00B67D53">
        <w:rPr>
          <w:color w:val="000000" w:themeColor="text1"/>
          <w:lang w:val="en-US"/>
        </w:rPr>
        <w:t>3</w:t>
      </w:r>
      <w:r w:rsidR="00682C7E" w:rsidRPr="003C53C0">
        <w:rPr>
          <w:color w:val="000000" w:themeColor="text1"/>
        </w:rPr>
        <w:t>.</w:t>
      </w:r>
      <w:r w:rsidR="001D5EC8" w:rsidRPr="003C53C0">
        <w:rPr>
          <w:color w:val="000000" w:themeColor="text1"/>
        </w:rPr>
        <w:t>20</w:t>
      </w:r>
      <w:r w:rsidR="007E1CC9" w:rsidRPr="003C53C0">
        <w:rPr>
          <w:color w:val="000000" w:themeColor="text1"/>
          <w:lang w:val="en-US"/>
        </w:rPr>
        <w:t>2</w:t>
      </w:r>
      <w:r w:rsidR="00B67D53">
        <w:rPr>
          <w:color w:val="000000" w:themeColor="text1"/>
        </w:rPr>
        <w:t>2</w:t>
      </w:r>
      <w:r w:rsidRPr="003C53C0">
        <w:rPr>
          <w:color w:val="000000" w:themeColor="text1"/>
        </w:rPr>
        <w:t xml:space="preserve"> година на Великотърновски общински съвет.</w:t>
      </w:r>
    </w:p>
    <w:p w:rsidR="004C0E3C" w:rsidRPr="003C53C0" w:rsidRDefault="004C0E3C" w:rsidP="006E0923">
      <w:pPr>
        <w:jc w:val="both"/>
        <w:rPr>
          <w:color w:val="000000" w:themeColor="text1"/>
        </w:rPr>
      </w:pPr>
    </w:p>
    <w:p w:rsidR="003D6169" w:rsidRPr="003C53C0" w:rsidRDefault="003D6169" w:rsidP="003D6169">
      <w:pPr>
        <w:ind w:firstLine="708"/>
        <w:jc w:val="both"/>
        <w:rPr>
          <w:color w:val="000000" w:themeColor="text1"/>
        </w:rPr>
      </w:pPr>
      <w:r w:rsidRPr="003C53C0">
        <w:rPr>
          <w:color w:val="000000" w:themeColor="text1"/>
        </w:rPr>
        <w:t>Разпределението на бюджета и изпълнението на разходната му част  е както следва:</w:t>
      </w:r>
    </w:p>
    <w:p w:rsidR="006B159A" w:rsidRPr="003C53C0" w:rsidRDefault="006B159A" w:rsidP="00703BF0">
      <w:pPr>
        <w:jc w:val="both"/>
        <w:rPr>
          <w:color w:val="000000" w:themeColor="text1"/>
        </w:rPr>
      </w:pPr>
    </w:p>
    <w:p w:rsidR="004C0E3C" w:rsidRPr="003C53C0" w:rsidRDefault="004C0E3C" w:rsidP="00876D5D">
      <w:pPr>
        <w:ind w:firstLine="708"/>
        <w:jc w:val="both"/>
        <w:rPr>
          <w:color w:val="000000" w:themeColor="text1"/>
        </w:rPr>
      </w:pPr>
    </w:p>
    <w:p w:rsidR="006D1353" w:rsidRPr="00514B65" w:rsidRDefault="003D6169" w:rsidP="00514B65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lastRenderedPageBreak/>
        <w:t>І. Делегирани от държавата дейности</w:t>
      </w:r>
      <w:r w:rsidR="005F55BF" w:rsidRPr="003C53C0">
        <w:rPr>
          <w:color w:val="000000" w:themeColor="text1"/>
          <w:lang w:val="en-US"/>
        </w:rPr>
        <w:t>:</w:t>
      </w:r>
    </w:p>
    <w:p w:rsidR="00F2719F" w:rsidRPr="003C53C0" w:rsidRDefault="00F2719F" w:rsidP="00FD19CB">
      <w:pPr>
        <w:ind w:firstLine="567"/>
        <w:jc w:val="both"/>
        <w:rPr>
          <w:color w:val="000000" w:themeColor="text1"/>
        </w:rPr>
      </w:pP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1275"/>
        <w:gridCol w:w="1418"/>
        <w:gridCol w:w="1559"/>
      </w:tblGrid>
      <w:tr w:rsidR="00346557" w:rsidRPr="00346557" w:rsidTr="00346557">
        <w:trPr>
          <w:trHeight w:val="282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557" w:rsidRPr="00346557" w:rsidRDefault="00346557" w:rsidP="00346557">
            <w:pPr>
              <w:jc w:val="center"/>
              <w:rPr>
                <w:b/>
                <w:bCs/>
                <w:color w:val="000000"/>
              </w:rPr>
            </w:pPr>
            <w:r w:rsidRPr="00346557">
              <w:rPr>
                <w:b/>
                <w:bCs/>
                <w:color w:val="000000"/>
              </w:rPr>
              <w:t>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557" w:rsidRPr="00346557" w:rsidRDefault="00346557" w:rsidP="00346557">
            <w:pPr>
              <w:jc w:val="center"/>
              <w:rPr>
                <w:b/>
                <w:bCs/>
                <w:color w:val="000000"/>
              </w:rPr>
            </w:pPr>
            <w:r w:rsidRPr="00346557">
              <w:rPr>
                <w:b/>
                <w:bCs/>
                <w:color w:val="000000"/>
              </w:rPr>
              <w:t>Уточнен годишен план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557" w:rsidRPr="00346557" w:rsidRDefault="00346557" w:rsidP="00346557">
            <w:pPr>
              <w:jc w:val="center"/>
              <w:rPr>
                <w:b/>
                <w:bCs/>
                <w:color w:val="000000"/>
              </w:rPr>
            </w:pPr>
            <w:r w:rsidRPr="00346557">
              <w:rPr>
                <w:b/>
                <w:bCs/>
                <w:color w:val="000000"/>
              </w:rPr>
              <w:t>Отчет към 31.03.2022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557" w:rsidRPr="00346557" w:rsidRDefault="00346557" w:rsidP="00346557">
            <w:pPr>
              <w:jc w:val="center"/>
              <w:rPr>
                <w:b/>
                <w:bCs/>
              </w:rPr>
            </w:pPr>
            <w:r w:rsidRPr="00346557">
              <w:rPr>
                <w:b/>
                <w:bCs/>
              </w:rPr>
              <w:t>Относителен дял %</w:t>
            </w:r>
          </w:p>
        </w:tc>
      </w:tr>
      <w:tr w:rsidR="00346557" w:rsidRPr="00346557" w:rsidTr="00346557">
        <w:trPr>
          <w:trHeight w:val="282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557" w:rsidRPr="00346557" w:rsidRDefault="00346557" w:rsidP="00346557">
            <w:pPr>
              <w:rPr>
                <w:b/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557" w:rsidRPr="00346557" w:rsidRDefault="00346557" w:rsidP="00346557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557" w:rsidRPr="00346557" w:rsidRDefault="00346557" w:rsidP="00346557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557" w:rsidRPr="00346557" w:rsidRDefault="00346557" w:rsidP="00346557">
            <w:pPr>
              <w:rPr>
                <w:b/>
                <w:bCs/>
              </w:rPr>
            </w:pPr>
          </w:p>
        </w:tc>
      </w:tr>
      <w:tr w:rsidR="00346557" w:rsidRPr="00346557" w:rsidTr="00346557">
        <w:trPr>
          <w:trHeight w:val="345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557" w:rsidRPr="00346557" w:rsidRDefault="00346557" w:rsidP="00346557">
            <w:pPr>
              <w:rPr>
                <w:b/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557" w:rsidRPr="00346557" w:rsidRDefault="00346557" w:rsidP="00346557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557" w:rsidRPr="00346557" w:rsidRDefault="00346557" w:rsidP="00346557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557" w:rsidRPr="00346557" w:rsidRDefault="00346557" w:rsidP="00346557">
            <w:pPr>
              <w:rPr>
                <w:b/>
                <w:bCs/>
              </w:rPr>
            </w:pPr>
          </w:p>
        </w:tc>
      </w:tr>
      <w:tr w:rsidR="00346557" w:rsidRPr="00346557" w:rsidTr="00346557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rPr>
                <w:color w:val="000000"/>
              </w:rPr>
            </w:pPr>
            <w:r w:rsidRPr="00346557">
              <w:rPr>
                <w:color w:val="000000"/>
              </w:rPr>
              <w:t>1.Общи държавни служби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6 156 640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1 374 659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9,52</w:t>
            </w:r>
          </w:p>
        </w:tc>
      </w:tr>
      <w:tr w:rsidR="00346557" w:rsidRPr="00346557" w:rsidTr="00346557">
        <w:trPr>
          <w:trHeight w:val="31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  <w:rPr>
                <w:color w:val="000000"/>
              </w:rPr>
            </w:pPr>
            <w:r w:rsidRPr="00346557">
              <w:rPr>
                <w:color w:val="000000"/>
              </w:rPr>
              <w:t>2.Отбрана и сигурност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623 215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52 030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0,36</w:t>
            </w:r>
          </w:p>
        </w:tc>
      </w:tr>
      <w:tr w:rsidR="00346557" w:rsidRPr="00346557" w:rsidTr="00346557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  <w:rPr>
                <w:color w:val="000000"/>
              </w:rPr>
            </w:pPr>
            <w:r w:rsidRPr="00346557">
              <w:rPr>
                <w:color w:val="000000"/>
              </w:rPr>
              <w:t>3.Образование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46 191 441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7 572 379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52,46</w:t>
            </w:r>
          </w:p>
        </w:tc>
      </w:tr>
      <w:tr w:rsidR="00346557" w:rsidRPr="00346557" w:rsidTr="00346557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  <w:rPr>
                <w:color w:val="000000"/>
              </w:rPr>
            </w:pPr>
            <w:r w:rsidRPr="00346557">
              <w:rPr>
                <w:color w:val="000000"/>
              </w:rPr>
              <w:t>4.Здравеопазване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5 555 659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997 551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6,91</w:t>
            </w:r>
          </w:p>
        </w:tc>
      </w:tr>
      <w:tr w:rsidR="00346557" w:rsidRPr="00346557" w:rsidTr="00346557">
        <w:trPr>
          <w:trHeight w:val="31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rPr>
                <w:color w:val="000000"/>
              </w:rPr>
            </w:pPr>
            <w:r w:rsidRPr="00346557">
              <w:rPr>
                <w:color w:val="000000"/>
              </w:rPr>
              <w:t>5.Социално осигуряване, подпомагане и грижи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12 231 299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3 223 446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22,33</w:t>
            </w:r>
          </w:p>
        </w:tc>
      </w:tr>
      <w:tr w:rsidR="00346557" w:rsidRPr="00346557" w:rsidTr="00346557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  <w:rPr>
                <w:color w:val="000000"/>
              </w:rPr>
            </w:pPr>
            <w:r w:rsidRPr="00346557">
              <w:rPr>
                <w:color w:val="000000"/>
              </w:rPr>
              <w:t xml:space="preserve">7.Поч.дело, </w:t>
            </w:r>
            <w:proofErr w:type="spellStart"/>
            <w:r w:rsidRPr="00346557">
              <w:rPr>
                <w:color w:val="000000"/>
              </w:rPr>
              <w:t>култ.и</w:t>
            </w:r>
            <w:proofErr w:type="spellEnd"/>
            <w:r w:rsidRPr="00346557">
              <w:rPr>
                <w:color w:val="000000"/>
              </w:rPr>
              <w:t xml:space="preserve"> </w:t>
            </w:r>
            <w:proofErr w:type="spellStart"/>
            <w:r w:rsidRPr="00346557">
              <w:rPr>
                <w:color w:val="000000"/>
              </w:rPr>
              <w:t>рел.дело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5 153 650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921 018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6,38</w:t>
            </w:r>
          </w:p>
        </w:tc>
      </w:tr>
      <w:tr w:rsidR="00346557" w:rsidRPr="00346557" w:rsidTr="00346557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  <w:rPr>
                <w:color w:val="000000"/>
              </w:rPr>
            </w:pPr>
            <w:r w:rsidRPr="00346557">
              <w:rPr>
                <w:color w:val="000000"/>
              </w:rPr>
              <w:t>8.Икономически дейности и услуги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212 265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166 913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1,16</w:t>
            </w:r>
          </w:p>
        </w:tc>
      </w:tr>
      <w:tr w:rsidR="00346557" w:rsidRPr="00346557" w:rsidTr="00346557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  <w:rPr>
                <w:color w:val="000000"/>
              </w:rPr>
            </w:pPr>
            <w:r w:rsidRPr="00346557">
              <w:rPr>
                <w:color w:val="000000"/>
              </w:rPr>
              <w:t xml:space="preserve">Основен ремонт на ДМА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1 510 953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15 593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0,11</w:t>
            </w:r>
          </w:p>
        </w:tc>
      </w:tr>
      <w:tr w:rsidR="00346557" w:rsidRPr="00346557" w:rsidTr="00346557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  <w:rPr>
                <w:color w:val="000000"/>
              </w:rPr>
            </w:pPr>
            <w:r w:rsidRPr="00346557">
              <w:rPr>
                <w:color w:val="000000"/>
              </w:rPr>
              <w:t>Придобиване ДМА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519 167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109 770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0,76</w:t>
            </w:r>
          </w:p>
        </w:tc>
      </w:tr>
      <w:tr w:rsidR="00346557" w:rsidRPr="00346557" w:rsidTr="00346557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  <w:rPr>
                <w:color w:val="000000"/>
              </w:rPr>
            </w:pPr>
            <w:r w:rsidRPr="00346557">
              <w:rPr>
                <w:color w:val="000000"/>
              </w:rPr>
              <w:t>Придобиване НДА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2 470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0,01</w:t>
            </w:r>
          </w:p>
        </w:tc>
      </w:tr>
      <w:tr w:rsidR="00346557" w:rsidRPr="00346557" w:rsidTr="00346557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  <w:rPr>
                <w:color w:val="000000"/>
              </w:rPr>
            </w:pPr>
            <w:r w:rsidRPr="00346557">
              <w:rPr>
                <w:color w:val="000000"/>
              </w:rPr>
              <w:t xml:space="preserve">            </w:t>
            </w:r>
            <w:r w:rsidRPr="00346557">
              <w:rPr>
                <w:b/>
                <w:bCs/>
                <w:color w:val="000000"/>
              </w:rPr>
              <w:t xml:space="preserve"> Всичко</w:t>
            </w:r>
            <w:r w:rsidRPr="00346557">
              <w:rPr>
                <w:color w:val="000000"/>
              </w:rPr>
              <w:t>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  <w:rPr>
                <w:b/>
                <w:bCs/>
                <w:color w:val="000000"/>
              </w:rPr>
            </w:pPr>
            <w:r w:rsidRPr="00346557">
              <w:rPr>
                <w:b/>
                <w:bCs/>
                <w:color w:val="000000"/>
              </w:rPr>
              <w:t>78 156 759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  <w:rPr>
                <w:b/>
                <w:bCs/>
                <w:color w:val="000000"/>
              </w:rPr>
            </w:pPr>
            <w:r w:rsidRPr="00346557">
              <w:rPr>
                <w:b/>
                <w:bCs/>
                <w:color w:val="000000"/>
              </w:rPr>
              <w:t>14 433 718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  <w:rPr>
                <w:b/>
                <w:bCs/>
              </w:rPr>
            </w:pPr>
            <w:r w:rsidRPr="00346557">
              <w:rPr>
                <w:b/>
                <w:bCs/>
              </w:rPr>
              <w:t>100,00</w:t>
            </w:r>
          </w:p>
        </w:tc>
      </w:tr>
    </w:tbl>
    <w:p w:rsidR="00F2719F" w:rsidRDefault="00F2719F" w:rsidP="00346557">
      <w:pPr>
        <w:ind w:left="709" w:hanging="1"/>
        <w:jc w:val="both"/>
        <w:rPr>
          <w:color w:val="000000" w:themeColor="text1"/>
        </w:rPr>
      </w:pPr>
    </w:p>
    <w:p w:rsidR="00A76CC8" w:rsidRPr="00567E8A" w:rsidRDefault="001449A7" w:rsidP="00876D5D">
      <w:pPr>
        <w:ind w:firstLine="708"/>
        <w:jc w:val="both"/>
      </w:pPr>
      <w:r w:rsidRPr="00567E8A">
        <w:t>С н</w:t>
      </w:r>
      <w:r w:rsidR="00A76CC8" w:rsidRPr="00567E8A">
        <w:t>ай-</w:t>
      </w:r>
      <w:r w:rsidR="00701518" w:rsidRPr="00567E8A">
        <w:t>голям относителен дял в разходната част на отчета на</w:t>
      </w:r>
      <w:r w:rsidR="00346557">
        <w:t xml:space="preserve"> Община Велико Търново към 31.03.2022</w:t>
      </w:r>
      <w:r w:rsidR="00701518" w:rsidRPr="00567E8A">
        <w:t xml:space="preserve"> г. за делегираните от държавата дейности заема Функция </w:t>
      </w:r>
      <w:r w:rsidR="0034690C" w:rsidRPr="00567E8A">
        <w:t>„</w:t>
      </w:r>
      <w:r w:rsidR="00701518" w:rsidRPr="00567E8A">
        <w:t>Образование</w:t>
      </w:r>
      <w:r w:rsidR="0034690C" w:rsidRPr="00567E8A">
        <w:t>“-</w:t>
      </w:r>
      <w:r w:rsidR="00701518" w:rsidRPr="00567E8A">
        <w:t xml:space="preserve"> </w:t>
      </w:r>
      <w:r w:rsidR="00346557">
        <w:t>52,46</w:t>
      </w:r>
      <w:r w:rsidR="00701518" w:rsidRPr="00567E8A">
        <w:t xml:space="preserve"> %,</w:t>
      </w:r>
      <w:r w:rsidRPr="00567E8A">
        <w:t xml:space="preserve"> следван от</w:t>
      </w:r>
      <w:r w:rsidR="00701518" w:rsidRPr="00567E8A">
        <w:t xml:space="preserve"> </w:t>
      </w:r>
      <w:r w:rsidR="0034690C" w:rsidRPr="00567E8A">
        <w:t>Функция „</w:t>
      </w:r>
      <w:r w:rsidR="00567E8A" w:rsidRPr="00567E8A">
        <w:t>Социално осигуряване, подпомагане и грижи</w:t>
      </w:r>
      <w:r w:rsidR="0034690C" w:rsidRPr="00567E8A">
        <w:t xml:space="preserve">“ – </w:t>
      </w:r>
      <w:r w:rsidR="00346557">
        <w:t>22,23</w:t>
      </w:r>
      <w:r w:rsidR="00567E8A" w:rsidRPr="00567E8A">
        <w:t xml:space="preserve"> % и Функция „Общи държавни служби“ – </w:t>
      </w:r>
      <w:r w:rsidR="00346557">
        <w:t>9,52</w:t>
      </w:r>
      <w:r w:rsidR="00567E8A" w:rsidRPr="00567E8A">
        <w:t xml:space="preserve"> %.</w:t>
      </w:r>
    </w:p>
    <w:p w:rsidR="004C0E3C" w:rsidRPr="003C53C0" w:rsidRDefault="004C0E3C" w:rsidP="00876D5D">
      <w:pPr>
        <w:ind w:firstLine="708"/>
        <w:jc w:val="both"/>
        <w:rPr>
          <w:color w:val="000000" w:themeColor="text1"/>
        </w:rPr>
      </w:pPr>
    </w:p>
    <w:p w:rsidR="004D4F9D" w:rsidRPr="003C53C0" w:rsidRDefault="002C6849" w:rsidP="00876D5D">
      <w:pPr>
        <w:ind w:firstLine="708"/>
        <w:jc w:val="both"/>
        <w:rPr>
          <w:color w:val="000000" w:themeColor="text1"/>
          <w:lang w:val="en-US"/>
        </w:rPr>
      </w:pPr>
      <w:r w:rsidRPr="003C53C0">
        <w:rPr>
          <w:color w:val="000000" w:themeColor="text1"/>
        </w:rPr>
        <w:t>І</w:t>
      </w:r>
      <w:r w:rsidR="004D4F9D" w:rsidRPr="003C53C0">
        <w:rPr>
          <w:color w:val="000000" w:themeColor="text1"/>
        </w:rPr>
        <w:t xml:space="preserve">І. Местни дейности  и  Делегирани от държавата дейности, </w:t>
      </w:r>
      <w:proofErr w:type="spellStart"/>
      <w:r w:rsidR="004D4F9D" w:rsidRPr="003C53C0">
        <w:rPr>
          <w:color w:val="000000" w:themeColor="text1"/>
        </w:rPr>
        <w:t>дофинансирани</w:t>
      </w:r>
      <w:proofErr w:type="spellEnd"/>
      <w:r w:rsidR="004D4F9D" w:rsidRPr="003C53C0">
        <w:rPr>
          <w:color w:val="000000" w:themeColor="text1"/>
        </w:rPr>
        <w:t xml:space="preserve"> с приходи от общински характер, дарения и други</w:t>
      </w:r>
      <w:r w:rsidR="005F55BF" w:rsidRPr="003C53C0">
        <w:rPr>
          <w:color w:val="000000" w:themeColor="text1"/>
          <w:lang w:val="en-US"/>
        </w:rPr>
        <w:t>:</w:t>
      </w:r>
    </w:p>
    <w:p w:rsidR="00F2719F" w:rsidRDefault="00F2719F" w:rsidP="00876D5D">
      <w:pPr>
        <w:ind w:firstLine="708"/>
        <w:jc w:val="both"/>
        <w:rPr>
          <w:color w:val="000000" w:themeColor="text1"/>
        </w:rPr>
      </w:pPr>
    </w:p>
    <w:tbl>
      <w:tblPr>
        <w:tblW w:w="9776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8"/>
        <w:gridCol w:w="1701"/>
        <w:gridCol w:w="1418"/>
        <w:gridCol w:w="1559"/>
      </w:tblGrid>
      <w:tr w:rsidR="00346557" w:rsidRPr="00346557" w:rsidTr="00346557">
        <w:trPr>
          <w:trHeight w:val="315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557" w:rsidRPr="00346557" w:rsidRDefault="00346557" w:rsidP="00346557">
            <w:pPr>
              <w:jc w:val="center"/>
              <w:rPr>
                <w:b/>
                <w:bCs/>
              </w:rPr>
            </w:pPr>
            <w:r w:rsidRPr="00346557">
              <w:rPr>
                <w:b/>
                <w:bCs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557" w:rsidRPr="00346557" w:rsidRDefault="00346557" w:rsidP="00346557">
            <w:pPr>
              <w:jc w:val="center"/>
              <w:rPr>
                <w:b/>
                <w:bCs/>
                <w:color w:val="000000"/>
              </w:rPr>
            </w:pPr>
            <w:r w:rsidRPr="00346557">
              <w:rPr>
                <w:b/>
                <w:bCs/>
                <w:color w:val="000000"/>
              </w:rPr>
              <w:t>Уточнен годишен план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557" w:rsidRPr="00346557" w:rsidRDefault="00346557" w:rsidP="00346557">
            <w:pPr>
              <w:jc w:val="center"/>
              <w:rPr>
                <w:b/>
                <w:bCs/>
                <w:color w:val="000000"/>
              </w:rPr>
            </w:pPr>
            <w:r w:rsidRPr="00346557">
              <w:rPr>
                <w:b/>
                <w:bCs/>
                <w:color w:val="000000"/>
              </w:rPr>
              <w:t>Отчет към 31.03.2022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557" w:rsidRPr="00346557" w:rsidRDefault="00346557" w:rsidP="00346557">
            <w:pPr>
              <w:jc w:val="center"/>
              <w:rPr>
                <w:b/>
                <w:bCs/>
              </w:rPr>
            </w:pPr>
            <w:r w:rsidRPr="00346557">
              <w:rPr>
                <w:b/>
                <w:bCs/>
              </w:rPr>
              <w:t>Относителен дял %</w:t>
            </w:r>
          </w:p>
        </w:tc>
      </w:tr>
      <w:tr w:rsidR="00346557" w:rsidRPr="00346557" w:rsidTr="00346557">
        <w:trPr>
          <w:trHeight w:val="31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557" w:rsidRPr="00346557" w:rsidRDefault="00346557" w:rsidP="00346557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557" w:rsidRPr="00346557" w:rsidRDefault="00346557" w:rsidP="00346557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557" w:rsidRPr="00346557" w:rsidRDefault="00346557" w:rsidP="00346557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557" w:rsidRPr="00346557" w:rsidRDefault="00346557" w:rsidP="00346557">
            <w:pPr>
              <w:rPr>
                <w:b/>
                <w:bCs/>
              </w:rPr>
            </w:pPr>
          </w:p>
        </w:tc>
      </w:tr>
      <w:tr w:rsidR="00346557" w:rsidRPr="00346557" w:rsidTr="00346557">
        <w:trPr>
          <w:trHeight w:val="276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557" w:rsidRPr="00346557" w:rsidRDefault="00346557" w:rsidP="00346557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557" w:rsidRPr="00346557" w:rsidRDefault="00346557" w:rsidP="00346557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557" w:rsidRPr="00346557" w:rsidRDefault="00346557" w:rsidP="00346557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557" w:rsidRPr="00346557" w:rsidRDefault="00346557" w:rsidP="00346557">
            <w:pPr>
              <w:rPr>
                <w:b/>
                <w:bCs/>
              </w:rPr>
            </w:pPr>
          </w:p>
        </w:tc>
      </w:tr>
      <w:tr w:rsidR="00346557" w:rsidRPr="00346557" w:rsidTr="00346557">
        <w:trPr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r w:rsidRPr="00346557">
              <w:t>1.Общи държавни служби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4 317 004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721 986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9,85</w:t>
            </w:r>
          </w:p>
        </w:tc>
      </w:tr>
      <w:tr w:rsidR="00346557" w:rsidRPr="00346557" w:rsidTr="00346557">
        <w:trPr>
          <w:trHeight w:val="31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</w:pPr>
            <w:r w:rsidRPr="00346557">
              <w:t>2.Отбрана и сигурност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156 251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4 505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0,06</w:t>
            </w:r>
          </w:p>
        </w:tc>
      </w:tr>
      <w:tr w:rsidR="00346557" w:rsidRPr="00346557" w:rsidTr="00346557">
        <w:trPr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</w:pPr>
            <w:r w:rsidRPr="00346557">
              <w:t>3.Образование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1 763 519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690 778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9,43</w:t>
            </w:r>
          </w:p>
        </w:tc>
      </w:tr>
      <w:tr w:rsidR="00346557" w:rsidRPr="00346557" w:rsidTr="00346557">
        <w:trPr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</w:pPr>
            <w:r w:rsidRPr="00346557">
              <w:t>4.Здравеопазване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467 398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235 421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3,21</w:t>
            </w:r>
          </w:p>
        </w:tc>
      </w:tr>
      <w:tr w:rsidR="00346557" w:rsidRPr="00346557" w:rsidTr="00346557">
        <w:trPr>
          <w:trHeight w:val="241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rPr>
                <w:color w:val="000000"/>
              </w:rPr>
            </w:pPr>
            <w:r w:rsidRPr="00346557">
              <w:rPr>
                <w:color w:val="000000"/>
              </w:rPr>
              <w:t>5.Социално осигуряване, подпомагане и грижи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2 534 039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520 749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7,11</w:t>
            </w:r>
          </w:p>
        </w:tc>
      </w:tr>
      <w:tr w:rsidR="00346557" w:rsidRPr="00346557" w:rsidTr="00346557">
        <w:trPr>
          <w:trHeight w:val="63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r w:rsidRPr="00346557">
              <w:t>6.Жилищно строителство, БКС и опазване на околната среда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Default="00346557" w:rsidP="00346557">
            <w:pPr>
              <w:jc w:val="right"/>
            </w:pPr>
          </w:p>
          <w:p w:rsidR="00346557" w:rsidRPr="00346557" w:rsidRDefault="00346557" w:rsidP="00346557">
            <w:pPr>
              <w:jc w:val="right"/>
            </w:pPr>
            <w:r w:rsidRPr="00346557">
              <w:t>17 827</w:t>
            </w:r>
            <w:r>
              <w:t> </w:t>
            </w:r>
            <w:r w:rsidRPr="00346557">
              <w:t>649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Default="00346557" w:rsidP="00346557">
            <w:pPr>
              <w:jc w:val="right"/>
            </w:pPr>
          </w:p>
          <w:p w:rsidR="00346557" w:rsidRPr="00346557" w:rsidRDefault="00346557" w:rsidP="00346557">
            <w:pPr>
              <w:jc w:val="right"/>
            </w:pPr>
            <w:r w:rsidRPr="00346557">
              <w:t>3 049 770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41,63</w:t>
            </w:r>
          </w:p>
        </w:tc>
      </w:tr>
      <w:tr w:rsidR="00346557" w:rsidRPr="00346557" w:rsidTr="00346557">
        <w:trPr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</w:pPr>
            <w:r w:rsidRPr="00346557">
              <w:t xml:space="preserve">7.Поч.дело, </w:t>
            </w:r>
            <w:proofErr w:type="spellStart"/>
            <w:r w:rsidRPr="00346557">
              <w:t>култ.и</w:t>
            </w:r>
            <w:proofErr w:type="spellEnd"/>
            <w:r w:rsidRPr="00346557">
              <w:t xml:space="preserve"> </w:t>
            </w:r>
            <w:proofErr w:type="spellStart"/>
            <w:r w:rsidRPr="00346557">
              <w:t>рел.дело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5 046 830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624 789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8,53</w:t>
            </w:r>
          </w:p>
        </w:tc>
      </w:tr>
      <w:tr w:rsidR="00346557" w:rsidRPr="00346557" w:rsidTr="00346557">
        <w:trPr>
          <w:trHeight w:val="33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</w:pPr>
            <w:r w:rsidRPr="00346557">
              <w:t>8.Икономически дейности и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3 782 798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666 456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9,10</w:t>
            </w:r>
          </w:p>
        </w:tc>
      </w:tr>
      <w:tr w:rsidR="00346557" w:rsidRPr="00346557" w:rsidTr="00346557">
        <w:trPr>
          <w:trHeight w:val="259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</w:pPr>
            <w:r w:rsidRPr="00346557">
              <w:t xml:space="preserve">9.Разходи, некласифицирани в други функции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198 100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4 182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0,06</w:t>
            </w:r>
          </w:p>
        </w:tc>
      </w:tr>
      <w:tr w:rsidR="00346557" w:rsidRPr="00346557" w:rsidTr="00346557">
        <w:trPr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</w:pPr>
            <w:r w:rsidRPr="00346557">
              <w:t xml:space="preserve">Основен ремонт на ДМА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9 633 899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753 904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10,29</w:t>
            </w:r>
          </w:p>
        </w:tc>
      </w:tr>
      <w:tr w:rsidR="00346557" w:rsidRPr="00346557" w:rsidTr="00346557">
        <w:trPr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</w:pPr>
            <w:r w:rsidRPr="00346557">
              <w:t>Придобиване ДМА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6 009 484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49 229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0,67</w:t>
            </w:r>
          </w:p>
        </w:tc>
      </w:tr>
      <w:tr w:rsidR="00346557" w:rsidRPr="00346557" w:rsidTr="00346557">
        <w:trPr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</w:pPr>
            <w:r w:rsidRPr="00346557">
              <w:t>Придобиване 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19 020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0,00</w:t>
            </w:r>
          </w:p>
        </w:tc>
      </w:tr>
      <w:tr w:rsidR="00346557" w:rsidRPr="00346557" w:rsidTr="00346557">
        <w:trPr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</w:pPr>
            <w:r w:rsidRPr="00346557">
              <w:t>Придобиване на земя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104 500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4 500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0,06</w:t>
            </w:r>
          </w:p>
        </w:tc>
      </w:tr>
      <w:tr w:rsidR="00346557" w:rsidRPr="00346557" w:rsidTr="00346557">
        <w:trPr>
          <w:trHeight w:val="293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</w:pPr>
            <w:r w:rsidRPr="00346557">
              <w:t>Резерв за непредвидени и неотложни разходи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639 749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557" w:rsidRPr="00346557" w:rsidRDefault="00346557" w:rsidP="00346557">
            <w:pPr>
              <w:jc w:val="right"/>
            </w:pPr>
            <w:r w:rsidRPr="00346557">
              <w:t>0,00</w:t>
            </w:r>
          </w:p>
        </w:tc>
      </w:tr>
      <w:tr w:rsidR="00346557" w:rsidRPr="00346557" w:rsidTr="00346557">
        <w:trPr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both"/>
            </w:pPr>
            <w:r w:rsidRPr="00346557">
              <w:t xml:space="preserve">            </w:t>
            </w:r>
            <w:r w:rsidRPr="00346557">
              <w:rPr>
                <w:b/>
                <w:bCs/>
              </w:rPr>
              <w:t xml:space="preserve"> Всичко</w:t>
            </w:r>
            <w:r w:rsidRPr="00346557"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  <w:rPr>
                <w:b/>
                <w:bCs/>
              </w:rPr>
            </w:pPr>
            <w:r w:rsidRPr="00346557">
              <w:rPr>
                <w:b/>
                <w:bCs/>
              </w:rPr>
              <w:t>52 500 240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  <w:rPr>
                <w:b/>
                <w:bCs/>
              </w:rPr>
            </w:pPr>
            <w:r w:rsidRPr="00346557">
              <w:rPr>
                <w:b/>
                <w:bCs/>
              </w:rPr>
              <w:t>7 326 269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557" w:rsidRPr="00346557" w:rsidRDefault="00346557" w:rsidP="00346557">
            <w:pPr>
              <w:jc w:val="right"/>
              <w:rPr>
                <w:b/>
                <w:bCs/>
              </w:rPr>
            </w:pPr>
            <w:r w:rsidRPr="00346557">
              <w:rPr>
                <w:b/>
                <w:bCs/>
              </w:rPr>
              <w:t>100,00</w:t>
            </w:r>
          </w:p>
        </w:tc>
      </w:tr>
    </w:tbl>
    <w:p w:rsidR="006D1353" w:rsidRDefault="006D1353" w:rsidP="00876D5D">
      <w:pPr>
        <w:ind w:firstLine="708"/>
        <w:jc w:val="both"/>
        <w:rPr>
          <w:color w:val="000000" w:themeColor="text1"/>
        </w:rPr>
      </w:pPr>
    </w:p>
    <w:p w:rsidR="004C0E3C" w:rsidRPr="001449A7" w:rsidRDefault="001449A7" w:rsidP="004E1249">
      <w:pPr>
        <w:ind w:firstLine="708"/>
        <w:jc w:val="both"/>
        <w:rPr>
          <w:color w:val="FF0000"/>
        </w:rPr>
      </w:pPr>
      <w:r w:rsidRPr="001449A7">
        <w:rPr>
          <w:color w:val="000000" w:themeColor="text1"/>
        </w:rPr>
        <w:lastRenderedPageBreak/>
        <w:t>С н</w:t>
      </w:r>
      <w:r w:rsidR="00667AFF" w:rsidRPr="001449A7">
        <w:rPr>
          <w:color w:val="000000" w:themeColor="text1"/>
        </w:rPr>
        <w:t xml:space="preserve">ай-голям относителен дял в разходната част на отчета на Община Велико Търново към 31.12.2021 г. за </w:t>
      </w:r>
      <w:r w:rsidR="004E1249" w:rsidRPr="001449A7">
        <w:rPr>
          <w:color w:val="000000" w:themeColor="text1"/>
        </w:rPr>
        <w:t xml:space="preserve">Местни дейности  и  Делегирани от държавата дейности, </w:t>
      </w:r>
      <w:proofErr w:type="spellStart"/>
      <w:r w:rsidR="004E1249" w:rsidRPr="001449A7">
        <w:rPr>
          <w:color w:val="000000" w:themeColor="text1"/>
        </w:rPr>
        <w:t>дофинансирани</w:t>
      </w:r>
      <w:proofErr w:type="spellEnd"/>
      <w:r w:rsidR="004E1249" w:rsidRPr="001449A7">
        <w:rPr>
          <w:color w:val="000000" w:themeColor="text1"/>
        </w:rPr>
        <w:t xml:space="preserve"> с приходи от общински характер </w:t>
      </w:r>
      <w:r w:rsidRPr="001449A7">
        <w:rPr>
          <w:color w:val="000000" w:themeColor="text1"/>
        </w:rPr>
        <w:t>е</w:t>
      </w:r>
      <w:r w:rsidR="00667AFF" w:rsidRPr="001449A7">
        <w:rPr>
          <w:color w:val="000000" w:themeColor="text1"/>
        </w:rPr>
        <w:t xml:space="preserve"> Функция „</w:t>
      </w:r>
      <w:r w:rsidR="004E1249" w:rsidRPr="001449A7">
        <w:rPr>
          <w:color w:val="000000" w:themeColor="text1"/>
        </w:rPr>
        <w:t>Жилищно строителство, БКС и опазване на околната среда</w:t>
      </w:r>
      <w:r w:rsidR="00667AFF" w:rsidRPr="001449A7">
        <w:rPr>
          <w:color w:val="000000" w:themeColor="text1"/>
        </w:rPr>
        <w:t xml:space="preserve">“- </w:t>
      </w:r>
      <w:r w:rsidR="004E1249" w:rsidRPr="001449A7">
        <w:rPr>
          <w:color w:val="000000" w:themeColor="text1"/>
        </w:rPr>
        <w:t>34,45</w:t>
      </w:r>
      <w:r w:rsidR="00667AFF" w:rsidRPr="001449A7">
        <w:rPr>
          <w:color w:val="000000" w:themeColor="text1"/>
        </w:rPr>
        <w:t xml:space="preserve"> %, </w:t>
      </w:r>
      <w:r w:rsidRPr="001449A7">
        <w:rPr>
          <w:color w:val="000000" w:themeColor="text1"/>
        </w:rPr>
        <w:t>следван от Функция „</w:t>
      </w:r>
      <w:r w:rsidRPr="001449A7">
        <w:t>Общи държавни служби“ -15,39 % и Функция „Култура, спорт, почивни дейности и религиозно дело“ – 9,81 %</w:t>
      </w:r>
      <w:r w:rsidRPr="001449A7">
        <w:rPr>
          <w:color w:val="000000" w:themeColor="text1"/>
        </w:rPr>
        <w:t>.</w:t>
      </w:r>
    </w:p>
    <w:p w:rsidR="006D1353" w:rsidRDefault="006D1353" w:rsidP="007C2F88">
      <w:pPr>
        <w:jc w:val="both"/>
        <w:rPr>
          <w:color w:val="000000" w:themeColor="text1"/>
        </w:rPr>
      </w:pPr>
    </w:p>
    <w:p w:rsidR="006926A4" w:rsidRPr="006E0923" w:rsidRDefault="006926A4" w:rsidP="006926A4">
      <w:pPr>
        <w:ind w:firstLine="708"/>
        <w:jc w:val="both"/>
      </w:pPr>
      <w:r w:rsidRPr="006E0923">
        <w:t>Най-голям относителен дял в разходната част по отчета на Община Велико Търново за делегираните от държавата дейности имат разходите за трудови възнагра</w:t>
      </w:r>
      <w:r w:rsidR="000558D8" w:rsidRPr="006E0923">
        <w:t xml:space="preserve">ждения и осигурителни вноски –  </w:t>
      </w:r>
      <w:r w:rsidR="007931FA">
        <w:t>74,54</w:t>
      </w:r>
      <w:r w:rsidR="005F55BF" w:rsidRPr="006E0923">
        <w:rPr>
          <w:lang w:val="en-US"/>
        </w:rPr>
        <w:t xml:space="preserve"> </w:t>
      </w:r>
      <w:r w:rsidRPr="006E0923">
        <w:t xml:space="preserve">%, за издръжка са </w:t>
      </w:r>
      <w:r w:rsidR="007931FA">
        <w:t>18,19</w:t>
      </w:r>
      <w:r w:rsidR="00762B07" w:rsidRPr="006E0923">
        <w:t xml:space="preserve"> </w:t>
      </w:r>
      <w:r w:rsidRPr="006E0923">
        <w:t>%</w:t>
      </w:r>
      <w:r w:rsidR="007D5408" w:rsidRPr="006E0923">
        <w:t xml:space="preserve"> </w:t>
      </w:r>
      <w:r w:rsidRPr="006E0923">
        <w:t>и т.н.</w:t>
      </w:r>
    </w:p>
    <w:p w:rsidR="006926A4" w:rsidRPr="006E0923" w:rsidRDefault="006926A4" w:rsidP="006926A4">
      <w:pPr>
        <w:ind w:firstLine="708"/>
        <w:jc w:val="both"/>
      </w:pPr>
      <w:r w:rsidRPr="006E0923">
        <w:t xml:space="preserve">Най-голям относителен дял в разходната част по отчета на Община  </w:t>
      </w:r>
      <w:r w:rsidR="00ED3A1A" w:rsidRPr="006E0923">
        <w:t xml:space="preserve">Велико Търново  </w:t>
      </w:r>
      <w:r w:rsidRPr="006E0923">
        <w:t xml:space="preserve">за местните и </w:t>
      </w:r>
      <w:proofErr w:type="spellStart"/>
      <w:r w:rsidRPr="006E0923">
        <w:t>дофинансираните</w:t>
      </w:r>
      <w:proofErr w:type="spellEnd"/>
      <w:r w:rsidRPr="006E0923">
        <w:t xml:space="preserve"> дейности имат разходите за издръжка – </w:t>
      </w:r>
      <w:r w:rsidR="00ED3A1A" w:rsidRPr="006E0923">
        <w:t xml:space="preserve"> </w:t>
      </w:r>
      <w:r w:rsidR="007931FA">
        <w:t>59,28</w:t>
      </w:r>
      <w:r w:rsidR="00691DEA" w:rsidRPr="006E0923">
        <w:t xml:space="preserve"> </w:t>
      </w:r>
      <w:r w:rsidRPr="006E0923">
        <w:t>%,</w:t>
      </w:r>
      <w:r w:rsidRPr="006E0923">
        <w:rPr>
          <w:b/>
        </w:rPr>
        <w:t xml:space="preserve"> </w:t>
      </w:r>
      <w:r w:rsidRPr="006E0923">
        <w:t xml:space="preserve">за трудови възнаграждения и осигурителни вноски – </w:t>
      </w:r>
      <w:r w:rsidR="007931FA">
        <w:t>28,99</w:t>
      </w:r>
      <w:r w:rsidR="00B160B9" w:rsidRPr="006E0923">
        <w:t xml:space="preserve"> </w:t>
      </w:r>
      <w:r w:rsidR="00E53C91" w:rsidRPr="006E0923">
        <w:t>%</w:t>
      </w:r>
      <w:r w:rsidR="00CD0EA4" w:rsidRPr="006E0923">
        <w:rPr>
          <w:lang w:val="en-US"/>
        </w:rPr>
        <w:t xml:space="preserve"> </w:t>
      </w:r>
      <w:r w:rsidRPr="006E0923">
        <w:t>и т.н.</w:t>
      </w:r>
    </w:p>
    <w:p w:rsidR="00691DEA" w:rsidRPr="006E0923" w:rsidRDefault="00691DEA" w:rsidP="006926A4">
      <w:pPr>
        <w:ind w:firstLine="708"/>
        <w:jc w:val="both"/>
      </w:pPr>
    </w:p>
    <w:p w:rsidR="009F6FCA" w:rsidRPr="00AC7053" w:rsidRDefault="008E65EB" w:rsidP="00F44ECA">
      <w:pPr>
        <w:ind w:firstLine="708"/>
        <w:jc w:val="both"/>
        <w:rPr>
          <w:color w:val="000000" w:themeColor="text1"/>
        </w:rPr>
      </w:pPr>
      <w:r w:rsidRPr="00AC7053">
        <w:rPr>
          <w:color w:val="000000" w:themeColor="text1"/>
        </w:rPr>
        <w:t>П</w:t>
      </w:r>
      <w:r w:rsidR="00881767" w:rsidRPr="00AC7053">
        <w:rPr>
          <w:color w:val="000000" w:themeColor="text1"/>
        </w:rPr>
        <w:t xml:space="preserve">росрочените задължения на </w:t>
      </w:r>
      <w:r w:rsidR="00794CBD" w:rsidRPr="00AC7053">
        <w:rPr>
          <w:color w:val="000000" w:themeColor="text1"/>
        </w:rPr>
        <w:t>Община Велико Търново</w:t>
      </w:r>
      <w:r w:rsidRPr="00AC7053">
        <w:rPr>
          <w:color w:val="000000" w:themeColor="text1"/>
        </w:rPr>
        <w:t xml:space="preserve"> към </w:t>
      </w:r>
      <w:r w:rsidR="00460848" w:rsidRPr="00AC7053">
        <w:rPr>
          <w:color w:val="000000" w:themeColor="text1"/>
        </w:rPr>
        <w:t>31.</w:t>
      </w:r>
      <w:r w:rsidR="007931FA">
        <w:rPr>
          <w:color w:val="000000" w:themeColor="text1"/>
        </w:rPr>
        <w:t>03</w:t>
      </w:r>
      <w:r w:rsidR="00460848" w:rsidRPr="00AC7053">
        <w:rPr>
          <w:color w:val="000000" w:themeColor="text1"/>
        </w:rPr>
        <w:t>.202</w:t>
      </w:r>
      <w:r w:rsidR="007931FA">
        <w:rPr>
          <w:color w:val="000000" w:themeColor="text1"/>
        </w:rPr>
        <w:t>2</w:t>
      </w:r>
      <w:r w:rsidRPr="00AC7053">
        <w:rPr>
          <w:color w:val="000000" w:themeColor="text1"/>
        </w:rPr>
        <w:t xml:space="preserve"> г. </w:t>
      </w:r>
      <w:r w:rsidR="00794CBD" w:rsidRPr="00AC7053">
        <w:rPr>
          <w:color w:val="000000" w:themeColor="text1"/>
        </w:rPr>
        <w:t xml:space="preserve"> </w:t>
      </w:r>
      <w:r w:rsidR="00881767" w:rsidRPr="00AC7053">
        <w:rPr>
          <w:color w:val="000000" w:themeColor="text1"/>
        </w:rPr>
        <w:t>са</w:t>
      </w:r>
      <w:r w:rsidR="006926A4" w:rsidRPr="00AC7053">
        <w:rPr>
          <w:color w:val="000000" w:themeColor="text1"/>
        </w:rPr>
        <w:t xml:space="preserve"> в размер на </w:t>
      </w:r>
      <w:r w:rsidR="006D3DAB" w:rsidRPr="006D3DAB">
        <w:rPr>
          <w:color w:val="000000" w:themeColor="text1"/>
        </w:rPr>
        <w:t xml:space="preserve">2 887 022 </w:t>
      </w:r>
      <w:r w:rsidR="00FE2C4B" w:rsidRPr="00AC7053">
        <w:rPr>
          <w:color w:val="000000" w:themeColor="text1"/>
        </w:rPr>
        <w:t>лв</w:t>
      </w:r>
      <w:r w:rsidRPr="00AC7053">
        <w:rPr>
          <w:color w:val="000000" w:themeColor="text1"/>
        </w:rPr>
        <w:t>.</w:t>
      </w:r>
      <w:r w:rsidR="005000DA" w:rsidRPr="00AC7053">
        <w:rPr>
          <w:color w:val="000000" w:themeColor="text1"/>
        </w:rPr>
        <w:t xml:space="preserve"> </w:t>
      </w:r>
      <w:r w:rsidRPr="00AC7053">
        <w:rPr>
          <w:color w:val="000000" w:themeColor="text1"/>
        </w:rPr>
        <w:t>П</w:t>
      </w:r>
      <w:r w:rsidR="006926A4" w:rsidRPr="00AC7053">
        <w:rPr>
          <w:color w:val="000000" w:themeColor="text1"/>
        </w:rPr>
        <w:t>росро</w:t>
      </w:r>
      <w:r w:rsidR="00FE2C4B" w:rsidRPr="00AC7053">
        <w:rPr>
          <w:color w:val="000000" w:themeColor="text1"/>
        </w:rPr>
        <w:t>чени</w:t>
      </w:r>
      <w:r w:rsidR="00881767" w:rsidRPr="00AC7053">
        <w:rPr>
          <w:color w:val="000000" w:themeColor="text1"/>
        </w:rPr>
        <w:t>те</w:t>
      </w:r>
      <w:r w:rsidR="00794CBD" w:rsidRPr="00AC7053">
        <w:rPr>
          <w:color w:val="000000" w:themeColor="text1"/>
        </w:rPr>
        <w:t xml:space="preserve"> вземания</w:t>
      </w:r>
      <w:r w:rsidRPr="00AC7053">
        <w:rPr>
          <w:color w:val="000000" w:themeColor="text1"/>
        </w:rPr>
        <w:t xml:space="preserve"> на Община Велико Търново към </w:t>
      </w:r>
      <w:r w:rsidR="006D3DAB">
        <w:rPr>
          <w:color w:val="000000" w:themeColor="text1"/>
        </w:rPr>
        <w:t>31.03.2022</w:t>
      </w:r>
      <w:r w:rsidRPr="00AC7053">
        <w:rPr>
          <w:color w:val="000000" w:themeColor="text1"/>
        </w:rPr>
        <w:t xml:space="preserve"> г. </w:t>
      </w:r>
      <w:r w:rsidR="005000DA" w:rsidRPr="00AC7053">
        <w:rPr>
          <w:color w:val="000000" w:themeColor="text1"/>
        </w:rPr>
        <w:t xml:space="preserve">са </w:t>
      </w:r>
      <w:r w:rsidR="00794CBD" w:rsidRPr="00AC7053">
        <w:rPr>
          <w:color w:val="000000" w:themeColor="text1"/>
        </w:rPr>
        <w:t xml:space="preserve">в размер на </w:t>
      </w:r>
      <w:r w:rsidR="006926A4" w:rsidRPr="00AC7053">
        <w:rPr>
          <w:color w:val="000000" w:themeColor="text1"/>
        </w:rPr>
        <w:t xml:space="preserve"> </w:t>
      </w:r>
      <w:r w:rsidR="006D3DAB" w:rsidRPr="006D3DAB">
        <w:rPr>
          <w:color w:val="000000" w:themeColor="text1"/>
          <w:lang w:val="en-US"/>
        </w:rPr>
        <w:t>387 032</w:t>
      </w:r>
      <w:r w:rsidR="000558D8" w:rsidRPr="00AC7053">
        <w:rPr>
          <w:color w:val="000000" w:themeColor="text1"/>
        </w:rPr>
        <w:t xml:space="preserve"> </w:t>
      </w:r>
      <w:r w:rsidR="006926A4" w:rsidRPr="00AC7053">
        <w:rPr>
          <w:color w:val="000000" w:themeColor="text1"/>
        </w:rPr>
        <w:t xml:space="preserve">лева. </w:t>
      </w:r>
    </w:p>
    <w:p w:rsidR="006D1353" w:rsidRDefault="006D1353" w:rsidP="006926A4">
      <w:pPr>
        <w:ind w:firstLine="708"/>
        <w:jc w:val="both"/>
        <w:rPr>
          <w:color w:val="FF0000"/>
        </w:rPr>
      </w:pPr>
    </w:p>
    <w:p w:rsidR="006D1353" w:rsidRPr="004373F9" w:rsidRDefault="005C125B" w:rsidP="006926A4">
      <w:pPr>
        <w:ind w:firstLine="708"/>
        <w:jc w:val="both"/>
        <w:rPr>
          <w:color w:val="FF0000"/>
        </w:rPr>
      </w:pPr>
      <w:r w:rsidRPr="005C125B">
        <w:t>Началните салда по сметките за средства от ЕС са в размер на 388</w:t>
      </w:r>
      <w:r>
        <w:t> </w:t>
      </w:r>
      <w:r w:rsidRPr="005C125B">
        <w:t>466</w:t>
      </w:r>
      <w:r>
        <w:t xml:space="preserve"> лв. Приходите към 31.03.2022</w:t>
      </w:r>
      <w:r w:rsidRPr="005C125B">
        <w:t xml:space="preserve"> г. са в размер на </w:t>
      </w:r>
      <w:r>
        <w:t>2 642 710</w:t>
      </w:r>
      <w:r w:rsidRPr="005C125B">
        <w:t xml:space="preserve"> лева, а разходите са в размер на  614 015 лева. Остатъкът на Сметките за средства от ЕС към 31.03.2021 г. е в размер на </w:t>
      </w:r>
      <w:r>
        <w:t>2 417 161</w:t>
      </w:r>
      <w:r w:rsidRPr="005C125B">
        <w:t xml:space="preserve"> лева.</w:t>
      </w:r>
    </w:p>
    <w:p w:rsidR="005F3A77" w:rsidRPr="003C53C0" w:rsidRDefault="005F3A77" w:rsidP="002C7882">
      <w:pPr>
        <w:rPr>
          <w:b/>
          <w:color w:val="000000" w:themeColor="text1"/>
          <w:lang w:val="en-US"/>
        </w:rPr>
      </w:pPr>
    </w:p>
    <w:p w:rsidR="004C0E3C" w:rsidRPr="003C53C0" w:rsidRDefault="004C0E3C" w:rsidP="002C7882">
      <w:pPr>
        <w:rPr>
          <w:b/>
          <w:color w:val="000000" w:themeColor="text1"/>
        </w:rPr>
      </w:pPr>
    </w:p>
    <w:p w:rsidR="004C0E3C" w:rsidRDefault="004C0E3C" w:rsidP="002C7882">
      <w:pPr>
        <w:rPr>
          <w:b/>
          <w:color w:val="000000" w:themeColor="text1"/>
        </w:rPr>
      </w:pPr>
    </w:p>
    <w:p w:rsidR="006D1353" w:rsidRDefault="006D1353" w:rsidP="002C7882">
      <w:pPr>
        <w:rPr>
          <w:b/>
          <w:color w:val="000000" w:themeColor="text1"/>
        </w:rPr>
      </w:pPr>
    </w:p>
    <w:p w:rsidR="006D1353" w:rsidRPr="003C53C0" w:rsidRDefault="006D1353" w:rsidP="002C7882">
      <w:pPr>
        <w:rPr>
          <w:b/>
          <w:color w:val="000000" w:themeColor="text1"/>
        </w:rPr>
      </w:pPr>
    </w:p>
    <w:p w:rsidR="005F3A77" w:rsidRPr="003C53C0" w:rsidRDefault="005F3A77" w:rsidP="002C7882">
      <w:pPr>
        <w:rPr>
          <w:b/>
          <w:color w:val="000000" w:themeColor="text1"/>
        </w:rPr>
      </w:pPr>
      <w:r w:rsidRPr="003C53C0">
        <w:rPr>
          <w:b/>
          <w:color w:val="000000" w:themeColor="text1"/>
        </w:rPr>
        <w:t>Инж. Д. Панов</w:t>
      </w:r>
    </w:p>
    <w:p w:rsidR="005F3A77" w:rsidRPr="003C53C0" w:rsidRDefault="005F3A77" w:rsidP="002C7882">
      <w:pPr>
        <w:rPr>
          <w:i/>
          <w:color w:val="000000" w:themeColor="text1"/>
        </w:rPr>
      </w:pPr>
      <w:r w:rsidRPr="003C53C0">
        <w:rPr>
          <w:i/>
          <w:color w:val="000000" w:themeColor="text1"/>
        </w:rPr>
        <w:t>Кмет на Община Велико Търново</w:t>
      </w:r>
    </w:p>
    <w:p w:rsidR="005F3A77" w:rsidRPr="003C53C0" w:rsidRDefault="005F3A77" w:rsidP="002C7882">
      <w:pPr>
        <w:rPr>
          <w:b/>
          <w:color w:val="000000" w:themeColor="text1"/>
          <w:lang w:val="en-US"/>
        </w:rPr>
      </w:pPr>
    </w:p>
    <w:p w:rsidR="005F3A77" w:rsidRPr="003C53C0" w:rsidRDefault="005F3A77" w:rsidP="002C7882">
      <w:pPr>
        <w:rPr>
          <w:b/>
          <w:color w:val="000000" w:themeColor="text1"/>
          <w:lang w:val="en-US"/>
        </w:rPr>
      </w:pPr>
    </w:p>
    <w:p w:rsidR="005F3A77" w:rsidRPr="003C53C0" w:rsidRDefault="005F3A77" w:rsidP="006B7884">
      <w:pPr>
        <w:rPr>
          <w:b/>
          <w:color w:val="000000" w:themeColor="text1"/>
        </w:rPr>
      </w:pPr>
      <w:r w:rsidRPr="003C53C0">
        <w:rPr>
          <w:b/>
          <w:color w:val="000000" w:themeColor="text1"/>
        </w:rPr>
        <w:t>Съгласувал,</w:t>
      </w:r>
    </w:p>
    <w:p w:rsidR="006B7884" w:rsidRPr="003C53C0" w:rsidRDefault="006B7884" w:rsidP="006B7884">
      <w:pPr>
        <w:rPr>
          <w:b/>
          <w:color w:val="000000" w:themeColor="text1"/>
        </w:rPr>
      </w:pPr>
      <w:proofErr w:type="spellStart"/>
      <w:r w:rsidRPr="003C53C0">
        <w:rPr>
          <w:b/>
          <w:color w:val="000000" w:themeColor="text1"/>
        </w:rPr>
        <w:t>Сн</w:t>
      </w:r>
      <w:proofErr w:type="spellEnd"/>
      <w:r w:rsidRPr="003C53C0">
        <w:rPr>
          <w:b/>
          <w:color w:val="000000" w:themeColor="text1"/>
        </w:rPr>
        <w:t>. Данева – Иванова</w:t>
      </w:r>
    </w:p>
    <w:p w:rsidR="006B7884" w:rsidRPr="003C53C0" w:rsidRDefault="008B1FF8" w:rsidP="006B7884">
      <w:pPr>
        <w:rPr>
          <w:i/>
          <w:color w:val="000000" w:themeColor="text1"/>
        </w:rPr>
      </w:pPr>
      <w:proofErr w:type="spellStart"/>
      <w:r w:rsidRPr="003C53C0">
        <w:rPr>
          <w:i/>
          <w:color w:val="000000" w:themeColor="text1"/>
        </w:rPr>
        <w:t>Зам.кмет</w:t>
      </w:r>
      <w:proofErr w:type="spellEnd"/>
      <w:r w:rsidRPr="003C53C0">
        <w:rPr>
          <w:i/>
          <w:color w:val="000000" w:themeColor="text1"/>
        </w:rPr>
        <w:t xml:space="preserve"> "</w:t>
      </w:r>
      <w:r w:rsidR="006B7884" w:rsidRPr="003C53C0">
        <w:rPr>
          <w:i/>
          <w:color w:val="000000" w:themeColor="text1"/>
        </w:rPr>
        <w:t>Финанси"</w:t>
      </w:r>
    </w:p>
    <w:p w:rsidR="00CC1307" w:rsidRPr="003C53C0" w:rsidRDefault="00CC1307" w:rsidP="006B7884">
      <w:pPr>
        <w:rPr>
          <w:i/>
          <w:color w:val="000000" w:themeColor="text1"/>
        </w:rPr>
      </w:pPr>
    </w:p>
    <w:p w:rsidR="002C7882" w:rsidRPr="003C53C0" w:rsidRDefault="002C7882" w:rsidP="002C7882">
      <w:pPr>
        <w:rPr>
          <w:b/>
          <w:color w:val="000000" w:themeColor="text1"/>
        </w:rPr>
      </w:pPr>
      <w:proofErr w:type="spellStart"/>
      <w:r w:rsidRPr="003C53C0">
        <w:rPr>
          <w:b/>
          <w:color w:val="000000" w:themeColor="text1"/>
        </w:rPr>
        <w:t>М.Маринов</w:t>
      </w:r>
      <w:proofErr w:type="spellEnd"/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</w:p>
    <w:p w:rsidR="002C7882" w:rsidRPr="003C53C0" w:rsidRDefault="002C7882" w:rsidP="002C7882">
      <w:pPr>
        <w:rPr>
          <w:b/>
          <w:color w:val="000000" w:themeColor="text1"/>
        </w:rPr>
      </w:pPr>
      <w:r w:rsidRPr="003C53C0">
        <w:rPr>
          <w:i/>
          <w:color w:val="000000" w:themeColor="text1"/>
        </w:rPr>
        <w:t>Директор дирекция "Бюджет и финанси"</w:t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</w:p>
    <w:p w:rsidR="002C7882" w:rsidRPr="003C53C0" w:rsidRDefault="002C7882" w:rsidP="002C7882">
      <w:pPr>
        <w:rPr>
          <w:b/>
          <w:color w:val="000000" w:themeColor="text1"/>
        </w:rPr>
      </w:pPr>
      <w:r w:rsidRPr="003C53C0">
        <w:rPr>
          <w:b/>
          <w:color w:val="000000" w:themeColor="text1"/>
        </w:rPr>
        <w:t>Д. Данчева</w:t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  <w:r w:rsidRPr="003C53C0">
        <w:rPr>
          <w:b/>
          <w:color w:val="000000" w:themeColor="text1"/>
        </w:rPr>
        <w:tab/>
      </w:r>
    </w:p>
    <w:p w:rsidR="002C7882" w:rsidRPr="003C53C0" w:rsidRDefault="002C7882" w:rsidP="002C7882">
      <w:pPr>
        <w:rPr>
          <w:i/>
          <w:color w:val="000000" w:themeColor="text1"/>
        </w:rPr>
      </w:pPr>
      <w:r w:rsidRPr="003C53C0">
        <w:rPr>
          <w:i/>
          <w:color w:val="000000" w:themeColor="text1"/>
        </w:rPr>
        <w:t>Главен счетоводител</w:t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  <w:r w:rsidRPr="003C53C0">
        <w:rPr>
          <w:i/>
          <w:color w:val="000000" w:themeColor="text1"/>
        </w:rPr>
        <w:tab/>
      </w:r>
    </w:p>
    <w:p w:rsidR="002C7882" w:rsidRPr="003C53C0" w:rsidRDefault="002C7882" w:rsidP="002C7882">
      <w:pPr>
        <w:rPr>
          <w:color w:val="000000" w:themeColor="text1"/>
        </w:rPr>
      </w:pPr>
    </w:p>
    <w:p w:rsidR="002C7882" w:rsidRPr="003C53C0" w:rsidRDefault="00533B66" w:rsidP="002C7882">
      <w:pPr>
        <w:rPr>
          <w:i/>
          <w:color w:val="000000" w:themeColor="text1"/>
        </w:rPr>
      </w:pPr>
      <w:r>
        <w:rPr>
          <w:i/>
          <w:color w:val="000000" w:themeColor="text1"/>
        </w:rPr>
        <w:t>Изготвил:</w:t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  <w:r w:rsidR="002C7882" w:rsidRPr="003C53C0">
        <w:rPr>
          <w:i/>
          <w:color w:val="000000" w:themeColor="text1"/>
        </w:rPr>
        <w:tab/>
      </w:r>
    </w:p>
    <w:p w:rsidR="00533B66" w:rsidRDefault="006E0923" w:rsidP="002C7882">
      <w:pPr>
        <w:rPr>
          <w:i/>
          <w:color w:val="000000" w:themeColor="text1"/>
        </w:rPr>
      </w:pPr>
      <w:r>
        <w:rPr>
          <w:i/>
          <w:color w:val="000000" w:themeColor="text1"/>
        </w:rPr>
        <w:t>Д</w:t>
      </w:r>
      <w:r w:rsidR="008A0567">
        <w:rPr>
          <w:i/>
          <w:color w:val="000000" w:themeColor="text1"/>
        </w:rPr>
        <w:t>. Гавраилова</w:t>
      </w:r>
      <w:r w:rsidR="00997E3B" w:rsidRPr="003C53C0">
        <w:rPr>
          <w:i/>
          <w:color w:val="000000" w:themeColor="text1"/>
        </w:rPr>
        <w:t xml:space="preserve">, </w:t>
      </w:r>
    </w:p>
    <w:p w:rsidR="002C7882" w:rsidRPr="003C53C0" w:rsidRDefault="00533B66" w:rsidP="002C7882">
      <w:pPr>
        <w:rPr>
          <w:i/>
          <w:color w:val="000000" w:themeColor="text1"/>
        </w:rPr>
      </w:pPr>
      <w:r>
        <w:rPr>
          <w:i/>
          <w:color w:val="000000" w:themeColor="text1"/>
        </w:rPr>
        <w:t>Гл. е</w:t>
      </w:r>
      <w:r w:rsidR="00997E3B" w:rsidRPr="003C53C0">
        <w:rPr>
          <w:i/>
          <w:color w:val="000000" w:themeColor="text1"/>
        </w:rPr>
        <w:t>ксперт Ди</w:t>
      </w:r>
      <w:bookmarkStart w:id="0" w:name="_GoBack"/>
      <w:bookmarkEnd w:id="0"/>
      <w:r w:rsidR="00997E3B" w:rsidRPr="003C53C0">
        <w:rPr>
          <w:i/>
          <w:color w:val="000000" w:themeColor="text1"/>
        </w:rPr>
        <w:t>рекция БФ</w:t>
      </w:r>
    </w:p>
    <w:sectPr w:rsidR="002C7882" w:rsidRPr="003C53C0" w:rsidSect="00B465B3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672" w:rsidRDefault="00E13672" w:rsidP="00FF1E39">
      <w:r>
        <w:separator/>
      </w:r>
    </w:p>
  </w:endnote>
  <w:endnote w:type="continuationSeparator" w:id="0">
    <w:p w:rsidR="00E13672" w:rsidRDefault="00E13672" w:rsidP="00FF1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9238706"/>
      <w:docPartObj>
        <w:docPartGallery w:val="Page Numbers (Bottom of Page)"/>
        <w:docPartUnique/>
      </w:docPartObj>
    </w:sdtPr>
    <w:sdtEndPr/>
    <w:sdtContent>
      <w:p w:rsidR="00A53CF8" w:rsidRDefault="00A53CF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B66">
          <w:rPr>
            <w:noProof/>
          </w:rPr>
          <w:t>6</w:t>
        </w:r>
        <w:r>
          <w:fldChar w:fldCharType="end"/>
        </w:r>
      </w:p>
    </w:sdtContent>
  </w:sdt>
  <w:p w:rsidR="00A53CF8" w:rsidRDefault="00A53CF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672" w:rsidRDefault="00E13672" w:rsidP="00FF1E39">
      <w:r>
        <w:separator/>
      </w:r>
    </w:p>
  </w:footnote>
  <w:footnote w:type="continuationSeparator" w:id="0">
    <w:p w:rsidR="00E13672" w:rsidRDefault="00E13672" w:rsidP="00FF1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7128B"/>
    <w:multiLevelType w:val="hybridMultilevel"/>
    <w:tmpl w:val="03DA31F0"/>
    <w:lvl w:ilvl="0" w:tplc="348AE37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B6D6D58"/>
    <w:multiLevelType w:val="hybridMultilevel"/>
    <w:tmpl w:val="468AB264"/>
    <w:lvl w:ilvl="0" w:tplc="3AA08E86"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" w15:restartNumberingAfterBreak="0">
    <w:nsid w:val="1C3E3EE5"/>
    <w:multiLevelType w:val="hybridMultilevel"/>
    <w:tmpl w:val="C1EE7E4A"/>
    <w:lvl w:ilvl="0" w:tplc="0F5E0B6E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1916C6F"/>
    <w:multiLevelType w:val="hybridMultilevel"/>
    <w:tmpl w:val="376C7E3A"/>
    <w:lvl w:ilvl="0" w:tplc="60DAFE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F47BD4"/>
    <w:multiLevelType w:val="hybridMultilevel"/>
    <w:tmpl w:val="BE2070A8"/>
    <w:lvl w:ilvl="0" w:tplc="9B14B4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CA346F"/>
    <w:multiLevelType w:val="hybridMultilevel"/>
    <w:tmpl w:val="CD245250"/>
    <w:lvl w:ilvl="0" w:tplc="EA4ACF32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6" w15:restartNumberingAfterBreak="0">
    <w:nsid w:val="41150CD2"/>
    <w:multiLevelType w:val="hybridMultilevel"/>
    <w:tmpl w:val="55D0A8DC"/>
    <w:lvl w:ilvl="0" w:tplc="378EB6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41942D4"/>
    <w:multiLevelType w:val="hybridMultilevel"/>
    <w:tmpl w:val="92A68838"/>
    <w:lvl w:ilvl="0" w:tplc="C328706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9EA3536"/>
    <w:multiLevelType w:val="hybridMultilevel"/>
    <w:tmpl w:val="F1CEFC98"/>
    <w:lvl w:ilvl="0" w:tplc="2A8EE014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8" w:hanging="360"/>
      </w:pPr>
    </w:lvl>
    <w:lvl w:ilvl="2" w:tplc="0402001B" w:tentative="1">
      <w:start w:val="1"/>
      <w:numFmt w:val="lowerRoman"/>
      <w:lvlText w:val="%3."/>
      <w:lvlJc w:val="right"/>
      <w:pPr>
        <w:ind w:left="2568" w:hanging="180"/>
      </w:pPr>
    </w:lvl>
    <w:lvl w:ilvl="3" w:tplc="0402000F" w:tentative="1">
      <w:start w:val="1"/>
      <w:numFmt w:val="decimal"/>
      <w:lvlText w:val="%4."/>
      <w:lvlJc w:val="left"/>
      <w:pPr>
        <w:ind w:left="3288" w:hanging="360"/>
      </w:pPr>
    </w:lvl>
    <w:lvl w:ilvl="4" w:tplc="04020019" w:tentative="1">
      <w:start w:val="1"/>
      <w:numFmt w:val="lowerLetter"/>
      <w:lvlText w:val="%5."/>
      <w:lvlJc w:val="left"/>
      <w:pPr>
        <w:ind w:left="4008" w:hanging="360"/>
      </w:pPr>
    </w:lvl>
    <w:lvl w:ilvl="5" w:tplc="0402001B" w:tentative="1">
      <w:start w:val="1"/>
      <w:numFmt w:val="lowerRoman"/>
      <w:lvlText w:val="%6."/>
      <w:lvlJc w:val="right"/>
      <w:pPr>
        <w:ind w:left="4728" w:hanging="180"/>
      </w:pPr>
    </w:lvl>
    <w:lvl w:ilvl="6" w:tplc="0402000F" w:tentative="1">
      <w:start w:val="1"/>
      <w:numFmt w:val="decimal"/>
      <w:lvlText w:val="%7."/>
      <w:lvlJc w:val="left"/>
      <w:pPr>
        <w:ind w:left="5448" w:hanging="360"/>
      </w:pPr>
    </w:lvl>
    <w:lvl w:ilvl="7" w:tplc="04020019" w:tentative="1">
      <w:start w:val="1"/>
      <w:numFmt w:val="lowerLetter"/>
      <w:lvlText w:val="%8."/>
      <w:lvlJc w:val="left"/>
      <w:pPr>
        <w:ind w:left="6168" w:hanging="360"/>
      </w:pPr>
    </w:lvl>
    <w:lvl w:ilvl="8" w:tplc="0402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7CF213B8"/>
    <w:multiLevelType w:val="hybridMultilevel"/>
    <w:tmpl w:val="728CC64C"/>
    <w:lvl w:ilvl="0" w:tplc="816C76DC">
      <w:start w:val="3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A8"/>
    <w:rsid w:val="000139CF"/>
    <w:rsid w:val="00014019"/>
    <w:rsid w:val="00020776"/>
    <w:rsid w:val="000215A8"/>
    <w:rsid w:val="000229C9"/>
    <w:rsid w:val="00024806"/>
    <w:rsid w:val="00025914"/>
    <w:rsid w:val="000303D1"/>
    <w:rsid w:val="00031993"/>
    <w:rsid w:val="00031E9A"/>
    <w:rsid w:val="000430DC"/>
    <w:rsid w:val="00044F61"/>
    <w:rsid w:val="00050227"/>
    <w:rsid w:val="0005257E"/>
    <w:rsid w:val="00053309"/>
    <w:rsid w:val="000558D8"/>
    <w:rsid w:val="00056A25"/>
    <w:rsid w:val="000603BD"/>
    <w:rsid w:val="00063591"/>
    <w:rsid w:val="00063D3A"/>
    <w:rsid w:val="0006485B"/>
    <w:rsid w:val="00071682"/>
    <w:rsid w:val="00073369"/>
    <w:rsid w:val="00073C51"/>
    <w:rsid w:val="00081261"/>
    <w:rsid w:val="000825D3"/>
    <w:rsid w:val="00082784"/>
    <w:rsid w:val="00085A80"/>
    <w:rsid w:val="00094ED4"/>
    <w:rsid w:val="000965C4"/>
    <w:rsid w:val="000A051B"/>
    <w:rsid w:val="000A30C0"/>
    <w:rsid w:val="000A3929"/>
    <w:rsid w:val="000A4519"/>
    <w:rsid w:val="000A68C5"/>
    <w:rsid w:val="000A71FB"/>
    <w:rsid w:val="000A7A9B"/>
    <w:rsid w:val="000B3B09"/>
    <w:rsid w:val="000B5082"/>
    <w:rsid w:val="000C009F"/>
    <w:rsid w:val="000C0FC4"/>
    <w:rsid w:val="000C17DE"/>
    <w:rsid w:val="000C419F"/>
    <w:rsid w:val="000C4B04"/>
    <w:rsid w:val="000C5098"/>
    <w:rsid w:val="000C5798"/>
    <w:rsid w:val="000C6834"/>
    <w:rsid w:val="000D5264"/>
    <w:rsid w:val="000D5B19"/>
    <w:rsid w:val="000E0683"/>
    <w:rsid w:val="000E0BCB"/>
    <w:rsid w:val="000E0E96"/>
    <w:rsid w:val="000E146D"/>
    <w:rsid w:val="000E1BA2"/>
    <w:rsid w:val="000F0305"/>
    <w:rsid w:val="000F0CCC"/>
    <w:rsid w:val="000F3572"/>
    <w:rsid w:val="000F4853"/>
    <w:rsid w:val="000F7574"/>
    <w:rsid w:val="001017B0"/>
    <w:rsid w:val="00103A73"/>
    <w:rsid w:val="00103D24"/>
    <w:rsid w:val="00110300"/>
    <w:rsid w:val="00110392"/>
    <w:rsid w:val="00114B21"/>
    <w:rsid w:val="00115B40"/>
    <w:rsid w:val="00116D91"/>
    <w:rsid w:val="00121C9E"/>
    <w:rsid w:val="00122D06"/>
    <w:rsid w:val="00126A0C"/>
    <w:rsid w:val="00126AA8"/>
    <w:rsid w:val="00127050"/>
    <w:rsid w:val="00130236"/>
    <w:rsid w:val="00130991"/>
    <w:rsid w:val="00133906"/>
    <w:rsid w:val="00136A84"/>
    <w:rsid w:val="00137FD0"/>
    <w:rsid w:val="001449A7"/>
    <w:rsid w:val="001475D7"/>
    <w:rsid w:val="00150AC9"/>
    <w:rsid w:val="001552A7"/>
    <w:rsid w:val="0015715B"/>
    <w:rsid w:val="00157EAA"/>
    <w:rsid w:val="00165F61"/>
    <w:rsid w:val="00166EC4"/>
    <w:rsid w:val="0017201F"/>
    <w:rsid w:val="00181610"/>
    <w:rsid w:val="00184201"/>
    <w:rsid w:val="00184766"/>
    <w:rsid w:val="001848A9"/>
    <w:rsid w:val="00186754"/>
    <w:rsid w:val="00190BE9"/>
    <w:rsid w:val="001938B7"/>
    <w:rsid w:val="00194004"/>
    <w:rsid w:val="00195C90"/>
    <w:rsid w:val="001964C4"/>
    <w:rsid w:val="001A0D7E"/>
    <w:rsid w:val="001A0F74"/>
    <w:rsid w:val="001A14A1"/>
    <w:rsid w:val="001A27D7"/>
    <w:rsid w:val="001A60A6"/>
    <w:rsid w:val="001A7C92"/>
    <w:rsid w:val="001B14A7"/>
    <w:rsid w:val="001B433C"/>
    <w:rsid w:val="001B606F"/>
    <w:rsid w:val="001B6276"/>
    <w:rsid w:val="001C0C52"/>
    <w:rsid w:val="001C20F5"/>
    <w:rsid w:val="001C29AB"/>
    <w:rsid w:val="001C2D16"/>
    <w:rsid w:val="001C53B3"/>
    <w:rsid w:val="001D0862"/>
    <w:rsid w:val="001D3FE8"/>
    <w:rsid w:val="001D5EC8"/>
    <w:rsid w:val="001D77BD"/>
    <w:rsid w:val="001E6F11"/>
    <w:rsid w:val="001E7641"/>
    <w:rsid w:val="001F28DD"/>
    <w:rsid w:val="001F4E38"/>
    <w:rsid w:val="001F5DF8"/>
    <w:rsid w:val="001F73EB"/>
    <w:rsid w:val="00202E4C"/>
    <w:rsid w:val="0020755E"/>
    <w:rsid w:val="00214B8E"/>
    <w:rsid w:val="0021500E"/>
    <w:rsid w:val="0022039D"/>
    <w:rsid w:val="002209F3"/>
    <w:rsid w:val="00221323"/>
    <w:rsid w:val="00227B88"/>
    <w:rsid w:val="002315A3"/>
    <w:rsid w:val="0023231C"/>
    <w:rsid w:val="00233507"/>
    <w:rsid w:val="00236E60"/>
    <w:rsid w:val="00237E77"/>
    <w:rsid w:val="00240E1B"/>
    <w:rsid w:val="0024243A"/>
    <w:rsid w:val="0024285A"/>
    <w:rsid w:val="0024506B"/>
    <w:rsid w:val="00245145"/>
    <w:rsid w:val="00250015"/>
    <w:rsid w:val="0025406E"/>
    <w:rsid w:val="00260905"/>
    <w:rsid w:val="00262628"/>
    <w:rsid w:val="00263A93"/>
    <w:rsid w:val="00266187"/>
    <w:rsid w:val="00267A7A"/>
    <w:rsid w:val="0027035B"/>
    <w:rsid w:val="00271964"/>
    <w:rsid w:val="00272038"/>
    <w:rsid w:val="00272899"/>
    <w:rsid w:val="00276213"/>
    <w:rsid w:val="00276765"/>
    <w:rsid w:val="00276F8C"/>
    <w:rsid w:val="00280E50"/>
    <w:rsid w:val="002820E0"/>
    <w:rsid w:val="00282609"/>
    <w:rsid w:val="00286888"/>
    <w:rsid w:val="002A0DB2"/>
    <w:rsid w:val="002A1726"/>
    <w:rsid w:val="002A4CDB"/>
    <w:rsid w:val="002A5479"/>
    <w:rsid w:val="002B01F8"/>
    <w:rsid w:val="002B28CF"/>
    <w:rsid w:val="002B6B6D"/>
    <w:rsid w:val="002B7A5A"/>
    <w:rsid w:val="002C6849"/>
    <w:rsid w:val="002C775D"/>
    <w:rsid w:val="002C7882"/>
    <w:rsid w:val="002C7F19"/>
    <w:rsid w:val="002D0015"/>
    <w:rsid w:val="002D02F4"/>
    <w:rsid w:val="002D0CDA"/>
    <w:rsid w:val="002D4D8A"/>
    <w:rsid w:val="002D689F"/>
    <w:rsid w:val="002E153E"/>
    <w:rsid w:val="002E17D1"/>
    <w:rsid w:val="002E1C72"/>
    <w:rsid w:val="002E3404"/>
    <w:rsid w:val="002E4ABC"/>
    <w:rsid w:val="002F1383"/>
    <w:rsid w:val="002F292A"/>
    <w:rsid w:val="002F50D6"/>
    <w:rsid w:val="00301035"/>
    <w:rsid w:val="003102A0"/>
    <w:rsid w:val="0031426F"/>
    <w:rsid w:val="00314456"/>
    <w:rsid w:val="003168B5"/>
    <w:rsid w:val="003223D4"/>
    <w:rsid w:val="00323650"/>
    <w:rsid w:val="003325AB"/>
    <w:rsid w:val="003339B5"/>
    <w:rsid w:val="00333FBB"/>
    <w:rsid w:val="0033635C"/>
    <w:rsid w:val="00342866"/>
    <w:rsid w:val="00343185"/>
    <w:rsid w:val="003445F4"/>
    <w:rsid w:val="00345752"/>
    <w:rsid w:val="00345F8B"/>
    <w:rsid w:val="00346002"/>
    <w:rsid w:val="00346557"/>
    <w:rsid w:val="003467FC"/>
    <w:rsid w:val="0034690C"/>
    <w:rsid w:val="0034693F"/>
    <w:rsid w:val="0035507A"/>
    <w:rsid w:val="00356EF9"/>
    <w:rsid w:val="00363BBE"/>
    <w:rsid w:val="0036681F"/>
    <w:rsid w:val="003677B7"/>
    <w:rsid w:val="003704BF"/>
    <w:rsid w:val="00377BA3"/>
    <w:rsid w:val="003806F2"/>
    <w:rsid w:val="00380D8A"/>
    <w:rsid w:val="00384515"/>
    <w:rsid w:val="00386324"/>
    <w:rsid w:val="00390D1C"/>
    <w:rsid w:val="00391993"/>
    <w:rsid w:val="00394C5D"/>
    <w:rsid w:val="003952EC"/>
    <w:rsid w:val="0039542A"/>
    <w:rsid w:val="00396568"/>
    <w:rsid w:val="003A0599"/>
    <w:rsid w:val="003A0CA3"/>
    <w:rsid w:val="003A0DF4"/>
    <w:rsid w:val="003A1EB3"/>
    <w:rsid w:val="003A248F"/>
    <w:rsid w:val="003A329C"/>
    <w:rsid w:val="003A352C"/>
    <w:rsid w:val="003A4109"/>
    <w:rsid w:val="003B0F42"/>
    <w:rsid w:val="003B18E5"/>
    <w:rsid w:val="003B1AE0"/>
    <w:rsid w:val="003B2B0F"/>
    <w:rsid w:val="003B7023"/>
    <w:rsid w:val="003C2F60"/>
    <w:rsid w:val="003C53C0"/>
    <w:rsid w:val="003C674E"/>
    <w:rsid w:val="003C6A87"/>
    <w:rsid w:val="003C7FD3"/>
    <w:rsid w:val="003D11E6"/>
    <w:rsid w:val="003D3A28"/>
    <w:rsid w:val="003D518E"/>
    <w:rsid w:val="003D6169"/>
    <w:rsid w:val="003D7EDF"/>
    <w:rsid w:val="003E172C"/>
    <w:rsid w:val="003E6F93"/>
    <w:rsid w:val="003E74A0"/>
    <w:rsid w:val="003F18E1"/>
    <w:rsid w:val="003F42F0"/>
    <w:rsid w:val="00400125"/>
    <w:rsid w:val="00403E94"/>
    <w:rsid w:val="004062B6"/>
    <w:rsid w:val="00407872"/>
    <w:rsid w:val="00412066"/>
    <w:rsid w:val="004127C5"/>
    <w:rsid w:val="00417D95"/>
    <w:rsid w:val="004208A3"/>
    <w:rsid w:val="00423F34"/>
    <w:rsid w:val="00431FFB"/>
    <w:rsid w:val="00433192"/>
    <w:rsid w:val="004373F9"/>
    <w:rsid w:val="00441F09"/>
    <w:rsid w:val="004462F1"/>
    <w:rsid w:val="00447251"/>
    <w:rsid w:val="004508CC"/>
    <w:rsid w:val="00451640"/>
    <w:rsid w:val="00460848"/>
    <w:rsid w:val="0046371C"/>
    <w:rsid w:val="0046573E"/>
    <w:rsid w:val="00472DFA"/>
    <w:rsid w:val="00473376"/>
    <w:rsid w:val="00473B5E"/>
    <w:rsid w:val="00482D38"/>
    <w:rsid w:val="00487956"/>
    <w:rsid w:val="00487AEA"/>
    <w:rsid w:val="00490601"/>
    <w:rsid w:val="00495356"/>
    <w:rsid w:val="004957DA"/>
    <w:rsid w:val="00497248"/>
    <w:rsid w:val="004A2183"/>
    <w:rsid w:val="004A64C3"/>
    <w:rsid w:val="004A7A4D"/>
    <w:rsid w:val="004A7E53"/>
    <w:rsid w:val="004B3DD8"/>
    <w:rsid w:val="004B4FA5"/>
    <w:rsid w:val="004C0E3C"/>
    <w:rsid w:val="004C16F0"/>
    <w:rsid w:val="004C2F0E"/>
    <w:rsid w:val="004C3C39"/>
    <w:rsid w:val="004C5C8B"/>
    <w:rsid w:val="004C61CA"/>
    <w:rsid w:val="004C6928"/>
    <w:rsid w:val="004C6C97"/>
    <w:rsid w:val="004D014B"/>
    <w:rsid w:val="004D4F9D"/>
    <w:rsid w:val="004D73F2"/>
    <w:rsid w:val="004D7965"/>
    <w:rsid w:val="004E1249"/>
    <w:rsid w:val="004E37A1"/>
    <w:rsid w:val="004E4F21"/>
    <w:rsid w:val="004E531D"/>
    <w:rsid w:val="004F1373"/>
    <w:rsid w:val="004F1FDD"/>
    <w:rsid w:val="004F250C"/>
    <w:rsid w:val="004F347F"/>
    <w:rsid w:val="005000DA"/>
    <w:rsid w:val="0050616E"/>
    <w:rsid w:val="00510E62"/>
    <w:rsid w:val="00511F65"/>
    <w:rsid w:val="00511F97"/>
    <w:rsid w:val="00512348"/>
    <w:rsid w:val="005130E3"/>
    <w:rsid w:val="00514B65"/>
    <w:rsid w:val="00520252"/>
    <w:rsid w:val="00520414"/>
    <w:rsid w:val="00527B0F"/>
    <w:rsid w:val="00527F80"/>
    <w:rsid w:val="0053177D"/>
    <w:rsid w:val="005339B9"/>
    <w:rsid w:val="00533B66"/>
    <w:rsid w:val="00534448"/>
    <w:rsid w:val="00535355"/>
    <w:rsid w:val="00536E9D"/>
    <w:rsid w:val="00537323"/>
    <w:rsid w:val="00541356"/>
    <w:rsid w:val="00541A15"/>
    <w:rsid w:val="00541BCA"/>
    <w:rsid w:val="005435E7"/>
    <w:rsid w:val="00543E03"/>
    <w:rsid w:val="00543E2C"/>
    <w:rsid w:val="00543E5B"/>
    <w:rsid w:val="005460B5"/>
    <w:rsid w:val="005527D0"/>
    <w:rsid w:val="00552A8F"/>
    <w:rsid w:val="00552D81"/>
    <w:rsid w:val="0055776E"/>
    <w:rsid w:val="005641C7"/>
    <w:rsid w:val="00564B87"/>
    <w:rsid w:val="00567E8A"/>
    <w:rsid w:val="005716AC"/>
    <w:rsid w:val="00574B91"/>
    <w:rsid w:val="0057593D"/>
    <w:rsid w:val="00577441"/>
    <w:rsid w:val="00584C15"/>
    <w:rsid w:val="00585C81"/>
    <w:rsid w:val="00586381"/>
    <w:rsid w:val="005919FE"/>
    <w:rsid w:val="00591A27"/>
    <w:rsid w:val="00596C59"/>
    <w:rsid w:val="005A0F66"/>
    <w:rsid w:val="005A20F4"/>
    <w:rsid w:val="005A28A8"/>
    <w:rsid w:val="005A6564"/>
    <w:rsid w:val="005B0DD4"/>
    <w:rsid w:val="005B6D91"/>
    <w:rsid w:val="005B778A"/>
    <w:rsid w:val="005B7A01"/>
    <w:rsid w:val="005B7CF0"/>
    <w:rsid w:val="005C0418"/>
    <w:rsid w:val="005C07B9"/>
    <w:rsid w:val="005C125B"/>
    <w:rsid w:val="005C14CA"/>
    <w:rsid w:val="005C1F63"/>
    <w:rsid w:val="005C3268"/>
    <w:rsid w:val="005C4575"/>
    <w:rsid w:val="005C50C0"/>
    <w:rsid w:val="005D04F4"/>
    <w:rsid w:val="005D0BB7"/>
    <w:rsid w:val="005D10D3"/>
    <w:rsid w:val="005D2909"/>
    <w:rsid w:val="005D3FD7"/>
    <w:rsid w:val="005D57B6"/>
    <w:rsid w:val="005D5BAC"/>
    <w:rsid w:val="005E095B"/>
    <w:rsid w:val="005E2054"/>
    <w:rsid w:val="005E462C"/>
    <w:rsid w:val="005F1D28"/>
    <w:rsid w:val="005F3A77"/>
    <w:rsid w:val="005F51B0"/>
    <w:rsid w:val="005F55BF"/>
    <w:rsid w:val="005F695C"/>
    <w:rsid w:val="005F77A7"/>
    <w:rsid w:val="005F7BE8"/>
    <w:rsid w:val="005F7C88"/>
    <w:rsid w:val="00601737"/>
    <w:rsid w:val="00604181"/>
    <w:rsid w:val="0060663A"/>
    <w:rsid w:val="006068F9"/>
    <w:rsid w:val="0060710F"/>
    <w:rsid w:val="00610852"/>
    <w:rsid w:val="00612268"/>
    <w:rsid w:val="006149B3"/>
    <w:rsid w:val="00614F15"/>
    <w:rsid w:val="00614FCD"/>
    <w:rsid w:val="006159C5"/>
    <w:rsid w:val="00623F87"/>
    <w:rsid w:val="00632467"/>
    <w:rsid w:val="0063443F"/>
    <w:rsid w:val="00640E2B"/>
    <w:rsid w:val="00643206"/>
    <w:rsid w:val="00644D65"/>
    <w:rsid w:val="00644F5E"/>
    <w:rsid w:val="00663BEF"/>
    <w:rsid w:val="006656EE"/>
    <w:rsid w:val="006675C0"/>
    <w:rsid w:val="00667AFF"/>
    <w:rsid w:val="0067182F"/>
    <w:rsid w:val="006723F3"/>
    <w:rsid w:val="00673FEB"/>
    <w:rsid w:val="006762DB"/>
    <w:rsid w:val="0068069F"/>
    <w:rsid w:val="00682C7E"/>
    <w:rsid w:val="0068385C"/>
    <w:rsid w:val="0068460D"/>
    <w:rsid w:val="00685F35"/>
    <w:rsid w:val="00685F6E"/>
    <w:rsid w:val="00691352"/>
    <w:rsid w:val="00691DEA"/>
    <w:rsid w:val="006926A4"/>
    <w:rsid w:val="00692CBD"/>
    <w:rsid w:val="006930C4"/>
    <w:rsid w:val="00693B34"/>
    <w:rsid w:val="00693DD1"/>
    <w:rsid w:val="006977C1"/>
    <w:rsid w:val="006A33BF"/>
    <w:rsid w:val="006A3480"/>
    <w:rsid w:val="006A5147"/>
    <w:rsid w:val="006B159A"/>
    <w:rsid w:val="006B7873"/>
    <w:rsid w:val="006B7884"/>
    <w:rsid w:val="006C1E87"/>
    <w:rsid w:val="006C3682"/>
    <w:rsid w:val="006C578B"/>
    <w:rsid w:val="006C6455"/>
    <w:rsid w:val="006C7BD4"/>
    <w:rsid w:val="006D1353"/>
    <w:rsid w:val="006D281F"/>
    <w:rsid w:val="006D3C6F"/>
    <w:rsid w:val="006D3DAB"/>
    <w:rsid w:val="006D473F"/>
    <w:rsid w:val="006E0923"/>
    <w:rsid w:val="006E13DB"/>
    <w:rsid w:val="006E1734"/>
    <w:rsid w:val="006E6FAF"/>
    <w:rsid w:val="006F09AF"/>
    <w:rsid w:val="006F12F2"/>
    <w:rsid w:val="006F7CCC"/>
    <w:rsid w:val="00701518"/>
    <w:rsid w:val="00703BF0"/>
    <w:rsid w:val="00710011"/>
    <w:rsid w:val="00710B68"/>
    <w:rsid w:val="00711E44"/>
    <w:rsid w:val="00717BCB"/>
    <w:rsid w:val="007203E6"/>
    <w:rsid w:val="00724211"/>
    <w:rsid w:val="007249C6"/>
    <w:rsid w:val="0072530E"/>
    <w:rsid w:val="007261DE"/>
    <w:rsid w:val="007268AB"/>
    <w:rsid w:val="00727C16"/>
    <w:rsid w:val="0073104C"/>
    <w:rsid w:val="00732438"/>
    <w:rsid w:val="007332AE"/>
    <w:rsid w:val="00735E0C"/>
    <w:rsid w:val="00740962"/>
    <w:rsid w:val="00744353"/>
    <w:rsid w:val="007461D7"/>
    <w:rsid w:val="00754E03"/>
    <w:rsid w:val="0075748F"/>
    <w:rsid w:val="007611D4"/>
    <w:rsid w:val="00761CB3"/>
    <w:rsid w:val="00762B07"/>
    <w:rsid w:val="00765881"/>
    <w:rsid w:val="00775FC8"/>
    <w:rsid w:val="007769EE"/>
    <w:rsid w:val="00781640"/>
    <w:rsid w:val="00782C77"/>
    <w:rsid w:val="00790A2B"/>
    <w:rsid w:val="007931FA"/>
    <w:rsid w:val="007934CE"/>
    <w:rsid w:val="00794A95"/>
    <w:rsid w:val="00794CBD"/>
    <w:rsid w:val="00796286"/>
    <w:rsid w:val="007966C0"/>
    <w:rsid w:val="00796A7D"/>
    <w:rsid w:val="00797031"/>
    <w:rsid w:val="007973F5"/>
    <w:rsid w:val="007A1687"/>
    <w:rsid w:val="007A1A36"/>
    <w:rsid w:val="007A3409"/>
    <w:rsid w:val="007A5C18"/>
    <w:rsid w:val="007A6CAD"/>
    <w:rsid w:val="007A7232"/>
    <w:rsid w:val="007A7554"/>
    <w:rsid w:val="007A7FE3"/>
    <w:rsid w:val="007B02AE"/>
    <w:rsid w:val="007B2028"/>
    <w:rsid w:val="007B32DB"/>
    <w:rsid w:val="007B5014"/>
    <w:rsid w:val="007B64DE"/>
    <w:rsid w:val="007B779E"/>
    <w:rsid w:val="007C2F88"/>
    <w:rsid w:val="007C4E40"/>
    <w:rsid w:val="007C7C43"/>
    <w:rsid w:val="007D2819"/>
    <w:rsid w:val="007D2AAA"/>
    <w:rsid w:val="007D30FF"/>
    <w:rsid w:val="007D4D1D"/>
    <w:rsid w:val="007D5408"/>
    <w:rsid w:val="007D54DC"/>
    <w:rsid w:val="007D6AB1"/>
    <w:rsid w:val="007E007E"/>
    <w:rsid w:val="007E1CC9"/>
    <w:rsid w:val="007E3EDB"/>
    <w:rsid w:val="007E44BA"/>
    <w:rsid w:val="007F0492"/>
    <w:rsid w:val="007F3ED0"/>
    <w:rsid w:val="007F402F"/>
    <w:rsid w:val="008025C9"/>
    <w:rsid w:val="0080642E"/>
    <w:rsid w:val="00807A72"/>
    <w:rsid w:val="00814191"/>
    <w:rsid w:val="00814B94"/>
    <w:rsid w:val="0081594F"/>
    <w:rsid w:val="008203E6"/>
    <w:rsid w:val="008225CC"/>
    <w:rsid w:val="00824AF2"/>
    <w:rsid w:val="0082524E"/>
    <w:rsid w:val="00827ADE"/>
    <w:rsid w:val="008305AB"/>
    <w:rsid w:val="00831EC9"/>
    <w:rsid w:val="00834E41"/>
    <w:rsid w:val="008406D8"/>
    <w:rsid w:val="00844F87"/>
    <w:rsid w:val="0084624B"/>
    <w:rsid w:val="00851F5B"/>
    <w:rsid w:val="008520BF"/>
    <w:rsid w:val="008573DC"/>
    <w:rsid w:val="00861289"/>
    <w:rsid w:val="008621E5"/>
    <w:rsid w:val="00864B40"/>
    <w:rsid w:val="00866D28"/>
    <w:rsid w:val="008712B0"/>
    <w:rsid w:val="00871CA4"/>
    <w:rsid w:val="00871F62"/>
    <w:rsid w:val="00872EE6"/>
    <w:rsid w:val="0087481C"/>
    <w:rsid w:val="00875E93"/>
    <w:rsid w:val="00876D5D"/>
    <w:rsid w:val="00881767"/>
    <w:rsid w:val="008841AA"/>
    <w:rsid w:val="008860BC"/>
    <w:rsid w:val="008901A9"/>
    <w:rsid w:val="008903B5"/>
    <w:rsid w:val="0089063F"/>
    <w:rsid w:val="00891461"/>
    <w:rsid w:val="00891F82"/>
    <w:rsid w:val="0089254A"/>
    <w:rsid w:val="0089294E"/>
    <w:rsid w:val="00893456"/>
    <w:rsid w:val="00896718"/>
    <w:rsid w:val="008A0567"/>
    <w:rsid w:val="008A2D1D"/>
    <w:rsid w:val="008B1746"/>
    <w:rsid w:val="008B1FF8"/>
    <w:rsid w:val="008B391E"/>
    <w:rsid w:val="008C0A84"/>
    <w:rsid w:val="008C3D33"/>
    <w:rsid w:val="008C451C"/>
    <w:rsid w:val="008C6468"/>
    <w:rsid w:val="008D1126"/>
    <w:rsid w:val="008D54D0"/>
    <w:rsid w:val="008D5F4D"/>
    <w:rsid w:val="008E12CC"/>
    <w:rsid w:val="008E45DF"/>
    <w:rsid w:val="008E4B6A"/>
    <w:rsid w:val="008E65EB"/>
    <w:rsid w:val="008F53FD"/>
    <w:rsid w:val="008F6C0C"/>
    <w:rsid w:val="008F6E89"/>
    <w:rsid w:val="008F6FB7"/>
    <w:rsid w:val="00901075"/>
    <w:rsid w:val="00904D62"/>
    <w:rsid w:val="00904E6C"/>
    <w:rsid w:val="00905FD5"/>
    <w:rsid w:val="00911DE3"/>
    <w:rsid w:val="009207DA"/>
    <w:rsid w:val="00920B68"/>
    <w:rsid w:val="00921505"/>
    <w:rsid w:val="009364CF"/>
    <w:rsid w:val="009417BB"/>
    <w:rsid w:val="00941F72"/>
    <w:rsid w:val="00942B85"/>
    <w:rsid w:val="0094393B"/>
    <w:rsid w:val="00944D9D"/>
    <w:rsid w:val="0094674D"/>
    <w:rsid w:val="00946B62"/>
    <w:rsid w:val="00947F58"/>
    <w:rsid w:val="00950BC3"/>
    <w:rsid w:val="009533D8"/>
    <w:rsid w:val="00961A8F"/>
    <w:rsid w:val="00963405"/>
    <w:rsid w:val="00976B59"/>
    <w:rsid w:val="009771A3"/>
    <w:rsid w:val="00980A4E"/>
    <w:rsid w:val="00984417"/>
    <w:rsid w:val="0098665E"/>
    <w:rsid w:val="00993D2F"/>
    <w:rsid w:val="00997E3B"/>
    <w:rsid w:val="009A1190"/>
    <w:rsid w:val="009A6B68"/>
    <w:rsid w:val="009B5EFE"/>
    <w:rsid w:val="009B7A50"/>
    <w:rsid w:val="009C0615"/>
    <w:rsid w:val="009C406B"/>
    <w:rsid w:val="009C5455"/>
    <w:rsid w:val="009D145C"/>
    <w:rsid w:val="009D294D"/>
    <w:rsid w:val="009D3102"/>
    <w:rsid w:val="009D4104"/>
    <w:rsid w:val="009D5B75"/>
    <w:rsid w:val="009D680E"/>
    <w:rsid w:val="009E1C61"/>
    <w:rsid w:val="009E33AB"/>
    <w:rsid w:val="009E3828"/>
    <w:rsid w:val="009E6BAD"/>
    <w:rsid w:val="009F068B"/>
    <w:rsid w:val="009F5290"/>
    <w:rsid w:val="009F6D83"/>
    <w:rsid w:val="009F6FCA"/>
    <w:rsid w:val="009F711F"/>
    <w:rsid w:val="00A0126C"/>
    <w:rsid w:val="00A0173B"/>
    <w:rsid w:val="00A05C12"/>
    <w:rsid w:val="00A10D75"/>
    <w:rsid w:val="00A31ADC"/>
    <w:rsid w:val="00A31AE7"/>
    <w:rsid w:val="00A36FD4"/>
    <w:rsid w:val="00A41579"/>
    <w:rsid w:val="00A417A5"/>
    <w:rsid w:val="00A43D2E"/>
    <w:rsid w:val="00A52C3D"/>
    <w:rsid w:val="00A533C4"/>
    <w:rsid w:val="00A53CF8"/>
    <w:rsid w:val="00A56ED4"/>
    <w:rsid w:val="00A57240"/>
    <w:rsid w:val="00A57339"/>
    <w:rsid w:val="00A65B51"/>
    <w:rsid w:val="00A65DBB"/>
    <w:rsid w:val="00A66C71"/>
    <w:rsid w:val="00A71346"/>
    <w:rsid w:val="00A71EFF"/>
    <w:rsid w:val="00A72CEC"/>
    <w:rsid w:val="00A74553"/>
    <w:rsid w:val="00A76CC8"/>
    <w:rsid w:val="00A8106B"/>
    <w:rsid w:val="00A8273C"/>
    <w:rsid w:val="00A82D4D"/>
    <w:rsid w:val="00A83C5E"/>
    <w:rsid w:val="00A84E3F"/>
    <w:rsid w:val="00A84EBF"/>
    <w:rsid w:val="00A90072"/>
    <w:rsid w:val="00A92856"/>
    <w:rsid w:val="00A92F79"/>
    <w:rsid w:val="00A954C4"/>
    <w:rsid w:val="00AA47D5"/>
    <w:rsid w:val="00AA49B3"/>
    <w:rsid w:val="00AB143E"/>
    <w:rsid w:val="00AB2BD4"/>
    <w:rsid w:val="00AB51AC"/>
    <w:rsid w:val="00AB6CAD"/>
    <w:rsid w:val="00AC3E46"/>
    <w:rsid w:val="00AC7053"/>
    <w:rsid w:val="00AD0CFB"/>
    <w:rsid w:val="00AD17C3"/>
    <w:rsid w:val="00AD23CF"/>
    <w:rsid w:val="00AD24DE"/>
    <w:rsid w:val="00AD319F"/>
    <w:rsid w:val="00AD32AD"/>
    <w:rsid w:val="00AD49A9"/>
    <w:rsid w:val="00AD65D3"/>
    <w:rsid w:val="00AD78E7"/>
    <w:rsid w:val="00AE1109"/>
    <w:rsid w:val="00AE2BB0"/>
    <w:rsid w:val="00AE450A"/>
    <w:rsid w:val="00AE74AA"/>
    <w:rsid w:val="00AF0020"/>
    <w:rsid w:val="00AF3742"/>
    <w:rsid w:val="00AF47D0"/>
    <w:rsid w:val="00AF4C9C"/>
    <w:rsid w:val="00AF5607"/>
    <w:rsid w:val="00AF5AAC"/>
    <w:rsid w:val="00AF7662"/>
    <w:rsid w:val="00B03A57"/>
    <w:rsid w:val="00B04476"/>
    <w:rsid w:val="00B05B2E"/>
    <w:rsid w:val="00B05D30"/>
    <w:rsid w:val="00B160B9"/>
    <w:rsid w:val="00B16245"/>
    <w:rsid w:val="00B204B9"/>
    <w:rsid w:val="00B243F7"/>
    <w:rsid w:val="00B252F1"/>
    <w:rsid w:val="00B25FF7"/>
    <w:rsid w:val="00B26DDA"/>
    <w:rsid w:val="00B279AC"/>
    <w:rsid w:val="00B33C88"/>
    <w:rsid w:val="00B3426D"/>
    <w:rsid w:val="00B35631"/>
    <w:rsid w:val="00B42439"/>
    <w:rsid w:val="00B42CC8"/>
    <w:rsid w:val="00B4377D"/>
    <w:rsid w:val="00B43A2D"/>
    <w:rsid w:val="00B454DE"/>
    <w:rsid w:val="00B45988"/>
    <w:rsid w:val="00B465B3"/>
    <w:rsid w:val="00B524FA"/>
    <w:rsid w:val="00B603D6"/>
    <w:rsid w:val="00B61D28"/>
    <w:rsid w:val="00B61E74"/>
    <w:rsid w:val="00B63857"/>
    <w:rsid w:val="00B639A0"/>
    <w:rsid w:val="00B6629C"/>
    <w:rsid w:val="00B664EF"/>
    <w:rsid w:val="00B67402"/>
    <w:rsid w:val="00B67D53"/>
    <w:rsid w:val="00B70B2A"/>
    <w:rsid w:val="00B717FB"/>
    <w:rsid w:val="00B8110D"/>
    <w:rsid w:val="00B8191F"/>
    <w:rsid w:val="00B81AEB"/>
    <w:rsid w:val="00B876B1"/>
    <w:rsid w:val="00B94780"/>
    <w:rsid w:val="00B95450"/>
    <w:rsid w:val="00B9794F"/>
    <w:rsid w:val="00BA4CAC"/>
    <w:rsid w:val="00BA6DBD"/>
    <w:rsid w:val="00BA7BA7"/>
    <w:rsid w:val="00BB0A98"/>
    <w:rsid w:val="00BB1AA4"/>
    <w:rsid w:val="00BB4567"/>
    <w:rsid w:val="00BB4758"/>
    <w:rsid w:val="00BB749F"/>
    <w:rsid w:val="00BC203F"/>
    <w:rsid w:val="00BC2890"/>
    <w:rsid w:val="00BD0EE6"/>
    <w:rsid w:val="00BD2734"/>
    <w:rsid w:val="00BD29C6"/>
    <w:rsid w:val="00BD5AE4"/>
    <w:rsid w:val="00BD71FE"/>
    <w:rsid w:val="00BE18B9"/>
    <w:rsid w:val="00BE3D5F"/>
    <w:rsid w:val="00BE4BE3"/>
    <w:rsid w:val="00BE5CB7"/>
    <w:rsid w:val="00BE7B19"/>
    <w:rsid w:val="00BF3CBC"/>
    <w:rsid w:val="00BF4B8F"/>
    <w:rsid w:val="00BF4BEE"/>
    <w:rsid w:val="00BF5675"/>
    <w:rsid w:val="00BF5B06"/>
    <w:rsid w:val="00BF6644"/>
    <w:rsid w:val="00C034D8"/>
    <w:rsid w:val="00C0356D"/>
    <w:rsid w:val="00C03FCA"/>
    <w:rsid w:val="00C052EA"/>
    <w:rsid w:val="00C07C16"/>
    <w:rsid w:val="00C07E36"/>
    <w:rsid w:val="00C11CB3"/>
    <w:rsid w:val="00C11D3F"/>
    <w:rsid w:val="00C21377"/>
    <w:rsid w:val="00C3140C"/>
    <w:rsid w:val="00C33278"/>
    <w:rsid w:val="00C375C6"/>
    <w:rsid w:val="00C41210"/>
    <w:rsid w:val="00C43E8E"/>
    <w:rsid w:val="00C46067"/>
    <w:rsid w:val="00C46F61"/>
    <w:rsid w:val="00C47091"/>
    <w:rsid w:val="00C47665"/>
    <w:rsid w:val="00C50A4E"/>
    <w:rsid w:val="00C565A3"/>
    <w:rsid w:val="00C5700E"/>
    <w:rsid w:val="00C77110"/>
    <w:rsid w:val="00C77F6E"/>
    <w:rsid w:val="00C80E59"/>
    <w:rsid w:val="00C81938"/>
    <w:rsid w:val="00C858A1"/>
    <w:rsid w:val="00C9143B"/>
    <w:rsid w:val="00CA11C4"/>
    <w:rsid w:val="00CA4D1A"/>
    <w:rsid w:val="00CB488B"/>
    <w:rsid w:val="00CB5079"/>
    <w:rsid w:val="00CB77FE"/>
    <w:rsid w:val="00CB7CF4"/>
    <w:rsid w:val="00CC1307"/>
    <w:rsid w:val="00CC1BA8"/>
    <w:rsid w:val="00CC72C8"/>
    <w:rsid w:val="00CC7726"/>
    <w:rsid w:val="00CD0EA4"/>
    <w:rsid w:val="00CD0FAA"/>
    <w:rsid w:val="00CD54B1"/>
    <w:rsid w:val="00CD5C60"/>
    <w:rsid w:val="00CD759C"/>
    <w:rsid w:val="00CE12AB"/>
    <w:rsid w:val="00CF0F23"/>
    <w:rsid w:val="00CF1571"/>
    <w:rsid w:val="00D002B3"/>
    <w:rsid w:val="00D031CD"/>
    <w:rsid w:val="00D042EE"/>
    <w:rsid w:val="00D0568B"/>
    <w:rsid w:val="00D17969"/>
    <w:rsid w:val="00D226C0"/>
    <w:rsid w:val="00D227EF"/>
    <w:rsid w:val="00D2413D"/>
    <w:rsid w:val="00D26FAB"/>
    <w:rsid w:val="00D3273B"/>
    <w:rsid w:val="00D33A36"/>
    <w:rsid w:val="00D41222"/>
    <w:rsid w:val="00D41B43"/>
    <w:rsid w:val="00D425DD"/>
    <w:rsid w:val="00D44B1A"/>
    <w:rsid w:val="00D45B68"/>
    <w:rsid w:val="00D46228"/>
    <w:rsid w:val="00D5046B"/>
    <w:rsid w:val="00D51689"/>
    <w:rsid w:val="00D518CC"/>
    <w:rsid w:val="00D524B3"/>
    <w:rsid w:val="00D5365B"/>
    <w:rsid w:val="00D54F4D"/>
    <w:rsid w:val="00D6313D"/>
    <w:rsid w:val="00D6581E"/>
    <w:rsid w:val="00D721FA"/>
    <w:rsid w:val="00D76209"/>
    <w:rsid w:val="00D768CB"/>
    <w:rsid w:val="00D76EC3"/>
    <w:rsid w:val="00D77498"/>
    <w:rsid w:val="00D80096"/>
    <w:rsid w:val="00D8231C"/>
    <w:rsid w:val="00D842A4"/>
    <w:rsid w:val="00D87E06"/>
    <w:rsid w:val="00D87F13"/>
    <w:rsid w:val="00D9215C"/>
    <w:rsid w:val="00D94BDE"/>
    <w:rsid w:val="00D96902"/>
    <w:rsid w:val="00D97538"/>
    <w:rsid w:val="00DA0B70"/>
    <w:rsid w:val="00DA22B1"/>
    <w:rsid w:val="00DA2FD2"/>
    <w:rsid w:val="00DA34AF"/>
    <w:rsid w:val="00DB1DE5"/>
    <w:rsid w:val="00DB5F95"/>
    <w:rsid w:val="00DB6ADD"/>
    <w:rsid w:val="00DB6FCB"/>
    <w:rsid w:val="00DC22BA"/>
    <w:rsid w:val="00DC314A"/>
    <w:rsid w:val="00DC4A4C"/>
    <w:rsid w:val="00DC68FC"/>
    <w:rsid w:val="00DC6ED8"/>
    <w:rsid w:val="00DD36BF"/>
    <w:rsid w:val="00DE2333"/>
    <w:rsid w:val="00DE66BF"/>
    <w:rsid w:val="00DE748E"/>
    <w:rsid w:val="00DF1B8B"/>
    <w:rsid w:val="00DF4BEC"/>
    <w:rsid w:val="00DF7F29"/>
    <w:rsid w:val="00E13672"/>
    <w:rsid w:val="00E13E04"/>
    <w:rsid w:val="00E16870"/>
    <w:rsid w:val="00E173CE"/>
    <w:rsid w:val="00E17566"/>
    <w:rsid w:val="00E2055E"/>
    <w:rsid w:val="00E20A6E"/>
    <w:rsid w:val="00E214BD"/>
    <w:rsid w:val="00E30CD2"/>
    <w:rsid w:val="00E30E70"/>
    <w:rsid w:val="00E31B50"/>
    <w:rsid w:val="00E32010"/>
    <w:rsid w:val="00E3534E"/>
    <w:rsid w:val="00E41EED"/>
    <w:rsid w:val="00E44834"/>
    <w:rsid w:val="00E47DDD"/>
    <w:rsid w:val="00E50F56"/>
    <w:rsid w:val="00E53C91"/>
    <w:rsid w:val="00E559B1"/>
    <w:rsid w:val="00E57DD7"/>
    <w:rsid w:val="00E63303"/>
    <w:rsid w:val="00E673EF"/>
    <w:rsid w:val="00E704E1"/>
    <w:rsid w:val="00E735BB"/>
    <w:rsid w:val="00E75C8E"/>
    <w:rsid w:val="00E75C93"/>
    <w:rsid w:val="00E836AC"/>
    <w:rsid w:val="00E870E5"/>
    <w:rsid w:val="00E942B9"/>
    <w:rsid w:val="00EA1D54"/>
    <w:rsid w:val="00EA3437"/>
    <w:rsid w:val="00EB2DD0"/>
    <w:rsid w:val="00EB3DC3"/>
    <w:rsid w:val="00EB405F"/>
    <w:rsid w:val="00EB6DC7"/>
    <w:rsid w:val="00EC2886"/>
    <w:rsid w:val="00EC6F2D"/>
    <w:rsid w:val="00EC7EE8"/>
    <w:rsid w:val="00ED073F"/>
    <w:rsid w:val="00ED3A1A"/>
    <w:rsid w:val="00ED441F"/>
    <w:rsid w:val="00ED76A5"/>
    <w:rsid w:val="00EE40B3"/>
    <w:rsid w:val="00EE58A5"/>
    <w:rsid w:val="00EF1419"/>
    <w:rsid w:val="00EF2AFB"/>
    <w:rsid w:val="00EF7240"/>
    <w:rsid w:val="00EF794E"/>
    <w:rsid w:val="00F01278"/>
    <w:rsid w:val="00F02C1E"/>
    <w:rsid w:val="00F0676C"/>
    <w:rsid w:val="00F10E3E"/>
    <w:rsid w:val="00F1399A"/>
    <w:rsid w:val="00F13AF1"/>
    <w:rsid w:val="00F161BD"/>
    <w:rsid w:val="00F225D1"/>
    <w:rsid w:val="00F24270"/>
    <w:rsid w:val="00F2719F"/>
    <w:rsid w:val="00F303D6"/>
    <w:rsid w:val="00F31405"/>
    <w:rsid w:val="00F31407"/>
    <w:rsid w:val="00F34577"/>
    <w:rsid w:val="00F358C4"/>
    <w:rsid w:val="00F44ECA"/>
    <w:rsid w:val="00F45C1F"/>
    <w:rsid w:val="00F570EC"/>
    <w:rsid w:val="00F60F71"/>
    <w:rsid w:val="00F6240E"/>
    <w:rsid w:val="00F62D60"/>
    <w:rsid w:val="00F63ED4"/>
    <w:rsid w:val="00F64369"/>
    <w:rsid w:val="00F64A64"/>
    <w:rsid w:val="00F64BB5"/>
    <w:rsid w:val="00F73B44"/>
    <w:rsid w:val="00F80B4F"/>
    <w:rsid w:val="00F82663"/>
    <w:rsid w:val="00F82D9F"/>
    <w:rsid w:val="00F8358C"/>
    <w:rsid w:val="00F83DA2"/>
    <w:rsid w:val="00F9014F"/>
    <w:rsid w:val="00F92C19"/>
    <w:rsid w:val="00F92E70"/>
    <w:rsid w:val="00F952BA"/>
    <w:rsid w:val="00FB0D93"/>
    <w:rsid w:val="00FB1D2E"/>
    <w:rsid w:val="00FB2F86"/>
    <w:rsid w:val="00FB4155"/>
    <w:rsid w:val="00FB7E93"/>
    <w:rsid w:val="00FC1377"/>
    <w:rsid w:val="00FC2FD1"/>
    <w:rsid w:val="00FC32B7"/>
    <w:rsid w:val="00FC74F8"/>
    <w:rsid w:val="00FC7B1D"/>
    <w:rsid w:val="00FD19CB"/>
    <w:rsid w:val="00FD2A01"/>
    <w:rsid w:val="00FD4DE8"/>
    <w:rsid w:val="00FD75BE"/>
    <w:rsid w:val="00FE037F"/>
    <w:rsid w:val="00FE0B98"/>
    <w:rsid w:val="00FE2C4B"/>
    <w:rsid w:val="00FE6E51"/>
    <w:rsid w:val="00FF1E39"/>
    <w:rsid w:val="00FF39AB"/>
    <w:rsid w:val="00FF417F"/>
    <w:rsid w:val="00FF4477"/>
    <w:rsid w:val="00FF60F9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DE99C6-073B-45E0-B6AF-B27D03C22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"/>
    <w:basedOn w:val="a"/>
    <w:semiHidden/>
    <w:rsid w:val="00FC2FD1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3">
    <w:name w:val="List Paragraph"/>
    <w:basedOn w:val="a"/>
    <w:uiPriority w:val="34"/>
    <w:qFormat/>
    <w:rsid w:val="005B7CF0"/>
    <w:pPr>
      <w:ind w:left="720"/>
      <w:contextualSpacing/>
    </w:pPr>
  </w:style>
  <w:style w:type="paragraph" w:customStyle="1" w:styleId="CharCharCharChar0">
    <w:name w:val="Char Char Знак Знак Char Char"/>
    <w:basedOn w:val="a"/>
    <w:semiHidden/>
    <w:rsid w:val="002C788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4">
    <w:name w:val="Balloon Text"/>
    <w:basedOn w:val="a"/>
    <w:link w:val="a5"/>
    <w:uiPriority w:val="99"/>
    <w:semiHidden/>
    <w:unhideWhenUsed/>
    <w:rsid w:val="000F7574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F7574"/>
    <w:rPr>
      <w:rFonts w:ascii="Segoe UI" w:eastAsia="Times New Roman" w:hAnsi="Segoe UI" w:cs="Segoe UI"/>
      <w:sz w:val="18"/>
      <w:szCs w:val="18"/>
      <w:lang w:eastAsia="bg-BG"/>
    </w:rPr>
  </w:style>
  <w:style w:type="table" w:styleId="a6">
    <w:name w:val="Table Grid"/>
    <w:basedOn w:val="a1"/>
    <w:uiPriority w:val="59"/>
    <w:rsid w:val="0007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F1E39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FF1E3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FF1E39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FF1E3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Normal (Web)"/>
    <w:basedOn w:val="a"/>
    <w:uiPriority w:val="99"/>
    <w:semiHidden/>
    <w:unhideWhenUsed/>
    <w:rsid w:val="00814B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3F312-61CC-4CB9-8C4D-B5E0DA169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3071</TotalTime>
  <Pages>6</Pages>
  <Words>2234</Words>
  <Characters>12736</Characters>
  <Application>Microsoft Office Word</Application>
  <DocSecurity>0</DocSecurity>
  <Lines>106</Lines>
  <Paragraphs>29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14941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Reneta Koleva</dc:creator>
  <cp:keywords/>
  <dc:description/>
  <cp:lastModifiedBy>Diana Gavrailova</cp:lastModifiedBy>
  <cp:revision>537</cp:revision>
  <cp:lastPrinted>2022-02-03T12:08:00Z</cp:lastPrinted>
  <dcterms:created xsi:type="dcterms:W3CDTF">2020-04-16T06:28:00Z</dcterms:created>
  <dcterms:modified xsi:type="dcterms:W3CDTF">2022-04-15T12:30:00Z</dcterms:modified>
</cp:coreProperties>
</file>