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80" w:rsidRPr="00CA0F37" w:rsidRDefault="006D7580" w:rsidP="006D7580">
      <w:pPr>
        <w:pStyle w:val="a8"/>
        <w:spacing w:after="160" w:line="410" w:lineRule="auto"/>
        <w:ind w:firstLine="140"/>
        <w:jc w:val="center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Информация за текущото състояние на .......................……………….ЕООД</w:t>
      </w:r>
    </w:p>
    <w:p w:rsidR="006D7580" w:rsidRDefault="006D7580" w:rsidP="006D7580">
      <w:pPr>
        <w:pStyle w:val="a8"/>
        <w:spacing w:after="160" w:line="401" w:lineRule="auto"/>
        <w:ind w:left="1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t>(съгласно чл. 42, ал. 1 от Правилника за прилагане на Закона за публичните предприятия)</w:t>
      </w:r>
    </w:p>
    <w:p w:rsidR="006D7580" w:rsidRPr="00CA0F37" w:rsidRDefault="006D7580" w:rsidP="006D7580">
      <w:pPr>
        <w:pStyle w:val="a8"/>
        <w:spacing w:after="160" w:line="401" w:lineRule="auto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:rsidR="006D7580" w:rsidRPr="00CA0F37" w:rsidRDefault="006D7580" w:rsidP="006D7580">
      <w:pPr>
        <w:pStyle w:val="a8"/>
        <w:numPr>
          <w:ilvl w:val="0"/>
          <w:numId w:val="1"/>
        </w:numPr>
        <w:tabs>
          <w:tab w:val="left" w:pos="572"/>
        </w:tabs>
        <w:spacing w:after="160" w:line="410" w:lineRule="auto"/>
        <w:ind w:firstLine="14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t>Обща информация</w:t>
      </w:r>
    </w:p>
    <w:p w:rsidR="006D7580" w:rsidRPr="00CA0F37" w:rsidRDefault="006D7580" w:rsidP="006D7580">
      <w:pPr>
        <w:pStyle w:val="a8"/>
        <w:spacing w:after="160" w:line="41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..................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……………………….ЕООД е дружество регистрирано в съответствие с Търговския закон с Решение ……………….. от …………….. г. на ………………………. градски съд, под № ……, том ……….., стр. …………, по ф. д. № ……../…………... Дружеството е със седалище и с адрес на управление: ………………………... Едноличен собственик на капитала на ...... ………………………………….ЕООД е Община Велико Търново.</w:t>
      </w:r>
    </w:p>
    <w:p w:rsidR="006D7580" w:rsidRPr="00CA0F37" w:rsidRDefault="006D7580" w:rsidP="006D7580">
      <w:pPr>
        <w:pStyle w:val="a8"/>
        <w:spacing w:after="160" w:line="41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Основният предмет на дейност на 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........</w:t>
      </w:r>
      <w:bookmarkStart w:id="0" w:name="_GoBack"/>
      <w:bookmarkEnd w:id="0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ЕООД включва: ……………………..…………………………………………………………………………</w:t>
      </w:r>
    </w:p>
    <w:p w:rsidR="006D7580" w:rsidRPr="00CA0F37" w:rsidRDefault="006D7580" w:rsidP="006D7580">
      <w:pPr>
        <w:pStyle w:val="Heading10"/>
        <w:keepNext/>
        <w:keepLines/>
        <w:numPr>
          <w:ilvl w:val="0"/>
          <w:numId w:val="1"/>
        </w:numPr>
        <w:tabs>
          <w:tab w:val="left" w:pos="592"/>
        </w:tabs>
        <w:spacing w:after="140" w:line="413" w:lineRule="auto"/>
        <w:ind w:firstLine="160"/>
        <w:rPr>
          <w:rFonts w:ascii="Times New Roman" w:hAnsi="Times New Roman" w:cs="Times New Roman"/>
          <w:sz w:val="24"/>
          <w:szCs w:val="24"/>
        </w:rPr>
      </w:pPr>
      <w:bookmarkStart w:id="1" w:name="bookmark36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Текущо състояние на .............................................................. ЕООД</w:t>
      </w:r>
      <w:bookmarkEnd w:id="1"/>
    </w:p>
    <w:p w:rsidR="006D7580" w:rsidRPr="00CA0F37" w:rsidRDefault="006D7580" w:rsidP="006D7580">
      <w:pPr>
        <w:pStyle w:val="a8"/>
        <w:spacing w:after="140" w:line="413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Отчетеният финансов резултат на ………………………….... ЕООД преди данъци към ……………. г. е ……………</w:t>
      </w:r>
    </w:p>
    <w:p w:rsidR="006D7580" w:rsidRPr="00CA0F37" w:rsidRDefault="006D7580" w:rsidP="006D7580">
      <w:pPr>
        <w:pStyle w:val="a8"/>
        <w:spacing w:after="140" w:line="415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Общите приходи от оперативната дейност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.......................................... ЕООД, отчетени към …………. са в размер на …………………..</w:t>
      </w:r>
    </w:p>
    <w:p w:rsidR="006D7580" w:rsidRPr="00CA0F37" w:rsidRDefault="006D7580" w:rsidP="006D7580">
      <w:pPr>
        <w:pStyle w:val="a8"/>
        <w:spacing w:after="140" w:line="413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Общите разходи от оперативна дейност,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отчетени към ....................... са ……………….</w:t>
      </w:r>
    </w:p>
    <w:p w:rsidR="006D7580" w:rsidRPr="00CA0F37" w:rsidRDefault="006D7580" w:rsidP="006D7580">
      <w:pPr>
        <w:pStyle w:val="a8"/>
        <w:spacing w:after="140" w:line="40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Общите активи на дружеството,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отчетени към ....................... възлизат на ………………….</w:t>
      </w:r>
    </w:p>
    <w:p w:rsidR="006D7580" w:rsidRPr="00CA0F37" w:rsidRDefault="006D7580" w:rsidP="006D7580">
      <w:pPr>
        <w:pStyle w:val="a8"/>
        <w:spacing w:after="720" w:line="415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Собственият капитал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................................................. ЕООД към ....................... е на стойност …………………</w:t>
      </w:r>
    </w:p>
    <w:p w:rsidR="006D7580" w:rsidRPr="00CA0F37" w:rsidRDefault="006D7580" w:rsidP="006D7580">
      <w:pPr>
        <w:pStyle w:val="a8"/>
        <w:numPr>
          <w:ilvl w:val="0"/>
          <w:numId w:val="1"/>
        </w:numPr>
        <w:tabs>
          <w:tab w:val="left" w:pos="592"/>
        </w:tabs>
        <w:spacing w:after="140" w:line="413" w:lineRule="auto"/>
        <w:ind w:firstLine="16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Стратегия за бъдещо развитие</w:t>
      </w:r>
    </w:p>
    <w:p w:rsidR="006D7580" w:rsidRPr="00CA0F37" w:rsidRDefault="006D7580" w:rsidP="006D7580">
      <w:pPr>
        <w:pStyle w:val="a8"/>
        <w:numPr>
          <w:ilvl w:val="1"/>
          <w:numId w:val="1"/>
        </w:numPr>
        <w:tabs>
          <w:tab w:val="left" w:pos="567"/>
        </w:tabs>
        <w:spacing w:after="140" w:line="413" w:lineRule="auto"/>
        <w:ind w:firstLine="16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lastRenderedPageBreak/>
        <w:t>Мисия</w:t>
      </w:r>
    </w:p>
    <w:p w:rsidR="006D7580" w:rsidRPr="00CA0F37" w:rsidRDefault="006D7580" w:rsidP="006D7580">
      <w:pPr>
        <w:pStyle w:val="a8"/>
        <w:spacing w:after="140" w:line="406" w:lineRule="auto"/>
        <w:ind w:left="16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....................................................................... ЕООД е ………………………………</w:t>
      </w:r>
    </w:p>
    <w:p w:rsidR="006D7580" w:rsidRPr="00CA0F37" w:rsidRDefault="006D7580" w:rsidP="006D7580">
      <w:pPr>
        <w:pStyle w:val="a8"/>
        <w:spacing w:after="140" w:line="40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</w:p>
    <w:p w:rsidR="006D7580" w:rsidRPr="00CA0F37" w:rsidRDefault="006D7580" w:rsidP="006D7580">
      <w:pPr>
        <w:pStyle w:val="a8"/>
        <w:spacing w:after="120" w:line="408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Мисията на ..................................................... ЕООД е да ……………………..…...</w:t>
      </w:r>
    </w:p>
    <w:p w:rsidR="006D7580" w:rsidRPr="00CA0F37" w:rsidRDefault="006D7580" w:rsidP="006D7580">
      <w:pPr>
        <w:pStyle w:val="a8"/>
        <w:spacing w:after="120" w:line="415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Мисията на ……………………. произтича както от ……………….……………...</w:t>
      </w:r>
    </w:p>
    <w:p w:rsidR="006D7580" w:rsidRPr="00CA0F37" w:rsidRDefault="006D7580" w:rsidP="006D7580">
      <w:pPr>
        <w:pStyle w:val="a8"/>
        <w:tabs>
          <w:tab w:val="left" w:pos="711"/>
        </w:tabs>
        <w:spacing w:after="120" w:line="413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</w:pPr>
    </w:p>
    <w:p w:rsidR="006D7580" w:rsidRPr="00CA0F37" w:rsidRDefault="006D7580" w:rsidP="006D7580">
      <w:pPr>
        <w:pStyle w:val="a8"/>
        <w:tabs>
          <w:tab w:val="left" w:pos="711"/>
        </w:tabs>
        <w:spacing w:after="120" w:line="41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t xml:space="preserve">3.2 </w:t>
      </w:r>
      <w:r w:rsidRPr="00CA0F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t>Визия</w:t>
      </w:r>
    </w:p>
    <w:p w:rsidR="006D7580" w:rsidRPr="00CA0F37" w:rsidRDefault="006D7580" w:rsidP="006D7580">
      <w:pPr>
        <w:pStyle w:val="a8"/>
        <w:spacing w:after="120" w:line="413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Визията за развитието на ................................................. ЕООД е свързана с позиционирането на …………………</w:t>
      </w:r>
    </w:p>
    <w:p w:rsidR="006D7580" w:rsidRPr="00CA0F37" w:rsidRDefault="006D7580" w:rsidP="006D7580">
      <w:pPr>
        <w:pStyle w:val="a8"/>
        <w:spacing w:after="120" w:line="406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Желаната визия е пряко свързана с постигането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поставените основни цели за д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ружеството.</w:t>
      </w:r>
    </w:p>
    <w:p w:rsidR="006D7580" w:rsidRPr="00CA0F37" w:rsidRDefault="006D7580" w:rsidP="006D7580">
      <w:pPr>
        <w:pStyle w:val="a8"/>
        <w:tabs>
          <w:tab w:val="left" w:pos="711"/>
        </w:tabs>
        <w:spacing w:after="120" w:line="413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t xml:space="preserve">3.3 </w:t>
      </w:r>
      <w:r w:rsidRPr="00CA0F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t>Цели</w:t>
      </w:r>
    </w:p>
    <w:p w:rsidR="006D7580" w:rsidRPr="00CA0F37" w:rsidRDefault="006D7580" w:rsidP="006D7580">
      <w:pPr>
        <w:pStyle w:val="a8"/>
        <w:spacing w:after="120" w:line="413" w:lineRule="auto"/>
        <w:ind w:left="1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Във връзка със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воите задължения и отговорности </w:t>
      </w: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………………………………………….... ЕООД формулира следните стратегически цели, съответстващи на 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………………………………………………..</w:t>
      </w: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:</w:t>
      </w:r>
    </w:p>
    <w:p w:rsidR="006D7580" w:rsidRDefault="006D7580" w:rsidP="006D7580">
      <w:pPr>
        <w:pStyle w:val="a8"/>
        <w:spacing w:after="120" w:line="413" w:lineRule="auto"/>
        <w:ind w:left="1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6D7580" w:rsidRDefault="006D7580" w:rsidP="006D7580">
      <w:pPr>
        <w:pStyle w:val="a8"/>
        <w:spacing w:after="120" w:line="413" w:lineRule="auto"/>
        <w:ind w:left="1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6D7580" w:rsidRDefault="006D7580" w:rsidP="006D7580">
      <w:pPr>
        <w:pStyle w:val="a8"/>
        <w:spacing w:after="120" w:line="413" w:lineRule="auto"/>
        <w:ind w:left="1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6D7580" w:rsidRPr="00CA0F37" w:rsidRDefault="006D7580" w:rsidP="006D7580">
      <w:pPr>
        <w:pStyle w:val="a8"/>
        <w:spacing w:after="120" w:line="413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6D7580" w:rsidRPr="00CA0F37" w:rsidRDefault="006D7580" w:rsidP="006D7580">
      <w:pPr>
        <w:pStyle w:val="a8"/>
        <w:spacing w:after="120" w:line="413" w:lineRule="auto"/>
        <w:ind w:left="1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Приложения:</w:t>
      </w:r>
    </w:p>
    <w:p w:rsidR="006D7580" w:rsidRPr="00CA0F37" w:rsidRDefault="006D7580" w:rsidP="006D7580">
      <w:pPr>
        <w:pStyle w:val="a8"/>
        <w:spacing w:after="120" w:line="4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sz w:val="24"/>
          <w:szCs w:val="24"/>
        </w:rPr>
        <w:t>1. Актуално състояние;</w:t>
      </w:r>
    </w:p>
    <w:p w:rsidR="006D7580" w:rsidRPr="00CA0F37" w:rsidRDefault="006D7580" w:rsidP="006D7580">
      <w:pPr>
        <w:pStyle w:val="a8"/>
        <w:spacing w:after="120" w:line="4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sz w:val="24"/>
          <w:szCs w:val="24"/>
        </w:rPr>
        <w:t>2. Устав;</w:t>
      </w:r>
    </w:p>
    <w:p w:rsidR="006D7580" w:rsidRPr="00CA0F37" w:rsidRDefault="006D7580" w:rsidP="006D7580">
      <w:pPr>
        <w:pStyle w:val="a8"/>
        <w:spacing w:after="120" w:line="4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sz w:val="24"/>
          <w:szCs w:val="24"/>
        </w:rPr>
        <w:t>3. Приключен годишен финансов отчет за предходна финансова година (баланс; ОПР, ОПП, ССК);</w:t>
      </w:r>
    </w:p>
    <w:p w:rsidR="006D7580" w:rsidRPr="006D7580" w:rsidRDefault="006D7580" w:rsidP="006D7580">
      <w:pPr>
        <w:pStyle w:val="a8"/>
        <w:spacing w:after="120" w:line="4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sz w:val="24"/>
          <w:szCs w:val="24"/>
        </w:rPr>
        <w:t xml:space="preserve">4. ОПР, </w:t>
      </w:r>
      <w:r>
        <w:rPr>
          <w:rFonts w:ascii="Times New Roman" w:hAnsi="Times New Roman" w:cs="Times New Roman"/>
          <w:sz w:val="24"/>
          <w:szCs w:val="24"/>
        </w:rPr>
        <w:t>ОПП, ССК за последно тримесечие.</w:t>
      </w:r>
    </w:p>
    <w:p w:rsidR="009C4330" w:rsidRPr="006D7580" w:rsidRDefault="009C4330">
      <w:pPr>
        <w:rPr>
          <w:rFonts w:ascii="Times New Roman" w:hAnsi="Times New Roman" w:cs="Times New Roman"/>
          <w:sz w:val="24"/>
          <w:szCs w:val="24"/>
        </w:rPr>
      </w:pPr>
    </w:p>
    <w:sectPr w:rsidR="009C4330" w:rsidRPr="006D75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80" w:rsidRDefault="006D7580" w:rsidP="006D7580">
      <w:pPr>
        <w:spacing w:after="0" w:line="240" w:lineRule="auto"/>
      </w:pPr>
      <w:r>
        <w:separator/>
      </w:r>
    </w:p>
  </w:endnote>
  <w:endnote w:type="continuationSeparator" w:id="0">
    <w:p w:rsidR="006D7580" w:rsidRDefault="006D7580" w:rsidP="006D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184595"/>
      <w:docPartObj>
        <w:docPartGallery w:val="Page Numbers (Bottom of Page)"/>
        <w:docPartUnique/>
      </w:docPartObj>
    </w:sdtPr>
    <w:sdtEndPr/>
    <w:sdtContent>
      <w:p w:rsidR="007A3BA6" w:rsidRDefault="006D75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3BA6" w:rsidRDefault="006D7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80" w:rsidRDefault="006D7580" w:rsidP="006D7580">
      <w:pPr>
        <w:spacing w:after="0" w:line="240" w:lineRule="auto"/>
      </w:pPr>
      <w:r>
        <w:separator/>
      </w:r>
    </w:p>
  </w:footnote>
  <w:footnote w:type="continuationSeparator" w:id="0">
    <w:p w:rsidR="006D7580" w:rsidRDefault="006D7580" w:rsidP="006D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21" w:rsidRPr="00003A0B" w:rsidRDefault="006D7580" w:rsidP="00003A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83B5E"/>
    <w:multiLevelType w:val="multilevel"/>
    <w:tmpl w:val="9EE42410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0"/>
    <w:rsid w:val="006D7580"/>
    <w:rsid w:val="009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A1984-83CA-44A7-A980-8F846425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D7580"/>
  </w:style>
  <w:style w:type="paragraph" w:styleId="a5">
    <w:name w:val="footer"/>
    <w:basedOn w:val="a"/>
    <w:link w:val="a6"/>
    <w:uiPriority w:val="99"/>
    <w:unhideWhenUsed/>
    <w:rsid w:val="006D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D7580"/>
  </w:style>
  <w:style w:type="character" w:customStyle="1" w:styleId="a7">
    <w:name w:val="Основен текст Знак"/>
    <w:basedOn w:val="a0"/>
    <w:link w:val="a8"/>
    <w:rsid w:val="006D7580"/>
    <w:rPr>
      <w:rFonts w:ascii="Tahoma" w:eastAsia="Tahoma" w:hAnsi="Tahoma" w:cs="Tahoma"/>
      <w:sz w:val="20"/>
      <w:szCs w:val="20"/>
    </w:rPr>
  </w:style>
  <w:style w:type="character" w:customStyle="1" w:styleId="Heading1">
    <w:name w:val="Heading #1_"/>
    <w:basedOn w:val="a0"/>
    <w:link w:val="Heading10"/>
    <w:rsid w:val="006D7580"/>
    <w:rPr>
      <w:rFonts w:ascii="Tahoma" w:eastAsia="Tahoma" w:hAnsi="Tahoma" w:cs="Tahoma"/>
      <w:b/>
      <w:bCs/>
      <w:sz w:val="20"/>
      <w:szCs w:val="20"/>
    </w:rPr>
  </w:style>
  <w:style w:type="paragraph" w:styleId="a8">
    <w:name w:val="Body Text"/>
    <w:basedOn w:val="a"/>
    <w:link w:val="a7"/>
    <w:qFormat/>
    <w:rsid w:val="006D7580"/>
    <w:pPr>
      <w:widowControl w:val="0"/>
      <w:spacing w:after="180" w:line="300" w:lineRule="auto"/>
    </w:pPr>
    <w:rPr>
      <w:rFonts w:ascii="Tahoma" w:eastAsia="Tahoma" w:hAnsi="Tahoma" w:cs="Tahoma"/>
      <w:sz w:val="20"/>
      <w:szCs w:val="20"/>
    </w:rPr>
  </w:style>
  <w:style w:type="character" w:customStyle="1" w:styleId="1">
    <w:name w:val="Основен текст Знак1"/>
    <w:basedOn w:val="a0"/>
    <w:uiPriority w:val="99"/>
    <w:semiHidden/>
    <w:rsid w:val="006D7580"/>
  </w:style>
  <w:style w:type="paragraph" w:customStyle="1" w:styleId="Heading10">
    <w:name w:val="Heading #1"/>
    <w:basedOn w:val="a"/>
    <w:link w:val="Heading1"/>
    <w:rsid w:val="006D7580"/>
    <w:pPr>
      <w:widowControl w:val="0"/>
      <w:spacing w:after="180" w:line="300" w:lineRule="auto"/>
      <w:outlineLvl w:val="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Filipova</dc:creator>
  <cp:keywords/>
  <dc:description/>
  <cp:lastModifiedBy>Milena Filipova</cp:lastModifiedBy>
  <cp:revision>1</cp:revision>
  <dcterms:created xsi:type="dcterms:W3CDTF">2021-11-30T08:52:00Z</dcterms:created>
  <dcterms:modified xsi:type="dcterms:W3CDTF">2021-11-30T08:54:00Z</dcterms:modified>
</cp:coreProperties>
</file>