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E2B" w:rsidRDefault="00640E2B" w:rsidP="001F28DD">
      <w:pPr>
        <w:rPr>
          <w:b/>
          <w:lang w:val="en-US"/>
        </w:rPr>
      </w:pPr>
    </w:p>
    <w:p w:rsidR="004D7965" w:rsidRDefault="004D7965" w:rsidP="009B7A50">
      <w:pPr>
        <w:jc w:val="center"/>
        <w:rPr>
          <w:b/>
          <w:lang w:val="en-US"/>
        </w:rPr>
      </w:pPr>
    </w:p>
    <w:p w:rsidR="004D7965" w:rsidRPr="004D7965" w:rsidRDefault="004D7965" w:rsidP="009B7A50">
      <w:pPr>
        <w:jc w:val="center"/>
        <w:rPr>
          <w:b/>
          <w:lang w:val="en-US"/>
        </w:rPr>
      </w:pPr>
    </w:p>
    <w:p w:rsidR="00110300" w:rsidRPr="00110300" w:rsidRDefault="009B7A50" w:rsidP="009B7A50">
      <w:pPr>
        <w:jc w:val="center"/>
        <w:rPr>
          <w:b/>
        </w:rPr>
      </w:pPr>
      <w:r>
        <w:rPr>
          <w:b/>
        </w:rPr>
        <w:t>ОБЯСНИТЕЛНА ЗАПИСКА</w:t>
      </w:r>
    </w:p>
    <w:p w:rsidR="00A72CEC" w:rsidRPr="005E7560" w:rsidRDefault="00A72CEC" w:rsidP="009B7A50">
      <w:pPr>
        <w:rPr>
          <w:b/>
          <w:lang w:val="en-US"/>
        </w:rPr>
      </w:pPr>
    </w:p>
    <w:p w:rsidR="004D7965" w:rsidRDefault="00A72CEC" w:rsidP="009B7A50">
      <w:pPr>
        <w:ind w:firstLine="708"/>
        <w:jc w:val="center"/>
        <w:rPr>
          <w:b/>
          <w:lang w:val="en-US"/>
        </w:rPr>
      </w:pPr>
      <w:r w:rsidRPr="00F70D8C">
        <w:rPr>
          <w:b/>
        </w:rPr>
        <w:t xml:space="preserve">КЪМ ОТЧЕТА ЗА КАСОВОТО ИЗПЪЛНЕНИЕ </w:t>
      </w:r>
    </w:p>
    <w:p w:rsidR="004D7965" w:rsidRDefault="00A72CEC" w:rsidP="004D7965">
      <w:pPr>
        <w:ind w:firstLine="708"/>
        <w:jc w:val="center"/>
        <w:rPr>
          <w:b/>
          <w:lang w:val="en-US"/>
        </w:rPr>
      </w:pPr>
      <w:r w:rsidRPr="00F70D8C">
        <w:rPr>
          <w:b/>
        </w:rPr>
        <w:t xml:space="preserve">НА БЮДЖЕТА НАОБЩИНА ВЕЛИКО ТЪРНОВО </w:t>
      </w:r>
    </w:p>
    <w:p w:rsidR="00A72CEC" w:rsidRPr="00F70D8C" w:rsidRDefault="00A72CEC" w:rsidP="004D7965">
      <w:pPr>
        <w:ind w:firstLine="708"/>
        <w:jc w:val="center"/>
        <w:rPr>
          <w:b/>
        </w:rPr>
      </w:pPr>
      <w:r w:rsidRPr="00F70D8C">
        <w:rPr>
          <w:b/>
        </w:rPr>
        <w:t>КЪМ 3</w:t>
      </w:r>
      <w:r w:rsidR="00F10E3E">
        <w:rPr>
          <w:b/>
          <w:lang w:val="en-US"/>
        </w:rPr>
        <w:t>1</w:t>
      </w:r>
      <w:r w:rsidRPr="00F70D8C">
        <w:rPr>
          <w:b/>
        </w:rPr>
        <w:t>.</w:t>
      </w:r>
      <w:r w:rsidR="00F10E3E">
        <w:rPr>
          <w:b/>
        </w:rPr>
        <w:t>12</w:t>
      </w:r>
      <w:r w:rsidRPr="00F70D8C">
        <w:rPr>
          <w:b/>
          <w:lang w:val="en-US"/>
        </w:rPr>
        <w:t>.</w:t>
      </w:r>
      <w:r w:rsidRPr="00F70D8C">
        <w:rPr>
          <w:b/>
        </w:rPr>
        <w:t>201</w:t>
      </w:r>
      <w:r w:rsidR="001017B0">
        <w:rPr>
          <w:b/>
        </w:rPr>
        <w:t>9</w:t>
      </w:r>
      <w:r w:rsidRPr="00F70D8C">
        <w:rPr>
          <w:b/>
        </w:rPr>
        <w:t xml:space="preserve"> ГОДИНА</w:t>
      </w:r>
    </w:p>
    <w:p w:rsidR="004D7965" w:rsidRPr="004D7965" w:rsidRDefault="004D7965" w:rsidP="00A72CEC">
      <w:pPr>
        <w:jc w:val="center"/>
        <w:rPr>
          <w:b/>
          <w:lang w:val="en-US"/>
        </w:rPr>
      </w:pPr>
    </w:p>
    <w:p w:rsidR="00110300" w:rsidRPr="00110300" w:rsidRDefault="00110300" w:rsidP="00A72CEC">
      <w:pPr>
        <w:jc w:val="center"/>
        <w:rPr>
          <w:b/>
        </w:rPr>
      </w:pPr>
    </w:p>
    <w:p w:rsidR="00A72CEC" w:rsidRPr="00F70D8C" w:rsidRDefault="00A72CEC" w:rsidP="00A72CEC">
      <w:pPr>
        <w:ind w:firstLine="708"/>
        <w:jc w:val="both"/>
      </w:pPr>
      <w:r w:rsidRPr="00F70D8C">
        <w:t xml:space="preserve">Бюджетът на Община Велико Търново за </w:t>
      </w:r>
      <w:r w:rsidR="001017B0">
        <w:t>2019</w:t>
      </w:r>
      <w:r w:rsidRPr="00F70D8C">
        <w:t xml:space="preserve"> год</w:t>
      </w:r>
      <w:r w:rsidR="00E53C91">
        <w:t>ина е приет с Решение</w:t>
      </w:r>
      <w:r w:rsidRPr="00F70D8C">
        <w:t xml:space="preserve"> № </w:t>
      </w:r>
      <w:r w:rsidR="001017B0">
        <w:t>1334</w:t>
      </w:r>
      <w:r w:rsidR="00E53C91">
        <w:rPr>
          <w:lang w:val="en-US"/>
        </w:rPr>
        <w:t xml:space="preserve"> </w:t>
      </w:r>
      <w:r w:rsidR="00E53C91">
        <w:t xml:space="preserve">от </w:t>
      </w:r>
      <w:r w:rsidR="001017B0">
        <w:t>31</w:t>
      </w:r>
      <w:r w:rsidRPr="00F70D8C">
        <w:t>.0</w:t>
      </w:r>
      <w:r w:rsidRPr="00F70D8C">
        <w:rPr>
          <w:lang w:val="en-US"/>
        </w:rPr>
        <w:t>1</w:t>
      </w:r>
      <w:r w:rsidRPr="00F70D8C">
        <w:t>.201</w:t>
      </w:r>
      <w:r w:rsidR="001017B0">
        <w:t>9</w:t>
      </w:r>
      <w:r w:rsidRPr="00F70D8C">
        <w:t xml:space="preserve"> </w:t>
      </w:r>
      <w:r w:rsidR="00165F61">
        <w:t xml:space="preserve"> </w:t>
      </w:r>
      <w:r w:rsidRPr="00F70D8C">
        <w:t xml:space="preserve">г. по приходната и разходната част в размер на </w:t>
      </w:r>
      <w:r w:rsidR="001017B0">
        <w:rPr>
          <w:lang w:val="ru-RU"/>
        </w:rPr>
        <w:t>91 691 331</w:t>
      </w:r>
      <w:r w:rsidRPr="00F70D8C">
        <w:t xml:space="preserve"> лева, в това число: </w:t>
      </w:r>
    </w:p>
    <w:p w:rsidR="00A72CEC" w:rsidRPr="00533E0F" w:rsidRDefault="00A53CF8" w:rsidP="00A72CEC">
      <w:pPr>
        <w:ind w:firstLine="708"/>
        <w:jc w:val="both"/>
      </w:pPr>
      <w:r>
        <w:t xml:space="preserve">- приходи и разходи </w:t>
      </w:r>
      <w:r w:rsidR="00A72CEC" w:rsidRPr="00533E0F">
        <w:t>за делегирани от държавата дейности в размер на</w:t>
      </w:r>
      <w:r>
        <w:t xml:space="preserve"> </w:t>
      </w:r>
      <w:r w:rsidR="001017B0">
        <w:rPr>
          <w:lang w:val="ru-RU"/>
        </w:rPr>
        <w:t>50 250 233</w:t>
      </w:r>
      <w:r>
        <w:rPr>
          <w:lang w:val="ru-RU"/>
        </w:rPr>
        <w:t xml:space="preserve"> лв.</w:t>
      </w:r>
      <w:r w:rsidR="00A72CEC" w:rsidRPr="00533E0F">
        <w:t xml:space="preserve"> т.ч.: текущи разходи в размер на </w:t>
      </w:r>
      <w:r w:rsidR="001017B0">
        <w:rPr>
          <w:lang w:val="ru-RU"/>
        </w:rPr>
        <w:t>47 281 966</w:t>
      </w:r>
      <w:r w:rsidR="00A72CEC" w:rsidRPr="00533E0F">
        <w:t xml:space="preserve"> лева, капиталови разходи –   </w:t>
      </w:r>
      <w:r w:rsidR="001017B0">
        <w:rPr>
          <w:lang w:val="ru-RU"/>
        </w:rPr>
        <w:t>2 968 267</w:t>
      </w:r>
      <w:r w:rsidR="00A72CEC" w:rsidRPr="00533E0F">
        <w:t xml:space="preserve"> лева. </w:t>
      </w:r>
    </w:p>
    <w:p w:rsidR="0036681F" w:rsidRDefault="00A72CEC" w:rsidP="00A72CEC">
      <w:pPr>
        <w:ind w:firstLine="708"/>
        <w:jc w:val="both"/>
      </w:pPr>
      <w:r w:rsidRPr="00533E0F">
        <w:t xml:space="preserve">- местни приходи и разходи за местни и дофинансирани държавни дейности в размер на </w:t>
      </w:r>
      <w:r w:rsidR="001017B0">
        <w:t>41 441 098</w:t>
      </w:r>
      <w:r w:rsidRPr="00533E0F">
        <w:t xml:space="preserve"> лв., в т.ч.: текущи разходи </w:t>
      </w:r>
      <w:r w:rsidRPr="00277B64">
        <w:t xml:space="preserve">– </w:t>
      </w:r>
      <w:r w:rsidR="001017B0">
        <w:rPr>
          <w:lang w:val="ru-RU"/>
        </w:rPr>
        <w:t>28 431 852</w:t>
      </w:r>
      <w:r w:rsidRPr="00533E0F">
        <w:t xml:space="preserve"> лева,  капиталови разходи –  </w:t>
      </w:r>
      <w:r w:rsidR="001017B0">
        <w:rPr>
          <w:lang w:val="ru-RU"/>
        </w:rPr>
        <w:t>13 009 246</w:t>
      </w:r>
      <w:r w:rsidRPr="00533E0F">
        <w:t xml:space="preserve"> </w:t>
      </w:r>
      <w:r w:rsidRPr="0098250A">
        <w:t>лева</w:t>
      </w:r>
      <w:r>
        <w:t>.</w:t>
      </w:r>
    </w:p>
    <w:p w:rsidR="00F62D60" w:rsidRPr="00A72CEC" w:rsidRDefault="00A72CEC" w:rsidP="00F62D60">
      <w:pPr>
        <w:ind w:firstLine="708"/>
        <w:jc w:val="both"/>
      </w:pPr>
      <w:r w:rsidRPr="00533E0F">
        <w:t xml:space="preserve">На </w:t>
      </w:r>
      <w:r w:rsidRPr="00EE01F5">
        <w:t>основание чл. 127, ал. 3 от ЗПФ с</w:t>
      </w:r>
      <w:r w:rsidR="00AA47D5">
        <w:t>ъс</w:t>
      </w:r>
      <w:r w:rsidR="00AA47D5" w:rsidRPr="00AA47D5">
        <w:t xml:space="preserve"> </w:t>
      </w:r>
      <w:r w:rsidR="00AA47D5">
        <w:t>с</w:t>
      </w:r>
      <w:r w:rsidR="00AA47D5" w:rsidRPr="00A72CEC">
        <w:t xml:space="preserve">редства от </w:t>
      </w:r>
      <w:r w:rsidR="00BE4BE3">
        <w:t>„</w:t>
      </w:r>
      <w:r w:rsidR="00AA47D5" w:rsidRPr="00A72CEC">
        <w:t>Специален фонд за инвестиции и дълготрайни активи</w:t>
      </w:r>
      <w:r w:rsidR="00BE4BE3">
        <w:t>“</w:t>
      </w:r>
      <w:r w:rsidR="00AA47D5" w:rsidRPr="00A72CEC">
        <w:rPr>
          <w:lang w:val="en-US"/>
        </w:rPr>
        <w:t xml:space="preserve"> </w:t>
      </w:r>
      <w:r w:rsidR="001017B0">
        <w:t xml:space="preserve">се финансират </w:t>
      </w:r>
      <w:r w:rsidR="00F62D60" w:rsidRPr="00A72CEC">
        <w:t xml:space="preserve">погашения по дългосрочни заеми от банки в страната с инвестиционно предназначение – „Финансов план за управление на публичната инфраструктура” -  </w:t>
      </w:r>
      <w:r w:rsidR="00F62D60">
        <w:t xml:space="preserve"> </w:t>
      </w:r>
      <w:r w:rsidR="001017B0">
        <w:t>365 220</w:t>
      </w:r>
      <w:r w:rsidR="00F62D60" w:rsidRPr="00A72CEC">
        <w:t xml:space="preserve"> лв.</w:t>
      </w:r>
    </w:p>
    <w:p w:rsidR="00A72CEC" w:rsidRPr="00174325" w:rsidRDefault="00AA47D5" w:rsidP="00A72CEC">
      <w:pPr>
        <w:ind w:firstLine="708"/>
        <w:jc w:val="both"/>
      </w:pPr>
      <w:r w:rsidRPr="00533E0F">
        <w:t xml:space="preserve">На </w:t>
      </w:r>
      <w:r w:rsidRPr="00EE01F5">
        <w:t>основание чл. 127</w:t>
      </w:r>
      <w:r w:rsidRPr="00BE4BE3">
        <w:t xml:space="preserve">, ал. 2 </w:t>
      </w:r>
      <w:r w:rsidRPr="00EE01F5">
        <w:t>от ЗПФ</w:t>
      </w:r>
      <w:r w:rsidR="00A72CEC" w:rsidRPr="00533E0F">
        <w:t xml:space="preserve"> </w:t>
      </w:r>
      <w:r w:rsidR="00BE4BE3">
        <w:t>с</w:t>
      </w:r>
      <w:r w:rsidR="00F62D60">
        <w:t xml:space="preserve"> постъпления от продажба на нефинансови активи се предвиждат </w:t>
      </w:r>
      <w:r w:rsidR="00A72CEC" w:rsidRPr="00533E0F">
        <w:t xml:space="preserve">погашения по дългосрочни заеми от банки в страната с инвестиционно предназначение – „Финансов план за управление на публичната инфраструктура” </w:t>
      </w:r>
      <w:r w:rsidR="00A72CEC" w:rsidRPr="00174325">
        <w:t xml:space="preserve">– </w:t>
      </w:r>
      <w:r w:rsidR="00A72CEC" w:rsidRPr="00174325">
        <w:rPr>
          <w:lang w:val="ru-RU"/>
        </w:rPr>
        <w:t xml:space="preserve">  </w:t>
      </w:r>
      <w:r w:rsidR="00E30CD2">
        <w:rPr>
          <w:lang w:val="ru-RU"/>
        </w:rPr>
        <w:t>300 000</w:t>
      </w:r>
      <w:r w:rsidR="00A72CEC" w:rsidRPr="00A72CEC">
        <w:t xml:space="preserve"> лв. </w:t>
      </w:r>
    </w:p>
    <w:p w:rsidR="00A72CEC" w:rsidRDefault="00A72CEC" w:rsidP="00A72CEC">
      <w:pPr>
        <w:ind w:firstLine="708"/>
        <w:jc w:val="both"/>
      </w:pPr>
      <w:r w:rsidRPr="00A72CEC">
        <w:t xml:space="preserve">Съгласно Решение </w:t>
      </w:r>
      <w:r w:rsidRPr="00F70D8C">
        <w:t xml:space="preserve">№ </w:t>
      </w:r>
      <w:r w:rsidR="001017B0">
        <w:t>1334</w:t>
      </w:r>
      <w:r w:rsidRPr="00F70D8C">
        <w:t>/</w:t>
      </w:r>
      <w:r w:rsidR="001017B0">
        <w:t>31</w:t>
      </w:r>
      <w:r w:rsidRPr="00F70D8C">
        <w:t>.0</w:t>
      </w:r>
      <w:r w:rsidRPr="00F70D8C">
        <w:rPr>
          <w:lang w:val="en-US"/>
        </w:rPr>
        <w:t>1</w:t>
      </w:r>
      <w:r w:rsidRPr="00F70D8C">
        <w:t>.201</w:t>
      </w:r>
      <w:r w:rsidR="001017B0">
        <w:t>9</w:t>
      </w:r>
      <w:r w:rsidRPr="00F70D8C">
        <w:t xml:space="preserve"> г. </w:t>
      </w:r>
      <w:r w:rsidRPr="00A72CEC">
        <w:t>на Великотърновски общински съвет  Инвестиционната програма на Община Велико Търново за 201</w:t>
      </w:r>
      <w:r w:rsidR="001017B0">
        <w:rPr>
          <w:lang w:val="ru-RU"/>
        </w:rPr>
        <w:t>9</w:t>
      </w:r>
      <w:r w:rsidRPr="00A72CEC">
        <w:t xml:space="preserve"> година </w:t>
      </w:r>
      <w:r w:rsidRPr="00A72CEC">
        <w:rPr>
          <w:lang w:val="en-US"/>
        </w:rPr>
        <w:t>e</w:t>
      </w:r>
      <w:r w:rsidRPr="00A72CEC">
        <w:t xml:space="preserve"> в размер на </w:t>
      </w:r>
      <w:r w:rsidRPr="00A72CEC">
        <w:rPr>
          <w:lang w:val="ru-RU"/>
        </w:rPr>
        <w:t xml:space="preserve"> </w:t>
      </w:r>
      <w:r w:rsidR="001017B0">
        <w:rPr>
          <w:lang w:val="ru-RU"/>
        </w:rPr>
        <w:t>28 206 892</w:t>
      </w:r>
      <w:r w:rsidRPr="00A72CEC">
        <w:rPr>
          <w:lang w:val="ru-RU"/>
        </w:rPr>
        <w:t xml:space="preserve"> </w:t>
      </w:r>
      <w:r w:rsidRPr="00A72CEC">
        <w:t>лева, както следва:</w:t>
      </w:r>
    </w:p>
    <w:p w:rsidR="00A72CEC" w:rsidRPr="00A72CEC" w:rsidRDefault="00A72CEC" w:rsidP="00A72CEC">
      <w:pPr>
        <w:ind w:firstLine="708"/>
        <w:jc w:val="both"/>
        <w:rPr>
          <w:color w:val="000000"/>
          <w:lang w:val="ru-RU"/>
        </w:rPr>
      </w:pPr>
      <w:r w:rsidRPr="00A72CEC">
        <w:rPr>
          <w:color w:val="000000"/>
        </w:rPr>
        <w:t xml:space="preserve">- </w:t>
      </w:r>
      <w:r w:rsidR="001017B0">
        <w:rPr>
          <w:color w:val="000000"/>
        </w:rPr>
        <w:t>1 720 400</w:t>
      </w:r>
      <w:r w:rsidRPr="00A72CEC">
        <w:rPr>
          <w:color w:val="000000"/>
        </w:rPr>
        <w:t xml:space="preserve"> лева целева субсидия от РБ; </w:t>
      </w:r>
    </w:p>
    <w:p w:rsidR="00A72CEC" w:rsidRPr="00A72CEC" w:rsidRDefault="00A72CEC" w:rsidP="00A72CEC">
      <w:pPr>
        <w:ind w:firstLine="708"/>
        <w:jc w:val="both"/>
        <w:rPr>
          <w:lang w:val="ru-RU"/>
        </w:rPr>
      </w:pPr>
      <w:r w:rsidRPr="00A72CEC">
        <w:t xml:space="preserve">- </w:t>
      </w:r>
      <w:r w:rsidR="001017B0">
        <w:t>202 693</w:t>
      </w:r>
      <w:r w:rsidRPr="00A72CEC">
        <w:t xml:space="preserve"> лева от Приватизация;</w:t>
      </w:r>
    </w:p>
    <w:p w:rsidR="00A72CEC" w:rsidRPr="00A72CEC" w:rsidRDefault="00A72CEC" w:rsidP="00A72CEC">
      <w:pPr>
        <w:ind w:firstLine="708"/>
        <w:jc w:val="both"/>
      </w:pPr>
      <w:r w:rsidRPr="00A72CEC">
        <w:rPr>
          <w:lang w:val="ru-RU"/>
        </w:rPr>
        <w:t xml:space="preserve">- </w:t>
      </w:r>
      <w:r w:rsidR="001017B0">
        <w:rPr>
          <w:lang w:val="ru-RU"/>
        </w:rPr>
        <w:t>8 314 698</w:t>
      </w:r>
      <w:r w:rsidRPr="00A72CEC">
        <w:rPr>
          <w:lang w:val="ru-RU"/>
        </w:rPr>
        <w:t xml:space="preserve"> </w:t>
      </w:r>
      <w:r w:rsidRPr="00A72CEC">
        <w:t>лева от Сметки за средства от ЕС и Други международни програми и проекти;</w:t>
      </w:r>
    </w:p>
    <w:p w:rsidR="00A72CEC" w:rsidRPr="00A72CEC" w:rsidRDefault="001017B0" w:rsidP="00A72CEC">
      <w:pPr>
        <w:ind w:firstLine="708"/>
        <w:jc w:val="both"/>
        <w:rPr>
          <w:lang w:val="en-US"/>
        </w:rPr>
      </w:pPr>
      <w:r>
        <w:t>- 3 914 681</w:t>
      </w:r>
      <w:r w:rsidR="00A72CEC" w:rsidRPr="00A72CEC">
        <w:t xml:space="preserve"> лева от Други извънбюджетни средства;</w:t>
      </w:r>
    </w:p>
    <w:p w:rsidR="00A72CEC" w:rsidRDefault="00A72CEC" w:rsidP="00A72CEC">
      <w:pPr>
        <w:ind w:firstLine="708"/>
        <w:jc w:val="both"/>
      </w:pPr>
      <w:r w:rsidRPr="00A72CEC">
        <w:rPr>
          <w:lang w:val="en-US"/>
        </w:rPr>
        <w:t xml:space="preserve">- </w:t>
      </w:r>
      <w:r w:rsidR="001017B0">
        <w:t>172 460</w:t>
      </w:r>
      <w:r w:rsidRPr="00A72CEC">
        <w:t xml:space="preserve"> лева</w:t>
      </w:r>
      <w:r w:rsidRPr="00A72CEC">
        <w:rPr>
          <w:lang w:val="en-US"/>
        </w:rPr>
        <w:t xml:space="preserve"> </w:t>
      </w:r>
      <w:r w:rsidRPr="00A72CEC">
        <w:t>от П</w:t>
      </w:r>
      <w:r w:rsidRPr="00A72CEC">
        <w:rPr>
          <w:lang w:val="en-US"/>
        </w:rPr>
        <w:t xml:space="preserve">реходен остатък </w:t>
      </w:r>
      <w:r w:rsidRPr="00A72CEC">
        <w:t>по Бюджета;</w:t>
      </w:r>
    </w:p>
    <w:p w:rsidR="00A72CEC" w:rsidRDefault="00A72CEC" w:rsidP="00A72CEC">
      <w:pPr>
        <w:ind w:firstLine="708"/>
        <w:jc w:val="both"/>
      </w:pPr>
      <w:r w:rsidRPr="00A72CEC">
        <w:rPr>
          <w:color w:val="000000"/>
          <w:lang w:val="ru-RU"/>
        </w:rPr>
        <w:t xml:space="preserve">-  </w:t>
      </w:r>
      <w:r w:rsidR="001017B0">
        <w:rPr>
          <w:color w:val="000000"/>
        </w:rPr>
        <w:t>10 825 559</w:t>
      </w:r>
      <w:r w:rsidRPr="00A72CEC">
        <w:rPr>
          <w:color w:val="000000"/>
        </w:rPr>
        <w:t xml:space="preserve"> лева</w:t>
      </w:r>
      <w:r w:rsidRPr="00A72CEC">
        <w:t xml:space="preserve"> от Преходен остатък от целеви </w:t>
      </w:r>
      <w:r w:rsidR="00F24270" w:rsidRPr="00A72CEC">
        <w:t>трансфери</w:t>
      </w:r>
      <w:r w:rsidR="00F92E70">
        <w:t xml:space="preserve"> от ЦБ и други</w:t>
      </w:r>
      <w:r w:rsidR="001017B0">
        <w:t>;</w:t>
      </w:r>
    </w:p>
    <w:p w:rsidR="00A72CEC" w:rsidRPr="00A72CEC" w:rsidRDefault="00A72CEC" w:rsidP="00A72CEC">
      <w:pPr>
        <w:ind w:firstLine="708"/>
        <w:jc w:val="both"/>
      </w:pPr>
      <w:r w:rsidRPr="00A72CEC">
        <w:t xml:space="preserve">- </w:t>
      </w:r>
      <w:r w:rsidR="001017B0">
        <w:rPr>
          <w:lang w:val="ru-RU"/>
        </w:rPr>
        <w:t>3 056 401</w:t>
      </w:r>
      <w:r w:rsidRPr="00A72CEC">
        <w:rPr>
          <w:lang w:val="ru-RU"/>
        </w:rPr>
        <w:t xml:space="preserve"> </w:t>
      </w:r>
      <w:r w:rsidRPr="00A72CEC">
        <w:t>лева  от собствени бюджетни средства на Община Велико Търново</w:t>
      </w:r>
      <w:r w:rsidR="008C0A84">
        <w:t>.</w:t>
      </w:r>
    </w:p>
    <w:p w:rsidR="00C81938" w:rsidRPr="00FB0D93" w:rsidRDefault="00C81938" w:rsidP="00C81938">
      <w:pPr>
        <w:spacing w:line="274" w:lineRule="exact"/>
        <w:ind w:right="20" w:firstLine="560"/>
        <w:jc w:val="both"/>
      </w:pPr>
      <w:r w:rsidRPr="00FB0D93">
        <w:t>На основание чл. 52, ал. 1 от ЗПФ бюджетните взаимоотношения на общинския бюджет с централния бюджет включват:</w:t>
      </w:r>
    </w:p>
    <w:p w:rsidR="00C81938" w:rsidRPr="00FB0D93" w:rsidRDefault="0035507A" w:rsidP="00C81938">
      <w:pPr>
        <w:spacing w:line="274" w:lineRule="exact"/>
        <w:ind w:firstLine="560"/>
        <w:jc w:val="both"/>
      </w:pPr>
      <w:r>
        <w:t>1</w:t>
      </w:r>
      <w:r w:rsidR="00C81938" w:rsidRPr="00FB0D93">
        <w:t>.</w:t>
      </w:r>
      <w:r>
        <w:t xml:space="preserve"> Т</w:t>
      </w:r>
      <w:r w:rsidR="00C81938" w:rsidRPr="00FB0D93">
        <w:t>рансфери за:</w:t>
      </w:r>
    </w:p>
    <w:p w:rsidR="00C81938" w:rsidRPr="00FB0D93" w:rsidRDefault="00C81938" w:rsidP="00C81938">
      <w:pPr>
        <w:tabs>
          <w:tab w:val="left" w:pos="800"/>
        </w:tabs>
        <w:spacing w:line="274" w:lineRule="exact"/>
        <w:ind w:firstLine="560"/>
        <w:jc w:val="both"/>
      </w:pPr>
      <w:r w:rsidRPr="00FB0D93">
        <w:t>а)</w:t>
      </w:r>
      <w:r w:rsidRPr="00FB0D93">
        <w:tab/>
        <w:t>обща субсидия за финансиране на делегираните от държавата дейности;</w:t>
      </w:r>
    </w:p>
    <w:p w:rsidR="00C81938" w:rsidRPr="00FB0D93" w:rsidRDefault="00C81938" w:rsidP="00C81938">
      <w:pPr>
        <w:tabs>
          <w:tab w:val="left" w:pos="819"/>
        </w:tabs>
        <w:spacing w:line="274" w:lineRule="exact"/>
        <w:ind w:firstLine="560"/>
        <w:jc w:val="both"/>
      </w:pPr>
      <w:r w:rsidRPr="00FB0D93">
        <w:t>б)</w:t>
      </w:r>
      <w:r w:rsidRPr="00FB0D93">
        <w:tab/>
        <w:t>местни дейности, включително обща изравнителна субсидия;</w:t>
      </w:r>
    </w:p>
    <w:p w:rsidR="00C81938" w:rsidRPr="00FB0D93" w:rsidRDefault="00C81938" w:rsidP="00C81938">
      <w:pPr>
        <w:tabs>
          <w:tab w:val="left" w:pos="800"/>
        </w:tabs>
        <w:spacing w:line="274" w:lineRule="exact"/>
        <w:ind w:firstLine="560"/>
        <w:jc w:val="both"/>
      </w:pPr>
      <w:r w:rsidRPr="00FB0D93">
        <w:t>в)</w:t>
      </w:r>
      <w:r w:rsidRPr="00FB0D93">
        <w:tab/>
        <w:t>целева субсидия за капиталови разходи;</w:t>
      </w:r>
    </w:p>
    <w:p w:rsidR="00C81938" w:rsidRPr="00FB0D93" w:rsidRDefault="00C81938" w:rsidP="00C81938">
      <w:pPr>
        <w:tabs>
          <w:tab w:val="left" w:pos="790"/>
        </w:tabs>
        <w:spacing w:line="274" w:lineRule="exact"/>
        <w:ind w:firstLine="560"/>
        <w:jc w:val="both"/>
      </w:pPr>
      <w:r w:rsidRPr="00FB0D93">
        <w:t>г)</w:t>
      </w:r>
      <w:r w:rsidRPr="00FB0D93">
        <w:tab/>
        <w:t>други целеви разходи;</w:t>
      </w:r>
    </w:p>
    <w:p w:rsidR="00C81938" w:rsidRDefault="00C81938" w:rsidP="00C81938">
      <w:pPr>
        <w:tabs>
          <w:tab w:val="left" w:pos="829"/>
        </w:tabs>
        <w:spacing w:line="274" w:lineRule="exact"/>
        <w:ind w:firstLine="560"/>
        <w:jc w:val="both"/>
      </w:pPr>
      <w:r w:rsidRPr="00FB0D93">
        <w:t>д)</w:t>
      </w:r>
      <w:r w:rsidRPr="00FB0D93">
        <w:tab/>
        <w:t>финансови компенсации от държавата;</w:t>
      </w:r>
    </w:p>
    <w:p w:rsidR="00FB0D93" w:rsidRPr="00FB0D93" w:rsidRDefault="00FB0D93" w:rsidP="00C81938">
      <w:pPr>
        <w:tabs>
          <w:tab w:val="left" w:pos="829"/>
        </w:tabs>
        <w:spacing w:line="274" w:lineRule="exact"/>
        <w:ind w:firstLine="560"/>
        <w:jc w:val="both"/>
        <w:rPr>
          <w:lang w:val="en-US"/>
        </w:rPr>
      </w:pPr>
    </w:p>
    <w:p w:rsidR="00C81938" w:rsidRPr="00FC2FD1" w:rsidRDefault="00C81938" w:rsidP="00C81938">
      <w:pPr>
        <w:ind w:firstLine="560"/>
        <w:jc w:val="both"/>
      </w:pPr>
      <w:r w:rsidRPr="00FC2FD1">
        <w:t>Съгласно чл. 5</w:t>
      </w:r>
      <w:r w:rsidR="00541BCA">
        <w:t>0</w:t>
      </w:r>
      <w:r w:rsidR="00FC2FD1" w:rsidRPr="00FC2FD1">
        <w:t xml:space="preserve"> </w:t>
      </w:r>
      <w:r w:rsidRPr="00FC2FD1">
        <w:t>от ЗДБРБ за 201</w:t>
      </w:r>
      <w:r w:rsidR="001017B0">
        <w:t>9</w:t>
      </w:r>
      <w:r w:rsidRPr="00FC2FD1">
        <w:t xml:space="preserve"> година Бюджетните взаимоотношения между централния бюджет и бюджета на община Велико Търново са както следва:</w:t>
      </w:r>
    </w:p>
    <w:p w:rsidR="00C81938" w:rsidRPr="00FC2FD1" w:rsidRDefault="00C81938" w:rsidP="00C81938">
      <w:pPr>
        <w:ind w:firstLine="560"/>
        <w:jc w:val="both"/>
        <w:rPr>
          <w:lang w:val="en-US"/>
        </w:rPr>
      </w:pPr>
      <w:r w:rsidRPr="00FC2FD1">
        <w:t xml:space="preserve">- Общата субсидия за финансиране на делегираните от държавата дейности за </w:t>
      </w:r>
      <w:r w:rsidR="00E53C91">
        <w:rPr>
          <w:lang w:val="en-US"/>
        </w:rPr>
        <w:t xml:space="preserve">     </w:t>
      </w:r>
      <w:r w:rsidRPr="00FC2FD1">
        <w:t>201</w:t>
      </w:r>
      <w:r w:rsidR="001D5EC8">
        <w:rPr>
          <w:lang w:val="en-US"/>
        </w:rPr>
        <w:t>9</w:t>
      </w:r>
      <w:r w:rsidRPr="00FC2FD1">
        <w:t xml:space="preserve"> година -  </w:t>
      </w:r>
      <w:r w:rsidR="001D5EC8">
        <w:t>43 279 870</w:t>
      </w:r>
      <w:r w:rsidR="00FC2FD1" w:rsidRPr="00FC2FD1">
        <w:t xml:space="preserve"> </w:t>
      </w:r>
      <w:r w:rsidRPr="00FC2FD1">
        <w:t xml:space="preserve"> лева.</w:t>
      </w:r>
    </w:p>
    <w:p w:rsidR="00C81938" w:rsidRDefault="00C81938" w:rsidP="00C81938">
      <w:pPr>
        <w:ind w:firstLine="560"/>
        <w:jc w:val="both"/>
      </w:pPr>
      <w:r w:rsidRPr="00FC2FD1">
        <w:t xml:space="preserve">- </w:t>
      </w:r>
      <w:r w:rsidR="001D5EC8">
        <w:t>Трансфери за местни дейности</w:t>
      </w:r>
      <w:r w:rsidRPr="00FC2FD1">
        <w:t xml:space="preserve"> -  </w:t>
      </w:r>
      <w:r w:rsidR="001D5EC8">
        <w:t>2 150 800</w:t>
      </w:r>
      <w:r w:rsidR="00FC2FD1" w:rsidRPr="00FC2FD1">
        <w:t xml:space="preserve"> </w:t>
      </w:r>
      <w:r w:rsidRPr="00FC2FD1">
        <w:t xml:space="preserve">лева, в т.ч. </w:t>
      </w:r>
      <w:r w:rsidR="001D5EC8">
        <w:t>376 100</w:t>
      </w:r>
      <w:r w:rsidR="00FC2FD1" w:rsidRPr="00FC2FD1">
        <w:t xml:space="preserve"> </w:t>
      </w:r>
      <w:r w:rsidRPr="00FC2FD1">
        <w:t>лева за зимно поддържане и снегопочистване.</w:t>
      </w:r>
    </w:p>
    <w:p w:rsidR="00A53CF8" w:rsidRPr="00FC2FD1" w:rsidRDefault="00A53CF8" w:rsidP="00C81938">
      <w:pPr>
        <w:ind w:firstLine="560"/>
        <w:jc w:val="both"/>
        <w:rPr>
          <w:lang w:val="en-US"/>
        </w:rPr>
      </w:pPr>
    </w:p>
    <w:p w:rsidR="00C81938" w:rsidRPr="00FC2FD1" w:rsidRDefault="00C81938" w:rsidP="00C81938">
      <w:pPr>
        <w:ind w:firstLine="708"/>
        <w:jc w:val="both"/>
      </w:pPr>
      <w:r w:rsidRPr="00FC2FD1">
        <w:lastRenderedPageBreak/>
        <w:t xml:space="preserve">- Целевата субсидия за капиталови разходи </w:t>
      </w:r>
      <w:r w:rsidR="008C0A84">
        <w:t>–</w:t>
      </w:r>
      <w:r w:rsidRPr="00FC2FD1">
        <w:t xml:space="preserve"> </w:t>
      </w:r>
      <w:r w:rsidR="001D5EC8">
        <w:t xml:space="preserve">1 720 400 </w:t>
      </w:r>
      <w:r w:rsidRPr="00FC2FD1">
        <w:t>лева</w:t>
      </w:r>
      <w:r w:rsidR="00FC2FD1" w:rsidRPr="00FC2FD1">
        <w:t>.</w:t>
      </w:r>
    </w:p>
    <w:p w:rsidR="00FC2FD1" w:rsidRPr="00C81938" w:rsidRDefault="00FC2FD1" w:rsidP="00C81938">
      <w:pPr>
        <w:ind w:firstLine="708"/>
        <w:jc w:val="both"/>
        <w:rPr>
          <w:color w:val="FF0000"/>
          <w:lang w:val="en-US"/>
        </w:rPr>
      </w:pPr>
    </w:p>
    <w:p w:rsidR="00C81938" w:rsidRPr="00165F61" w:rsidRDefault="00C81938" w:rsidP="00C81938">
      <w:pPr>
        <w:spacing w:line="274" w:lineRule="exact"/>
        <w:ind w:left="20" w:firstLine="580"/>
        <w:jc w:val="both"/>
      </w:pPr>
      <w:r w:rsidRPr="00165F61">
        <w:t>На основание чл. 45, ал. 1, т. 1 от ЗПФ общинският бюджет включва приходи от:</w:t>
      </w:r>
    </w:p>
    <w:p w:rsidR="00C81938" w:rsidRPr="00165F61" w:rsidRDefault="00C81938" w:rsidP="00C81938">
      <w:pPr>
        <w:tabs>
          <w:tab w:val="left" w:pos="845"/>
        </w:tabs>
        <w:spacing w:line="274" w:lineRule="exact"/>
        <w:ind w:left="20" w:firstLine="580"/>
        <w:jc w:val="both"/>
      </w:pPr>
      <w:r w:rsidRPr="00165F61">
        <w:t>а)</w:t>
      </w:r>
      <w:r w:rsidRPr="00165F61">
        <w:tab/>
        <w:t>местни данъци - при условия, ред и в граници, установени със закон;</w:t>
      </w:r>
    </w:p>
    <w:p w:rsidR="00C81938" w:rsidRPr="00165F61" w:rsidRDefault="00C81938" w:rsidP="00C81938">
      <w:pPr>
        <w:tabs>
          <w:tab w:val="left" w:pos="859"/>
        </w:tabs>
        <w:spacing w:line="274" w:lineRule="exact"/>
        <w:ind w:left="20" w:firstLine="580"/>
        <w:jc w:val="both"/>
      </w:pPr>
      <w:r w:rsidRPr="00165F61">
        <w:t>б)</w:t>
      </w:r>
      <w:r w:rsidRPr="00165F61">
        <w:tab/>
        <w:t>такси - при условия и по ред, установени със закон;</w:t>
      </w:r>
    </w:p>
    <w:p w:rsidR="00C81938" w:rsidRPr="00165F61" w:rsidRDefault="00C81938" w:rsidP="00C81938">
      <w:pPr>
        <w:tabs>
          <w:tab w:val="left" w:pos="859"/>
        </w:tabs>
        <w:spacing w:line="274" w:lineRule="exact"/>
        <w:ind w:left="20" w:firstLine="580"/>
        <w:jc w:val="both"/>
      </w:pPr>
      <w:r w:rsidRPr="00165F61">
        <w:t>в)</w:t>
      </w:r>
      <w:r w:rsidRPr="00165F61">
        <w:tab/>
        <w:t>услуги и права, предоставяни от общината;</w:t>
      </w:r>
    </w:p>
    <w:p w:rsidR="00C81938" w:rsidRPr="00165F61" w:rsidRDefault="00C81938" w:rsidP="00C81938">
      <w:pPr>
        <w:tabs>
          <w:tab w:val="left" w:pos="840"/>
        </w:tabs>
        <w:spacing w:line="274" w:lineRule="exact"/>
        <w:ind w:left="20" w:firstLine="580"/>
        <w:jc w:val="both"/>
      </w:pPr>
      <w:r w:rsidRPr="00165F61">
        <w:t>г)</w:t>
      </w:r>
      <w:r w:rsidRPr="00165F61">
        <w:tab/>
        <w:t>разпореждане с общинска собственост;</w:t>
      </w:r>
    </w:p>
    <w:p w:rsidR="00C81938" w:rsidRPr="00165F61" w:rsidRDefault="00C81938" w:rsidP="00C81938">
      <w:pPr>
        <w:tabs>
          <w:tab w:val="left" w:pos="878"/>
        </w:tabs>
        <w:spacing w:line="274" w:lineRule="exact"/>
        <w:ind w:left="20" w:firstLine="580"/>
        <w:jc w:val="both"/>
      </w:pPr>
      <w:r w:rsidRPr="00165F61">
        <w:t>д)</w:t>
      </w:r>
      <w:r w:rsidRPr="00165F61">
        <w:tab/>
        <w:t>глоби и имуществени санкции;</w:t>
      </w:r>
    </w:p>
    <w:p w:rsidR="00C81938" w:rsidRPr="00165F61" w:rsidRDefault="00C81938" w:rsidP="00C81938">
      <w:pPr>
        <w:tabs>
          <w:tab w:val="left" w:pos="840"/>
          <w:tab w:val="center" w:pos="4835"/>
        </w:tabs>
        <w:spacing w:line="274" w:lineRule="exact"/>
        <w:ind w:left="20" w:firstLine="580"/>
        <w:jc w:val="both"/>
      </w:pPr>
      <w:r w:rsidRPr="00165F61">
        <w:t>е)</w:t>
      </w:r>
      <w:r w:rsidRPr="00165F61">
        <w:tab/>
        <w:t>лихви и неустойки;</w:t>
      </w:r>
      <w:r w:rsidRPr="00165F61">
        <w:tab/>
      </w:r>
    </w:p>
    <w:p w:rsidR="00C81938" w:rsidRPr="00165F61" w:rsidRDefault="00C81938" w:rsidP="00C81938">
      <w:pPr>
        <w:tabs>
          <w:tab w:val="left" w:pos="912"/>
        </w:tabs>
        <w:spacing w:line="274" w:lineRule="exact"/>
        <w:ind w:left="20" w:firstLine="580"/>
        <w:jc w:val="both"/>
      </w:pPr>
      <w:r w:rsidRPr="00165F61">
        <w:t>ж)</w:t>
      </w:r>
      <w:r w:rsidRPr="00165F61">
        <w:tab/>
        <w:t>други постъпления;</w:t>
      </w:r>
    </w:p>
    <w:p w:rsidR="006E1734" w:rsidRDefault="00C81938" w:rsidP="00703BF0">
      <w:pPr>
        <w:tabs>
          <w:tab w:val="left" w:pos="840"/>
        </w:tabs>
        <w:spacing w:line="274" w:lineRule="exact"/>
        <w:ind w:left="20" w:firstLine="580"/>
        <w:jc w:val="both"/>
      </w:pPr>
      <w:r w:rsidRPr="00165F61">
        <w:t>з)</w:t>
      </w:r>
      <w:r w:rsidRPr="00165F61">
        <w:tab/>
        <w:t xml:space="preserve">помощи и дарения; </w:t>
      </w:r>
    </w:p>
    <w:p w:rsidR="0021500E" w:rsidRPr="00703BF0" w:rsidRDefault="0021500E" w:rsidP="00703BF0">
      <w:pPr>
        <w:tabs>
          <w:tab w:val="left" w:pos="840"/>
        </w:tabs>
        <w:spacing w:line="274" w:lineRule="exact"/>
        <w:ind w:left="20" w:firstLine="580"/>
        <w:jc w:val="both"/>
        <w:rPr>
          <w:lang w:val="en-US"/>
        </w:rPr>
      </w:pPr>
    </w:p>
    <w:p w:rsidR="00C81938" w:rsidRPr="00165F61" w:rsidRDefault="00C81938" w:rsidP="00C81938">
      <w:pPr>
        <w:tabs>
          <w:tab w:val="left" w:pos="840"/>
        </w:tabs>
        <w:spacing w:line="274" w:lineRule="exact"/>
        <w:ind w:left="20" w:firstLine="580"/>
        <w:jc w:val="both"/>
        <w:rPr>
          <w:lang w:val="en-US"/>
        </w:rPr>
      </w:pPr>
      <w:r w:rsidRPr="00165F61">
        <w:t xml:space="preserve">  Съгласно Решение </w:t>
      </w:r>
      <w:r w:rsidR="001D5EC8">
        <w:t>№1334/31.01.2019</w:t>
      </w:r>
      <w:r w:rsidR="00165F61" w:rsidRPr="00165F61">
        <w:t xml:space="preserve">  г. </w:t>
      </w:r>
      <w:r w:rsidRPr="00165F61">
        <w:t>на Великотър</w:t>
      </w:r>
      <w:r w:rsidR="005339B9">
        <w:t>новски общински съвет в Бюджета</w:t>
      </w:r>
      <w:r w:rsidRPr="00165F61">
        <w:t xml:space="preserve"> на Община Велико Търново за </w:t>
      </w:r>
      <w:r w:rsidR="001D5EC8">
        <w:t>2019</w:t>
      </w:r>
      <w:r w:rsidRPr="00165F61">
        <w:t xml:space="preserve"> година са определени:</w:t>
      </w:r>
    </w:p>
    <w:p w:rsidR="000215A8" w:rsidRPr="00FF417F" w:rsidRDefault="001D5EC8" w:rsidP="000215A8">
      <w:pPr>
        <w:ind w:firstLine="600"/>
        <w:jc w:val="both"/>
      </w:pPr>
      <w:r w:rsidRPr="001D5EC8">
        <w:t>- Данък върху недвижимите имоти - през 2019 година размерите на данъка се запазват. Предприети са действия за увеличение на принудително събраните средства, както и недобори от минали години. Продължават усилията по въвеждане в експлоатация на жилищни и нежилищни имоти</w:t>
      </w:r>
      <w:r w:rsidR="00FF417F">
        <w:t xml:space="preserve">. </w:t>
      </w:r>
      <w:r w:rsidR="000215A8">
        <w:t xml:space="preserve">Към </w:t>
      </w:r>
      <w:r w:rsidR="00F10E3E">
        <w:t>31.12.2019</w:t>
      </w:r>
      <w:r w:rsidR="000215A8" w:rsidRPr="009E6BAD">
        <w:t xml:space="preserve"> година постъпленията от този данък са в </w:t>
      </w:r>
      <w:r w:rsidR="000215A8" w:rsidRPr="00FF417F">
        <w:t xml:space="preserve">размер на </w:t>
      </w:r>
      <w:r w:rsidR="00FF417F" w:rsidRPr="00FF417F">
        <w:t>5 435 064</w:t>
      </w:r>
      <w:r w:rsidR="000215A8" w:rsidRPr="00FF417F">
        <w:t xml:space="preserve"> лева.</w:t>
      </w:r>
    </w:p>
    <w:p w:rsidR="001D5EC8" w:rsidRPr="001D5EC8" w:rsidRDefault="001D5EC8" w:rsidP="001D5EC8">
      <w:pPr>
        <w:ind w:firstLine="708"/>
        <w:jc w:val="both"/>
      </w:pPr>
    </w:p>
    <w:p w:rsidR="000215A8" w:rsidRPr="00FF417F" w:rsidRDefault="001D5EC8" w:rsidP="000215A8">
      <w:pPr>
        <w:ind w:firstLine="708"/>
        <w:jc w:val="both"/>
      </w:pPr>
      <w:r w:rsidRPr="001D5EC8">
        <w:t xml:space="preserve">- Такса битови отпадъци - през 2019 година размерите на таксата се запазват. При </w:t>
      </w:r>
      <w:r w:rsidR="00F10E3E">
        <w:t>запазване на облекченията, к</w:t>
      </w:r>
      <w:r w:rsidR="00B25FF7">
        <w:t xml:space="preserve">ъм </w:t>
      </w:r>
      <w:r w:rsidR="00F10E3E">
        <w:t>31.12.2019</w:t>
      </w:r>
      <w:r w:rsidR="000215A8">
        <w:t xml:space="preserve"> година приходът от такса битови </w:t>
      </w:r>
      <w:r w:rsidR="000215A8" w:rsidRPr="00FF417F">
        <w:t xml:space="preserve">отпадъци е в размер на </w:t>
      </w:r>
      <w:r w:rsidR="00FF417F" w:rsidRPr="00FF417F">
        <w:t>6 402 407</w:t>
      </w:r>
      <w:r w:rsidR="00B25FF7" w:rsidRPr="00FF417F">
        <w:rPr>
          <w:lang w:val="en-US"/>
        </w:rPr>
        <w:t xml:space="preserve"> </w:t>
      </w:r>
      <w:r w:rsidR="000215A8" w:rsidRPr="00FF417F">
        <w:t>лева.</w:t>
      </w:r>
    </w:p>
    <w:p w:rsidR="001D5EC8" w:rsidRPr="001D5EC8" w:rsidRDefault="001D5EC8" w:rsidP="001D5EC8">
      <w:pPr>
        <w:ind w:firstLine="708"/>
        <w:jc w:val="both"/>
      </w:pPr>
    </w:p>
    <w:p w:rsidR="000215A8" w:rsidRPr="006A33BF" w:rsidRDefault="001D5EC8" w:rsidP="000215A8">
      <w:pPr>
        <w:ind w:firstLine="708"/>
        <w:jc w:val="both"/>
      </w:pPr>
      <w:r w:rsidRPr="001D5EC8">
        <w:t>- Данък върху превозните средства - размерът на данъка се определя от общината въз основа на данни от регистъра на пътните превозни средства</w:t>
      </w:r>
      <w:r w:rsidR="00F10E3E">
        <w:t>. Реализираните приходи</w:t>
      </w:r>
      <w:r w:rsidRPr="001D5EC8">
        <w:t xml:space="preserve"> от данък върху превозните средства </w:t>
      </w:r>
      <w:r w:rsidR="00F10E3E">
        <w:t>са</w:t>
      </w:r>
      <w:r>
        <w:t xml:space="preserve"> </w:t>
      </w:r>
      <w:r w:rsidRPr="001D5EC8">
        <w:t xml:space="preserve">в резултат на прилагането на новата формула за определяне на данъка и новото групиране на диапазоните на данъчните ставки според мощността на двигателя. </w:t>
      </w:r>
      <w:r w:rsidR="000215A8">
        <w:t xml:space="preserve">Към </w:t>
      </w:r>
      <w:r w:rsidR="00F10E3E">
        <w:t>31.12.2019</w:t>
      </w:r>
      <w:r w:rsidR="000215A8">
        <w:t xml:space="preserve"> година приходът от този данък е </w:t>
      </w:r>
      <w:r w:rsidR="00FF417F" w:rsidRPr="00FF417F">
        <w:t>4 540 480</w:t>
      </w:r>
      <w:r w:rsidR="00B25FF7" w:rsidRPr="00F10E3E">
        <w:rPr>
          <w:color w:val="FF0000"/>
          <w:lang w:val="en-US"/>
        </w:rPr>
        <w:t xml:space="preserve"> </w:t>
      </w:r>
      <w:r w:rsidR="000215A8" w:rsidRPr="006A33BF">
        <w:t>лева.</w:t>
      </w:r>
    </w:p>
    <w:p w:rsidR="000215A8" w:rsidRPr="000215A8" w:rsidRDefault="000215A8" w:rsidP="001D5EC8">
      <w:pPr>
        <w:ind w:firstLine="708"/>
        <w:jc w:val="both"/>
        <w:rPr>
          <w:lang w:val="en-US"/>
        </w:rPr>
      </w:pPr>
    </w:p>
    <w:p w:rsidR="00E20A6E" w:rsidRPr="00FF417F" w:rsidRDefault="001D5EC8" w:rsidP="00E20A6E">
      <w:pPr>
        <w:ind w:firstLine="708"/>
        <w:jc w:val="both"/>
      </w:pPr>
      <w:r w:rsidRPr="001D5EC8">
        <w:t xml:space="preserve">- Данък при възмездно придобиване на имущество – при планиране на този приход се наблюдава състоянието на пазара на движими и недвижими имоти. Върху този данък </w:t>
      </w:r>
      <w:r w:rsidR="00F10E3E">
        <w:t>О</w:t>
      </w:r>
      <w:r w:rsidRPr="001D5EC8">
        <w:t xml:space="preserve">бщина Велико Търново няма пряко влияние и </w:t>
      </w:r>
      <w:r w:rsidR="00B25FF7">
        <w:t xml:space="preserve">отчетът към </w:t>
      </w:r>
      <w:r w:rsidR="00F10E3E">
        <w:t>31.12.2019</w:t>
      </w:r>
      <w:r w:rsidR="00E20A6E" w:rsidRPr="006A33BF">
        <w:t xml:space="preserve"> год. е в размер на</w:t>
      </w:r>
      <w:r w:rsidR="00B25FF7">
        <w:t xml:space="preserve"> </w:t>
      </w:r>
      <w:r w:rsidR="00FF417F" w:rsidRPr="00FF417F">
        <w:t xml:space="preserve">3 395 729 </w:t>
      </w:r>
      <w:r w:rsidR="00E20A6E" w:rsidRPr="00FF417F">
        <w:t>лева.</w:t>
      </w:r>
    </w:p>
    <w:p w:rsidR="001D5EC8" w:rsidRPr="001D5EC8" w:rsidRDefault="001D5EC8" w:rsidP="001D5EC8">
      <w:pPr>
        <w:ind w:firstLine="708"/>
        <w:jc w:val="both"/>
      </w:pPr>
    </w:p>
    <w:p w:rsidR="001D5EC8" w:rsidRPr="00FF417F" w:rsidRDefault="001D5EC8" w:rsidP="001D5EC8">
      <w:pPr>
        <w:ind w:firstLine="708"/>
        <w:jc w:val="both"/>
      </w:pPr>
      <w:r w:rsidRPr="00FF417F">
        <w:t>- Окончателен годишен патентен данък и данък върху таксиметров превоз на пътници –</w:t>
      </w:r>
      <w:r w:rsidR="00F10E3E" w:rsidRPr="00FF417F">
        <w:t>и</w:t>
      </w:r>
      <w:r w:rsidR="00947F58" w:rsidRPr="00FF417F">
        <w:t xml:space="preserve">зпълнението към </w:t>
      </w:r>
      <w:r w:rsidR="00F10E3E" w:rsidRPr="00FF417F">
        <w:t>31.12.2019</w:t>
      </w:r>
      <w:r w:rsidR="00345F8B" w:rsidRPr="00FF417F">
        <w:t xml:space="preserve"> година </w:t>
      </w:r>
      <w:r w:rsidR="00F10E3E" w:rsidRPr="00FF417F">
        <w:t>е</w:t>
      </w:r>
      <w:r w:rsidR="00345F8B" w:rsidRPr="00FF417F">
        <w:t xml:space="preserve"> </w:t>
      </w:r>
      <w:r w:rsidR="00FF417F" w:rsidRPr="00FF417F">
        <w:t>315 171</w:t>
      </w:r>
      <w:r w:rsidR="00947F58" w:rsidRPr="00FF417F">
        <w:rPr>
          <w:lang w:val="en-US"/>
        </w:rPr>
        <w:t xml:space="preserve"> </w:t>
      </w:r>
      <w:r w:rsidR="00345F8B" w:rsidRPr="00FF417F">
        <w:t xml:space="preserve">лева, в т.ч. данък върху таксиметров превоз на пътници – </w:t>
      </w:r>
      <w:r w:rsidR="00FF417F" w:rsidRPr="00FF417F">
        <w:t>201 667</w:t>
      </w:r>
      <w:r w:rsidR="00947F58" w:rsidRPr="00FF417F">
        <w:rPr>
          <w:lang w:val="en-US"/>
        </w:rPr>
        <w:t xml:space="preserve"> </w:t>
      </w:r>
      <w:r w:rsidR="00345F8B" w:rsidRPr="00FF417F">
        <w:t>лева.</w:t>
      </w:r>
    </w:p>
    <w:p w:rsidR="00F10E3E" w:rsidRPr="00FF417F" w:rsidRDefault="00F10E3E" w:rsidP="001D5EC8">
      <w:pPr>
        <w:ind w:firstLine="708"/>
        <w:jc w:val="both"/>
      </w:pPr>
    </w:p>
    <w:p w:rsidR="001D5EC8" w:rsidRPr="00FF417F" w:rsidRDefault="001D5EC8" w:rsidP="001D5EC8">
      <w:pPr>
        <w:ind w:firstLine="708"/>
        <w:jc w:val="both"/>
      </w:pPr>
      <w:r w:rsidRPr="00FF417F">
        <w:t xml:space="preserve">- Туристически данък - </w:t>
      </w:r>
      <w:r w:rsidR="00F10E3E" w:rsidRPr="00FF417F">
        <w:t>о</w:t>
      </w:r>
      <w:r w:rsidR="00947F58" w:rsidRPr="00FF417F">
        <w:t xml:space="preserve">тчетът към </w:t>
      </w:r>
      <w:r w:rsidR="00F10E3E" w:rsidRPr="00FF417F">
        <w:t>31.12.2019</w:t>
      </w:r>
      <w:r w:rsidR="00345F8B" w:rsidRPr="00FF417F">
        <w:t xml:space="preserve"> г. е </w:t>
      </w:r>
      <w:r w:rsidR="00FF417F" w:rsidRPr="00FF417F">
        <w:t>219 496</w:t>
      </w:r>
      <w:r w:rsidR="00947F58" w:rsidRPr="00FF417F">
        <w:rPr>
          <w:lang w:val="en-US"/>
        </w:rPr>
        <w:t xml:space="preserve"> </w:t>
      </w:r>
      <w:r w:rsidR="00166EC4" w:rsidRPr="00FF417F">
        <w:t>лева.</w:t>
      </w:r>
    </w:p>
    <w:p w:rsidR="0021500E" w:rsidRPr="00166EC4" w:rsidRDefault="0021500E" w:rsidP="001D5EC8">
      <w:pPr>
        <w:ind w:firstLine="708"/>
        <w:jc w:val="both"/>
      </w:pPr>
    </w:p>
    <w:p w:rsidR="00C81938" w:rsidRPr="00C50A4E" w:rsidRDefault="00C81938" w:rsidP="001D5EC8">
      <w:pPr>
        <w:ind w:firstLine="708"/>
        <w:jc w:val="both"/>
        <w:rPr>
          <w:lang w:val="ru-RU"/>
        </w:rPr>
      </w:pPr>
      <w:r w:rsidRPr="00C50A4E">
        <w:rPr>
          <w:lang w:val="ru-RU"/>
        </w:rPr>
        <w:t>В съответствие с чл. 45. ал. 1. т. 2 от ЗПФ общинският бюджет включва разходи за делегирани от държавата и за местни дейности, както и във функционален разрез съгласно единната бюджетна класификация, за: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>а) персонал;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>б) издръжка;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>в) лихви;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>г) помощи и обезщетения за домакинства;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>д) текущи субсидии;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>е) капиталови разходи.</w:t>
      </w:r>
    </w:p>
    <w:p w:rsidR="00AC3E46" w:rsidRPr="00AC3E46" w:rsidRDefault="00C81938" w:rsidP="002C7882">
      <w:pPr>
        <w:ind w:firstLine="708"/>
        <w:jc w:val="both"/>
        <w:rPr>
          <w:lang w:val="ru-RU"/>
        </w:rPr>
      </w:pPr>
      <w:r w:rsidRPr="00AC3E46">
        <w:rPr>
          <w:lang w:val="ru-RU"/>
        </w:rPr>
        <w:t>Бюджетите за делегираните от държавата дейности не могат да бъдат по-ниски от определените в чл. 5</w:t>
      </w:r>
      <w:r w:rsidR="00541BCA">
        <w:rPr>
          <w:lang w:val="ru-RU"/>
        </w:rPr>
        <w:t>1</w:t>
      </w:r>
      <w:r w:rsidRPr="00AC3E46">
        <w:rPr>
          <w:lang w:val="ru-RU"/>
        </w:rPr>
        <w:t xml:space="preserve"> от ЗДБРБ за </w:t>
      </w:r>
      <w:r w:rsidR="001D5EC8">
        <w:rPr>
          <w:lang w:val="ru-RU"/>
        </w:rPr>
        <w:t>2019</w:t>
      </w:r>
      <w:r w:rsidRPr="00AC3E46">
        <w:rPr>
          <w:lang w:val="ru-RU"/>
        </w:rPr>
        <w:t xml:space="preserve"> средства.</w:t>
      </w:r>
    </w:p>
    <w:p w:rsidR="002C7882" w:rsidRDefault="008203E6" w:rsidP="002C7882">
      <w:pPr>
        <w:ind w:firstLine="708"/>
        <w:jc w:val="both"/>
        <w:rPr>
          <w:lang w:val="ru-RU"/>
        </w:rPr>
      </w:pPr>
      <w:r w:rsidRPr="008203E6">
        <w:rPr>
          <w:lang w:val="ru-RU"/>
        </w:rPr>
        <w:lastRenderedPageBreak/>
        <w:t xml:space="preserve">Съгласно чл.71 от Закона за публичните финанси, стандартите за делегираните от държавата дейности с натурални и стойностни показатели за </w:t>
      </w:r>
      <w:r w:rsidR="001D5EC8">
        <w:rPr>
          <w:lang w:val="ru-RU"/>
        </w:rPr>
        <w:t>2019</w:t>
      </w:r>
      <w:r w:rsidRPr="008203E6">
        <w:rPr>
          <w:lang w:val="ru-RU"/>
        </w:rPr>
        <w:t xml:space="preserve"> г. са определени с Решение на Министерски съвет №2</w:t>
      </w:r>
      <w:r w:rsidR="00541BCA">
        <w:rPr>
          <w:lang w:val="ru-RU"/>
        </w:rPr>
        <w:t>77</w:t>
      </w:r>
      <w:r w:rsidRPr="008203E6">
        <w:rPr>
          <w:lang w:val="ru-RU"/>
        </w:rPr>
        <w:t>/201</w:t>
      </w:r>
      <w:r w:rsidR="00541BCA">
        <w:rPr>
          <w:lang w:val="ru-RU"/>
        </w:rPr>
        <w:t>8</w:t>
      </w:r>
      <w:r w:rsidRPr="008203E6">
        <w:rPr>
          <w:lang w:val="ru-RU"/>
        </w:rPr>
        <w:t xml:space="preserve"> г., изменено и допълнено с Решение на Министерски съвет №</w:t>
      </w:r>
      <w:r w:rsidR="00541BCA">
        <w:rPr>
          <w:lang w:val="ru-RU"/>
        </w:rPr>
        <w:t>776</w:t>
      </w:r>
      <w:r w:rsidRPr="008203E6">
        <w:rPr>
          <w:lang w:val="ru-RU"/>
        </w:rPr>
        <w:t>/</w:t>
      </w:r>
      <w:r w:rsidR="00541BCA">
        <w:rPr>
          <w:lang w:val="ru-RU"/>
        </w:rPr>
        <w:t>2018</w:t>
      </w:r>
      <w:r w:rsidRPr="008203E6">
        <w:rPr>
          <w:lang w:val="ru-RU"/>
        </w:rPr>
        <w:t xml:space="preserve"> г.  </w:t>
      </w:r>
    </w:p>
    <w:p w:rsidR="0021500E" w:rsidRPr="002C7882" w:rsidRDefault="0021500E" w:rsidP="002C7882">
      <w:pPr>
        <w:ind w:firstLine="708"/>
        <w:jc w:val="both"/>
        <w:rPr>
          <w:color w:val="000000"/>
        </w:rPr>
      </w:pPr>
    </w:p>
    <w:p w:rsidR="002D0CDA" w:rsidRPr="002D0CDA" w:rsidRDefault="00C81938" w:rsidP="00E870E5">
      <w:pPr>
        <w:ind w:firstLine="708"/>
        <w:jc w:val="both"/>
      </w:pPr>
      <w:r w:rsidRPr="001D77BD">
        <w:t xml:space="preserve">На основание чл. 56 от Закона за публичните финанси, Бюджетът на Община Велико Търново е изменян съгласно писма на Министерство на финансите както следва: </w:t>
      </w:r>
      <w:r w:rsidR="002D0CDA" w:rsidRPr="002D0CDA">
        <w:t xml:space="preserve">                </w:t>
      </w:r>
    </w:p>
    <w:p w:rsidR="00D3273B" w:rsidRPr="002C7882" w:rsidRDefault="00D3273B" w:rsidP="007E3EDB">
      <w:pPr>
        <w:ind w:firstLine="708"/>
        <w:jc w:val="both"/>
      </w:pPr>
      <w:r w:rsidRPr="002C7882">
        <w:t>С писмо № ФО-</w:t>
      </w:r>
      <w:r w:rsidR="00E870E5">
        <w:t>2</w:t>
      </w:r>
      <w:r w:rsidRPr="002C7882">
        <w:t>/2</w:t>
      </w:r>
      <w:r w:rsidR="00871CA4">
        <w:t>9</w:t>
      </w:r>
      <w:r w:rsidRPr="002C7882">
        <w:t>.01.</w:t>
      </w:r>
      <w:r w:rsidR="001D5EC8">
        <w:t>2019</w:t>
      </w:r>
      <w:r w:rsidRPr="002C7882">
        <w:t xml:space="preserve"> година на Министерство на финансите са увеличени бюджетните взаимоотношения с ЦБ с</w:t>
      </w:r>
      <w:r w:rsidR="00871CA4">
        <w:t xml:space="preserve"> </w:t>
      </w:r>
      <w:r w:rsidRPr="002C7882">
        <w:t xml:space="preserve">получени </w:t>
      </w:r>
      <w:r w:rsidR="00871CA4">
        <w:t xml:space="preserve">от общини </w:t>
      </w:r>
      <w:r w:rsidRPr="002C7882">
        <w:t>трансфери</w:t>
      </w:r>
      <w:r w:rsidR="00871CA4">
        <w:t xml:space="preserve"> за други целеви разходи</w:t>
      </w:r>
      <w:r w:rsidRPr="002C7882">
        <w:t xml:space="preserve"> в размер </w:t>
      </w:r>
      <w:r w:rsidRPr="000F0CCC">
        <w:t xml:space="preserve">на 13 523 </w:t>
      </w:r>
      <w:r w:rsidRPr="002C7882">
        <w:t>лева. Средствата са целеви, за аванс в размер на 50 на сто от одобрения съгласно Приложение №</w:t>
      </w:r>
      <w:r w:rsidR="00EC6F2D" w:rsidRPr="002C7882">
        <w:t xml:space="preserve"> </w:t>
      </w:r>
      <w:r w:rsidRPr="002C7882">
        <w:t xml:space="preserve">6 към </w:t>
      </w:r>
      <w:r w:rsidR="00EC6F2D" w:rsidRPr="002C7882">
        <w:t>чл. 1</w:t>
      </w:r>
      <w:r w:rsidR="00871CA4">
        <w:t>7</w:t>
      </w:r>
      <w:r w:rsidR="00EC6F2D" w:rsidRPr="002C7882">
        <w:t>, ал. 1 от ПМС № 3</w:t>
      </w:r>
      <w:r w:rsidR="00871CA4">
        <w:t>44</w:t>
      </w:r>
      <w:r w:rsidR="00EC6F2D" w:rsidRPr="002C7882">
        <w:t>/</w:t>
      </w:r>
      <w:r w:rsidR="00E870E5">
        <w:t>201</w:t>
      </w:r>
      <w:r w:rsidR="00871CA4">
        <w:t>8</w:t>
      </w:r>
      <w:r w:rsidR="00EC6F2D" w:rsidRPr="002C7882">
        <w:t xml:space="preserve"> г. допълнителен трансфер по бюджета на общината за покриване на част от транспортните разходи, извършвани по сключени договори за доставка на хляб и основни хранителни продукти за </w:t>
      </w:r>
      <w:r w:rsidR="001D5EC8">
        <w:t>2019</w:t>
      </w:r>
      <w:r w:rsidR="00EC6F2D" w:rsidRPr="002C7882">
        <w:t xml:space="preserve"> г. в планински и малки селища с население до 500 жители (без курортите). Промяната е отразена по бюджета на Община Велико Търново във функция VIII „Икономически дейности и услуги“, делегирана от държавата дейност 898 „Други дейности по икономиката“.</w:t>
      </w:r>
    </w:p>
    <w:p w:rsidR="002D02F4" w:rsidRDefault="007E3EDB" w:rsidP="007E3EDB">
      <w:pPr>
        <w:ind w:firstLine="708"/>
        <w:jc w:val="both"/>
      </w:pPr>
      <w:r w:rsidRPr="002C7882">
        <w:t>С писмо № ДПРС–</w:t>
      </w:r>
      <w:r w:rsidR="00E870E5">
        <w:rPr>
          <w:lang w:val="ru-RU"/>
        </w:rPr>
        <w:t>1</w:t>
      </w:r>
      <w:r w:rsidRPr="002C7882">
        <w:t>/</w:t>
      </w:r>
      <w:r w:rsidR="00871CA4">
        <w:t>19</w:t>
      </w:r>
      <w:r w:rsidRPr="002C7882">
        <w:t>.</w:t>
      </w:r>
      <w:r w:rsidRPr="002C7882">
        <w:rPr>
          <w:lang w:val="ru-RU"/>
        </w:rPr>
        <w:t>02</w:t>
      </w:r>
      <w:r w:rsidRPr="002C7882">
        <w:t>.</w:t>
      </w:r>
      <w:r w:rsidR="001D5EC8">
        <w:t>2019</w:t>
      </w:r>
      <w:r w:rsidRPr="002C7882">
        <w:t xml:space="preserve"> г. на Министерство на финансите са увеличени бюджетните взаимоотношения с ЦБ с получените трансфери</w:t>
      </w:r>
      <w:r w:rsidR="00E870E5">
        <w:t xml:space="preserve"> </w:t>
      </w:r>
      <w:r w:rsidR="00871CA4">
        <w:t xml:space="preserve">за други целеви разходи </w:t>
      </w:r>
      <w:r w:rsidR="00E870E5">
        <w:t>в размер на 27</w:t>
      </w:r>
      <w:r w:rsidR="00871CA4">
        <w:t>3</w:t>
      </w:r>
      <w:r w:rsidR="00E870E5">
        <w:t> </w:t>
      </w:r>
      <w:r w:rsidR="00871CA4">
        <w:t>298</w:t>
      </w:r>
      <w:r w:rsidR="00E870E5">
        <w:t xml:space="preserve"> лева</w:t>
      </w:r>
      <w:r w:rsidRPr="002C7882">
        <w:t>, както следва:</w:t>
      </w:r>
      <w:r w:rsidR="00E870E5">
        <w:t xml:space="preserve"> </w:t>
      </w:r>
      <w:r w:rsidR="008901A9">
        <w:t>36 124</w:t>
      </w:r>
      <w:r w:rsidR="002D02F4" w:rsidRPr="002C7882">
        <w:t xml:space="preserve"> </w:t>
      </w:r>
      <w:r w:rsidR="00B9794F" w:rsidRPr="002C7882">
        <w:t>лв.</w:t>
      </w:r>
      <w:r w:rsidR="002D02F4" w:rsidRPr="002C7882">
        <w:t xml:space="preserve"> за субсидии </w:t>
      </w:r>
      <w:r w:rsidR="00B9794F" w:rsidRPr="002C7882">
        <w:t>за превоз на пътници по нере</w:t>
      </w:r>
      <w:r w:rsidR="002D02F4" w:rsidRPr="002C7882">
        <w:t xml:space="preserve">нтабилни линии във </w:t>
      </w:r>
      <w:r w:rsidR="00B9794F" w:rsidRPr="002C7882">
        <w:t xml:space="preserve">вътрешноградския транспорт и транспорта в планински и други райони; компенсации за транспорт за деца и ученици – </w:t>
      </w:r>
      <w:r w:rsidR="008901A9">
        <w:t>50 112</w:t>
      </w:r>
      <w:r w:rsidR="00B9794F" w:rsidRPr="002C7882">
        <w:t xml:space="preserve"> лв.; компенсации за пътувания по вътрешноградския и междуселищния автомобилен транспорт – </w:t>
      </w:r>
      <w:r w:rsidR="009771A3">
        <w:t>187 062</w:t>
      </w:r>
      <w:r w:rsidR="00B9794F" w:rsidRPr="002C7882">
        <w:t xml:space="preserve"> лв. </w:t>
      </w:r>
    </w:p>
    <w:p w:rsidR="0021500E" w:rsidRDefault="002A1726" w:rsidP="006C578B">
      <w:pPr>
        <w:ind w:firstLine="708"/>
        <w:jc w:val="both"/>
      </w:pPr>
      <w:r w:rsidRPr="002C7882">
        <w:t>С писмо № ДПРС–</w:t>
      </w:r>
      <w:r>
        <w:rPr>
          <w:lang w:val="ru-RU"/>
        </w:rPr>
        <w:t>2</w:t>
      </w:r>
      <w:r w:rsidRPr="002C7882">
        <w:t>/</w:t>
      </w:r>
      <w:r>
        <w:t>07</w:t>
      </w:r>
      <w:r w:rsidRPr="002C7882">
        <w:t>.</w:t>
      </w:r>
      <w:r w:rsidRPr="002C7882">
        <w:rPr>
          <w:lang w:val="ru-RU"/>
        </w:rPr>
        <w:t>0</w:t>
      </w:r>
      <w:r>
        <w:rPr>
          <w:lang w:val="ru-RU"/>
        </w:rPr>
        <w:t>3</w:t>
      </w:r>
      <w:r w:rsidRPr="002C7882">
        <w:t>.</w:t>
      </w:r>
      <w:r>
        <w:t>2019</w:t>
      </w:r>
      <w:r w:rsidRPr="002C7882">
        <w:t xml:space="preserve"> г. на Министерство на финансите са увеличени бюджетните взаимоотношения с ЦБ с получените трансфери</w:t>
      </w:r>
      <w:r>
        <w:t xml:space="preserve"> за други целеви разходи в размер на 903 лева</w:t>
      </w:r>
      <w:r w:rsidRPr="002C7882">
        <w:t xml:space="preserve">, </w:t>
      </w:r>
      <w:r>
        <w:t>предназначени за превоз на пътници по нерентабилни линии във вътрешноградския транспорт и транспорта в планински и други райони.</w:t>
      </w:r>
    </w:p>
    <w:p w:rsidR="006C578B" w:rsidRPr="005F7C88" w:rsidRDefault="006C578B" w:rsidP="006C578B">
      <w:pPr>
        <w:ind w:firstLine="708"/>
        <w:jc w:val="both"/>
      </w:pPr>
      <w:r w:rsidRPr="005F7C88">
        <w:t>С писмо № 08-00-</w:t>
      </w:r>
      <w:r w:rsidRPr="005F7C88">
        <w:rPr>
          <w:lang w:val="en-US"/>
        </w:rPr>
        <w:t>524</w:t>
      </w:r>
      <w:r w:rsidRPr="005F7C88">
        <w:t>/</w:t>
      </w:r>
      <w:r w:rsidRPr="005F7C88">
        <w:rPr>
          <w:lang w:val="en-US"/>
        </w:rPr>
        <w:t>18</w:t>
      </w:r>
      <w:r w:rsidRPr="005F7C88">
        <w:t>.04.201</w:t>
      </w:r>
      <w:r w:rsidRPr="005F7C88">
        <w:rPr>
          <w:lang w:val="en-US"/>
        </w:rPr>
        <w:t>9</w:t>
      </w:r>
      <w:r w:rsidRPr="005F7C88">
        <w:t xml:space="preserve"> г. на Министерство на финансите е увеличена общата субсидия за държавни дейности в размер на </w:t>
      </w:r>
      <w:r w:rsidRPr="005F7C88">
        <w:rPr>
          <w:lang w:val="en-US"/>
        </w:rPr>
        <w:t>8 323</w:t>
      </w:r>
      <w:r w:rsidRPr="005F7C88">
        <w:t xml:space="preserve"> лева. Корекцията е във връзка с промяна вида на социална услуга от Център за настаняване от семеен тип за деца без увреждане в гр. В. Търново с капацитет 10 места (-205 215 лв. в т.ч. 3 850 месечна помощ за ученик) на Център за настаняване от семеен тип за пълнолетни лица с умствена изостаналост с капацитет 10 места (+113  538 лв.).  Промяната е отразена по бюджета на Община Велико Търново във функция </w:t>
      </w:r>
      <w:r w:rsidRPr="005F7C88">
        <w:rPr>
          <w:lang w:val="en-US"/>
        </w:rPr>
        <w:t>V “</w:t>
      </w:r>
      <w:r w:rsidRPr="005F7C88">
        <w:t>Социално осигуряване, подпомагане и грижи“ в съответните делегирани от държавата дейности и разходни параграфи.</w:t>
      </w:r>
    </w:p>
    <w:p w:rsidR="00B3426D" w:rsidRPr="005F7C88" w:rsidRDefault="00B3426D" w:rsidP="00B3426D">
      <w:pPr>
        <w:ind w:firstLine="708"/>
        <w:jc w:val="both"/>
      </w:pPr>
      <w:r w:rsidRPr="005F7C88">
        <w:t>С писмо № 08-00-</w:t>
      </w:r>
      <w:r w:rsidRPr="005F7C88">
        <w:rPr>
          <w:lang w:val="en-US"/>
        </w:rPr>
        <w:t>52</w:t>
      </w:r>
      <w:r w:rsidRPr="005F7C88">
        <w:t>8/</w:t>
      </w:r>
      <w:r w:rsidRPr="005F7C88">
        <w:rPr>
          <w:lang w:val="en-US"/>
        </w:rPr>
        <w:t>18</w:t>
      </w:r>
      <w:r w:rsidRPr="005F7C88">
        <w:t>.04.201</w:t>
      </w:r>
      <w:r w:rsidRPr="005F7C88">
        <w:rPr>
          <w:lang w:val="en-US"/>
        </w:rPr>
        <w:t>9</w:t>
      </w:r>
      <w:r w:rsidRPr="005F7C88">
        <w:t xml:space="preserve"> г. на Министерство на финансите е намалена общата субсидия за държавни дейности в размер на /-/ 34 748 лева. Корекцията е във връзка с промяна в капацитетите на Заведения за социални услуги, предоставяни в общността. Промяната е отразена по бюджета на Община Велико Търново във функция </w:t>
      </w:r>
      <w:r w:rsidRPr="005F7C88">
        <w:rPr>
          <w:lang w:val="en-US"/>
        </w:rPr>
        <w:t>V “</w:t>
      </w:r>
      <w:r w:rsidRPr="005F7C88">
        <w:t>Социално осигуряване, подпомагане и грижи“ в съответните делегирани от държавата дейности и разходни параграфи.</w:t>
      </w:r>
    </w:p>
    <w:p w:rsidR="004F1FDD" w:rsidRDefault="004F1FDD" w:rsidP="004F1FDD">
      <w:pPr>
        <w:ind w:firstLine="708"/>
        <w:jc w:val="both"/>
      </w:pPr>
      <w:r w:rsidRPr="005F7C88">
        <w:t>С писмо № ФО-8/18.04.2019 г. на Министерство на финансите е увеличена общата субсидия за държавни дейности в размер на  /+/ 22 764 лева. Корекцията е във връзка с промяна на натуралните показатели във функция „Здравеопазване“. Промяната е отразена по бюджета на Общината в съответните делегирани от държавата дейности и разходни параграфи във функция „Здравеопазване“.</w:t>
      </w:r>
    </w:p>
    <w:p w:rsidR="00754E03" w:rsidRDefault="00754E03" w:rsidP="004F1FDD">
      <w:pPr>
        <w:ind w:firstLine="708"/>
        <w:jc w:val="both"/>
      </w:pPr>
    </w:p>
    <w:p w:rsidR="00754E03" w:rsidRDefault="00754E03" w:rsidP="004F1FDD">
      <w:pPr>
        <w:ind w:firstLine="708"/>
        <w:jc w:val="both"/>
      </w:pPr>
    </w:p>
    <w:p w:rsidR="00754E03" w:rsidRDefault="00754E03" w:rsidP="004F1FDD">
      <w:pPr>
        <w:ind w:firstLine="708"/>
        <w:jc w:val="both"/>
      </w:pPr>
    </w:p>
    <w:p w:rsidR="00754E03" w:rsidRDefault="00754E03" w:rsidP="004F1FDD">
      <w:pPr>
        <w:ind w:firstLine="708"/>
        <w:jc w:val="both"/>
      </w:pPr>
    </w:p>
    <w:p w:rsidR="00754E03" w:rsidRPr="005F7C88" w:rsidRDefault="00754E03" w:rsidP="004F1FDD">
      <w:pPr>
        <w:ind w:firstLine="708"/>
        <w:jc w:val="both"/>
      </w:pPr>
    </w:p>
    <w:p w:rsidR="00BA6DBD" w:rsidRPr="005F7C88" w:rsidRDefault="00BA6DBD" w:rsidP="00BA6DBD">
      <w:pPr>
        <w:ind w:firstLine="708"/>
        <w:jc w:val="both"/>
      </w:pPr>
      <w:r w:rsidRPr="005F7C88">
        <w:lastRenderedPageBreak/>
        <w:t>С писмо ФО-9/22.04.2019 г. на Министерство на финансите е увеличена общата субсидия за държавни дейности в размер на /+/ 160 577 лева. Корекцията е във връзка с промяна на натуралните показатели за финансиране на делегираните от държавата дейности по данни от националната електронна информационна система на Министерство на образованието и науката към 01.01.2019 г.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D227EF" w:rsidRPr="005F7C88" w:rsidRDefault="00D227EF" w:rsidP="00D227EF">
      <w:pPr>
        <w:ind w:firstLine="708"/>
        <w:jc w:val="both"/>
      </w:pPr>
      <w:r w:rsidRPr="005F7C88">
        <w:t>С писмо №ФО-11/24.04.2019 г. на Министерство на финансите са увеличени бюджетните взаимоотношения с ЦБ с получените трансфери за други целеви разходи в размер на 306 лева, които представляват възстановени средства на Община Велико Търново за фактически изплатени средства за пътни разходи на правоимащи болни през първото тримесечие на 2019 г.</w:t>
      </w:r>
    </w:p>
    <w:p w:rsidR="000A4519" w:rsidRPr="005F7C88" w:rsidRDefault="000A4519" w:rsidP="000A4519">
      <w:pPr>
        <w:ind w:firstLine="708"/>
        <w:jc w:val="both"/>
      </w:pPr>
      <w:r w:rsidRPr="005F7C88">
        <w:t>С писмо № ДПРС–</w:t>
      </w:r>
      <w:r w:rsidRPr="005F7C88">
        <w:rPr>
          <w:lang w:val="ru-RU"/>
        </w:rPr>
        <w:t>3</w:t>
      </w:r>
      <w:r w:rsidRPr="005F7C88">
        <w:t>/25.</w:t>
      </w:r>
      <w:r w:rsidRPr="005F7C88">
        <w:rPr>
          <w:lang w:val="ru-RU"/>
        </w:rPr>
        <w:t>04</w:t>
      </w:r>
      <w:r w:rsidRPr="005F7C88">
        <w:t xml:space="preserve">.2019 г. на Министерство на финансите са увеличени бюджетните взаимоотношения с ЦБ с получените трансфери за други целеви разходи в размер на 144 152 лева, както следва: 37 027 лв. за субсидии за превоз на пътници по нерентабилни линии във вътрешноградския транспорт и транспорта в планински и други райони; компенсации за транспорт за деца и ученици – 50 111 лв.; за превоз на </w:t>
      </w:r>
      <w:r w:rsidR="00F01278" w:rsidRPr="005F7C88">
        <w:t>служители, ползващи право на безплатно пътуване при изпълнение на служебните си задължения – 57 014 лв.</w:t>
      </w:r>
    </w:p>
    <w:p w:rsidR="000A68C5" w:rsidRPr="005F7C88" w:rsidRDefault="000A68C5" w:rsidP="000A68C5">
      <w:pPr>
        <w:jc w:val="both"/>
      </w:pPr>
      <w:r w:rsidRPr="005F7C88">
        <w:tab/>
        <w:t>С писмо ФО-13/25.04.2019 г. на Министерство на финансите е увеличена общата субсидия за държавни дейности в размер на 92 433 лева. Средствата са за възстановяване на транспортните разходи или на разходите за наем на педагогическите специалисти в институциите в системата на предучилищното и училищното образование за 2019 година.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DF1B8B" w:rsidRPr="005F7C88" w:rsidRDefault="00272899" w:rsidP="00272899">
      <w:pPr>
        <w:ind w:firstLine="708"/>
        <w:jc w:val="both"/>
      </w:pPr>
      <w:r w:rsidRPr="005F7C88">
        <w:t>С писмо №ФО-</w:t>
      </w:r>
      <w:r w:rsidRPr="005F7C88">
        <w:rPr>
          <w:lang w:val="en-US"/>
        </w:rPr>
        <w:t>15</w:t>
      </w:r>
      <w:r w:rsidRPr="005F7C88">
        <w:t>/</w:t>
      </w:r>
      <w:r w:rsidRPr="005F7C88">
        <w:rPr>
          <w:lang w:val="en-US"/>
        </w:rPr>
        <w:t>07</w:t>
      </w:r>
      <w:r w:rsidRPr="005F7C88">
        <w:t>.0</w:t>
      </w:r>
      <w:r w:rsidRPr="005F7C88">
        <w:rPr>
          <w:lang w:val="en-US"/>
        </w:rPr>
        <w:t>5</w:t>
      </w:r>
      <w:r w:rsidRPr="005F7C88">
        <w:t>.201</w:t>
      </w:r>
      <w:r w:rsidRPr="005F7C88">
        <w:rPr>
          <w:lang w:val="en-US"/>
        </w:rPr>
        <w:t>9</w:t>
      </w:r>
      <w:r w:rsidRPr="005F7C88">
        <w:t xml:space="preserve"> г. на Министерство на финансите са увеличени бюджетните взаимоотношения с ЦБ с получените</w:t>
      </w:r>
      <w:r w:rsidRPr="005F7C88">
        <w:rPr>
          <w:lang w:val="en-US"/>
        </w:rPr>
        <w:t xml:space="preserve"> </w:t>
      </w:r>
      <w:r w:rsidRPr="005F7C88">
        <w:t>от общини трансфери за други  целеви разходи в размер на 2 118 131 лева. Средствата следва да се разходват</w:t>
      </w:r>
      <w:r w:rsidR="00DF1B8B" w:rsidRPr="005F7C88">
        <w:t xml:space="preserve"> за обектите и дейностите одобрени </w:t>
      </w:r>
      <w:r w:rsidRPr="005F7C88">
        <w:t xml:space="preserve"> с ПМС №96/25.04.2019 г., в т.ч. за</w:t>
      </w:r>
      <w:r w:rsidR="00DF1B8B" w:rsidRPr="005F7C88">
        <w:t>:</w:t>
      </w:r>
    </w:p>
    <w:p w:rsidR="00DF1B8B" w:rsidRPr="005F7C88" w:rsidRDefault="00DF1B8B" w:rsidP="00DF1B8B">
      <w:pPr>
        <w:ind w:firstLine="708"/>
        <w:jc w:val="both"/>
      </w:pPr>
      <w:r w:rsidRPr="005F7C88">
        <w:t>а) за възстановяване на общински път VTR2026 (път І-4 Севлиево - Велико Търново) - с. Леденик - с. Шемшево (GAB 3110) - 269 262 лв.;</w:t>
      </w:r>
    </w:p>
    <w:p w:rsidR="00DF1B8B" w:rsidRPr="005F7C88" w:rsidRDefault="00DF1B8B" w:rsidP="00DF1B8B">
      <w:pPr>
        <w:ind w:firstLine="708"/>
        <w:jc w:val="both"/>
      </w:pPr>
      <w:r w:rsidRPr="005F7C88">
        <w:t>б) за възстановяване на общински път VTR 1006 (път І-4 Севлиево - Велико Търново) - депо за строителни отпадъци - с. Леденик - 279 568 лв.;</w:t>
      </w:r>
    </w:p>
    <w:p w:rsidR="00DF1B8B" w:rsidRPr="005F7C88" w:rsidRDefault="00DF1B8B" w:rsidP="00DF1B8B">
      <w:pPr>
        <w:ind w:firstLine="708"/>
        <w:jc w:val="both"/>
      </w:pPr>
      <w:r w:rsidRPr="005F7C88">
        <w:t>в) за възстановяване на ул. „Климент Охридски” (път ІІІ-514) при манастирски комплекс „Великата Лавра” до църквата „св. Четиридесет мъченици”, гр. Велико Търново, частично - 600 000 лв.;</w:t>
      </w:r>
    </w:p>
    <w:p w:rsidR="00DF1B8B" w:rsidRPr="005F7C88" w:rsidRDefault="00DF1B8B" w:rsidP="00DF1B8B">
      <w:pPr>
        <w:ind w:firstLine="708"/>
        <w:jc w:val="both"/>
      </w:pPr>
      <w:r w:rsidRPr="005F7C88">
        <w:t xml:space="preserve">г) за трайно възстановяване на каменния мост над р. Белица, </w:t>
      </w:r>
      <w:r w:rsidRPr="005F7C88">
        <w:br/>
        <w:t>гр. Дебелец - 224 988 лв.;</w:t>
      </w:r>
    </w:p>
    <w:p w:rsidR="00DF1B8B" w:rsidRPr="005F7C88" w:rsidRDefault="00DF1B8B" w:rsidP="00DF1B8B">
      <w:pPr>
        <w:ind w:firstLine="708"/>
        <w:jc w:val="both"/>
      </w:pPr>
      <w:r w:rsidRPr="005F7C88">
        <w:t xml:space="preserve">д) за възстановяване на мост над р. Белица на общински път VTR 1010 „/І-5/ Дебелец - жп гара Дебелец - Велико Търново, кв. „Чолаковци”, </w:t>
      </w:r>
      <w:r w:rsidRPr="005F7C88">
        <w:br/>
        <w:t>ул. „Сан Стефано” (GAB 3110) - 324 429 лв.;</w:t>
      </w:r>
    </w:p>
    <w:p w:rsidR="00DF1B8B" w:rsidRPr="005F7C88" w:rsidRDefault="00DF1B8B" w:rsidP="00DF1B8B">
      <w:pPr>
        <w:ind w:firstLine="708"/>
        <w:jc w:val="both"/>
      </w:pPr>
      <w:r w:rsidRPr="005F7C88">
        <w:t xml:space="preserve">е) за възстановяване на църковен храм „Св. архангел Михаил”, </w:t>
      </w:r>
      <w:r w:rsidRPr="005F7C88">
        <w:br/>
        <w:t>кв. „Чолаковци”, гр. Велико Търново - 17 145 лв.;</w:t>
      </w:r>
    </w:p>
    <w:p w:rsidR="00DF1B8B" w:rsidRPr="005F7C88" w:rsidRDefault="00DF1B8B" w:rsidP="00DF1B8B">
      <w:pPr>
        <w:ind w:firstLine="708"/>
        <w:jc w:val="both"/>
      </w:pPr>
      <w:r w:rsidRPr="005F7C88">
        <w:t xml:space="preserve">ж) за възстановяване на водосток и общински път GAB 3110 (път </w:t>
      </w:r>
      <w:r w:rsidRPr="005F7C88">
        <w:br/>
        <w:t>ІІІ-303) Керека</w:t>
      </w:r>
      <w:r w:rsidR="00904E6C">
        <w:t xml:space="preserve"> </w:t>
      </w:r>
      <w:r w:rsidRPr="005F7C88">
        <w:t>-</w:t>
      </w:r>
      <w:r w:rsidR="00904E6C">
        <w:t xml:space="preserve"> </w:t>
      </w:r>
      <w:r w:rsidRPr="005F7C88">
        <w:t>граница общини (Дряново - В.Търново) - Шемшево - Велико Търново, в участъка между новостроящ се мост над р. Янтра и гр. Велико Търново - 202 739 лв.;</w:t>
      </w:r>
    </w:p>
    <w:p w:rsidR="00DF1B8B" w:rsidRDefault="00DF1B8B" w:rsidP="00DF1B8B">
      <w:pPr>
        <w:ind w:firstLine="708"/>
        <w:jc w:val="both"/>
      </w:pPr>
      <w:r w:rsidRPr="005F7C88">
        <w:t>з) за възстановяване на общински път VTR1202/ІІІ-405/ Павликени - Дъскот - Паскалевец – граница на общини (Павликени - Велико Търново) – (VTR1012) в участъка от км 19+000 до км 22+400, частично - 200 000 лв.</w:t>
      </w:r>
    </w:p>
    <w:p w:rsidR="00754E03" w:rsidRDefault="00754E03" w:rsidP="00DF1B8B">
      <w:pPr>
        <w:ind w:firstLine="708"/>
        <w:jc w:val="both"/>
      </w:pPr>
    </w:p>
    <w:p w:rsidR="00754E03" w:rsidRPr="005F7C88" w:rsidRDefault="00754E03" w:rsidP="00DF1B8B">
      <w:pPr>
        <w:ind w:firstLine="708"/>
        <w:jc w:val="both"/>
      </w:pPr>
    </w:p>
    <w:p w:rsidR="00B3426D" w:rsidRPr="00BF6644" w:rsidRDefault="009E33AB" w:rsidP="00B3426D">
      <w:pPr>
        <w:ind w:firstLine="708"/>
        <w:jc w:val="both"/>
      </w:pPr>
      <w:r w:rsidRPr="00BF6644">
        <w:lastRenderedPageBreak/>
        <w:t xml:space="preserve">С писмо № ФО-18/06.06.2019 година на Министерство на финансите </w:t>
      </w:r>
      <w:r w:rsidR="00536E9D" w:rsidRPr="00BF6644">
        <w:t>е увеличена общата субсидия за държавни дейности в размер на 4 320 лева. Допълнителните разходи са предназначени за изплащане на стипендии и еднократно финансово подпомагане по Програмата на мерките за закрила на деца с изявени дарби от държавни, общински и частни училища през 2019 година.</w:t>
      </w:r>
    </w:p>
    <w:p w:rsidR="00536E9D" w:rsidRPr="00BF6644" w:rsidRDefault="00536E9D" w:rsidP="00B3426D">
      <w:pPr>
        <w:ind w:firstLine="708"/>
        <w:jc w:val="both"/>
      </w:pPr>
      <w:r w:rsidRPr="00BF6644">
        <w:t>С писмо № ФО-19/07.06.2019 година на Министерство на финансите е увеличена общата субсидия за държавни дейности в размер на 30 240 лева. Допълнителните разходи са предназначени за работа с деца и ученици от уязвими групи в детските градини и училища и за допълнително финансиране издръжката на паралелки за придобиване на квалификация по защитени специалности.</w:t>
      </w:r>
    </w:p>
    <w:p w:rsidR="0082524E" w:rsidRPr="00BF6644" w:rsidRDefault="00536E9D" w:rsidP="0082524E">
      <w:pPr>
        <w:ind w:firstLine="708"/>
        <w:jc w:val="both"/>
      </w:pPr>
      <w:r w:rsidRPr="00BF6644">
        <w:t>С писмо № ФО-20/12.06.2019 година на Министерство на финансите е увеличена общата субсидия за държавни дейности в размер на 264 167 лева. Допълнителните разходи са предназначени за закупуване на познавателни книжки, учебници, достъп до електронно четими учебници, учебни комплекти и учебни помагала за децата и учениците в общински детски градини и училища през 2019 година.</w:t>
      </w:r>
    </w:p>
    <w:p w:rsidR="00536E9D" w:rsidRDefault="00536E9D" w:rsidP="0082524E">
      <w:pPr>
        <w:ind w:firstLine="708"/>
        <w:jc w:val="both"/>
      </w:pPr>
      <w:r w:rsidRPr="00BF6644">
        <w:t>С писмо № ФО-22/17.06.2019 година на Министерство на финансите е увеличена общата субсидия за държавни дейности в размер на 405 лева. Допълнителните разходи са предназначени за изплащане на стипендии по Програмата на мерките за закрила на деца с изявени дарби от държавни, общински и частни училища през 2019 година.</w:t>
      </w:r>
    </w:p>
    <w:p w:rsidR="00947F58" w:rsidRDefault="00CB488B" w:rsidP="0082524E">
      <w:pPr>
        <w:ind w:firstLine="708"/>
        <w:jc w:val="both"/>
      </w:pPr>
      <w:r>
        <w:t>С писмо № ФО-25/11.07</w:t>
      </w:r>
      <w:r w:rsidRPr="00CB488B">
        <w:t xml:space="preserve">.2019 година на Министерство на финансите е увеличена общата субсидия за държавни дейности в размер на </w:t>
      </w:r>
      <w:r>
        <w:t>5</w:t>
      </w:r>
      <w:r w:rsidR="00417D95">
        <w:t xml:space="preserve"> </w:t>
      </w:r>
      <w:r>
        <w:t>280</w:t>
      </w:r>
      <w:r w:rsidRPr="00CB488B">
        <w:t xml:space="preserve"> лева. Допълнителните разходи са </w:t>
      </w:r>
      <w:r>
        <w:t>по П</w:t>
      </w:r>
      <w:r w:rsidRPr="00CB488B">
        <w:t>остановление № 160 на МС от 28.06.2019 г. за одобряване на допълнителни трансфери по бюджетите на общините за 2019 г. за работа с деца и ученици от уязвими групи в детските градини и училищата</w:t>
      </w:r>
      <w:r>
        <w:t>.</w:t>
      </w:r>
    </w:p>
    <w:p w:rsidR="00CB488B" w:rsidRDefault="00CB488B" w:rsidP="0082524E">
      <w:pPr>
        <w:ind w:firstLine="708"/>
        <w:jc w:val="both"/>
      </w:pPr>
      <w:r w:rsidRPr="00CB488B">
        <w:t>С писмо № ФО-</w:t>
      </w:r>
      <w:r>
        <w:t>26</w:t>
      </w:r>
      <w:r w:rsidRPr="00CB488B">
        <w:t>/</w:t>
      </w:r>
      <w:r>
        <w:t>11.07</w:t>
      </w:r>
      <w:r w:rsidRPr="00CB488B">
        <w:t xml:space="preserve">.2019 година на Министерство на финансите е увеличена общата субсидия за държавни дейности в размер на </w:t>
      </w:r>
      <w:r>
        <w:t>2 160</w:t>
      </w:r>
      <w:r w:rsidRPr="00CB488B">
        <w:t xml:space="preserve"> лева. Допълнителните разходи са предназначени за изплащане на стипендии по Програмата на мерките за закрила на деца с изявени дарби от държавни, общински и частни училища през 2019 година.</w:t>
      </w:r>
    </w:p>
    <w:p w:rsidR="00CB488B" w:rsidRDefault="00CB488B" w:rsidP="0082524E">
      <w:pPr>
        <w:ind w:firstLine="708"/>
        <w:jc w:val="both"/>
      </w:pPr>
      <w:r>
        <w:t>С писмо № ФО-28/18</w:t>
      </w:r>
      <w:r w:rsidRPr="00CB488B">
        <w:t xml:space="preserve">.07.2019 година на Министерство на финансите е увеличена общата субсидия за държавни дейности в размер на </w:t>
      </w:r>
      <w:r>
        <w:t>74 701</w:t>
      </w:r>
      <w:r w:rsidRPr="00CB488B">
        <w:t xml:space="preserve"> лева. Допълнителните разходи са предназначени за </w:t>
      </w:r>
      <w:r>
        <w:t>финансово осигуряване на дейности по НП „Оптимизиране на вътрешната структура на персонала“</w:t>
      </w:r>
      <w:r w:rsidRPr="00CB488B">
        <w:t xml:space="preserve"> през 2019 година.</w:t>
      </w:r>
    </w:p>
    <w:p w:rsidR="0020755E" w:rsidRDefault="00CB488B" w:rsidP="0082524E">
      <w:pPr>
        <w:ind w:firstLine="708"/>
        <w:jc w:val="both"/>
      </w:pPr>
      <w:r>
        <w:t>С писмо № ФО-29/23</w:t>
      </w:r>
      <w:r w:rsidRPr="00CB488B">
        <w:t xml:space="preserve">.07.2019 година на Министерство на финансите </w:t>
      </w:r>
      <w:r w:rsidR="0020755E">
        <w:t>са увеличени</w:t>
      </w:r>
      <w:r w:rsidRPr="00CB488B">
        <w:t xml:space="preserve"> </w:t>
      </w:r>
      <w:r w:rsidR="0020755E">
        <w:t xml:space="preserve">трансферите за други целеви разходи </w:t>
      </w:r>
      <w:r w:rsidRPr="00CB488B">
        <w:t xml:space="preserve"> в размер на </w:t>
      </w:r>
      <w:r w:rsidR="0020755E">
        <w:t>8 150</w:t>
      </w:r>
      <w:r w:rsidRPr="00CB488B">
        <w:t xml:space="preserve"> лева. </w:t>
      </w:r>
      <w:r w:rsidR="0020755E" w:rsidRPr="0020755E">
        <w:t xml:space="preserve">Допълнителните разходи са предназначени за възстановяване на фактически изплатените средства </w:t>
      </w:r>
      <w:r w:rsidR="0020755E">
        <w:t>за присъдена издръжка за второто тримесечие на 2019 година на Община Велико Търново въз основа представена справка.</w:t>
      </w:r>
    </w:p>
    <w:p w:rsidR="00CB488B" w:rsidRDefault="0020755E" w:rsidP="0082524E">
      <w:pPr>
        <w:ind w:firstLine="708"/>
        <w:jc w:val="both"/>
      </w:pPr>
      <w:r w:rsidRPr="0020755E">
        <w:t>С писмо № ФО-</w:t>
      </w:r>
      <w:r>
        <w:t>31</w:t>
      </w:r>
      <w:r w:rsidRPr="0020755E">
        <w:t>/</w:t>
      </w:r>
      <w:r>
        <w:t>23</w:t>
      </w:r>
      <w:r w:rsidRPr="0020755E">
        <w:t xml:space="preserve">.07.2019 година на Министерство на финансите са увеличени трансферите за други целеви разходи в размер на </w:t>
      </w:r>
      <w:r>
        <w:t>382</w:t>
      </w:r>
      <w:r w:rsidRPr="0020755E">
        <w:t xml:space="preserve"> лева. Допълнителните разходи са предназначени за </w:t>
      </w:r>
      <w:r>
        <w:t>възстановяване на фактически изплатените средства за пътни разходи на правоимащи болни през второто тримесечие на 2019 година на Община Велико Търново въз основа на представена справка.</w:t>
      </w:r>
    </w:p>
    <w:p w:rsidR="0020755E" w:rsidRDefault="0020755E" w:rsidP="0082524E">
      <w:pPr>
        <w:ind w:firstLine="708"/>
        <w:jc w:val="both"/>
      </w:pPr>
      <w:r w:rsidRPr="0020755E">
        <w:t>С писмо № ДПРС–</w:t>
      </w:r>
      <w:r>
        <w:t>4</w:t>
      </w:r>
      <w:r w:rsidRPr="0020755E">
        <w:t>/</w:t>
      </w:r>
      <w:r>
        <w:t>11</w:t>
      </w:r>
      <w:r w:rsidRPr="0020755E">
        <w:t>.0</w:t>
      </w:r>
      <w:r>
        <w:t>7</w:t>
      </w:r>
      <w:r w:rsidRPr="0020755E">
        <w:t xml:space="preserve">.2019 г. на Министерство на финансите са увеличени бюджетните взаимоотношения с ЦБ с получените трансфери за други целеви разходи в размер на </w:t>
      </w:r>
      <w:r w:rsidR="00F64A64">
        <w:t>92 041</w:t>
      </w:r>
      <w:r w:rsidRPr="0020755E">
        <w:t xml:space="preserve"> лева, както следва: за субсидии за превоз на пътници по нерентабилни линии във вътрешноградския транспорт и транспорта в планински и други райони</w:t>
      </w:r>
      <w:r w:rsidR="00F64A64">
        <w:t xml:space="preserve"> - </w:t>
      </w:r>
      <w:r w:rsidR="00F64A64" w:rsidRPr="0020755E">
        <w:t>37 027 лв.</w:t>
      </w:r>
      <w:r w:rsidRPr="0020755E">
        <w:t xml:space="preserve">; компенсации за транспорт за </w:t>
      </w:r>
      <w:r w:rsidR="00F64A64">
        <w:t>пътувания по вътрешноградския транспорт и междуселищния автомобилен транспорт</w:t>
      </w:r>
      <w:r w:rsidRPr="0020755E">
        <w:t xml:space="preserve"> – </w:t>
      </w:r>
      <w:r w:rsidR="00F64A64">
        <w:t>0</w:t>
      </w:r>
      <w:r w:rsidRPr="0020755E">
        <w:t xml:space="preserve"> лв.; за превоз на служители, ползващи право на безплатно пътуване при изпълнение на служебните си задължения – </w:t>
      </w:r>
      <w:r w:rsidR="00F64A64">
        <w:t>55 014</w:t>
      </w:r>
      <w:r w:rsidRPr="0020755E">
        <w:t xml:space="preserve"> лв.</w:t>
      </w:r>
    </w:p>
    <w:p w:rsidR="00754E03" w:rsidRDefault="00754E03" w:rsidP="0082524E">
      <w:pPr>
        <w:ind w:firstLine="708"/>
        <w:jc w:val="both"/>
      </w:pPr>
    </w:p>
    <w:p w:rsidR="00754E03" w:rsidRDefault="00754E03" w:rsidP="0082524E">
      <w:pPr>
        <w:ind w:firstLine="708"/>
        <w:jc w:val="both"/>
      </w:pPr>
    </w:p>
    <w:p w:rsidR="0020755E" w:rsidRDefault="00F64A64" w:rsidP="0082524E">
      <w:pPr>
        <w:ind w:firstLine="708"/>
        <w:jc w:val="both"/>
      </w:pPr>
      <w:r w:rsidRPr="00F64A64">
        <w:lastRenderedPageBreak/>
        <w:t>С писмо № 08-00-</w:t>
      </w:r>
      <w:r>
        <w:t>947</w:t>
      </w:r>
      <w:r w:rsidRPr="00F64A64">
        <w:t>/1</w:t>
      </w:r>
      <w:r>
        <w:t>5.07</w:t>
      </w:r>
      <w:r w:rsidRPr="00F64A64">
        <w:t xml:space="preserve">.2019 г. на Министерство на финансите е намалена общата субсидия за държавни дейности в размер на /-/ </w:t>
      </w:r>
      <w:r>
        <w:t>21 506</w:t>
      </w:r>
      <w:r w:rsidRPr="00F64A64">
        <w:t xml:space="preserve"> лева. Корекцията е във връзка с промяна в капацитетите на Заведения за социални услуги, предоставяни в общността. Промяната е отразена по бюджета на Община Велико Търново във функция V “Социално осигуряване, подпомагане и грижи“ в съответните делегирани от държавата дейности и разходни параграфи.</w:t>
      </w:r>
    </w:p>
    <w:p w:rsidR="004127C5" w:rsidRDefault="003D3A28" w:rsidP="0082524E">
      <w:pPr>
        <w:ind w:firstLine="708"/>
        <w:jc w:val="both"/>
      </w:pPr>
      <w:r w:rsidRPr="003D3A28">
        <w:t>С писмо № ФО-</w:t>
      </w:r>
      <w:r>
        <w:t>33</w:t>
      </w:r>
      <w:r w:rsidRPr="003D3A28">
        <w:t>/</w:t>
      </w:r>
      <w:r>
        <w:t>02.08</w:t>
      </w:r>
      <w:r w:rsidRPr="003D3A28">
        <w:t xml:space="preserve">.2019 година на Министерство на финансите е увеличена общата субсидия за държавни дейности в размер на </w:t>
      </w:r>
      <w:r>
        <w:t>78 265</w:t>
      </w:r>
      <w:r w:rsidRPr="003D3A28">
        <w:t xml:space="preserve"> лева. Допълнителн</w:t>
      </w:r>
      <w:r>
        <w:t xml:space="preserve">ите разходи са предназначени </w:t>
      </w:r>
      <w:r w:rsidR="004127C5" w:rsidRPr="004127C5">
        <w:t xml:space="preserve">за изплащане на стипендии за образователни резултати на общинските училища и за финансово осигуряване на дейности по Национална </w:t>
      </w:r>
      <w:r>
        <w:t>програма „Заедно за всяко дете“.</w:t>
      </w:r>
    </w:p>
    <w:p w:rsidR="00CB488B" w:rsidRDefault="000C0FC4" w:rsidP="0082524E">
      <w:pPr>
        <w:ind w:firstLine="708"/>
        <w:jc w:val="both"/>
      </w:pPr>
      <w:r w:rsidRPr="000C0FC4">
        <w:t>С писмо № ФО-</w:t>
      </w:r>
      <w:r>
        <w:t>36</w:t>
      </w:r>
      <w:r w:rsidRPr="000C0FC4">
        <w:t>/</w:t>
      </w:r>
      <w:r>
        <w:t>03</w:t>
      </w:r>
      <w:r w:rsidRPr="000C0FC4">
        <w:t>.0</w:t>
      </w:r>
      <w:r>
        <w:t>9</w:t>
      </w:r>
      <w:r w:rsidRPr="000C0FC4">
        <w:t xml:space="preserve">.2019 година на Министерство на финансите е увеличена общата субсидия за държавни дейности в размер на </w:t>
      </w:r>
      <w:r>
        <w:t>324 317</w:t>
      </w:r>
      <w:r w:rsidRPr="000C0FC4">
        <w:t xml:space="preserve"> лева. Допълнителните разходи са предназначени за финансово осигуряване на дейности по НП „Оптимизиране на вътрешната структура на персонала“ през 2019 година.</w:t>
      </w:r>
    </w:p>
    <w:p w:rsidR="00CB488B" w:rsidRDefault="000C0FC4" w:rsidP="0082524E">
      <w:pPr>
        <w:ind w:firstLine="708"/>
        <w:jc w:val="both"/>
      </w:pPr>
      <w:r w:rsidRPr="000C0FC4">
        <w:t>С писмо № ФО-3</w:t>
      </w:r>
      <w:r>
        <w:t>8</w:t>
      </w:r>
      <w:r w:rsidRPr="000C0FC4">
        <w:t>/</w:t>
      </w:r>
      <w:r>
        <w:t>24</w:t>
      </w:r>
      <w:r w:rsidRPr="000C0FC4">
        <w:t xml:space="preserve">.09.2019 година на Министерство на финансите е увеличена общата субсидия за държавни дейности в размер на </w:t>
      </w:r>
      <w:r>
        <w:t>24 900</w:t>
      </w:r>
      <w:r w:rsidRPr="000C0FC4">
        <w:t xml:space="preserve"> лева. Допълнителните разходи са предназначени за финансово осигуряване на дейности </w:t>
      </w:r>
      <w:r>
        <w:t>национални програми за развитие на образованието</w:t>
      </w:r>
      <w:r w:rsidRPr="000C0FC4">
        <w:t xml:space="preserve"> през 2019 година.</w:t>
      </w:r>
    </w:p>
    <w:p w:rsidR="00F10E3E" w:rsidRDefault="00F10E3E" w:rsidP="00F10E3E">
      <w:pPr>
        <w:ind w:firstLine="708"/>
        <w:jc w:val="both"/>
      </w:pPr>
      <w:r w:rsidRPr="00BF6644">
        <w:t>С писмо № ФО-</w:t>
      </w:r>
      <w:r>
        <w:t>41</w:t>
      </w:r>
      <w:r w:rsidRPr="00BF6644">
        <w:t>/</w:t>
      </w:r>
      <w:r>
        <w:t>01</w:t>
      </w:r>
      <w:r w:rsidRPr="00BF6644">
        <w:t>.</w:t>
      </w:r>
      <w:r>
        <w:t>10</w:t>
      </w:r>
      <w:r w:rsidRPr="00BF6644">
        <w:t xml:space="preserve">.2019 година на Министерство на финансите е увеличена общата субсидия за държавни дейности в размер на </w:t>
      </w:r>
      <w:r>
        <w:t>11 205</w:t>
      </w:r>
      <w:r w:rsidRPr="00BF6644">
        <w:t xml:space="preserve"> лева. Допълнителните разходи са предназначени за изплащане на стипендии по Програмата на мерките за закрила на деца с изявени дарби от държавни, общински и частни училища през 2019 година.</w:t>
      </w:r>
    </w:p>
    <w:p w:rsidR="00F10E3E" w:rsidRDefault="00F10E3E" w:rsidP="0082524E">
      <w:pPr>
        <w:ind w:firstLine="708"/>
        <w:jc w:val="both"/>
      </w:pPr>
      <w:r>
        <w:t>С писмо № ФО-42</w:t>
      </w:r>
      <w:r w:rsidRPr="00F10E3E">
        <w:t xml:space="preserve">/01.10.2019 година на Министерство на финансите е увеличена общата субсидия за държавни дейности в размер на </w:t>
      </w:r>
      <w:r>
        <w:t>1 080</w:t>
      </w:r>
      <w:r w:rsidRPr="00F10E3E">
        <w:t xml:space="preserve"> лева. Допълнителните разходи са предназначени за изплащане на стипендии по Програмата на мерките за закрила на деца с изявени дарби от държавни, общински и частни училища през 2019 година.</w:t>
      </w:r>
    </w:p>
    <w:p w:rsidR="00F10E3E" w:rsidRDefault="00F10E3E" w:rsidP="00F10E3E">
      <w:pPr>
        <w:ind w:firstLine="708"/>
        <w:jc w:val="both"/>
      </w:pPr>
      <w:r>
        <w:t>С писмо № ФО-43/01</w:t>
      </w:r>
      <w:r w:rsidRPr="00CB488B">
        <w:t>.</w:t>
      </w:r>
      <w:r>
        <w:t>10</w:t>
      </w:r>
      <w:r w:rsidRPr="00CB488B">
        <w:t xml:space="preserve">.2019 година на Министерство на финансите е увеличена общата субсидия за държавни дейности в размер на </w:t>
      </w:r>
      <w:r>
        <w:t>48 945</w:t>
      </w:r>
      <w:r w:rsidRPr="00CB488B">
        <w:t xml:space="preserve"> лева. Допълнителните разходи са предназначени за </w:t>
      </w:r>
      <w:r>
        <w:t xml:space="preserve">финансово осигуряване на дейности по НП „Осигуряване на </w:t>
      </w:r>
      <w:r w:rsidR="00276765">
        <w:t>съвременна образователна среда</w:t>
      </w:r>
      <w:r>
        <w:t>“</w:t>
      </w:r>
      <w:r w:rsidRPr="00CB488B">
        <w:t xml:space="preserve"> </w:t>
      </w:r>
      <w:r w:rsidR="00276765">
        <w:t>и „Без свободен час“</w:t>
      </w:r>
      <w:r w:rsidRPr="00CB488B">
        <w:t>през 2019 година.</w:t>
      </w:r>
    </w:p>
    <w:p w:rsidR="00834E41" w:rsidRDefault="00834E41" w:rsidP="00F10E3E">
      <w:pPr>
        <w:ind w:firstLine="708"/>
        <w:jc w:val="both"/>
      </w:pPr>
      <w:r>
        <w:t xml:space="preserve">С писмо №08-00-1459/24.10.2019 </w:t>
      </w:r>
      <w:r w:rsidRPr="00CB488B">
        <w:t xml:space="preserve">година на Министерство на финансите е </w:t>
      </w:r>
      <w:r>
        <w:t>намал</w:t>
      </w:r>
      <w:r w:rsidRPr="00CB488B">
        <w:t xml:space="preserve">ена общата субсидия за държавни дейности в размер на </w:t>
      </w:r>
      <w:r>
        <w:t>64 997</w:t>
      </w:r>
      <w:r w:rsidRPr="00CB488B">
        <w:t xml:space="preserve"> лева.</w:t>
      </w:r>
      <w:r>
        <w:t xml:space="preserve"> Корекцията е във връзка с намаляване на капацитетите на Дом за пълнолетни лица с умствена изостаналост и на Защитено жилище за лица с умствена изостаналост в с. Пчелище.</w:t>
      </w:r>
    </w:p>
    <w:p w:rsidR="00834E41" w:rsidRDefault="00834E41" w:rsidP="00834E41">
      <w:pPr>
        <w:ind w:firstLine="708"/>
        <w:jc w:val="both"/>
      </w:pPr>
      <w:r w:rsidRPr="000C0FC4">
        <w:t>С писмо № ФО-</w:t>
      </w:r>
      <w:r>
        <w:t>44</w:t>
      </w:r>
      <w:r w:rsidRPr="000C0FC4">
        <w:t>/</w:t>
      </w:r>
      <w:r>
        <w:t>24</w:t>
      </w:r>
      <w:r w:rsidRPr="000C0FC4">
        <w:t>.</w:t>
      </w:r>
      <w:r>
        <w:t>10</w:t>
      </w:r>
      <w:r w:rsidRPr="000C0FC4">
        <w:t xml:space="preserve">.2019 година на Министерство на финансите е увеличена общата субсидия за държавни дейности в размер на </w:t>
      </w:r>
      <w:r>
        <w:t>46 611</w:t>
      </w:r>
      <w:r w:rsidRPr="000C0FC4">
        <w:t xml:space="preserve"> лева. Допълнителните разходи са предназначени за финансово осигуряване на дейности </w:t>
      </w:r>
      <w:r>
        <w:t>национални програми за развитие на образованието</w:t>
      </w:r>
      <w:r w:rsidRPr="000C0FC4">
        <w:t xml:space="preserve"> през 2019 година.</w:t>
      </w:r>
    </w:p>
    <w:p w:rsidR="00834E41" w:rsidRDefault="00834E41" w:rsidP="00F10E3E">
      <w:pPr>
        <w:ind w:firstLine="708"/>
        <w:jc w:val="both"/>
      </w:pPr>
      <w:r w:rsidRPr="00834E41">
        <w:t>С писмо № ФО-</w:t>
      </w:r>
      <w:r>
        <w:t>45/29</w:t>
      </w:r>
      <w:r w:rsidRPr="00834E41">
        <w:t xml:space="preserve">.10.2019 година на Министерство на финансите е увеличена общата субсидия за държавни дейности в размер на </w:t>
      </w:r>
      <w:r>
        <w:t>26 109</w:t>
      </w:r>
      <w:r w:rsidRPr="00834E41">
        <w:t xml:space="preserve"> лева. Допълнителните разходи са предназначени за </w:t>
      </w:r>
      <w:r>
        <w:t>подпомагане на физическото възпитание и спорта в общинските детски градини и училища</w:t>
      </w:r>
      <w:r w:rsidRPr="00834E41">
        <w:t xml:space="preserve"> </w:t>
      </w:r>
      <w:r>
        <w:t>за</w:t>
      </w:r>
      <w:r w:rsidRPr="00834E41">
        <w:t xml:space="preserve"> 2019 година.</w:t>
      </w:r>
    </w:p>
    <w:p w:rsidR="00834E41" w:rsidRDefault="00834E41" w:rsidP="00834E41">
      <w:pPr>
        <w:ind w:firstLine="708"/>
        <w:jc w:val="both"/>
      </w:pPr>
      <w:r>
        <w:t>С писмо № ФО-46/29.10</w:t>
      </w:r>
      <w:r w:rsidRPr="00CB488B">
        <w:t xml:space="preserve">.2019 година на Министерство на финансите </w:t>
      </w:r>
      <w:r>
        <w:t>са увеличени</w:t>
      </w:r>
      <w:r w:rsidRPr="00CB488B">
        <w:t xml:space="preserve"> </w:t>
      </w:r>
      <w:r>
        <w:t xml:space="preserve">трансферите за други целеви разходи </w:t>
      </w:r>
      <w:r w:rsidRPr="00CB488B">
        <w:t xml:space="preserve"> в размер на </w:t>
      </w:r>
      <w:r>
        <w:t>8 189</w:t>
      </w:r>
      <w:r w:rsidRPr="00CB488B">
        <w:t xml:space="preserve"> лева. </w:t>
      </w:r>
      <w:r w:rsidRPr="0020755E">
        <w:t xml:space="preserve">Допълнителните разходи са предназначени за възстановяване на фактически изплатените средства </w:t>
      </w:r>
      <w:r>
        <w:t>за присъдена издръжка за третото тримесечие на 2019 година на Община Велико Търново въз основа представена справка.</w:t>
      </w:r>
    </w:p>
    <w:p w:rsidR="00754E03" w:rsidRDefault="00754E03" w:rsidP="00834E41">
      <w:pPr>
        <w:ind w:firstLine="708"/>
        <w:jc w:val="both"/>
      </w:pPr>
    </w:p>
    <w:p w:rsidR="00754E03" w:rsidRDefault="00754E03" w:rsidP="00834E41">
      <w:pPr>
        <w:ind w:firstLine="708"/>
        <w:jc w:val="both"/>
      </w:pPr>
    </w:p>
    <w:p w:rsidR="00754E03" w:rsidRDefault="00754E03" w:rsidP="00834E41">
      <w:pPr>
        <w:ind w:firstLine="708"/>
        <w:jc w:val="both"/>
      </w:pPr>
    </w:p>
    <w:p w:rsidR="000C5098" w:rsidRPr="005F7C88" w:rsidRDefault="000C5098" w:rsidP="000C5098">
      <w:pPr>
        <w:ind w:firstLine="708"/>
        <w:jc w:val="both"/>
      </w:pPr>
      <w:r w:rsidRPr="005F7C88">
        <w:lastRenderedPageBreak/>
        <w:t>С писмо №ФО-</w:t>
      </w:r>
      <w:r>
        <w:t>47</w:t>
      </w:r>
      <w:r w:rsidRPr="005F7C88">
        <w:t>/2</w:t>
      </w:r>
      <w:r>
        <w:t>9</w:t>
      </w:r>
      <w:r w:rsidRPr="005F7C88">
        <w:t>.</w:t>
      </w:r>
      <w:r>
        <w:t>10</w:t>
      </w:r>
      <w:r w:rsidRPr="005F7C88">
        <w:t xml:space="preserve">.2019 г. на Министерство на финансите са увеличени бюджетните взаимоотношения с ЦБ с получените трансфери за други целеви разходи в размер на </w:t>
      </w:r>
      <w:r>
        <w:t>338</w:t>
      </w:r>
      <w:r w:rsidRPr="005F7C88">
        <w:t xml:space="preserve"> лева, които представляват възстановени средства на Община Велико Търново за фактически изплатени средства за пътни разходи на правоимащи болни през </w:t>
      </w:r>
      <w:r>
        <w:t>трет</w:t>
      </w:r>
      <w:r w:rsidRPr="005F7C88">
        <w:t>ото тримесечие на 2019 г.</w:t>
      </w:r>
    </w:p>
    <w:p w:rsidR="00F10E3E" w:rsidRDefault="000E146D" w:rsidP="0082524E">
      <w:pPr>
        <w:ind w:firstLine="708"/>
        <w:jc w:val="both"/>
      </w:pPr>
      <w:r w:rsidRPr="000E146D">
        <w:t>С писмо № ФО-</w:t>
      </w:r>
      <w:r>
        <w:t>50</w:t>
      </w:r>
      <w:r w:rsidRPr="000E146D">
        <w:t>/</w:t>
      </w:r>
      <w:r>
        <w:t>06.11</w:t>
      </w:r>
      <w:r w:rsidRPr="000E146D">
        <w:t xml:space="preserve">.2019 година на Министерство на финансите е увеличена общата субсидия за държавни дейности в размер на </w:t>
      </w:r>
      <w:r>
        <w:t>51 756</w:t>
      </w:r>
      <w:r w:rsidRPr="000E146D">
        <w:t xml:space="preserve"> лева. Допълнителните разходи са предназначени за финансово осигуряване на дейности </w:t>
      </w:r>
      <w:r>
        <w:t xml:space="preserve">по </w:t>
      </w:r>
      <w:r w:rsidRPr="000E146D">
        <w:t xml:space="preserve">национални програми за развитие на образованието </w:t>
      </w:r>
      <w:r>
        <w:t xml:space="preserve">„Заедно в грижата за ученика“ и ИКТ </w:t>
      </w:r>
      <w:r w:rsidRPr="000E146D">
        <w:t>през 2019 година.</w:t>
      </w:r>
    </w:p>
    <w:p w:rsidR="006977C1" w:rsidRDefault="002A0DB2" w:rsidP="0082524E">
      <w:pPr>
        <w:ind w:firstLine="708"/>
        <w:jc w:val="both"/>
      </w:pPr>
      <w:r w:rsidRPr="002A0DB2">
        <w:t>С писмо № ФО-5</w:t>
      </w:r>
      <w:r w:rsidR="00110392">
        <w:t>3/03.12</w:t>
      </w:r>
      <w:r w:rsidRPr="002A0DB2">
        <w:t xml:space="preserve">.2019 година на Министерство на финансите е увеличена общата субсидия за държавни дейности в размер на </w:t>
      </w:r>
      <w:r w:rsidR="00110392">
        <w:t>257 710</w:t>
      </w:r>
      <w:r w:rsidRPr="002A0DB2">
        <w:t xml:space="preserve"> лева. Допълнителните разходи са предназначени за финансово осигу</w:t>
      </w:r>
      <w:r w:rsidR="00110392">
        <w:t>ряване на дейности по национална програма</w:t>
      </w:r>
      <w:r w:rsidRPr="002A0DB2">
        <w:t xml:space="preserve"> за развитие на образованието „</w:t>
      </w:r>
      <w:r w:rsidR="00110392">
        <w:t>Оптимизиране на вътрешната структура на персонала“</w:t>
      </w:r>
      <w:r w:rsidRPr="002A0DB2">
        <w:t xml:space="preserve"> през 2019 година.</w:t>
      </w:r>
    </w:p>
    <w:p w:rsidR="00782C77" w:rsidRDefault="00110392" w:rsidP="0082524E">
      <w:pPr>
        <w:ind w:firstLine="708"/>
        <w:jc w:val="both"/>
      </w:pPr>
      <w:r w:rsidRPr="00110392">
        <w:t>С писмо № ФО-5</w:t>
      </w:r>
      <w:r>
        <w:t>5/10</w:t>
      </w:r>
      <w:r w:rsidRPr="00110392">
        <w:t xml:space="preserve">.12.2019 година на Министерство на финансите е увеличена общата субсидия за държавни дейности в размер на </w:t>
      </w:r>
      <w:r>
        <w:t>45 256</w:t>
      </w:r>
      <w:r w:rsidRPr="00110392">
        <w:t xml:space="preserve"> лева. Допълнителните разходи са предназначени за </w:t>
      </w:r>
      <w:r>
        <w:t>възнаграждение за постигнати резултати от труда на директорите на общинските детски градини, училища ЦПЛР и ЦСОП.</w:t>
      </w:r>
    </w:p>
    <w:p w:rsidR="00110392" w:rsidRDefault="00110392" w:rsidP="0082524E">
      <w:pPr>
        <w:ind w:firstLine="708"/>
        <w:jc w:val="both"/>
      </w:pPr>
      <w:r w:rsidRPr="00110392">
        <w:t>С писмо № ДПРС–</w:t>
      </w:r>
      <w:r>
        <w:t>5/11.1</w:t>
      </w:r>
      <w:r w:rsidRPr="00110392">
        <w:t xml:space="preserve">2.2019 г. на Министерство на финансите са увеличени бюджетните взаимоотношения с ЦБ с получените трансфери за други целеви разходи в размер на </w:t>
      </w:r>
      <w:r>
        <w:t>139 348</w:t>
      </w:r>
      <w:r w:rsidRPr="00110392">
        <w:t xml:space="preserve"> лева, както следва: компенсации за транспорт за деца и ученици – </w:t>
      </w:r>
      <w:r>
        <w:t>54 492</w:t>
      </w:r>
      <w:r w:rsidRPr="00110392">
        <w:t xml:space="preserve"> лв.; компенсации за пътувания по вътрешноградския и междуселищния автомобилен транспорт – </w:t>
      </w:r>
      <w:r>
        <w:t>29 844</w:t>
      </w:r>
      <w:r w:rsidRPr="00110392">
        <w:t xml:space="preserve"> лв.</w:t>
      </w:r>
      <w:r w:rsidR="00C858A1">
        <w:t>; компенсации за превоз на служители – 55 012 лева.</w:t>
      </w:r>
    </w:p>
    <w:p w:rsidR="00782C77" w:rsidRDefault="00C858A1" w:rsidP="0082524E">
      <w:pPr>
        <w:ind w:firstLine="708"/>
        <w:jc w:val="both"/>
      </w:pPr>
      <w:r w:rsidRPr="00C858A1">
        <w:t>С писмо № ФО-</w:t>
      </w:r>
      <w:r>
        <w:t>58</w:t>
      </w:r>
      <w:r w:rsidRPr="00C858A1">
        <w:t>/1</w:t>
      </w:r>
      <w:r>
        <w:t>2</w:t>
      </w:r>
      <w:r w:rsidRPr="00C858A1">
        <w:t>.</w:t>
      </w:r>
      <w:r>
        <w:t>12</w:t>
      </w:r>
      <w:r w:rsidRPr="00C858A1">
        <w:t xml:space="preserve">.2019 година на Министерство на финансите е увеличена общата субсидия за държавни дейности в размер на </w:t>
      </w:r>
      <w:r>
        <w:t>1 620</w:t>
      </w:r>
      <w:r w:rsidRPr="00C858A1">
        <w:t xml:space="preserve"> лева. Допълнителните разходи са предназначени за изплащане на стипендии по Програмата на мерките за закрила на деца с изявени дарби от държавни, общински и частни училища през 2019 година.</w:t>
      </w:r>
    </w:p>
    <w:p w:rsidR="00C858A1" w:rsidRDefault="00C858A1" w:rsidP="0082524E">
      <w:pPr>
        <w:ind w:firstLine="708"/>
        <w:jc w:val="both"/>
      </w:pPr>
      <w:r w:rsidRPr="00C858A1">
        <w:t>С писмо № ФО-</w:t>
      </w:r>
      <w:r>
        <w:t>59</w:t>
      </w:r>
      <w:r w:rsidRPr="00C858A1">
        <w:t>/</w:t>
      </w:r>
      <w:r w:rsidR="00094ED4">
        <w:t>18.12</w:t>
      </w:r>
      <w:r w:rsidRPr="00C858A1">
        <w:t xml:space="preserve">.2019 година на Министерство на финансите са увеличени бюджетните взаимоотношения с ЦБ с получени от общини трансфери за други целеви разходи в размер на 13 </w:t>
      </w:r>
      <w:r w:rsidR="00094ED4">
        <w:t>0</w:t>
      </w:r>
      <w:r w:rsidRPr="00C858A1">
        <w:t xml:space="preserve">23 лева. Средствата са целеви, допълнителен трансфер по бюджета на общината за </w:t>
      </w:r>
      <w:r w:rsidR="00094ED4">
        <w:t xml:space="preserve">окончателно </w:t>
      </w:r>
      <w:r w:rsidRPr="00C858A1">
        <w:t>покриване на транспортните разходи, извършвани по сключени договори за доставка на хляб и основни хранителни продукти за 2019 г. в планински и малки селища с население до 500 жители (без курортите). Промяната е отразена по бюджета на Община Велико Търново във функция VIII „Икономически дейности и услуги“, делегирана от държавата дейност 898 „Други дейности по икономиката“.</w:t>
      </w:r>
    </w:p>
    <w:p w:rsidR="00782C77" w:rsidRDefault="00094ED4" w:rsidP="0082524E">
      <w:pPr>
        <w:ind w:firstLine="708"/>
        <w:jc w:val="both"/>
      </w:pPr>
      <w:r w:rsidRPr="00094ED4">
        <w:t>С писмо №ФО-</w:t>
      </w:r>
      <w:r>
        <w:t>60/18.12</w:t>
      </w:r>
      <w:r w:rsidRPr="00094ED4">
        <w:t xml:space="preserve">.2019 г. на Министерство на финансите са увеличени бюджетните взаимоотношения с ЦБ с получените трансфери за други целеви разходи в размер на </w:t>
      </w:r>
      <w:r>
        <w:t>356</w:t>
      </w:r>
      <w:r w:rsidRPr="00094ED4">
        <w:t xml:space="preserve"> лева, които представляват възстановени средства на Община Велико Търново за фактически изплатени средства за пътни разходи на правоимащи болни през </w:t>
      </w:r>
      <w:r>
        <w:t>четвърто</w:t>
      </w:r>
      <w:r w:rsidRPr="00094ED4">
        <w:t xml:space="preserve"> тримесечие на 2019 г.</w:t>
      </w:r>
    </w:p>
    <w:p w:rsidR="00094ED4" w:rsidRDefault="00094ED4" w:rsidP="0082524E">
      <w:pPr>
        <w:ind w:firstLine="708"/>
        <w:jc w:val="both"/>
      </w:pPr>
      <w:r>
        <w:t>С писмо № ФО-62/18.12</w:t>
      </w:r>
      <w:r w:rsidRPr="00094ED4">
        <w:t xml:space="preserve">.2019 година на Министерство на финансите са увеличени трансферите за други целеви разходи  в размер на </w:t>
      </w:r>
      <w:r>
        <w:t>3 692</w:t>
      </w:r>
      <w:r w:rsidRPr="00094ED4">
        <w:t xml:space="preserve"> лева. Допълнителните разходи са предназначени за възстановяване на фактически изплатените средства за присъдена издръжка за </w:t>
      </w:r>
      <w:r>
        <w:t>четвърто</w:t>
      </w:r>
      <w:r w:rsidRPr="00094ED4">
        <w:t xml:space="preserve"> тримесечие на 2019 година на Община Велико Търново въз основа представена справка.</w:t>
      </w:r>
    </w:p>
    <w:p w:rsidR="00094ED4" w:rsidRDefault="00094ED4" w:rsidP="0082524E">
      <w:pPr>
        <w:ind w:firstLine="708"/>
        <w:jc w:val="both"/>
      </w:pPr>
      <w:r w:rsidRPr="00094ED4">
        <w:t>С писмо № ФО-</w:t>
      </w:r>
      <w:r>
        <w:t>68/19</w:t>
      </w:r>
      <w:r w:rsidRPr="00094ED4">
        <w:t xml:space="preserve">.12.2019 година на Министерство на финансите е увеличена общата субсидия за държавни дейности в размер на </w:t>
      </w:r>
      <w:r w:rsidR="00487956">
        <w:t>10 257</w:t>
      </w:r>
      <w:r w:rsidRPr="00094ED4">
        <w:t xml:space="preserve"> лева. Допълнителните разходи са предназначени за финансово осигуряване на дейности по национална програма за развитие на образованието „Оптимизиране на вътрешната структура на персонала“ през 2019 година.</w:t>
      </w:r>
    </w:p>
    <w:p w:rsidR="00094ED4" w:rsidRDefault="00487956" w:rsidP="0082524E">
      <w:pPr>
        <w:ind w:firstLine="708"/>
        <w:jc w:val="both"/>
      </w:pPr>
      <w:r w:rsidRPr="00487956">
        <w:lastRenderedPageBreak/>
        <w:t>С писмо № ФО-6</w:t>
      </w:r>
      <w:r>
        <w:t>9</w:t>
      </w:r>
      <w:r w:rsidRPr="00487956">
        <w:t xml:space="preserve">/19.12.2019 година на Министерство на финансите е увеличена общата субсидия за държавни дейности в размер на </w:t>
      </w:r>
      <w:r>
        <w:t>6 598</w:t>
      </w:r>
      <w:r w:rsidRPr="00487956">
        <w:t xml:space="preserve"> лева. Допълнителните разходи са предназначени за финансово осигуряване на дейности</w:t>
      </w:r>
      <w:r>
        <w:t>те</w:t>
      </w:r>
      <w:r w:rsidRPr="00487956">
        <w:t xml:space="preserve"> </w:t>
      </w:r>
      <w:r>
        <w:t>по</w:t>
      </w:r>
      <w:r w:rsidRPr="00487956">
        <w:t xml:space="preserve"> образованието </w:t>
      </w:r>
      <w:r>
        <w:t xml:space="preserve">по ПМС </w:t>
      </w:r>
      <w:r w:rsidR="004A2183">
        <w:t>342 от 2019 година.</w:t>
      </w:r>
    </w:p>
    <w:p w:rsidR="004A2183" w:rsidRDefault="004A2183" w:rsidP="0082524E">
      <w:pPr>
        <w:ind w:firstLine="708"/>
        <w:jc w:val="both"/>
      </w:pPr>
      <w:r w:rsidRPr="004A2183">
        <w:t>С писмо № ФО-</w:t>
      </w:r>
      <w:r>
        <w:t>70</w:t>
      </w:r>
      <w:r w:rsidRPr="004A2183">
        <w:t>/</w:t>
      </w:r>
      <w:r>
        <w:t>20.</w:t>
      </w:r>
      <w:r w:rsidRPr="004A2183">
        <w:t>12.2019 година на Министерство на финансите е увеличена общата субсидия за държавни дейности в размер на 6 5</w:t>
      </w:r>
      <w:r>
        <w:t>82</w:t>
      </w:r>
      <w:r w:rsidRPr="004A2183">
        <w:t xml:space="preserve"> лева. Допълнителните разходи са предназначени за финансово осигуряване на дейностите по образованието по ПМС 34</w:t>
      </w:r>
      <w:r>
        <w:t>9</w:t>
      </w:r>
      <w:r w:rsidRPr="004A2183">
        <w:t xml:space="preserve"> от 2019 година.</w:t>
      </w:r>
    </w:p>
    <w:p w:rsidR="004A2183" w:rsidRDefault="00FE037F" w:rsidP="0082524E">
      <w:pPr>
        <w:ind w:firstLine="708"/>
        <w:jc w:val="both"/>
      </w:pPr>
      <w:r w:rsidRPr="00FE037F">
        <w:t>С писмо № ДПРС–</w:t>
      </w:r>
      <w:r>
        <w:t>6/20</w:t>
      </w:r>
      <w:r w:rsidRPr="00FE037F">
        <w:t xml:space="preserve">.12.2019 г. на Министерство на финансите са увеличени бюджетните взаимоотношения с ЦБ с получените трансфери за други целеви разходи в размер на </w:t>
      </w:r>
      <w:r>
        <w:t>5 976</w:t>
      </w:r>
      <w:r w:rsidRPr="00FE037F">
        <w:t xml:space="preserve"> лева, </w:t>
      </w:r>
      <w:r>
        <w:t xml:space="preserve">предназначени за </w:t>
      </w:r>
      <w:r w:rsidRPr="00FE037F">
        <w:t>компенсации за транспорт за деца и ученици</w:t>
      </w:r>
      <w:r>
        <w:t>.</w:t>
      </w:r>
    </w:p>
    <w:p w:rsidR="00FE037F" w:rsidRDefault="00FE037F" w:rsidP="00FE037F">
      <w:pPr>
        <w:ind w:firstLine="708"/>
        <w:jc w:val="both"/>
      </w:pPr>
      <w:r>
        <w:t xml:space="preserve">С писмо №08-00-1459/23.12.2019 </w:t>
      </w:r>
      <w:r w:rsidRPr="00CB488B">
        <w:t xml:space="preserve">година на Министерство на финансите е </w:t>
      </w:r>
      <w:r>
        <w:t>увеличена</w:t>
      </w:r>
      <w:r w:rsidRPr="00CB488B">
        <w:t xml:space="preserve"> общата субсидия за държавни дейности в размер на </w:t>
      </w:r>
      <w:r>
        <w:t>64 997</w:t>
      </w:r>
      <w:r w:rsidRPr="00CB488B">
        <w:t xml:space="preserve"> лева.</w:t>
      </w:r>
      <w:r>
        <w:t xml:space="preserve"> Корекцията е във връзка с възстановяване на намалените средства, свързани с намаляване на капацитетите на Дом за пълнолетни лица с умствена изостаналост и на Защитено жилище за лица с умствена изостаналост в с. Пчелище.</w:t>
      </w:r>
    </w:p>
    <w:p w:rsidR="004A2183" w:rsidRDefault="004A2183" w:rsidP="0082524E">
      <w:pPr>
        <w:ind w:firstLine="708"/>
        <w:jc w:val="both"/>
      </w:pPr>
    </w:p>
    <w:p w:rsidR="00B61D28" w:rsidRDefault="00B61D28" w:rsidP="0082524E">
      <w:pPr>
        <w:ind w:firstLine="708"/>
        <w:jc w:val="both"/>
      </w:pPr>
      <w:r w:rsidRPr="00B61D28">
        <w:t>В § 61-01 “Получени трансфери“ е отразен трансфера получен от Областен управител за възнаграждения СИК и организационно-техническа подготовка за избори за Европейски парламент 2019</w:t>
      </w:r>
      <w:r w:rsidR="00407872">
        <w:rPr>
          <w:lang w:val="en-US"/>
        </w:rPr>
        <w:t xml:space="preserve"> </w:t>
      </w:r>
      <w:r w:rsidR="00407872">
        <w:t>г. и за избори за кметове и общински съветници</w:t>
      </w:r>
      <w:r w:rsidRPr="00B61D28">
        <w:t xml:space="preserve"> в размер на  </w:t>
      </w:r>
      <w:r w:rsidR="00407872" w:rsidRPr="00407872">
        <w:t>533 335</w:t>
      </w:r>
      <w:r w:rsidRPr="00407872">
        <w:t xml:space="preserve"> </w:t>
      </w:r>
      <w:r w:rsidRPr="00B61D28">
        <w:t xml:space="preserve">лв. </w:t>
      </w:r>
    </w:p>
    <w:p w:rsidR="00150AC9" w:rsidRDefault="000A30C0" w:rsidP="00150AC9">
      <w:pPr>
        <w:ind w:firstLine="708"/>
        <w:jc w:val="both"/>
      </w:pPr>
      <w:r w:rsidRPr="00B61D28">
        <w:t>В</w:t>
      </w:r>
      <w:r w:rsidR="00150AC9" w:rsidRPr="00B61D28">
        <w:t xml:space="preserve"> § 61-01 “Пол</w:t>
      </w:r>
      <w:r w:rsidR="00E704E1" w:rsidRPr="00B61D28">
        <w:t>учени трансфери“</w:t>
      </w:r>
      <w:r w:rsidR="00150AC9" w:rsidRPr="00B61D28">
        <w:t xml:space="preserve"> е отразен трансфера получен от общин</w:t>
      </w:r>
      <w:r w:rsidR="00E704E1" w:rsidRPr="00B61D28">
        <w:t xml:space="preserve">ите </w:t>
      </w:r>
      <w:r w:rsidR="00B61D28">
        <w:t xml:space="preserve">Горна Оряховица, </w:t>
      </w:r>
      <w:r w:rsidR="00E704E1" w:rsidRPr="00B61D28">
        <w:t>Елена, Стражица, Златарица,</w:t>
      </w:r>
      <w:r w:rsidR="00150AC9" w:rsidRPr="00B61D28">
        <w:t xml:space="preserve"> Лясковец </w:t>
      </w:r>
      <w:r w:rsidR="00E704E1" w:rsidRPr="00B61D28">
        <w:t xml:space="preserve">и Полски Тръмбеш </w:t>
      </w:r>
      <w:r w:rsidR="00150AC9" w:rsidRPr="00B61D28">
        <w:t xml:space="preserve">в размер </w:t>
      </w:r>
      <w:r w:rsidR="00150AC9" w:rsidRPr="003445F4">
        <w:t xml:space="preserve">на  </w:t>
      </w:r>
      <w:r w:rsidR="003445F4">
        <w:t>34 776</w:t>
      </w:r>
      <w:r w:rsidR="00A10D75" w:rsidRPr="003445F4">
        <w:t xml:space="preserve"> </w:t>
      </w:r>
      <w:r w:rsidR="00150AC9" w:rsidRPr="00B61D28">
        <w:t>лв. Средств</w:t>
      </w:r>
      <w:r w:rsidR="00E704E1" w:rsidRPr="00B61D28">
        <w:t>ата представляват отчисления по</w:t>
      </w:r>
      <w:r w:rsidR="00150AC9" w:rsidRPr="00B61D28">
        <w:t xml:space="preserve"> чл. 60 </w:t>
      </w:r>
      <w:r w:rsidR="00B61D28">
        <w:t xml:space="preserve">и чл.64 </w:t>
      </w:r>
      <w:r w:rsidR="00150AC9" w:rsidRPr="00B61D28">
        <w:t>от З</w:t>
      </w:r>
      <w:r w:rsidR="00942B85" w:rsidRPr="00B61D28">
        <w:t>акон</w:t>
      </w:r>
      <w:r w:rsidR="00B61D28">
        <w:t>а</w:t>
      </w:r>
      <w:r w:rsidR="00942B85" w:rsidRPr="00B61D28">
        <w:t xml:space="preserve"> за управление на отпадъците</w:t>
      </w:r>
      <w:r w:rsidR="002A1726" w:rsidRPr="00B61D28">
        <w:t>.</w:t>
      </w:r>
    </w:p>
    <w:p w:rsidR="003445F4" w:rsidRPr="00B61D28" w:rsidRDefault="003445F4" w:rsidP="003445F4">
      <w:pPr>
        <w:ind w:firstLine="709"/>
        <w:jc w:val="both"/>
      </w:pPr>
      <w:r w:rsidRPr="003445F4">
        <w:t>В § 61-01 “Получени трансфери“ е отразен трансфера получен от общин</w:t>
      </w:r>
      <w:r>
        <w:t>а Павликени</w:t>
      </w:r>
      <w:r w:rsidRPr="003445F4">
        <w:t xml:space="preserve"> в размер на  </w:t>
      </w:r>
      <w:r>
        <w:t>1 032</w:t>
      </w:r>
      <w:r w:rsidRPr="003445F4">
        <w:t xml:space="preserve"> лв. Средствата </w:t>
      </w:r>
      <w:r>
        <w:t>са за извършено археологическо наблюдение в РИМ В. Търново.</w:t>
      </w:r>
    </w:p>
    <w:p w:rsidR="00FD4DE8" w:rsidRPr="00B61D28" w:rsidRDefault="00150AC9" w:rsidP="00150AC9">
      <w:pPr>
        <w:ind w:firstLine="705"/>
        <w:jc w:val="both"/>
      </w:pPr>
      <w:r w:rsidRPr="00B61D28">
        <w:t xml:space="preserve">В § 61-01 “Получени трансфери” е отразен трансфера получен от Министерство на </w:t>
      </w:r>
      <w:r w:rsidRPr="003445F4">
        <w:t xml:space="preserve">труда и социалната политика в размер на </w:t>
      </w:r>
      <w:r w:rsidR="003445F4" w:rsidRPr="003445F4">
        <w:t>54 088</w:t>
      </w:r>
      <w:r w:rsidRPr="003445F4">
        <w:rPr>
          <w:lang w:val="ru-RU"/>
        </w:rPr>
        <w:t xml:space="preserve"> </w:t>
      </w:r>
      <w:r w:rsidRPr="003445F4">
        <w:t xml:space="preserve">лв. Средствата са целеви за предоставяне </w:t>
      </w:r>
      <w:r w:rsidRPr="00B61D28">
        <w:t>на социална услуга „Обществена трапезария</w:t>
      </w:r>
      <w:r w:rsidR="002A1726" w:rsidRPr="00B61D28">
        <w:t>“.</w:t>
      </w:r>
    </w:p>
    <w:p w:rsidR="00FE0B98" w:rsidRDefault="00082784" w:rsidP="001F28DD">
      <w:pPr>
        <w:ind w:firstLine="705"/>
        <w:jc w:val="both"/>
      </w:pPr>
      <w:r w:rsidRPr="00B61D28">
        <w:t xml:space="preserve">В § 61-01 “Получени трансфери” е отразен трансфера получен от Министерство на </w:t>
      </w:r>
      <w:r w:rsidRPr="003445F4">
        <w:t xml:space="preserve">труда и социалната политика в размер на </w:t>
      </w:r>
      <w:r w:rsidR="003445F4" w:rsidRPr="003445F4">
        <w:t>416 422</w:t>
      </w:r>
      <w:r w:rsidRPr="003445F4">
        <w:t xml:space="preserve"> лв. Средствата са целеви за предоставяне </w:t>
      </w:r>
      <w:r w:rsidRPr="00B61D28">
        <w:t>на с</w:t>
      </w:r>
      <w:r w:rsidR="002A1726" w:rsidRPr="00B61D28">
        <w:t>оц</w:t>
      </w:r>
      <w:r w:rsidR="003445F4">
        <w:t>и</w:t>
      </w:r>
      <w:r w:rsidR="002A1726" w:rsidRPr="00B61D28">
        <w:t>ална услуга „Личен асистент“</w:t>
      </w:r>
      <w:r w:rsidR="003445F4">
        <w:t xml:space="preserve"> и „Лично помощ“</w:t>
      </w:r>
      <w:r w:rsidR="002A1726" w:rsidRPr="00B61D28">
        <w:t>.</w:t>
      </w:r>
    </w:p>
    <w:p w:rsidR="006675C0" w:rsidRPr="00B61D28" w:rsidRDefault="006675C0" w:rsidP="00B61D28">
      <w:pPr>
        <w:ind w:firstLine="705"/>
        <w:jc w:val="both"/>
      </w:pPr>
      <w:r w:rsidRPr="00B61D28">
        <w:t>В §</w:t>
      </w:r>
      <w:r w:rsidR="00301035" w:rsidRPr="00B61D28">
        <w:t xml:space="preserve"> </w:t>
      </w:r>
      <w:r w:rsidRPr="00B61D28">
        <w:t xml:space="preserve">61-01 “Получени трансфери” </w:t>
      </w:r>
      <w:r w:rsidR="003445F4">
        <w:t>са</w:t>
      </w:r>
      <w:r w:rsidR="00B61D28">
        <w:t xml:space="preserve"> отразен</w:t>
      </w:r>
      <w:r w:rsidR="003445F4">
        <w:t>и</w:t>
      </w:r>
      <w:r w:rsidR="00B61D28">
        <w:t xml:space="preserve"> </w:t>
      </w:r>
      <w:r w:rsidR="003445F4">
        <w:t>трансфери</w:t>
      </w:r>
      <w:r w:rsidR="003445F4" w:rsidRPr="003445F4">
        <w:t xml:space="preserve"> </w:t>
      </w:r>
      <w:r w:rsidR="003445F4">
        <w:t>по проекти на училища</w:t>
      </w:r>
      <w:r w:rsidR="00A56ED4">
        <w:t>,</w:t>
      </w:r>
      <w:r w:rsidRPr="00B61D28">
        <w:t xml:space="preserve"> </w:t>
      </w:r>
      <w:r w:rsidR="003445F4">
        <w:t>и</w:t>
      </w:r>
      <w:r w:rsidR="00A56ED4">
        <w:t xml:space="preserve"> във връзка със спрени семейни помощи за деца, не посещаващи ДГ и училища </w:t>
      </w:r>
      <w:r w:rsidR="003445F4">
        <w:t xml:space="preserve">в размер на 67 672 </w:t>
      </w:r>
      <w:r w:rsidR="00A56ED4">
        <w:t xml:space="preserve">лева </w:t>
      </w:r>
      <w:r w:rsidRPr="00B61D28">
        <w:t>;</w:t>
      </w:r>
    </w:p>
    <w:p w:rsidR="00A84EBF" w:rsidRPr="00A56ED4" w:rsidRDefault="00E704E1" w:rsidP="00A84EBF">
      <w:pPr>
        <w:ind w:firstLine="708"/>
        <w:jc w:val="both"/>
      </w:pPr>
      <w:r w:rsidRPr="00A56ED4">
        <w:t>В § 61-01 “Получени трансфери” е</w:t>
      </w:r>
      <w:r w:rsidR="00A84EBF" w:rsidRPr="00A56ED4">
        <w:t xml:space="preserve"> отразен трансфера от ДФ „Земеделие” в размер на </w:t>
      </w:r>
      <w:r w:rsidR="000C6834" w:rsidRPr="000C6834">
        <w:t>820</w:t>
      </w:r>
      <w:r w:rsidR="00A84EBF" w:rsidRPr="000C6834">
        <w:t xml:space="preserve"> л</w:t>
      </w:r>
      <w:r w:rsidR="00A84EBF" w:rsidRPr="00A56ED4">
        <w:t>ева. Средствата са предоставени чр</w:t>
      </w:r>
      <w:r w:rsidR="00181610" w:rsidRPr="00A56ED4">
        <w:t xml:space="preserve">ез Разплащателна агенция и </w:t>
      </w:r>
      <w:r w:rsidR="00A84EBF" w:rsidRPr="00A56ED4">
        <w:t>представляват разходи за ДДС.</w:t>
      </w:r>
    </w:p>
    <w:p w:rsidR="00FE0B98" w:rsidRDefault="004E531D" w:rsidP="001F28DD">
      <w:pPr>
        <w:ind w:firstLine="708"/>
        <w:jc w:val="both"/>
      </w:pPr>
      <w:r w:rsidRPr="00A56ED4">
        <w:t xml:space="preserve">В § 61-01 “Получени трансфери” е отразен трансфера от Министерството на културата в размер на </w:t>
      </w:r>
      <w:r w:rsidR="000C6834" w:rsidRPr="000C6834">
        <w:t>138 403</w:t>
      </w:r>
      <w:r w:rsidRPr="000C6834">
        <w:t xml:space="preserve"> лв</w:t>
      </w:r>
      <w:r w:rsidRPr="00A56ED4">
        <w:t xml:space="preserve">. Средствата </w:t>
      </w:r>
      <w:r w:rsidR="00A56ED4" w:rsidRPr="00A56ED4">
        <w:t xml:space="preserve">са предназначени за реализация на проекти в </w:t>
      </w:r>
      <w:r w:rsidR="00BD5AE4" w:rsidRPr="00A56ED4">
        <w:t>Регионална библиотека „П.</w:t>
      </w:r>
      <w:r w:rsidRPr="00A56ED4">
        <w:t xml:space="preserve"> Р. Славейков</w:t>
      </w:r>
      <w:r w:rsidR="002A1726" w:rsidRPr="00A56ED4">
        <w:t>“</w:t>
      </w:r>
      <w:r w:rsidR="00AB2BD4">
        <w:t xml:space="preserve"> и РИМ – Велико Търново</w:t>
      </w:r>
      <w:r w:rsidR="002A1726" w:rsidRPr="00A56ED4">
        <w:t>.</w:t>
      </w:r>
    </w:p>
    <w:p w:rsidR="00AB2BD4" w:rsidRDefault="00AB2BD4" w:rsidP="001F28DD">
      <w:pPr>
        <w:ind w:firstLine="708"/>
        <w:jc w:val="both"/>
      </w:pPr>
      <w:r w:rsidRPr="00AB2BD4">
        <w:t xml:space="preserve">В § 61-01 “Получени трансфери” е отразен трансфера от </w:t>
      </w:r>
      <w:r>
        <w:t>Централна избирателна комисия</w:t>
      </w:r>
      <w:r w:rsidR="006A5147">
        <w:t xml:space="preserve"> в размер на</w:t>
      </w:r>
      <w:r w:rsidR="006A5147">
        <w:rPr>
          <w:color w:val="FF0000"/>
        </w:rPr>
        <w:t xml:space="preserve"> </w:t>
      </w:r>
      <w:r w:rsidR="006A5147" w:rsidRPr="006A5147">
        <w:t>2 252</w:t>
      </w:r>
      <w:r w:rsidRPr="006A5147">
        <w:t xml:space="preserve"> </w:t>
      </w:r>
      <w:r w:rsidRPr="00AB2BD4">
        <w:t xml:space="preserve">лв. Средствата са предназначени за </w:t>
      </w:r>
      <w:r>
        <w:t>възнаграждения на членовете на ОИК</w:t>
      </w:r>
      <w:r w:rsidRPr="00AB2BD4">
        <w:t>.</w:t>
      </w:r>
    </w:p>
    <w:p w:rsidR="00AB2BD4" w:rsidRDefault="00552A8F" w:rsidP="00552A8F">
      <w:pPr>
        <w:ind w:firstLine="708"/>
        <w:jc w:val="both"/>
      </w:pPr>
      <w:r w:rsidRPr="00552A8F">
        <w:t xml:space="preserve">В § 61-01 “Получени трансфери” </w:t>
      </w:r>
      <w:r>
        <w:t>са</w:t>
      </w:r>
      <w:r w:rsidRPr="00552A8F">
        <w:t xml:space="preserve"> отразен</w:t>
      </w:r>
      <w:r>
        <w:t>и</w:t>
      </w:r>
      <w:r w:rsidRPr="00552A8F">
        <w:t xml:space="preserve"> трансфер</w:t>
      </w:r>
      <w:r>
        <w:t>и</w:t>
      </w:r>
      <w:r w:rsidRPr="00552A8F">
        <w:t xml:space="preserve"> от</w:t>
      </w:r>
      <w:r>
        <w:t xml:space="preserve"> МРРБ за проекти и по споразумение</w:t>
      </w:r>
      <w:r w:rsidR="005527D0">
        <w:t xml:space="preserve"> </w:t>
      </w:r>
      <w:r w:rsidR="005527D0" w:rsidRPr="005527D0">
        <w:t>за основен ремонт на улични настилки и съоръжения и подмяна на съществуваща ВиК инфраструктура</w:t>
      </w:r>
      <w:r w:rsidR="00266187">
        <w:t xml:space="preserve"> в размер на 505 473 лева</w:t>
      </w:r>
      <w:r w:rsidR="005527D0" w:rsidRPr="005527D0">
        <w:t>.</w:t>
      </w:r>
    </w:p>
    <w:p w:rsidR="005527D0" w:rsidRDefault="005527D0" w:rsidP="00552A8F">
      <w:pPr>
        <w:ind w:firstLine="708"/>
        <w:jc w:val="both"/>
      </w:pPr>
    </w:p>
    <w:p w:rsidR="00754E03" w:rsidRPr="00552A8F" w:rsidRDefault="00754E03" w:rsidP="00552A8F">
      <w:pPr>
        <w:ind w:firstLine="708"/>
        <w:jc w:val="both"/>
      </w:pPr>
    </w:p>
    <w:p w:rsidR="004E531D" w:rsidRPr="00063D3A" w:rsidRDefault="00AF4C9C" w:rsidP="004E531D">
      <w:pPr>
        <w:ind w:firstLine="705"/>
        <w:jc w:val="both"/>
      </w:pPr>
      <w:r w:rsidRPr="00A56ED4">
        <w:lastRenderedPageBreak/>
        <w:t>В §</w:t>
      </w:r>
      <w:r w:rsidR="00E2055E" w:rsidRPr="00A56ED4">
        <w:t xml:space="preserve">61-02 „Предоставени трансфери” </w:t>
      </w:r>
      <w:r w:rsidRPr="00A56ED4">
        <w:t>е отразен предоставен трансфер</w:t>
      </w:r>
      <w:r w:rsidR="00CB7CF4" w:rsidRPr="00A56ED4">
        <w:t xml:space="preserve"> от Община В. Търново</w:t>
      </w:r>
      <w:r w:rsidRPr="00A56ED4">
        <w:t xml:space="preserve"> на държавни училища за </w:t>
      </w:r>
      <w:r w:rsidR="00CB7CF4" w:rsidRPr="00A56ED4">
        <w:t xml:space="preserve">компенсации за транспорт на ученици </w:t>
      </w:r>
      <w:r w:rsidRPr="00A56ED4">
        <w:t xml:space="preserve">в размер на </w:t>
      </w:r>
      <w:r w:rsidR="00950BC3">
        <w:t xml:space="preserve">         </w:t>
      </w:r>
      <w:r w:rsidRPr="005B7A01">
        <w:t xml:space="preserve">/-/ </w:t>
      </w:r>
      <w:r w:rsidR="005B7A01">
        <w:t>51 854</w:t>
      </w:r>
      <w:r w:rsidRPr="005B7A01">
        <w:t xml:space="preserve"> лева</w:t>
      </w:r>
      <w:r w:rsidR="00CB7CF4" w:rsidRPr="005B7A01">
        <w:t xml:space="preserve">. Средствата са получени от Министерство на финансите като целеви </w:t>
      </w:r>
      <w:r w:rsidR="00CB7CF4" w:rsidRPr="00063D3A">
        <w:t>трансфер</w:t>
      </w:r>
      <w:r w:rsidRPr="00063D3A">
        <w:t>;</w:t>
      </w:r>
    </w:p>
    <w:p w:rsidR="00AF4C9C" w:rsidRPr="00063D3A" w:rsidRDefault="00AF4C9C" w:rsidP="00AF4C9C">
      <w:pPr>
        <w:ind w:firstLine="705"/>
        <w:jc w:val="both"/>
      </w:pPr>
      <w:r w:rsidRPr="00063D3A">
        <w:t xml:space="preserve">В §61-02 „Предоставени трансфери” е отразен предоставен трансфер на държавни училища на територията на Община Велико Търново за организиране и провеждане на Ученически игри в размер на </w:t>
      </w:r>
      <w:r w:rsidRPr="005B7A01">
        <w:t xml:space="preserve">/-/ </w:t>
      </w:r>
      <w:r w:rsidR="00A56ED4" w:rsidRPr="005B7A01">
        <w:t>1 021</w:t>
      </w:r>
      <w:r w:rsidRPr="005B7A01">
        <w:t xml:space="preserve"> </w:t>
      </w:r>
      <w:r w:rsidRPr="00063D3A">
        <w:t>лв.;</w:t>
      </w:r>
    </w:p>
    <w:p w:rsidR="00A56ED4" w:rsidRPr="005B7A01" w:rsidRDefault="00A56ED4" w:rsidP="00AF4C9C">
      <w:pPr>
        <w:ind w:firstLine="705"/>
        <w:jc w:val="both"/>
        <w:rPr>
          <w:lang w:val="en-US"/>
        </w:rPr>
      </w:pPr>
      <w:r w:rsidRPr="00063D3A">
        <w:rPr>
          <w:lang w:val="en-US"/>
        </w:rPr>
        <w:t xml:space="preserve">В §61-02 „Предоставени трансфери” </w:t>
      </w:r>
      <w:r w:rsidRPr="00063D3A">
        <w:t xml:space="preserve">са </w:t>
      </w:r>
      <w:r w:rsidRPr="00063D3A">
        <w:rPr>
          <w:lang w:val="en-US"/>
        </w:rPr>
        <w:t>отразен</w:t>
      </w:r>
      <w:r w:rsidRPr="00063D3A">
        <w:t>и</w:t>
      </w:r>
      <w:r w:rsidRPr="00063D3A">
        <w:rPr>
          <w:lang w:val="en-US"/>
        </w:rPr>
        <w:t xml:space="preserve"> предоставен</w:t>
      </w:r>
      <w:r w:rsidRPr="00063D3A">
        <w:t>и</w:t>
      </w:r>
      <w:r w:rsidRPr="00063D3A">
        <w:rPr>
          <w:lang w:val="en-US"/>
        </w:rPr>
        <w:t xml:space="preserve"> трансфер</w:t>
      </w:r>
      <w:r w:rsidRPr="00063D3A">
        <w:t>и</w:t>
      </w:r>
      <w:r w:rsidRPr="00063D3A">
        <w:rPr>
          <w:lang w:val="en-US"/>
        </w:rPr>
        <w:t xml:space="preserve"> на държавни училища на територията на Община Велико Търново за организиране и </w:t>
      </w:r>
      <w:r w:rsidRPr="005B7A01">
        <w:rPr>
          <w:lang w:val="en-US"/>
        </w:rPr>
        <w:t>провеждане на</w:t>
      </w:r>
      <w:r w:rsidRPr="005B7A01">
        <w:t xml:space="preserve"> избори за Европейски парламент 2019</w:t>
      </w:r>
      <w:r w:rsidRPr="005B7A01">
        <w:rPr>
          <w:lang w:val="en-US"/>
        </w:rPr>
        <w:t xml:space="preserve"> </w:t>
      </w:r>
      <w:r w:rsidRPr="005B7A01">
        <w:t>в размер на</w:t>
      </w:r>
      <w:r w:rsidRPr="005B7A01">
        <w:rPr>
          <w:lang w:val="en-US"/>
        </w:rPr>
        <w:t xml:space="preserve"> /-/ </w:t>
      </w:r>
      <w:r w:rsidR="005B7A01" w:rsidRPr="005B7A01">
        <w:t>1 789</w:t>
      </w:r>
      <w:r w:rsidRPr="005B7A01">
        <w:rPr>
          <w:lang w:val="en-US"/>
        </w:rPr>
        <w:t xml:space="preserve"> лв.;</w:t>
      </w:r>
    </w:p>
    <w:p w:rsidR="005F51B0" w:rsidRPr="005B7A01" w:rsidRDefault="005F51B0" w:rsidP="00110300">
      <w:pPr>
        <w:ind w:firstLine="708"/>
        <w:jc w:val="both"/>
      </w:pPr>
      <w:r w:rsidRPr="00063D3A">
        <w:t>В § 61-02 „Предоставени трансфери”</w:t>
      </w:r>
      <w:r w:rsidR="00301035" w:rsidRPr="00063D3A">
        <w:t xml:space="preserve"> </w:t>
      </w:r>
      <w:r w:rsidRPr="00063D3A">
        <w:t xml:space="preserve">е отразен предоставен трансфер на </w:t>
      </w:r>
      <w:r w:rsidR="00E2055E" w:rsidRPr="00063D3A">
        <w:t xml:space="preserve">МТСП, проект „Красива България“, съгласно Споразумение №РД 09-37/05.03.2019 г. </w:t>
      </w:r>
      <w:r w:rsidR="00E704E1" w:rsidRPr="00063D3A">
        <w:t xml:space="preserve">за обект </w:t>
      </w:r>
      <w:r w:rsidR="00E704E1" w:rsidRPr="005B7A01">
        <w:t>„</w:t>
      </w:r>
      <w:r w:rsidR="00E2055E" w:rsidRPr="005B7A01">
        <w:t>Реконструкция на съществуваща сграда на ДСП гр. Дебелец“</w:t>
      </w:r>
      <w:r w:rsidR="00E704E1" w:rsidRPr="005B7A01">
        <w:t xml:space="preserve"> в размер на </w:t>
      </w:r>
      <w:r w:rsidR="008E45DF" w:rsidRPr="005B7A01">
        <w:t xml:space="preserve">/-/ </w:t>
      </w:r>
      <w:r w:rsidR="005B7A01" w:rsidRPr="005B7A01">
        <w:t>164 127</w:t>
      </w:r>
      <w:r w:rsidR="00E704E1" w:rsidRPr="005B7A01">
        <w:t xml:space="preserve"> лева.</w:t>
      </w:r>
    </w:p>
    <w:p w:rsidR="00BD5AE4" w:rsidRPr="005B7A01" w:rsidRDefault="00BD5AE4" w:rsidP="00110300">
      <w:pPr>
        <w:ind w:firstLine="708"/>
        <w:jc w:val="both"/>
      </w:pPr>
      <w:r w:rsidRPr="00063D3A">
        <w:t>В § 61-02 „Предоставени трансфери”</w:t>
      </w:r>
      <w:r w:rsidR="00B160B9" w:rsidRPr="00063D3A">
        <w:rPr>
          <w:lang w:val="en-US"/>
        </w:rPr>
        <w:t xml:space="preserve"> </w:t>
      </w:r>
      <w:r w:rsidRPr="00063D3A">
        <w:t xml:space="preserve">е отразен предоставен трансфер на Министерство на здравеопазването за Държавна психиатрична болница, с. Церова Кория за осъществяване на дейността на Център за настаняване от семеен тип за лица с психични </w:t>
      </w:r>
      <w:r w:rsidRPr="005B7A01">
        <w:t xml:space="preserve">разстройства, с. Церова кория в размер на /-/ </w:t>
      </w:r>
      <w:r w:rsidR="005B7A01" w:rsidRPr="005B7A01">
        <w:t>145 927</w:t>
      </w:r>
      <w:r w:rsidRPr="005B7A01">
        <w:t xml:space="preserve"> лева.</w:t>
      </w:r>
    </w:p>
    <w:p w:rsidR="00FE0B98" w:rsidRPr="00063D3A" w:rsidRDefault="005A20F4" w:rsidP="001F28DD">
      <w:pPr>
        <w:ind w:firstLine="708"/>
        <w:jc w:val="both"/>
      </w:pPr>
      <w:r w:rsidRPr="00063D3A">
        <w:t xml:space="preserve">В § 61-02 „Предоставени трансфери”е отразен предоставен трансфер на Министерство на културата за осъществяване на дейността на Музикално-драматичен театър „Константин Кисимов“, гр. Велико Търново в размер на </w:t>
      </w:r>
      <w:r w:rsidRPr="003D11E6">
        <w:t xml:space="preserve">/-/ </w:t>
      </w:r>
      <w:r w:rsidR="003D11E6" w:rsidRPr="003D11E6">
        <w:t>86 400</w:t>
      </w:r>
      <w:r w:rsidRPr="003D11E6">
        <w:t xml:space="preserve"> </w:t>
      </w:r>
      <w:r w:rsidRPr="00063D3A">
        <w:t>лева.</w:t>
      </w:r>
    </w:p>
    <w:p w:rsidR="0021500E" w:rsidRPr="00063D3A" w:rsidRDefault="0021500E" w:rsidP="001F28DD">
      <w:pPr>
        <w:ind w:firstLine="708"/>
        <w:jc w:val="both"/>
      </w:pPr>
    </w:p>
    <w:p w:rsidR="00FE0B98" w:rsidRDefault="005F51B0" w:rsidP="001F28DD">
      <w:pPr>
        <w:ind w:firstLine="708"/>
        <w:jc w:val="both"/>
      </w:pPr>
      <w:r w:rsidRPr="009D294D">
        <w:t>В § 61-05 “Получени транс</w:t>
      </w:r>
      <w:r w:rsidR="00346002" w:rsidRPr="009D294D">
        <w:t>фери от МТСП”</w:t>
      </w:r>
      <w:r w:rsidRPr="009D294D">
        <w:t xml:space="preserve"> е отразен трансфера предоставен във връзка с “Програмата за осигуряване на заетост” в размер  </w:t>
      </w:r>
      <w:r w:rsidR="00682C7E" w:rsidRPr="009D294D">
        <w:t xml:space="preserve"> </w:t>
      </w:r>
      <w:r w:rsidR="003D11E6" w:rsidRPr="003D11E6">
        <w:t>37 883</w:t>
      </w:r>
      <w:r w:rsidR="005D0BB7" w:rsidRPr="003D11E6">
        <w:t xml:space="preserve"> </w:t>
      </w:r>
      <w:r w:rsidRPr="009D294D">
        <w:t>лева. Трансферът е отразен към приходите за делегираните от държавата дейности, а по разхода във функция 5 “Социално осигуряване, подпомагане и грижи”, дейност 532 “Програми за временна заетост”.</w:t>
      </w:r>
    </w:p>
    <w:p w:rsidR="0021500E" w:rsidRPr="001F28DD" w:rsidRDefault="0021500E" w:rsidP="001F28DD">
      <w:pPr>
        <w:ind w:firstLine="708"/>
        <w:jc w:val="both"/>
        <w:rPr>
          <w:lang w:val="en-US"/>
        </w:rPr>
      </w:pPr>
    </w:p>
    <w:p w:rsidR="00FE0B98" w:rsidRDefault="00875E93" w:rsidP="001F28DD">
      <w:pPr>
        <w:ind w:firstLine="705"/>
        <w:jc w:val="both"/>
        <w:rPr>
          <w:bCs/>
        </w:rPr>
      </w:pPr>
      <w:r w:rsidRPr="005B7A01">
        <w:t>В § 62-0</w:t>
      </w:r>
      <w:r w:rsidR="00C03FCA" w:rsidRPr="005B7A01">
        <w:t>0</w:t>
      </w:r>
      <w:r w:rsidR="002B01F8" w:rsidRPr="005B7A01">
        <w:t xml:space="preserve"> “</w:t>
      </w:r>
      <w:r w:rsidR="00C03FCA" w:rsidRPr="005B7A01">
        <w:t>Трансфери между бюджети и Сметки за средствата от ЕС</w:t>
      </w:r>
      <w:r w:rsidR="002B01F8" w:rsidRPr="005B7A01">
        <w:t xml:space="preserve">” </w:t>
      </w:r>
      <w:r w:rsidR="007B32DB" w:rsidRPr="005B7A01">
        <w:t>са</w:t>
      </w:r>
      <w:r w:rsidRPr="005B7A01">
        <w:t xml:space="preserve"> отразен</w:t>
      </w:r>
      <w:r w:rsidR="007B32DB" w:rsidRPr="005B7A01">
        <w:t>и</w:t>
      </w:r>
      <w:r w:rsidRPr="005B7A01">
        <w:t xml:space="preserve"> трансфер</w:t>
      </w:r>
      <w:r w:rsidR="007B32DB" w:rsidRPr="005B7A01">
        <w:t>и</w:t>
      </w:r>
      <w:r w:rsidRPr="005B7A01">
        <w:t xml:space="preserve"> между бюджетни и извънбюджетни сметки в размер на </w:t>
      </w:r>
      <w:r w:rsidR="00C03FCA" w:rsidRPr="005B7A01">
        <w:t xml:space="preserve">/нето/ </w:t>
      </w:r>
      <w:r w:rsidR="00346002" w:rsidRPr="005B7A01">
        <w:t>/</w:t>
      </w:r>
      <w:r w:rsidR="00B43A2D" w:rsidRPr="005B7A01">
        <w:t>-</w:t>
      </w:r>
      <w:r w:rsidR="00346002" w:rsidRPr="005B7A01">
        <w:t>/</w:t>
      </w:r>
      <w:r w:rsidR="005B7A01" w:rsidRPr="005B7A01">
        <w:t xml:space="preserve"> 705 587 </w:t>
      </w:r>
      <w:r w:rsidRPr="005B7A01">
        <w:t>лева, които предста</w:t>
      </w:r>
      <w:r w:rsidR="00740962" w:rsidRPr="005B7A01">
        <w:t xml:space="preserve">вляват </w:t>
      </w:r>
      <w:r w:rsidR="00C03FCA" w:rsidRPr="005B7A01">
        <w:t xml:space="preserve">получени и </w:t>
      </w:r>
      <w:r w:rsidR="004462F1" w:rsidRPr="005B7A01">
        <w:rPr>
          <w:bCs/>
        </w:rPr>
        <w:t xml:space="preserve">предоставени средства по проекти, реализирани от  </w:t>
      </w:r>
      <w:r w:rsidR="004462F1" w:rsidRPr="00342866">
        <w:rPr>
          <w:bCs/>
        </w:rPr>
        <w:t>Община Велико Търново</w:t>
      </w:r>
      <w:r w:rsidR="00FE0B98">
        <w:rPr>
          <w:bCs/>
        </w:rPr>
        <w:t>.</w:t>
      </w:r>
    </w:p>
    <w:p w:rsidR="0021500E" w:rsidRDefault="0021500E" w:rsidP="00AF4C9C">
      <w:pPr>
        <w:ind w:firstLine="705"/>
        <w:jc w:val="both"/>
        <w:rPr>
          <w:bCs/>
        </w:rPr>
      </w:pPr>
    </w:p>
    <w:p w:rsidR="0021500E" w:rsidRDefault="0021500E" w:rsidP="00AF4C9C">
      <w:pPr>
        <w:ind w:firstLine="705"/>
        <w:jc w:val="both"/>
        <w:rPr>
          <w:bCs/>
        </w:rPr>
      </w:pPr>
    </w:p>
    <w:p w:rsidR="00346002" w:rsidRPr="00D524B3" w:rsidRDefault="00FE0B98" w:rsidP="00AF4C9C">
      <w:pPr>
        <w:ind w:firstLine="705"/>
        <w:jc w:val="both"/>
      </w:pPr>
      <w:r w:rsidRPr="00FE0B98">
        <w:rPr>
          <w:bCs/>
        </w:rPr>
        <w:t xml:space="preserve">В §§ 64-01 Получени трансфери от/за държавни предприятия и други лица, включени в консолидираната фискална програма е отразен трансфер от ПУДООС за </w:t>
      </w:r>
      <w:r w:rsidRPr="00D524B3">
        <w:rPr>
          <w:bCs/>
        </w:rPr>
        <w:t xml:space="preserve">проекти реализирани в Община Велико Търново в размер на </w:t>
      </w:r>
      <w:r w:rsidR="00D524B3" w:rsidRPr="00D524B3">
        <w:rPr>
          <w:bCs/>
        </w:rPr>
        <w:t>46 476</w:t>
      </w:r>
      <w:r w:rsidRPr="00D524B3">
        <w:rPr>
          <w:bCs/>
        </w:rPr>
        <w:t xml:space="preserve"> лева.</w:t>
      </w:r>
    </w:p>
    <w:p w:rsidR="004D7965" w:rsidRPr="005F7C88" w:rsidRDefault="004D7965" w:rsidP="0027035B">
      <w:pPr>
        <w:ind w:firstLine="708"/>
        <w:jc w:val="both"/>
        <w:rPr>
          <w:bCs/>
          <w:color w:val="FF0000"/>
          <w:lang w:val="en-US"/>
        </w:rPr>
      </w:pPr>
    </w:p>
    <w:p w:rsidR="00024806" w:rsidRPr="00DC6ED8" w:rsidRDefault="00024806" w:rsidP="0027035B">
      <w:pPr>
        <w:ind w:firstLine="708"/>
        <w:jc w:val="both"/>
        <w:rPr>
          <w:bCs/>
        </w:rPr>
      </w:pPr>
      <w:r w:rsidRPr="00DC6ED8">
        <w:rPr>
          <w:bCs/>
        </w:rPr>
        <w:t xml:space="preserve">В § 76-00 “Временни безлихвени заеми между бюджети и сметки за средствата от </w:t>
      </w:r>
      <w:r w:rsidRPr="00FF417F">
        <w:rPr>
          <w:bCs/>
        </w:rPr>
        <w:t xml:space="preserve">ЕС” /нето/ е отразен такъв в размер на /нето/ </w:t>
      </w:r>
      <w:r w:rsidR="00D6581E" w:rsidRPr="00FF417F">
        <w:rPr>
          <w:bCs/>
        </w:rPr>
        <w:t>/</w:t>
      </w:r>
      <w:r w:rsidR="00C03FCA" w:rsidRPr="00FF417F">
        <w:rPr>
          <w:bCs/>
        </w:rPr>
        <w:t>+</w:t>
      </w:r>
      <w:r w:rsidR="00D6581E" w:rsidRPr="00FF417F">
        <w:rPr>
          <w:bCs/>
        </w:rPr>
        <w:t xml:space="preserve">/ </w:t>
      </w:r>
      <w:r w:rsidR="00FF417F" w:rsidRPr="00FF417F">
        <w:rPr>
          <w:bCs/>
        </w:rPr>
        <w:t>1 132 247</w:t>
      </w:r>
      <w:r w:rsidR="00DC6ED8" w:rsidRPr="00FF417F">
        <w:rPr>
          <w:bCs/>
        </w:rPr>
        <w:t xml:space="preserve"> </w:t>
      </w:r>
      <w:r w:rsidRPr="00FF417F">
        <w:rPr>
          <w:bCs/>
        </w:rPr>
        <w:t xml:space="preserve">лева. Средствата са  временни </w:t>
      </w:r>
      <w:r w:rsidRPr="00DC6ED8">
        <w:rPr>
          <w:bCs/>
        </w:rPr>
        <w:t>безлихвени</w:t>
      </w:r>
      <w:r w:rsidR="00AD65D3" w:rsidRPr="00DC6ED8">
        <w:rPr>
          <w:bCs/>
        </w:rPr>
        <w:t xml:space="preserve"> заеми - получени и предоставени /нетна стойност/, съгласно указанията на </w:t>
      </w:r>
      <w:r w:rsidRPr="00DC6ED8">
        <w:rPr>
          <w:bCs/>
        </w:rPr>
        <w:t>ДДС №7/04.04.200</w:t>
      </w:r>
      <w:r w:rsidR="00C03FCA" w:rsidRPr="00DC6ED8">
        <w:rPr>
          <w:bCs/>
        </w:rPr>
        <w:t xml:space="preserve">8 г., за авансово съфинансиране </w:t>
      </w:r>
      <w:r w:rsidRPr="00DC6ED8">
        <w:rPr>
          <w:bCs/>
        </w:rPr>
        <w:t>на проекти по Оперативни програми.</w:t>
      </w:r>
    </w:p>
    <w:p w:rsidR="001F28DD" w:rsidRPr="00950BC3" w:rsidRDefault="001F28DD" w:rsidP="00950BC3">
      <w:pPr>
        <w:jc w:val="both"/>
        <w:rPr>
          <w:bCs/>
        </w:rPr>
      </w:pPr>
    </w:p>
    <w:p w:rsidR="00C11CB3" w:rsidRDefault="00710011" w:rsidP="001F28DD">
      <w:pPr>
        <w:ind w:firstLine="708"/>
        <w:jc w:val="both"/>
      </w:pPr>
      <w:r w:rsidRPr="00DC6ED8">
        <w:t>На основание чл. 56 от Закона за публичните финанси с получените трансфери е извършена служебна актуализация на бюджета.</w:t>
      </w:r>
      <w:r w:rsidR="00AD65D3" w:rsidRPr="00DC6ED8">
        <w:t xml:space="preserve">  </w:t>
      </w:r>
    </w:p>
    <w:p w:rsidR="00063D3A" w:rsidRPr="001F28DD" w:rsidRDefault="00063D3A" w:rsidP="001F28DD">
      <w:pPr>
        <w:ind w:firstLine="708"/>
        <w:jc w:val="both"/>
        <w:rPr>
          <w:lang w:val="en-US"/>
        </w:rPr>
      </w:pPr>
    </w:p>
    <w:p w:rsidR="00DC6ED8" w:rsidRPr="005B7A01" w:rsidRDefault="00710011" w:rsidP="001F28DD">
      <w:pPr>
        <w:ind w:firstLine="708"/>
        <w:jc w:val="both"/>
        <w:rPr>
          <w:lang w:val="en-US"/>
        </w:rPr>
      </w:pPr>
      <w:r w:rsidRPr="00DC6ED8">
        <w:t xml:space="preserve">С </w:t>
      </w:r>
      <w:r w:rsidR="00AD65D3" w:rsidRPr="00DC6ED8">
        <w:t>извършените</w:t>
      </w:r>
      <w:r w:rsidRPr="00DC6ED8">
        <w:t xml:space="preserve"> промени и по Решения на ВТОбС (съгл. чл. 124, ал.2 от Закона за публичните финанси),  размерът на Бюджета на Община Велико Търново е достигнал </w:t>
      </w:r>
      <w:r w:rsidR="00950BC3">
        <w:t xml:space="preserve">    </w:t>
      </w:r>
      <w:r w:rsidRPr="00DC6ED8">
        <w:t xml:space="preserve"> </w:t>
      </w:r>
      <w:r w:rsidR="005B7A01" w:rsidRPr="005B7A01">
        <w:t xml:space="preserve">93 447 947 </w:t>
      </w:r>
      <w:r w:rsidRPr="005B7A01">
        <w:rPr>
          <w:lang w:val="ru-RU"/>
        </w:rPr>
        <w:t>лева</w:t>
      </w:r>
      <w:r w:rsidR="00D87E06" w:rsidRPr="005B7A01">
        <w:rPr>
          <w:lang w:val="ru-RU"/>
        </w:rPr>
        <w:t xml:space="preserve">, а на </w:t>
      </w:r>
      <w:r w:rsidRPr="005B7A01">
        <w:rPr>
          <w:lang w:val="ru-RU"/>
        </w:rPr>
        <w:t xml:space="preserve">Инвестиционната програма </w:t>
      </w:r>
      <w:r w:rsidR="00B279AC" w:rsidRPr="005B7A01">
        <w:rPr>
          <w:lang w:val="ru-RU"/>
        </w:rPr>
        <w:t>–</w:t>
      </w:r>
      <w:r w:rsidR="0035507A" w:rsidRPr="005B7A01">
        <w:rPr>
          <w:lang w:val="ru-RU"/>
        </w:rPr>
        <w:t xml:space="preserve"> </w:t>
      </w:r>
      <w:r w:rsidR="005B7A01" w:rsidRPr="005B7A01">
        <w:t>21 113 862</w:t>
      </w:r>
      <w:r w:rsidR="00B45988" w:rsidRPr="005B7A01">
        <w:t xml:space="preserve"> </w:t>
      </w:r>
      <w:r w:rsidR="00C03FCA" w:rsidRPr="005B7A01">
        <w:rPr>
          <w:lang w:val="ru-RU"/>
        </w:rPr>
        <w:t>лева.</w:t>
      </w:r>
    </w:p>
    <w:p w:rsidR="005D3FD7" w:rsidRPr="00DC6ED8" w:rsidRDefault="00710011" w:rsidP="005D3FD7">
      <w:pPr>
        <w:ind w:firstLine="708"/>
        <w:jc w:val="both"/>
        <w:rPr>
          <w:lang w:val="en-US"/>
        </w:rPr>
      </w:pPr>
      <w:r w:rsidRPr="00DC6ED8">
        <w:t xml:space="preserve">Бюджетът е  разпределен и изпълняван  по функции и дейности съгласно приоритетите, определени с Решение </w:t>
      </w:r>
      <w:r w:rsidR="00A92F79" w:rsidRPr="00DC6ED8">
        <w:t>№</w:t>
      </w:r>
      <w:r w:rsidR="00C03FCA" w:rsidRPr="00DC6ED8">
        <w:t>1334</w:t>
      </w:r>
      <w:r w:rsidR="00A92F79" w:rsidRPr="00DC6ED8">
        <w:t>/</w:t>
      </w:r>
      <w:r w:rsidR="00C03FCA" w:rsidRPr="00DC6ED8">
        <w:t>31</w:t>
      </w:r>
      <w:r w:rsidR="00682C7E" w:rsidRPr="00DC6ED8">
        <w:t>.01.</w:t>
      </w:r>
      <w:r w:rsidR="001D5EC8" w:rsidRPr="00DC6ED8">
        <w:t>2019</w:t>
      </w:r>
      <w:r w:rsidRPr="00DC6ED8">
        <w:t xml:space="preserve"> година на Великотърновски общински съвет.</w:t>
      </w:r>
    </w:p>
    <w:p w:rsidR="004D7965" w:rsidRDefault="004D7965" w:rsidP="003D6169">
      <w:pPr>
        <w:ind w:firstLine="708"/>
        <w:jc w:val="both"/>
        <w:rPr>
          <w:color w:val="FF0000"/>
          <w:lang w:val="en-US"/>
        </w:rPr>
      </w:pPr>
    </w:p>
    <w:p w:rsidR="00754E03" w:rsidRDefault="00754E03" w:rsidP="003D6169">
      <w:pPr>
        <w:ind w:firstLine="708"/>
        <w:jc w:val="both"/>
      </w:pPr>
    </w:p>
    <w:p w:rsidR="00754E03" w:rsidRDefault="00754E03" w:rsidP="003D6169">
      <w:pPr>
        <w:ind w:firstLine="708"/>
        <w:jc w:val="both"/>
      </w:pPr>
    </w:p>
    <w:p w:rsidR="003D6169" w:rsidRDefault="003D6169" w:rsidP="003D6169">
      <w:pPr>
        <w:ind w:firstLine="708"/>
        <w:jc w:val="both"/>
      </w:pPr>
      <w:r w:rsidRPr="00C03FCA">
        <w:t>Разпределението на бюджета и изпълнението на разходната му част  е както следва:</w:t>
      </w:r>
    </w:p>
    <w:p w:rsidR="00073369" w:rsidRPr="00E53C91" w:rsidRDefault="00073369" w:rsidP="00703BF0">
      <w:pPr>
        <w:jc w:val="both"/>
        <w:rPr>
          <w:lang w:val="en-US"/>
        </w:rPr>
      </w:pPr>
    </w:p>
    <w:p w:rsidR="00FE0B98" w:rsidRDefault="003D6169" w:rsidP="00703BF0">
      <w:pPr>
        <w:jc w:val="both"/>
        <w:rPr>
          <w:lang w:val="en-US"/>
        </w:rPr>
      </w:pPr>
      <w:r w:rsidRPr="00B6629C">
        <w:t>І. Делегирани от държавата дейности</w:t>
      </w:r>
    </w:p>
    <w:p w:rsidR="00E53C91" w:rsidRPr="00E53C91" w:rsidRDefault="00E53C91" w:rsidP="00703BF0">
      <w:pPr>
        <w:jc w:val="both"/>
        <w:rPr>
          <w:lang w:val="en-US"/>
        </w:rPr>
      </w:pPr>
    </w:p>
    <w:tbl>
      <w:tblPr>
        <w:tblW w:w="90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6"/>
        <w:gridCol w:w="1516"/>
        <w:gridCol w:w="1616"/>
        <w:gridCol w:w="1552"/>
      </w:tblGrid>
      <w:tr w:rsidR="00754E03" w:rsidRPr="00754E03" w:rsidTr="00754E03">
        <w:trPr>
          <w:trHeight w:val="282"/>
        </w:trPr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E03" w:rsidRPr="00754E03" w:rsidRDefault="00754E03" w:rsidP="00754E03">
            <w:pPr>
              <w:jc w:val="center"/>
              <w:rPr>
                <w:b/>
                <w:bCs/>
                <w:color w:val="000000"/>
              </w:rPr>
            </w:pPr>
            <w:r w:rsidRPr="00754E03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E03" w:rsidRPr="00754E03" w:rsidRDefault="00754E03" w:rsidP="00754E03">
            <w:pPr>
              <w:jc w:val="center"/>
              <w:rPr>
                <w:b/>
                <w:bCs/>
                <w:color w:val="000000"/>
              </w:rPr>
            </w:pPr>
            <w:r w:rsidRPr="00754E03">
              <w:rPr>
                <w:b/>
                <w:bCs/>
                <w:color w:val="000000"/>
              </w:rPr>
              <w:t>Год.план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03" w:rsidRPr="00754E03" w:rsidRDefault="00754E03" w:rsidP="00754E03">
            <w:pPr>
              <w:jc w:val="center"/>
              <w:rPr>
                <w:b/>
                <w:bCs/>
                <w:color w:val="000000"/>
              </w:rPr>
            </w:pPr>
            <w:r w:rsidRPr="00754E03">
              <w:rPr>
                <w:b/>
                <w:bCs/>
                <w:color w:val="000000"/>
              </w:rPr>
              <w:t>Отчет към 31.12.2019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03" w:rsidRPr="00754E03" w:rsidRDefault="00754E03" w:rsidP="00754E03">
            <w:pPr>
              <w:jc w:val="center"/>
              <w:rPr>
                <w:b/>
                <w:bCs/>
              </w:rPr>
            </w:pPr>
            <w:r w:rsidRPr="00754E03">
              <w:rPr>
                <w:b/>
                <w:bCs/>
              </w:rPr>
              <w:t>Относителен дял %</w:t>
            </w:r>
          </w:p>
        </w:tc>
      </w:tr>
      <w:tr w:rsidR="00754E03" w:rsidRPr="00754E03" w:rsidTr="00754E03">
        <w:trPr>
          <w:trHeight w:val="282"/>
        </w:trPr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E03" w:rsidRPr="00754E03" w:rsidRDefault="00754E03" w:rsidP="00754E03">
            <w:pPr>
              <w:rPr>
                <w:b/>
                <w:bCs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E03" w:rsidRPr="00754E03" w:rsidRDefault="00754E03" w:rsidP="00754E03">
            <w:pPr>
              <w:rPr>
                <w:b/>
                <w:bCs/>
                <w:color w:val="00000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E03" w:rsidRPr="00754E03" w:rsidRDefault="00754E03" w:rsidP="00754E03">
            <w:pPr>
              <w:rPr>
                <w:b/>
                <w:bCs/>
                <w:color w:val="00000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E03" w:rsidRPr="00754E03" w:rsidRDefault="00754E03" w:rsidP="00754E03">
            <w:pPr>
              <w:rPr>
                <w:b/>
                <w:bCs/>
              </w:rPr>
            </w:pPr>
          </w:p>
        </w:tc>
      </w:tr>
      <w:tr w:rsidR="00754E03" w:rsidRPr="00754E03" w:rsidTr="00754E03">
        <w:trPr>
          <w:trHeight w:val="282"/>
        </w:trPr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E03" w:rsidRPr="00754E03" w:rsidRDefault="00754E03" w:rsidP="00754E03">
            <w:pPr>
              <w:rPr>
                <w:b/>
                <w:bCs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E03" w:rsidRPr="00754E03" w:rsidRDefault="00754E03" w:rsidP="00754E03">
            <w:pPr>
              <w:rPr>
                <w:b/>
                <w:bCs/>
                <w:color w:val="00000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E03" w:rsidRPr="00754E03" w:rsidRDefault="00754E03" w:rsidP="00754E03">
            <w:pPr>
              <w:rPr>
                <w:b/>
                <w:bCs/>
                <w:color w:val="00000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E03" w:rsidRPr="00754E03" w:rsidRDefault="00754E03" w:rsidP="00754E03">
            <w:pPr>
              <w:rPr>
                <w:b/>
                <w:bCs/>
              </w:rPr>
            </w:pPr>
          </w:p>
        </w:tc>
      </w:tr>
      <w:tr w:rsidR="00754E03" w:rsidRPr="00754E03" w:rsidTr="00754E03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rPr>
                <w:color w:val="000000"/>
              </w:rPr>
            </w:pPr>
            <w:r w:rsidRPr="00754E03">
              <w:rPr>
                <w:color w:val="000000"/>
              </w:rPr>
              <w:t>1.Общи държавни служби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2 952 798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2 952 798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6,00</w:t>
            </w:r>
          </w:p>
        </w:tc>
      </w:tr>
      <w:tr w:rsidR="00754E03" w:rsidRPr="00754E03" w:rsidTr="00754E03">
        <w:trPr>
          <w:trHeight w:val="315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  <w:rPr>
                <w:color w:val="000000"/>
              </w:rPr>
            </w:pPr>
            <w:r w:rsidRPr="00754E03">
              <w:rPr>
                <w:color w:val="000000"/>
              </w:rPr>
              <w:t>2.Отбрана и сигурност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1 623 958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201 376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0,41</w:t>
            </w:r>
          </w:p>
        </w:tc>
      </w:tr>
      <w:tr w:rsidR="00754E03" w:rsidRPr="00754E03" w:rsidTr="00754E03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  <w:rPr>
                <w:color w:val="000000"/>
              </w:rPr>
            </w:pPr>
            <w:r w:rsidRPr="00754E03">
              <w:rPr>
                <w:color w:val="000000"/>
              </w:rPr>
              <w:t>3.Образование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30 867 509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29113841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59,16</w:t>
            </w:r>
          </w:p>
        </w:tc>
      </w:tr>
      <w:tr w:rsidR="00754E03" w:rsidRPr="00754E03" w:rsidTr="00754E03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  <w:rPr>
                <w:color w:val="000000"/>
              </w:rPr>
            </w:pPr>
            <w:r w:rsidRPr="00754E03">
              <w:rPr>
                <w:color w:val="000000"/>
              </w:rPr>
              <w:t>4.Здравеопазване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4 196 681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2 841 224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5,77</w:t>
            </w:r>
          </w:p>
        </w:tc>
      </w:tr>
      <w:tr w:rsidR="00754E03" w:rsidRPr="00754E03" w:rsidTr="00754E03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  <w:rPr>
                <w:color w:val="000000"/>
              </w:rPr>
            </w:pPr>
            <w:r w:rsidRPr="00754E03">
              <w:rPr>
                <w:color w:val="000000"/>
              </w:rPr>
              <w:t>5.Социално осигуряване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7 042 719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6 450 859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13,11</w:t>
            </w:r>
          </w:p>
        </w:tc>
      </w:tr>
      <w:tr w:rsidR="00754E03" w:rsidRPr="00754E03" w:rsidTr="00754E03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  <w:rPr>
                <w:color w:val="000000"/>
              </w:rPr>
            </w:pPr>
            <w:r w:rsidRPr="00754E03">
              <w:rPr>
                <w:color w:val="000000"/>
              </w:rPr>
              <w:t>7.Поч.дело, култ.и рел.дело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4 113 804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3 972 406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8,07</w:t>
            </w:r>
          </w:p>
        </w:tc>
      </w:tr>
      <w:tr w:rsidR="00754E03" w:rsidRPr="00754E03" w:rsidTr="00754E03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  <w:rPr>
                <w:color w:val="000000"/>
              </w:rPr>
            </w:pPr>
            <w:r w:rsidRPr="00754E03">
              <w:rPr>
                <w:color w:val="000000"/>
              </w:rPr>
              <w:t>8.Икономически дейности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139 522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137 281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0,28</w:t>
            </w:r>
          </w:p>
        </w:tc>
      </w:tr>
      <w:tr w:rsidR="00754E03" w:rsidRPr="00754E03" w:rsidTr="00754E03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  <w:rPr>
                <w:color w:val="000000"/>
              </w:rPr>
            </w:pPr>
            <w:r w:rsidRPr="00754E03">
              <w:rPr>
                <w:color w:val="000000"/>
              </w:rPr>
              <w:t xml:space="preserve">Основен ремонт на ДМА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4 926 880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3 303 203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6,71</w:t>
            </w:r>
          </w:p>
        </w:tc>
      </w:tr>
      <w:tr w:rsidR="00754E03" w:rsidRPr="00754E03" w:rsidTr="00754E03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  <w:rPr>
                <w:color w:val="000000"/>
              </w:rPr>
            </w:pPr>
            <w:r w:rsidRPr="00754E03">
              <w:rPr>
                <w:color w:val="000000"/>
              </w:rPr>
              <w:t>Придобиване ДМА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535 442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231 945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0,47</w:t>
            </w:r>
          </w:p>
        </w:tc>
      </w:tr>
      <w:tr w:rsidR="00754E03" w:rsidRPr="00754E03" w:rsidTr="00754E03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  <w:rPr>
                <w:color w:val="000000"/>
              </w:rPr>
            </w:pPr>
            <w:r w:rsidRPr="00754E03">
              <w:rPr>
                <w:color w:val="000000"/>
              </w:rPr>
              <w:t>Придобиване НДА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11 970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6 970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0,01</w:t>
            </w:r>
          </w:p>
        </w:tc>
      </w:tr>
      <w:tr w:rsidR="00754E03" w:rsidRPr="00754E03" w:rsidTr="00754E03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  <w:rPr>
                <w:color w:val="000000"/>
              </w:rPr>
            </w:pPr>
            <w:r w:rsidRPr="00754E03">
              <w:rPr>
                <w:color w:val="000000"/>
              </w:rPr>
              <w:t xml:space="preserve">            </w:t>
            </w:r>
            <w:r w:rsidRPr="00754E03">
              <w:rPr>
                <w:b/>
                <w:bCs/>
                <w:color w:val="000000"/>
              </w:rPr>
              <w:t xml:space="preserve"> Всичко</w:t>
            </w:r>
            <w:r w:rsidRPr="00754E03">
              <w:rPr>
                <w:color w:val="000000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  <w:rPr>
                <w:b/>
                <w:bCs/>
                <w:color w:val="000000"/>
              </w:rPr>
            </w:pPr>
            <w:r w:rsidRPr="00754E03">
              <w:rPr>
                <w:b/>
                <w:bCs/>
                <w:color w:val="000000"/>
              </w:rPr>
              <w:t>56 411 283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  <w:rPr>
                <w:b/>
                <w:bCs/>
                <w:color w:val="000000"/>
              </w:rPr>
            </w:pPr>
            <w:r w:rsidRPr="00754E03">
              <w:rPr>
                <w:b/>
                <w:bCs/>
                <w:color w:val="000000"/>
              </w:rPr>
              <w:t>49 211 903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  <w:rPr>
                <w:b/>
                <w:bCs/>
              </w:rPr>
            </w:pPr>
            <w:r w:rsidRPr="00754E03">
              <w:rPr>
                <w:b/>
                <w:bCs/>
              </w:rPr>
              <w:t>100,00</w:t>
            </w:r>
          </w:p>
        </w:tc>
      </w:tr>
    </w:tbl>
    <w:p w:rsidR="001F28DD" w:rsidRDefault="001F28DD" w:rsidP="004D4F9D">
      <w:pPr>
        <w:jc w:val="both"/>
        <w:rPr>
          <w:lang w:val="en-US"/>
        </w:rPr>
      </w:pPr>
    </w:p>
    <w:p w:rsidR="00691DEA" w:rsidRDefault="00691DEA" w:rsidP="004D4F9D">
      <w:pPr>
        <w:jc w:val="both"/>
      </w:pPr>
    </w:p>
    <w:p w:rsidR="004D4F9D" w:rsidRDefault="004D4F9D" w:rsidP="004D4F9D">
      <w:pPr>
        <w:jc w:val="both"/>
      </w:pPr>
      <w:r w:rsidRPr="00B6629C">
        <w:t>ІІ. Местни дейности  и  Делегирани от държавата дейности, дофинансирани с приходи от общински характер, дарения и други</w:t>
      </w:r>
    </w:p>
    <w:p w:rsidR="00691DEA" w:rsidRDefault="00691DEA" w:rsidP="004D4F9D">
      <w:pPr>
        <w:jc w:val="both"/>
      </w:pPr>
    </w:p>
    <w:p w:rsidR="0021500E" w:rsidRDefault="0021500E" w:rsidP="004D4F9D">
      <w:pPr>
        <w:jc w:val="both"/>
      </w:pPr>
    </w:p>
    <w:tbl>
      <w:tblPr>
        <w:tblW w:w="90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514"/>
        <w:gridCol w:w="1614"/>
        <w:gridCol w:w="1552"/>
      </w:tblGrid>
      <w:tr w:rsidR="00754E03" w:rsidRPr="00754E03" w:rsidTr="00754E03">
        <w:trPr>
          <w:trHeight w:val="315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E03" w:rsidRPr="00754E03" w:rsidRDefault="00754E03" w:rsidP="00754E03">
            <w:pPr>
              <w:jc w:val="center"/>
              <w:rPr>
                <w:b/>
                <w:bCs/>
              </w:rPr>
            </w:pPr>
            <w:r w:rsidRPr="00754E03">
              <w:rPr>
                <w:b/>
                <w:bCs/>
              </w:rPr>
              <w:t>МЕРОПРИЯТИЯ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E03" w:rsidRPr="00754E03" w:rsidRDefault="00754E03" w:rsidP="00754E03">
            <w:pPr>
              <w:jc w:val="center"/>
              <w:rPr>
                <w:b/>
                <w:bCs/>
              </w:rPr>
            </w:pPr>
            <w:r w:rsidRPr="00754E03">
              <w:rPr>
                <w:b/>
                <w:bCs/>
              </w:rPr>
              <w:t>Год.план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03" w:rsidRPr="00754E03" w:rsidRDefault="00754E03" w:rsidP="00754E03">
            <w:pPr>
              <w:jc w:val="center"/>
              <w:rPr>
                <w:b/>
                <w:bCs/>
                <w:color w:val="000000"/>
              </w:rPr>
            </w:pPr>
            <w:r w:rsidRPr="00754E03">
              <w:rPr>
                <w:b/>
                <w:bCs/>
                <w:color w:val="000000"/>
              </w:rPr>
              <w:t>Отчет към 31.12.2019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03" w:rsidRPr="00754E03" w:rsidRDefault="00754E03" w:rsidP="00754E03">
            <w:pPr>
              <w:jc w:val="center"/>
              <w:rPr>
                <w:b/>
                <w:bCs/>
              </w:rPr>
            </w:pPr>
            <w:r w:rsidRPr="00754E03">
              <w:rPr>
                <w:b/>
                <w:bCs/>
              </w:rPr>
              <w:t>Относителен дял %</w:t>
            </w:r>
          </w:p>
        </w:tc>
      </w:tr>
      <w:tr w:rsidR="00754E03" w:rsidRPr="00754E03" w:rsidTr="00754E03">
        <w:trPr>
          <w:trHeight w:val="315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E03" w:rsidRPr="00754E03" w:rsidRDefault="00754E03" w:rsidP="00754E03">
            <w:pPr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E03" w:rsidRPr="00754E03" w:rsidRDefault="00754E03" w:rsidP="00754E03">
            <w:pPr>
              <w:rPr>
                <w:b/>
                <w:bCs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E03" w:rsidRPr="00754E03" w:rsidRDefault="00754E03" w:rsidP="00754E03">
            <w:pPr>
              <w:rPr>
                <w:b/>
                <w:bCs/>
                <w:color w:val="00000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E03" w:rsidRPr="00754E03" w:rsidRDefault="00754E03" w:rsidP="00754E03">
            <w:pPr>
              <w:rPr>
                <w:b/>
                <w:bCs/>
              </w:rPr>
            </w:pPr>
          </w:p>
        </w:tc>
      </w:tr>
      <w:tr w:rsidR="00754E03" w:rsidRPr="00754E03" w:rsidTr="00754E03">
        <w:trPr>
          <w:trHeight w:val="315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E03" w:rsidRPr="00754E03" w:rsidRDefault="00754E03" w:rsidP="00754E03">
            <w:pPr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E03" w:rsidRPr="00754E03" w:rsidRDefault="00754E03" w:rsidP="00754E03">
            <w:pPr>
              <w:rPr>
                <w:b/>
                <w:bCs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E03" w:rsidRPr="00754E03" w:rsidRDefault="00754E03" w:rsidP="00754E03">
            <w:pPr>
              <w:rPr>
                <w:b/>
                <w:bCs/>
                <w:color w:val="00000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E03" w:rsidRPr="00754E03" w:rsidRDefault="00754E03" w:rsidP="00754E03">
            <w:pPr>
              <w:rPr>
                <w:b/>
                <w:bCs/>
              </w:rPr>
            </w:pPr>
          </w:p>
        </w:tc>
      </w:tr>
      <w:tr w:rsidR="00754E03" w:rsidRPr="00754E03" w:rsidTr="00754E0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r w:rsidRPr="00754E03">
              <w:t>1.Общи държавни служби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4 855 922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4 855 922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13,11</w:t>
            </w:r>
          </w:p>
        </w:tc>
      </w:tr>
      <w:tr w:rsidR="00754E03" w:rsidRPr="00754E03" w:rsidTr="00754E03">
        <w:trPr>
          <w:trHeight w:val="31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</w:pPr>
            <w:r w:rsidRPr="00754E03">
              <w:t>2.Отбрана и сигурност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103 676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103 676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0,28</w:t>
            </w:r>
          </w:p>
        </w:tc>
      </w:tr>
      <w:tr w:rsidR="00754E03" w:rsidRPr="00754E03" w:rsidTr="00754E0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</w:pPr>
            <w:r w:rsidRPr="00754E03">
              <w:t>3.Образование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2 930 281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2 930 281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7,91</w:t>
            </w:r>
          </w:p>
        </w:tc>
      </w:tr>
      <w:tr w:rsidR="00754E03" w:rsidRPr="00754E03" w:rsidTr="00754E0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</w:pPr>
            <w:r w:rsidRPr="00754E03">
              <w:t>4.Здравеопазване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556 519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556 519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1,50</w:t>
            </w:r>
          </w:p>
        </w:tc>
      </w:tr>
      <w:tr w:rsidR="00754E03" w:rsidRPr="00754E03" w:rsidTr="00754E0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</w:pPr>
            <w:r w:rsidRPr="00754E03">
              <w:t>5.Социално осигуряване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1 786 231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1 786 231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4,82</w:t>
            </w:r>
          </w:p>
        </w:tc>
      </w:tr>
      <w:tr w:rsidR="00754E03" w:rsidRPr="00754E03" w:rsidTr="00754E0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</w:pPr>
            <w:r w:rsidRPr="00754E03">
              <w:t>6.Жил.строителство и БКС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11 442 867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11 442 867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30,90</w:t>
            </w:r>
          </w:p>
        </w:tc>
      </w:tr>
      <w:tr w:rsidR="00754E03" w:rsidRPr="00754E03" w:rsidTr="00754E0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</w:pPr>
            <w:r w:rsidRPr="00754E03">
              <w:t>7.Поч.дело, култ.и рел.дело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3 864 731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3 864 731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10,44</w:t>
            </w:r>
          </w:p>
        </w:tc>
      </w:tr>
      <w:tr w:rsidR="00754E03" w:rsidRPr="00754E03" w:rsidTr="00754E0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</w:pPr>
            <w:r w:rsidRPr="00754E03">
              <w:t>8.Икономически дейности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2 616 219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2 614 209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7,06</w:t>
            </w:r>
          </w:p>
        </w:tc>
      </w:tr>
      <w:tr w:rsidR="00754E03" w:rsidRPr="00754E03" w:rsidTr="00754E03">
        <w:trPr>
          <w:trHeight w:val="63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</w:pPr>
            <w:r w:rsidRPr="00754E03">
              <w:t xml:space="preserve">9.Разходи, некласифицирани в други функции 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87 786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87 786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0,24</w:t>
            </w:r>
          </w:p>
        </w:tc>
      </w:tr>
      <w:tr w:rsidR="00754E03" w:rsidRPr="00754E03" w:rsidTr="00754E0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</w:pPr>
            <w:r w:rsidRPr="00754E03">
              <w:t xml:space="preserve">Основен ремонт на ДМА 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4 108 458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4 108 458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11,09</w:t>
            </w:r>
          </w:p>
        </w:tc>
      </w:tr>
      <w:tr w:rsidR="00754E03" w:rsidRPr="00754E03" w:rsidTr="00754E0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</w:pPr>
            <w:r w:rsidRPr="00754E03">
              <w:t>Придобиване ДМА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4 452 505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4 451 689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12,02</w:t>
            </w:r>
          </w:p>
        </w:tc>
      </w:tr>
      <w:tr w:rsidR="00754E03" w:rsidRPr="00754E03" w:rsidTr="00754E0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</w:pPr>
            <w:r w:rsidRPr="00754E03">
              <w:t>Придобиване НДА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231 469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231 469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0,63</w:t>
            </w:r>
          </w:p>
        </w:tc>
      </w:tr>
      <w:tr w:rsidR="00754E03" w:rsidRPr="00754E03" w:rsidTr="00754E0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</w:pPr>
            <w:r w:rsidRPr="00754E03">
              <w:t>Придобиване на земя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03" w:rsidRPr="00754E03" w:rsidRDefault="00754E03" w:rsidP="00754E03">
            <w:pPr>
              <w:jc w:val="right"/>
            </w:pPr>
            <w:r w:rsidRPr="00754E03">
              <w:t>0,00</w:t>
            </w:r>
          </w:p>
        </w:tc>
      </w:tr>
      <w:tr w:rsidR="00754E03" w:rsidRPr="00754E03" w:rsidTr="00754E03">
        <w:trPr>
          <w:trHeight w:val="31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both"/>
            </w:pPr>
            <w:r w:rsidRPr="00754E03">
              <w:t xml:space="preserve">            </w:t>
            </w:r>
            <w:r w:rsidRPr="00754E03">
              <w:rPr>
                <w:b/>
                <w:bCs/>
              </w:rPr>
              <w:t xml:space="preserve"> Всичко</w:t>
            </w:r>
            <w:r w:rsidRPr="00754E03">
              <w:t>: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  <w:rPr>
                <w:b/>
                <w:bCs/>
              </w:rPr>
            </w:pPr>
            <w:r w:rsidRPr="00754E03">
              <w:rPr>
                <w:b/>
                <w:bCs/>
              </w:rPr>
              <w:t>37 036 664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  <w:rPr>
                <w:b/>
                <w:bCs/>
              </w:rPr>
            </w:pPr>
            <w:r w:rsidRPr="00754E03">
              <w:rPr>
                <w:b/>
                <w:bCs/>
              </w:rPr>
              <w:t>37 033 838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E03" w:rsidRPr="00754E03" w:rsidRDefault="00754E03" w:rsidP="00754E03">
            <w:pPr>
              <w:jc w:val="right"/>
              <w:rPr>
                <w:b/>
                <w:bCs/>
              </w:rPr>
            </w:pPr>
            <w:r w:rsidRPr="00754E03">
              <w:rPr>
                <w:b/>
                <w:bCs/>
              </w:rPr>
              <w:t>100,00</w:t>
            </w:r>
          </w:p>
        </w:tc>
      </w:tr>
    </w:tbl>
    <w:p w:rsidR="0021500E" w:rsidRDefault="0021500E" w:rsidP="004D4F9D">
      <w:pPr>
        <w:jc w:val="both"/>
      </w:pPr>
    </w:p>
    <w:p w:rsidR="00FE0B98" w:rsidRPr="001F28DD" w:rsidRDefault="00FE0B98" w:rsidP="004D4F9D">
      <w:pPr>
        <w:jc w:val="both"/>
        <w:rPr>
          <w:lang w:val="en-US"/>
        </w:rPr>
      </w:pPr>
    </w:p>
    <w:p w:rsidR="004F1373" w:rsidRPr="004062B6" w:rsidRDefault="004F1373" w:rsidP="004D4F9D">
      <w:pPr>
        <w:jc w:val="both"/>
        <w:rPr>
          <w:color w:val="FF0000"/>
          <w:lang w:val="en-US"/>
        </w:rPr>
      </w:pPr>
    </w:p>
    <w:p w:rsidR="006926A4" w:rsidRPr="00B160B9" w:rsidRDefault="006926A4" w:rsidP="006926A4">
      <w:pPr>
        <w:ind w:firstLine="708"/>
        <w:jc w:val="both"/>
      </w:pPr>
      <w:r w:rsidRPr="00B160B9">
        <w:t xml:space="preserve">Най-голям относителен дял в разходната част по отчета на Община Велико Търново за делегираните от държавата дейности имат разходите за трудови възнаграждения и осигурителни вноски –  </w:t>
      </w:r>
      <w:r w:rsidR="00762B07">
        <w:t>75,29</w:t>
      </w:r>
      <w:r w:rsidR="004E37A1" w:rsidRPr="00B160B9">
        <w:rPr>
          <w:lang w:val="en-US"/>
        </w:rPr>
        <w:t xml:space="preserve"> </w:t>
      </w:r>
      <w:r w:rsidRPr="00B160B9">
        <w:t xml:space="preserve">%, за издръжка са  </w:t>
      </w:r>
      <w:r w:rsidR="00762B07">
        <w:t xml:space="preserve">12,45 </w:t>
      </w:r>
      <w:r w:rsidRPr="00B160B9">
        <w:t>%</w:t>
      </w:r>
      <w:r w:rsidR="007D5408">
        <w:t xml:space="preserve"> </w:t>
      </w:r>
      <w:r w:rsidRPr="00B160B9">
        <w:t>и т.н.</w:t>
      </w:r>
    </w:p>
    <w:p w:rsidR="006926A4" w:rsidRDefault="006926A4" w:rsidP="006926A4">
      <w:pPr>
        <w:ind w:firstLine="708"/>
        <w:jc w:val="both"/>
      </w:pPr>
      <w:r w:rsidRPr="00B160B9">
        <w:t xml:space="preserve">Най-голям относителен дял в разходната част по отчета на Община  </w:t>
      </w:r>
      <w:r w:rsidR="00ED3A1A" w:rsidRPr="00B160B9">
        <w:t xml:space="preserve">Велико Търново  </w:t>
      </w:r>
      <w:r w:rsidRPr="00B160B9">
        <w:t xml:space="preserve">за местните и дофинансираните дейности имат разходите за издръжка – </w:t>
      </w:r>
      <w:r w:rsidR="00ED3A1A" w:rsidRPr="00B160B9">
        <w:t xml:space="preserve"> </w:t>
      </w:r>
      <w:r w:rsidR="00762B07">
        <w:t>48,82</w:t>
      </w:r>
      <w:r w:rsidR="00691DEA">
        <w:t xml:space="preserve"> </w:t>
      </w:r>
      <w:r w:rsidRPr="00B160B9">
        <w:t>%,</w:t>
      </w:r>
      <w:r w:rsidRPr="00B160B9">
        <w:rPr>
          <w:b/>
        </w:rPr>
        <w:t xml:space="preserve"> </w:t>
      </w:r>
      <w:r w:rsidRPr="00B160B9">
        <w:t xml:space="preserve">за трудови възнаграждения и </w:t>
      </w:r>
      <w:bookmarkStart w:id="0" w:name="_GoBack"/>
      <w:bookmarkEnd w:id="0"/>
      <w:r w:rsidRPr="00B160B9">
        <w:t xml:space="preserve">осигурителни вноски – </w:t>
      </w:r>
      <w:r w:rsidR="00691DEA">
        <w:t>25,</w:t>
      </w:r>
      <w:r w:rsidR="00762B07">
        <w:t>24</w:t>
      </w:r>
      <w:r w:rsidR="00B160B9" w:rsidRPr="00B160B9">
        <w:t xml:space="preserve"> </w:t>
      </w:r>
      <w:r w:rsidR="00E53C91">
        <w:t>%</w:t>
      </w:r>
      <w:r w:rsidR="00271964">
        <w:t xml:space="preserve">, за капиталови разходи – </w:t>
      </w:r>
      <w:r w:rsidR="00691DEA">
        <w:t>2</w:t>
      </w:r>
      <w:r w:rsidR="00762B07">
        <w:t>3</w:t>
      </w:r>
      <w:r w:rsidR="00691DEA">
        <w:t>,</w:t>
      </w:r>
      <w:r w:rsidR="00762B07">
        <w:t>74</w:t>
      </w:r>
      <w:r w:rsidR="00271964">
        <w:t xml:space="preserve"> % </w:t>
      </w:r>
      <w:r w:rsidRPr="00B160B9">
        <w:t>и т.н.</w:t>
      </w:r>
    </w:p>
    <w:p w:rsidR="00691DEA" w:rsidRDefault="00691DEA" w:rsidP="006926A4">
      <w:pPr>
        <w:ind w:firstLine="708"/>
        <w:jc w:val="both"/>
      </w:pPr>
    </w:p>
    <w:p w:rsidR="009F6FCA" w:rsidRDefault="006926A4" w:rsidP="00F44ECA">
      <w:pPr>
        <w:ind w:firstLine="708"/>
        <w:jc w:val="both"/>
      </w:pPr>
      <w:r w:rsidRPr="00B160B9">
        <w:t xml:space="preserve">Към </w:t>
      </w:r>
      <w:r w:rsidR="00F10E3E">
        <w:t>31.12.2019</w:t>
      </w:r>
      <w:r w:rsidR="00794CBD" w:rsidRPr="00B160B9">
        <w:t xml:space="preserve"> г. </w:t>
      </w:r>
      <w:r w:rsidR="00881767" w:rsidRPr="00B160B9">
        <w:t xml:space="preserve">просрочените задължения на </w:t>
      </w:r>
      <w:r w:rsidR="00794CBD" w:rsidRPr="00B160B9">
        <w:t xml:space="preserve">Община Велико Търново </w:t>
      </w:r>
      <w:r w:rsidR="00881767" w:rsidRPr="00B160B9">
        <w:t>са</w:t>
      </w:r>
      <w:r w:rsidRPr="00B160B9">
        <w:t xml:space="preserve"> в размер на </w:t>
      </w:r>
      <w:r w:rsidR="00762B07">
        <w:t>1 293 311</w:t>
      </w:r>
      <w:r w:rsidR="007D5408">
        <w:t xml:space="preserve"> </w:t>
      </w:r>
      <w:r w:rsidR="00FE2C4B" w:rsidRPr="00B160B9">
        <w:t>лв.</w:t>
      </w:r>
      <w:r w:rsidR="00881767" w:rsidRPr="00B160B9">
        <w:t>, а</w:t>
      </w:r>
      <w:r w:rsidR="002820E0" w:rsidRPr="00B160B9">
        <w:t xml:space="preserve"> п</w:t>
      </w:r>
      <w:r w:rsidRPr="00B160B9">
        <w:t>росро</w:t>
      </w:r>
      <w:r w:rsidR="00FE2C4B" w:rsidRPr="00B160B9">
        <w:t>чени</w:t>
      </w:r>
      <w:r w:rsidR="00881767" w:rsidRPr="00B160B9">
        <w:t>те</w:t>
      </w:r>
      <w:r w:rsidR="00794CBD" w:rsidRPr="00B160B9">
        <w:t xml:space="preserve"> вземания </w:t>
      </w:r>
      <w:r w:rsidR="003C7FD3" w:rsidRPr="00B160B9">
        <w:t>-</w:t>
      </w:r>
      <w:r w:rsidR="00794CBD" w:rsidRPr="00B160B9">
        <w:t xml:space="preserve"> в размер на </w:t>
      </w:r>
      <w:r w:rsidRPr="00B160B9">
        <w:t xml:space="preserve"> </w:t>
      </w:r>
      <w:r w:rsidR="00762B07" w:rsidRPr="009F5290">
        <w:t>321 722</w:t>
      </w:r>
      <w:r w:rsidR="007D5408" w:rsidRPr="009F5290">
        <w:t xml:space="preserve"> </w:t>
      </w:r>
      <w:r w:rsidRPr="00B160B9">
        <w:t xml:space="preserve">лева. </w:t>
      </w:r>
    </w:p>
    <w:p w:rsidR="00FE0B98" w:rsidRDefault="00FE0B98" w:rsidP="00F44ECA">
      <w:pPr>
        <w:ind w:firstLine="708"/>
        <w:jc w:val="both"/>
        <w:rPr>
          <w:lang w:val="en-US"/>
        </w:rPr>
      </w:pPr>
    </w:p>
    <w:p w:rsidR="006926A4" w:rsidRPr="003806F2" w:rsidRDefault="006926A4" w:rsidP="006926A4">
      <w:pPr>
        <w:ind w:firstLine="708"/>
        <w:jc w:val="both"/>
      </w:pPr>
      <w:r w:rsidRPr="008F6E89">
        <w:t xml:space="preserve">Началните салда по сметките за средства от ЕС са в размер на </w:t>
      </w:r>
      <w:r w:rsidR="00B81AEB" w:rsidRPr="00B81AEB">
        <w:t xml:space="preserve">3 383 513 </w:t>
      </w:r>
      <w:r w:rsidRPr="008F6E89">
        <w:t xml:space="preserve">лв. </w:t>
      </w:r>
      <w:r w:rsidRPr="003806F2">
        <w:t xml:space="preserve">Приходите към </w:t>
      </w:r>
      <w:r w:rsidR="00F10E3E">
        <w:t>31.12.2019</w:t>
      </w:r>
      <w:r w:rsidRPr="003806F2">
        <w:t xml:space="preserve"> г. са в размер на </w:t>
      </w:r>
      <w:r w:rsidR="0094674D">
        <w:t>6 461 214</w:t>
      </w:r>
      <w:r w:rsidR="00487AEA" w:rsidRPr="003806F2">
        <w:t xml:space="preserve"> </w:t>
      </w:r>
      <w:r w:rsidR="0068069F" w:rsidRPr="003806F2">
        <w:t>лева</w:t>
      </w:r>
      <w:r w:rsidRPr="003806F2">
        <w:t xml:space="preserve">, а разходите са в размер на </w:t>
      </w:r>
      <w:r w:rsidR="00181610" w:rsidRPr="003806F2">
        <w:t xml:space="preserve">  </w:t>
      </w:r>
      <w:r w:rsidR="003806F2" w:rsidRPr="003806F2">
        <w:t xml:space="preserve">   </w:t>
      </w:r>
      <w:r w:rsidR="00E53C91">
        <w:t xml:space="preserve">   </w:t>
      </w:r>
      <w:r w:rsidR="0094674D">
        <w:t>8 930 608</w:t>
      </w:r>
      <w:r w:rsidR="007D5408">
        <w:t xml:space="preserve"> </w:t>
      </w:r>
      <w:r w:rsidRPr="003806F2">
        <w:t xml:space="preserve">лева. Остатъкът на </w:t>
      </w:r>
      <w:r w:rsidR="00B160B9" w:rsidRPr="003806F2">
        <w:t>Сметките за средства от ЕС</w:t>
      </w:r>
      <w:r w:rsidRPr="003806F2">
        <w:t xml:space="preserve"> към </w:t>
      </w:r>
      <w:r w:rsidR="00F10E3E">
        <w:t>31.12.2019</w:t>
      </w:r>
      <w:r w:rsidRPr="003806F2">
        <w:t xml:space="preserve"> г. е в размер на</w:t>
      </w:r>
      <w:r w:rsidR="0068069F" w:rsidRPr="003806F2">
        <w:rPr>
          <w:lang w:val="ru-RU"/>
        </w:rPr>
        <w:t xml:space="preserve"> </w:t>
      </w:r>
      <w:r w:rsidR="00E53C91">
        <w:rPr>
          <w:lang w:val="ru-RU"/>
        </w:rPr>
        <w:t xml:space="preserve">    </w:t>
      </w:r>
      <w:r w:rsidR="0094674D">
        <w:t>914 119</w:t>
      </w:r>
      <w:r w:rsidR="007D5408">
        <w:t xml:space="preserve"> </w:t>
      </w:r>
      <w:r w:rsidRPr="003806F2">
        <w:t>лева.</w:t>
      </w:r>
    </w:p>
    <w:p w:rsidR="00AF0020" w:rsidRDefault="00AF0020" w:rsidP="002C7882">
      <w:pPr>
        <w:rPr>
          <w:b/>
          <w:color w:val="000000" w:themeColor="text1"/>
          <w:lang w:val="en-US"/>
        </w:rPr>
      </w:pPr>
    </w:p>
    <w:p w:rsidR="00CC1307" w:rsidRDefault="00CC1307" w:rsidP="002C7882">
      <w:pPr>
        <w:rPr>
          <w:b/>
          <w:color w:val="000000" w:themeColor="text1"/>
          <w:lang w:val="en-US"/>
        </w:rPr>
      </w:pPr>
    </w:p>
    <w:p w:rsidR="005F3A77" w:rsidRDefault="005F3A77" w:rsidP="002C7882">
      <w:pPr>
        <w:rPr>
          <w:b/>
          <w:color w:val="000000" w:themeColor="text1"/>
          <w:lang w:val="en-US"/>
        </w:rPr>
      </w:pPr>
    </w:p>
    <w:p w:rsidR="005F3A77" w:rsidRDefault="005F3A77" w:rsidP="002C7882">
      <w:pPr>
        <w:rPr>
          <w:b/>
          <w:color w:val="000000" w:themeColor="text1"/>
          <w:lang w:val="en-US"/>
        </w:rPr>
      </w:pPr>
    </w:p>
    <w:p w:rsidR="005F3A77" w:rsidRDefault="005F3A77" w:rsidP="002C7882">
      <w:pPr>
        <w:rPr>
          <w:b/>
          <w:color w:val="000000" w:themeColor="text1"/>
          <w:lang w:val="en-US"/>
        </w:rPr>
      </w:pPr>
    </w:p>
    <w:p w:rsidR="005F3A77" w:rsidRDefault="005F3A77" w:rsidP="002C7882">
      <w:pPr>
        <w:rPr>
          <w:b/>
          <w:color w:val="000000" w:themeColor="text1"/>
        </w:rPr>
      </w:pPr>
      <w:r>
        <w:rPr>
          <w:b/>
          <w:color w:val="000000" w:themeColor="text1"/>
        </w:rPr>
        <w:t>Инж. Д. Панов</w:t>
      </w:r>
    </w:p>
    <w:p w:rsidR="005F3A77" w:rsidRPr="005F3A77" w:rsidRDefault="005F3A77" w:rsidP="002C7882">
      <w:pPr>
        <w:rPr>
          <w:i/>
          <w:color w:val="000000" w:themeColor="text1"/>
        </w:rPr>
      </w:pPr>
      <w:r>
        <w:rPr>
          <w:i/>
          <w:color w:val="000000" w:themeColor="text1"/>
        </w:rPr>
        <w:t>Кмет на Община Велико Търново</w:t>
      </w:r>
    </w:p>
    <w:p w:rsidR="005F3A77" w:rsidRDefault="005F3A77" w:rsidP="002C7882">
      <w:pPr>
        <w:rPr>
          <w:b/>
          <w:color w:val="000000" w:themeColor="text1"/>
          <w:lang w:val="en-US"/>
        </w:rPr>
      </w:pPr>
    </w:p>
    <w:p w:rsidR="005F3A77" w:rsidRDefault="005F3A77" w:rsidP="002C7882">
      <w:pPr>
        <w:rPr>
          <w:b/>
          <w:color w:val="000000" w:themeColor="text1"/>
          <w:lang w:val="en-US"/>
        </w:rPr>
      </w:pPr>
    </w:p>
    <w:p w:rsidR="005F3A77" w:rsidRDefault="005F3A77" w:rsidP="006B7884">
      <w:pPr>
        <w:rPr>
          <w:b/>
          <w:color w:val="000000" w:themeColor="text1"/>
        </w:rPr>
      </w:pPr>
      <w:r w:rsidRPr="005F3A77">
        <w:rPr>
          <w:b/>
          <w:color w:val="000000" w:themeColor="text1"/>
        </w:rPr>
        <w:t>Съгласувал,</w:t>
      </w:r>
    </w:p>
    <w:p w:rsidR="005F3A77" w:rsidRDefault="005F3A77" w:rsidP="006B7884">
      <w:pPr>
        <w:rPr>
          <w:b/>
          <w:color w:val="000000" w:themeColor="text1"/>
        </w:rPr>
      </w:pPr>
    </w:p>
    <w:p w:rsidR="006B7884" w:rsidRPr="002C7882" w:rsidRDefault="006B7884" w:rsidP="006B7884">
      <w:pPr>
        <w:rPr>
          <w:b/>
        </w:rPr>
      </w:pPr>
      <w:r w:rsidRPr="002C7882">
        <w:rPr>
          <w:b/>
        </w:rPr>
        <w:t>Сн. Данева – Иванова</w:t>
      </w:r>
    </w:p>
    <w:p w:rsidR="006B7884" w:rsidRDefault="006B7884" w:rsidP="006B7884">
      <w:pPr>
        <w:rPr>
          <w:i/>
        </w:rPr>
      </w:pPr>
      <w:r w:rsidRPr="002C7882">
        <w:rPr>
          <w:i/>
        </w:rPr>
        <w:t>Зам.кмет " Финанси"</w:t>
      </w:r>
    </w:p>
    <w:p w:rsidR="00CC1307" w:rsidRDefault="00CC1307" w:rsidP="006B7884">
      <w:pPr>
        <w:rPr>
          <w:i/>
        </w:rPr>
      </w:pPr>
    </w:p>
    <w:p w:rsidR="002C7882" w:rsidRPr="0006485B" w:rsidRDefault="002C7882" w:rsidP="002C7882">
      <w:pPr>
        <w:rPr>
          <w:b/>
          <w:color w:val="000000" w:themeColor="text1"/>
        </w:rPr>
      </w:pPr>
      <w:r w:rsidRPr="0006485B">
        <w:rPr>
          <w:b/>
          <w:color w:val="000000" w:themeColor="text1"/>
        </w:rPr>
        <w:t>М.Маринов</w:t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</w:p>
    <w:p w:rsidR="002C7882" w:rsidRPr="0006485B" w:rsidRDefault="002C7882" w:rsidP="002C7882">
      <w:pPr>
        <w:rPr>
          <w:b/>
          <w:color w:val="000000" w:themeColor="text1"/>
        </w:rPr>
      </w:pPr>
      <w:r w:rsidRPr="0006485B">
        <w:rPr>
          <w:i/>
          <w:color w:val="000000" w:themeColor="text1"/>
        </w:rPr>
        <w:t>Директор дирекция "Бюджет и финанси"</w:t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</w:p>
    <w:p w:rsidR="002C7882" w:rsidRPr="0006485B" w:rsidRDefault="002C7882" w:rsidP="002C7882">
      <w:pPr>
        <w:rPr>
          <w:b/>
          <w:color w:val="000000" w:themeColor="text1"/>
        </w:rPr>
      </w:pPr>
      <w:r w:rsidRPr="0006485B">
        <w:rPr>
          <w:b/>
          <w:color w:val="000000" w:themeColor="text1"/>
        </w:rPr>
        <w:t>Д. Данчева</w:t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</w:p>
    <w:p w:rsidR="002C7882" w:rsidRPr="0006485B" w:rsidRDefault="002C7882" w:rsidP="002C7882">
      <w:pPr>
        <w:rPr>
          <w:i/>
          <w:color w:val="000000" w:themeColor="text1"/>
        </w:rPr>
      </w:pPr>
      <w:r w:rsidRPr="0006485B">
        <w:rPr>
          <w:i/>
          <w:color w:val="000000" w:themeColor="text1"/>
        </w:rPr>
        <w:t>Главен счетоводител</w:t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</w:p>
    <w:p w:rsidR="002C7882" w:rsidRPr="0006485B" w:rsidRDefault="002C7882" w:rsidP="002C7882">
      <w:pPr>
        <w:rPr>
          <w:color w:val="000000" w:themeColor="text1"/>
        </w:rPr>
      </w:pPr>
    </w:p>
    <w:p w:rsidR="002C7882" w:rsidRPr="001A0D7E" w:rsidRDefault="002C7882" w:rsidP="002C7882">
      <w:pPr>
        <w:rPr>
          <w:i/>
          <w:color w:val="000000" w:themeColor="text1"/>
        </w:rPr>
      </w:pPr>
      <w:r w:rsidRPr="001A0D7E">
        <w:rPr>
          <w:i/>
          <w:color w:val="000000" w:themeColor="text1"/>
        </w:rPr>
        <w:t>Изготвил,</w:t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</w:p>
    <w:p w:rsidR="002C7882" w:rsidRPr="0006485B" w:rsidRDefault="007203E6" w:rsidP="002C7882">
      <w:pPr>
        <w:rPr>
          <w:i/>
          <w:color w:val="000000" w:themeColor="text1"/>
        </w:rPr>
      </w:pPr>
      <w:r w:rsidRPr="0006485B">
        <w:rPr>
          <w:i/>
          <w:color w:val="000000" w:themeColor="text1"/>
        </w:rPr>
        <w:t>Р. Колева</w:t>
      </w:r>
      <w:r w:rsidR="00997E3B" w:rsidRPr="0006485B">
        <w:rPr>
          <w:i/>
          <w:color w:val="000000" w:themeColor="text1"/>
        </w:rPr>
        <w:t>, Експерт Дирекция БФ</w:t>
      </w:r>
    </w:p>
    <w:p w:rsidR="00B9794F" w:rsidRPr="0006485B" w:rsidRDefault="00EC2886" w:rsidP="008B391E">
      <w:pPr>
        <w:rPr>
          <w:color w:val="000000" w:themeColor="text1"/>
        </w:rPr>
      </w:pPr>
      <w:r>
        <w:rPr>
          <w:i/>
          <w:color w:val="000000" w:themeColor="text1"/>
        </w:rPr>
        <w:t>Д. Гавраилова</w:t>
      </w:r>
      <w:r w:rsidR="00997E3B" w:rsidRPr="0006485B">
        <w:rPr>
          <w:i/>
          <w:color w:val="000000" w:themeColor="text1"/>
        </w:rPr>
        <w:t>, Експерт Дирекция БФ</w:t>
      </w:r>
    </w:p>
    <w:sectPr w:rsidR="00B9794F" w:rsidRPr="0006485B" w:rsidSect="00E53C91">
      <w:footerReference w:type="default" r:id="rId8"/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6C0" w:rsidRDefault="00D226C0" w:rsidP="00FF1E39">
      <w:r>
        <w:separator/>
      </w:r>
    </w:p>
  </w:endnote>
  <w:endnote w:type="continuationSeparator" w:id="0">
    <w:p w:rsidR="00D226C0" w:rsidRDefault="00D226C0" w:rsidP="00FF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9238706"/>
      <w:docPartObj>
        <w:docPartGallery w:val="Page Numbers (Bottom of Page)"/>
        <w:docPartUnique/>
      </w:docPartObj>
    </w:sdtPr>
    <w:sdtEndPr/>
    <w:sdtContent>
      <w:p w:rsidR="00A53CF8" w:rsidRDefault="00A53CF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290">
          <w:rPr>
            <w:noProof/>
          </w:rPr>
          <w:t>11</w:t>
        </w:r>
        <w:r>
          <w:fldChar w:fldCharType="end"/>
        </w:r>
      </w:p>
    </w:sdtContent>
  </w:sdt>
  <w:p w:rsidR="00A53CF8" w:rsidRDefault="00A53CF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6C0" w:rsidRDefault="00D226C0" w:rsidP="00FF1E39">
      <w:r>
        <w:separator/>
      </w:r>
    </w:p>
  </w:footnote>
  <w:footnote w:type="continuationSeparator" w:id="0">
    <w:p w:rsidR="00D226C0" w:rsidRDefault="00D226C0" w:rsidP="00FF1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7128B"/>
    <w:multiLevelType w:val="hybridMultilevel"/>
    <w:tmpl w:val="03DA31F0"/>
    <w:lvl w:ilvl="0" w:tplc="348AE37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B6D6D58"/>
    <w:multiLevelType w:val="hybridMultilevel"/>
    <w:tmpl w:val="468AB264"/>
    <w:lvl w:ilvl="0" w:tplc="3AA08E86">
      <w:numFmt w:val="bullet"/>
      <w:lvlText w:val="-"/>
      <w:lvlJc w:val="left"/>
      <w:pPr>
        <w:ind w:left="130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" w15:restartNumberingAfterBreak="0">
    <w:nsid w:val="1C3E3EE5"/>
    <w:multiLevelType w:val="hybridMultilevel"/>
    <w:tmpl w:val="C1EE7E4A"/>
    <w:lvl w:ilvl="0" w:tplc="0F5E0B6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1916C6F"/>
    <w:multiLevelType w:val="hybridMultilevel"/>
    <w:tmpl w:val="376C7E3A"/>
    <w:lvl w:ilvl="0" w:tplc="60DAFE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EF47BD4"/>
    <w:multiLevelType w:val="hybridMultilevel"/>
    <w:tmpl w:val="BE2070A8"/>
    <w:lvl w:ilvl="0" w:tplc="9B14B4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6CA346F"/>
    <w:multiLevelType w:val="hybridMultilevel"/>
    <w:tmpl w:val="CD245250"/>
    <w:lvl w:ilvl="0" w:tplc="EA4ACF32">
      <w:start w:val="1"/>
      <w:numFmt w:val="bullet"/>
      <w:lvlText w:val="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6" w15:restartNumberingAfterBreak="0">
    <w:nsid w:val="41150CD2"/>
    <w:multiLevelType w:val="hybridMultilevel"/>
    <w:tmpl w:val="55D0A8DC"/>
    <w:lvl w:ilvl="0" w:tplc="378EB6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41942D4"/>
    <w:multiLevelType w:val="hybridMultilevel"/>
    <w:tmpl w:val="92A68838"/>
    <w:lvl w:ilvl="0" w:tplc="C3287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9EA3536"/>
    <w:multiLevelType w:val="hybridMultilevel"/>
    <w:tmpl w:val="F1CEFC98"/>
    <w:lvl w:ilvl="0" w:tplc="2A8EE01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8" w:hanging="360"/>
      </w:pPr>
    </w:lvl>
    <w:lvl w:ilvl="2" w:tplc="0402001B" w:tentative="1">
      <w:start w:val="1"/>
      <w:numFmt w:val="lowerRoman"/>
      <w:lvlText w:val="%3."/>
      <w:lvlJc w:val="right"/>
      <w:pPr>
        <w:ind w:left="2568" w:hanging="180"/>
      </w:pPr>
    </w:lvl>
    <w:lvl w:ilvl="3" w:tplc="0402000F" w:tentative="1">
      <w:start w:val="1"/>
      <w:numFmt w:val="decimal"/>
      <w:lvlText w:val="%4."/>
      <w:lvlJc w:val="left"/>
      <w:pPr>
        <w:ind w:left="3288" w:hanging="360"/>
      </w:pPr>
    </w:lvl>
    <w:lvl w:ilvl="4" w:tplc="04020019" w:tentative="1">
      <w:start w:val="1"/>
      <w:numFmt w:val="lowerLetter"/>
      <w:lvlText w:val="%5."/>
      <w:lvlJc w:val="left"/>
      <w:pPr>
        <w:ind w:left="4008" w:hanging="360"/>
      </w:pPr>
    </w:lvl>
    <w:lvl w:ilvl="5" w:tplc="0402001B" w:tentative="1">
      <w:start w:val="1"/>
      <w:numFmt w:val="lowerRoman"/>
      <w:lvlText w:val="%6."/>
      <w:lvlJc w:val="right"/>
      <w:pPr>
        <w:ind w:left="4728" w:hanging="180"/>
      </w:pPr>
    </w:lvl>
    <w:lvl w:ilvl="6" w:tplc="0402000F" w:tentative="1">
      <w:start w:val="1"/>
      <w:numFmt w:val="decimal"/>
      <w:lvlText w:val="%7."/>
      <w:lvlJc w:val="left"/>
      <w:pPr>
        <w:ind w:left="5448" w:hanging="360"/>
      </w:pPr>
    </w:lvl>
    <w:lvl w:ilvl="7" w:tplc="04020019" w:tentative="1">
      <w:start w:val="1"/>
      <w:numFmt w:val="lowerLetter"/>
      <w:lvlText w:val="%8."/>
      <w:lvlJc w:val="left"/>
      <w:pPr>
        <w:ind w:left="6168" w:hanging="360"/>
      </w:pPr>
    </w:lvl>
    <w:lvl w:ilvl="8" w:tplc="040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 w15:restartNumberingAfterBreak="0">
    <w:nsid w:val="7CF213B8"/>
    <w:multiLevelType w:val="hybridMultilevel"/>
    <w:tmpl w:val="728CC64C"/>
    <w:lvl w:ilvl="0" w:tplc="816C76DC">
      <w:start w:val="3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A8"/>
    <w:rsid w:val="00014019"/>
    <w:rsid w:val="00020776"/>
    <w:rsid w:val="000215A8"/>
    <w:rsid w:val="000229C9"/>
    <w:rsid w:val="00024806"/>
    <w:rsid w:val="00025914"/>
    <w:rsid w:val="000303D1"/>
    <w:rsid w:val="000430DC"/>
    <w:rsid w:val="00044F61"/>
    <w:rsid w:val="00050227"/>
    <w:rsid w:val="0005257E"/>
    <w:rsid w:val="00053309"/>
    <w:rsid w:val="00063D3A"/>
    <w:rsid w:val="0006485B"/>
    <w:rsid w:val="00071682"/>
    <w:rsid w:val="00073369"/>
    <w:rsid w:val="00073C51"/>
    <w:rsid w:val="00082784"/>
    <w:rsid w:val="00094ED4"/>
    <w:rsid w:val="000A30C0"/>
    <w:rsid w:val="000A4519"/>
    <w:rsid w:val="000A68C5"/>
    <w:rsid w:val="000A7A9B"/>
    <w:rsid w:val="000B3B09"/>
    <w:rsid w:val="000C0FC4"/>
    <w:rsid w:val="000C4B04"/>
    <w:rsid w:val="000C5098"/>
    <w:rsid w:val="000C6834"/>
    <w:rsid w:val="000E0E96"/>
    <w:rsid w:val="000E146D"/>
    <w:rsid w:val="000E1BA2"/>
    <w:rsid w:val="000F0CCC"/>
    <w:rsid w:val="000F4853"/>
    <w:rsid w:val="000F7574"/>
    <w:rsid w:val="001017B0"/>
    <w:rsid w:val="00103A73"/>
    <w:rsid w:val="00103D24"/>
    <w:rsid w:val="00110300"/>
    <w:rsid w:val="00110392"/>
    <w:rsid w:val="00126AA8"/>
    <w:rsid w:val="00127050"/>
    <w:rsid w:val="00130236"/>
    <w:rsid w:val="00133906"/>
    <w:rsid w:val="00136A84"/>
    <w:rsid w:val="00150AC9"/>
    <w:rsid w:val="0015715B"/>
    <w:rsid w:val="00165F61"/>
    <w:rsid w:val="00166EC4"/>
    <w:rsid w:val="0017201F"/>
    <w:rsid w:val="00181610"/>
    <w:rsid w:val="00184766"/>
    <w:rsid w:val="00190BE9"/>
    <w:rsid w:val="001A0D7E"/>
    <w:rsid w:val="001A0F74"/>
    <w:rsid w:val="001A14A1"/>
    <w:rsid w:val="001A60A6"/>
    <w:rsid w:val="001B433C"/>
    <w:rsid w:val="001C0C52"/>
    <w:rsid w:val="001C20F5"/>
    <w:rsid w:val="001D5EC8"/>
    <w:rsid w:val="001D77BD"/>
    <w:rsid w:val="001E7641"/>
    <w:rsid w:val="001F28DD"/>
    <w:rsid w:val="001F4E38"/>
    <w:rsid w:val="001F5DF8"/>
    <w:rsid w:val="001F73EB"/>
    <w:rsid w:val="0020755E"/>
    <w:rsid w:val="0021500E"/>
    <w:rsid w:val="0022039D"/>
    <w:rsid w:val="00227B88"/>
    <w:rsid w:val="0023231C"/>
    <w:rsid w:val="00236E60"/>
    <w:rsid w:val="00240E1B"/>
    <w:rsid w:val="00245145"/>
    <w:rsid w:val="00250015"/>
    <w:rsid w:val="0025406E"/>
    <w:rsid w:val="00266187"/>
    <w:rsid w:val="0027035B"/>
    <w:rsid w:val="00271964"/>
    <w:rsid w:val="00272899"/>
    <w:rsid w:val="00276213"/>
    <w:rsid w:val="00276765"/>
    <w:rsid w:val="00276F8C"/>
    <w:rsid w:val="00280E50"/>
    <w:rsid w:val="002820E0"/>
    <w:rsid w:val="00282609"/>
    <w:rsid w:val="00286888"/>
    <w:rsid w:val="002A0DB2"/>
    <w:rsid w:val="002A1726"/>
    <w:rsid w:val="002A4CDB"/>
    <w:rsid w:val="002B01F8"/>
    <w:rsid w:val="002B28CF"/>
    <w:rsid w:val="002B7A5A"/>
    <w:rsid w:val="002C775D"/>
    <w:rsid w:val="002C7882"/>
    <w:rsid w:val="002C7F19"/>
    <w:rsid w:val="002D02F4"/>
    <w:rsid w:val="002D0CDA"/>
    <w:rsid w:val="002D689F"/>
    <w:rsid w:val="002E17D1"/>
    <w:rsid w:val="002F50D6"/>
    <w:rsid w:val="00301035"/>
    <w:rsid w:val="00314456"/>
    <w:rsid w:val="00323650"/>
    <w:rsid w:val="003339B5"/>
    <w:rsid w:val="00333FBB"/>
    <w:rsid w:val="00342866"/>
    <w:rsid w:val="00343185"/>
    <w:rsid w:val="003445F4"/>
    <w:rsid w:val="00345752"/>
    <w:rsid w:val="00345F8B"/>
    <w:rsid w:val="00346002"/>
    <w:rsid w:val="003467FC"/>
    <w:rsid w:val="0035507A"/>
    <w:rsid w:val="00356EF9"/>
    <w:rsid w:val="00363BBE"/>
    <w:rsid w:val="0036681F"/>
    <w:rsid w:val="003704BF"/>
    <w:rsid w:val="003806F2"/>
    <w:rsid w:val="00386324"/>
    <w:rsid w:val="00394C5D"/>
    <w:rsid w:val="003952EC"/>
    <w:rsid w:val="0039542A"/>
    <w:rsid w:val="003A0DF4"/>
    <w:rsid w:val="003A248F"/>
    <w:rsid w:val="003A352C"/>
    <w:rsid w:val="003A4109"/>
    <w:rsid w:val="003B18E5"/>
    <w:rsid w:val="003B7023"/>
    <w:rsid w:val="003C7FD3"/>
    <w:rsid w:val="003D11E6"/>
    <w:rsid w:val="003D3A28"/>
    <w:rsid w:val="003D6169"/>
    <w:rsid w:val="003D7EDF"/>
    <w:rsid w:val="003E172C"/>
    <w:rsid w:val="00403E94"/>
    <w:rsid w:val="004062B6"/>
    <w:rsid w:val="00407872"/>
    <w:rsid w:val="00412066"/>
    <w:rsid w:val="004127C5"/>
    <w:rsid w:val="00417D95"/>
    <w:rsid w:val="00423F34"/>
    <w:rsid w:val="00431FFB"/>
    <w:rsid w:val="004462F1"/>
    <w:rsid w:val="004508CC"/>
    <w:rsid w:val="0046371C"/>
    <w:rsid w:val="00472DFA"/>
    <w:rsid w:val="00473B5E"/>
    <w:rsid w:val="00487956"/>
    <w:rsid w:val="00487AEA"/>
    <w:rsid w:val="00490601"/>
    <w:rsid w:val="004957DA"/>
    <w:rsid w:val="004A2183"/>
    <w:rsid w:val="004A64C3"/>
    <w:rsid w:val="004A7A4D"/>
    <w:rsid w:val="004C3C39"/>
    <w:rsid w:val="004C61CA"/>
    <w:rsid w:val="004C6928"/>
    <w:rsid w:val="004C6C97"/>
    <w:rsid w:val="004D014B"/>
    <w:rsid w:val="004D4F9D"/>
    <w:rsid w:val="004D7965"/>
    <w:rsid w:val="004E37A1"/>
    <w:rsid w:val="004E4F21"/>
    <w:rsid w:val="004E531D"/>
    <w:rsid w:val="004F1373"/>
    <w:rsid w:val="004F1FDD"/>
    <w:rsid w:val="004F347F"/>
    <w:rsid w:val="0050616E"/>
    <w:rsid w:val="00512348"/>
    <w:rsid w:val="00520252"/>
    <w:rsid w:val="00520414"/>
    <w:rsid w:val="00527B0F"/>
    <w:rsid w:val="0053177D"/>
    <w:rsid w:val="005339B9"/>
    <w:rsid w:val="00534448"/>
    <w:rsid w:val="00536E9D"/>
    <w:rsid w:val="00541BCA"/>
    <w:rsid w:val="00543E2C"/>
    <w:rsid w:val="005527D0"/>
    <w:rsid w:val="00552A8F"/>
    <w:rsid w:val="00564B87"/>
    <w:rsid w:val="00574B91"/>
    <w:rsid w:val="0057593D"/>
    <w:rsid w:val="00584C15"/>
    <w:rsid w:val="00585C81"/>
    <w:rsid w:val="00591A27"/>
    <w:rsid w:val="005A0F66"/>
    <w:rsid w:val="005A20F4"/>
    <w:rsid w:val="005A28A8"/>
    <w:rsid w:val="005B6D91"/>
    <w:rsid w:val="005B778A"/>
    <w:rsid w:val="005B7A01"/>
    <w:rsid w:val="005B7CF0"/>
    <w:rsid w:val="005C14CA"/>
    <w:rsid w:val="005C1F63"/>
    <w:rsid w:val="005C3268"/>
    <w:rsid w:val="005D04F4"/>
    <w:rsid w:val="005D0BB7"/>
    <w:rsid w:val="005D10D3"/>
    <w:rsid w:val="005D3FD7"/>
    <w:rsid w:val="005D57B6"/>
    <w:rsid w:val="005E095B"/>
    <w:rsid w:val="005E462C"/>
    <w:rsid w:val="005F1D28"/>
    <w:rsid w:val="005F3A77"/>
    <w:rsid w:val="005F51B0"/>
    <w:rsid w:val="005F7BE8"/>
    <w:rsid w:val="005F7C88"/>
    <w:rsid w:val="006068F9"/>
    <w:rsid w:val="0060710F"/>
    <w:rsid w:val="00632467"/>
    <w:rsid w:val="0063443F"/>
    <w:rsid w:val="00640E2B"/>
    <w:rsid w:val="00643206"/>
    <w:rsid w:val="00644F5E"/>
    <w:rsid w:val="006656EE"/>
    <w:rsid w:val="006675C0"/>
    <w:rsid w:val="00673FEB"/>
    <w:rsid w:val="006762DB"/>
    <w:rsid w:val="0068069F"/>
    <w:rsid w:val="00682C7E"/>
    <w:rsid w:val="00685F35"/>
    <w:rsid w:val="00685F6E"/>
    <w:rsid w:val="00691DEA"/>
    <w:rsid w:val="006926A4"/>
    <w:rsid w:val="00692CBD"/>
    <w:rsid w:val="00693B34"/>
    <w:rsid w:val="006977C1"/>
    <w:rsid w:val="006A33BF"/>
    <w:rsid w:val="006A3480"/>
    <w:rsid w:val="006A5147"/>
    <w:rsid w:val="006B7884"/>
    <w:rsid w:val="006C1E87"/>
    <w:rsid w:val="006C3682"/>
    <w:rsid w:val="006C578B"/>
    <w:rsid w:val="006C6455"/>
    <w:rsid w:val="006D281F"/>
    <w:rsid w:val="006D473F"/>
    <w:rsid w:val="006E1734"/>
    <w:rsid w:val="006E6FAF"/>
    <w:rsid w:val="006F7CCC"/>
    <w:rsid w:val="00703BF0"/>
    <w:rsid w:val="00710011"/>
    <w:rsid w:val="00717BCB"/>
    <w:rsid w:val="007203E6"/>
    <w:rsid w:val="007249C6"/>
    <w:rsid w:val="007261DE"/>
    <w:rsid w:val="00732438"/>
    <w:rsid w:val="00735E0C"/>
    <w:rsid w:val="00740962"/>
    <w:rsid w:val="007461D7"/>
    <w:rsid w:val="00754E03"/>
    <w:rsid w:val="0075748F"/>
    <w:rsid w:val="007611D4"/>
    <w:rsid w:val="00762B07"/>
    <w:rsid w:val="00765881"/>
    <w:rsid w:val="00775FC8"/>
    <w:rsid w:val="00781640"/>
    <w:rsid w:val="00782C77"/>
    <w:rsid w:val="00790A2B"/>
    <w:rsid w:val="00794A95"/>
    <w:rsid w:val="00794CBD"/>
    <w:rsid w:val="00796286"/>
    <w:rsid w:val="007A1687"/>
    <w:rsid w:val="007A7232"/>
    <w:rsid w:val="007A7FE3"/>
    <w:rsid w:val="007B02AE"/>
    <w:rsid w:val="007B32DB"/>
    <w:rsid w:val="007B64DE"/>
    <w:rsid w:val="007C7C43"/>
    <w:rsid w:val="007D2819"/>
    <w:rsid w:val="007D2AAA"/>
    <w:rsid w:val="007D30FF"/>
    <w:rsid w:val="007D4D1D"/>
    <w:rsid w:val="007D5408"/>
    <w:rsid w:val="007D6AB1"/>
    <w:rsid w:val="007E3EDB"/>
    <w:rsid w:val="007E44BA"/>
    <w:rsid w:val="007F3ED0"/>
    <w:rsid w:val="007F402F"/>
    <w:rsid w:val="00807A72"/>
    <w:rsid w:val="00814191"/>
    <w:rsid w:val="00814B94"/>
    <w:rsid w:val="008203E6"/>
    <w:rsid w:val="0082524E"/>
    <w:rsid w:val="008305AB"/>
    <w:rsid w:val="00834E41"/>
    <w:rsid w:val="00851F5B"/>
    <w:rsid w:val="008573DC"/>
    <w:rsid w:val="00864B40"/>
    <w:rsid w:val="00871CA4"/>
    <w:rsid w:val="0087481C"/>
    <w:rsid w:val="00875E93"/>
    <w:rsid w:val="00881767"/>
    <w:rsid w:val="008901A9"/>
    <w:rsid w:val="0089063F"/>
    <w:rsid w:val="0089254A"/>
    <w:rsid w:val="0089294E"/>
    <w:rsid w:val="00896718"/>
    <w:rsid w:val="008B391E"/>
    <w:rsid w:val="008C0A84"/>
    <w:rsid w:val="008C3D33"/>
    <w:rsid w:val="008D1126"/>
    <w:rsid w:val="008D54D0"/>
    <w:rsid w:val="008E45DF"/>
    <w:rsid w:val="008F6C0C"/>
    <w:rsid w:val="008F6E89"/>
    <w:rsid w:val="00901075"/>
    <w:rsid w:val="00904D62"/>
    <w:rsid w:val="00904E6C"/>
    <w:rsid w:val="00920B68"/>
    <w:rsid w:val="00941F72"/>
    <w:rsid w:val="00942B85"/>
    <w:rsid w:val="0094393B"/>
    <w:rsid w:val="00944D9D"/>
    <w:rsid w:val="0094674D"/>
    <w:rsid w:val="00946B62"/>
    <w:rsid w:val="00947F58"/>
    <w:rsid w:val="00950BC3"/>
    <w:rsid w:val="00961A8F"/>
    <w:rsid w:val="00963405"/>
    <w:rsid w:val="009771A3"/>
    <w:rsid w:val="00993D2F"/>
    <w:rsid w:val="00997E3B"/>
    <w:rsid w:val="009B7A50"/>
    <w:rsid w:val="009C0615"/>
    <w:rsid w:val="009D145C"/>
    <w:rsid w:val="009D294D"/>
    <w:rsid w:val="009D3102"/>
    <w:rsid w:val="009D680E"/>
    <w:rsid w:val="009E1C61"/>
    <w:rsid w:val="009E33AB"/>
    <w:rsid w:val="009E3828"/>
    <w:rsid w:val="009E6BAD"/>
    <w:rsid w:val="009F5290"/>
    <w:rsid w:val="009F6FCA"/>
    <w:rsid w:val="00A05C12"/>
    <w:rsid w:val="00A10D75"/>
    <w:rsid w:val="00A41579"/>
    <w:rsid w:val="00A417A5"/>
    <w:rsid w:val="00A52C3D"/>
    <w:rsid w:val="00A53CF8"/>
    <w:rsid w:val="00A56ED4"/>
    <w:rsid w:val="00A65DBB"/>
    <w:rsid w:val="00A71346"/>
    <w:rsid w:val="00A72CEC"/>
    <w:rsid w:val="00A8273C"/>
    <w:rsid w:val="00A84E3F"/>
    <w:rsid w:val="00A84EBF"/>
    <w:rsid w:val="00A90072"/>
    <w:rsid w:val="00A92F79"/>
    <w:rsid w:val="00AA47D5"/>
    <w:rsid w:val="00AB143E"/>
    <w:rsid w:val="00AB2BD4"/>
    <w:rsid w:val="00AB6CAD"/>
    <w:rsid w:val="00AC3E46"/>
    <w:rsid w:val="00AD17C3"/>
    <w:rsid w:val="00AD23CF"/>
    <w:rsid w:val="00AD24DE"/>
    <w:rsid w:val="00AD49A9"/>
    <w:rsid w:val="00AD65D3"/>
    <w:rsid w:val="00AE1109"/>
    <w:rsid w:val="00AE450A"/>
    <w:rsid w:val="00AE74AA"/>
    <w:rsid w:val="00AF0020"/>
    <w:rsid w:val="00AF4C9C"/>
    <w:rsid w:val="00AF7662"/>
    <w:rsid w:val="00B05D30"/>
    <w:rsid w:val="00B160B9"/>
    <w:rsid w:val="00B16245"/>
    <w:rsid w:val="00B25FF7"/>
    <w:rsid w:val="00B26DDA"/>
    <w:rsid w:val="00B279AC"/>
    <w:rsid w:val="00B3426D"/>
    <w:rsid w:val="00B42439"/>
    <w:rsid w:val="00B42CC8"/>
    <w:rsid w:val="00B4377D"/>
    <w:rsid w:val="00B43A2D"/>
    <w:rsid w:val="00B45988"/>
    <w:rsid w:val="00B524FA"/>
    <w:rsid w:val="00B61D28"/>
    <w:rsid w:val="00B63857"/>
    <w:rsid w:val="00B6629C"/>
    <w:rsid w:val="00B664EF"/>
    <w:rsid w:val="00B70B2A"/>
    <w:rsid w:val="00B717FB"/>
    <w:rsid w:val="00B81AEB"/>
    <w:rsid w:val="00B94780"/>
    <w:rsid w:val="00B9794F"/>
    <w:rsid w:val="00BA6DBD"/>
    <w:rsid w:val="00BB4567"/>
    <w:rsid w:val="00BC203F"/>
    <w:rsid w:val="00BD29C6"/>
    <w:rsid w:val="00BD5AE4"/>
    <w:rsid w:val="00BD71FE"/>
    <w:rsid w:val="00BE3D5F"/>
    <w:rsid w:val="00BE4BE3"/>
    <w:rsid w:val="00BF3CBC"/>
    <w:rsid w:val="00BF4B8F"/>
    <w:rsid w:val="00BF6644"/>
    <w:rsid w:val="00C03FCA"/>
    <w:rsid w:val="00C052EA"/>
    <w:rsid w:val="00C11CB3"/>
    <w:rsid w:val="00C21377"/>
    <w:rsid w:val="00C3140C"/>
    <w:rsid w:val="00C375C6"/>
    <w:rsid w:val="00C41210"/>
    <w:rsid w:val="00C47091"/>
    <w:rsid w:val="00C50A4E"/>
    <w:rsid w:val="00C565A3"/>
    <w:rsid w:val="00C81938"/>
    <w:rsid w:val="00C858A1"/>
    <w:rsid w:val="00CB488B"/>
    <w:rsid w:val="00CB7CF4"/>
    <w:rsid w:val="00CC1307"/>
    <w:rsid w:val="00CC7726"/>
    <w:rsid w:val="00CD0FAA"/>
    <w:rsid w:val="00CD54B1"/>
    <w:rsid w:val="00CD5C60"/>
    <w:rsid w:val="00CE12AB"/>
    <w:rsid w:val="00CF0F23"/>
    <w:rsid w:val="00D031CD"/>
    <w:rsid w:val="00D226C0"/>
    <w:rsid w:val="00D227EF"/>
    <w:rsid w:val="00D26FAB"/>
    <w:rsid w:val="00D3273B"/>
    <w:rsid w:val="00D41222"/>
    <w:rsid w:val="00D518CC"/>
    <w:rsid w:val="00D524B3"/>
    <w:rsid w:val="00D54F4D"/>
    <w:rsid w:val="00D6581E"/>
    <w:rsid w:val="00D76209"/>
    <w:rsid w:val="00D768CB"/>
    <w:rsid w:val="00D76EC3"/>
    <w:rsid w:val="00D80096"/>
    <w:rsid w:val="00D8231C"/>
    <w:rsid w:val="00D842A4"/>
    <w:rsid w:val="00D87E06"/>
    <w:rsid w:val="00D9215C"/>
    <w:rsid w:val="00D94BDE"/>
    <w:rsid w:val="00D97538"/>
    <w:rsid w:val="00DA0B70"/>
    <w:rsid w:val="00DB5F95"/>
    <w:rsid w:val="00DB6ADD"/>
    <w:rsid w:val="00DC314A"/>
    <w:rsid w:val="00DC6ED8"/>
    <w:rsid w:val="00DE748E"/>
    <w:rsid w:val="00DF1B8B"/>
    <w:rsid w:val="00DF4BEC"/>
    <w:rsid w:val="00DF7F29"/>
    <w:rsid w:val="00E2055E"/>
    <w:rsid w:val="00E20A6E"/>
    <w:rsid w:val="00E30CD2"/>
    <w:rsid w:val="00E30E70"/>
    <w:rsid w:val="00E41EED"/>
    <w:rsid w:val="00E50F56"/>
    <w:rsid w:val="00E53C91"/>
    <w:rsid w:val="00E63303"/>
    <w:rsid w:val="00E704E1"/>
    <w:rsid w:val="00E836AC"/>
    <w:rsid w:val="00E870E5"/>
    <w:rsid w:val="00E942B9"/>
    <w:rsid w:val="00EA3437"/>
    <w:rsid w:val="00EB2DD0"/>
    <w:rsid w:val="00EB3DC3"/>
    <w:rsid w:val="00EC2886"/>
    <w:rsid w:val="00EC6F2D"/>
    <w:rsid w:val="00ED3A1A"/>
    <w:rsid w:val="00EE40B3"/>
    <w:rsid w:val="00EE58A5"/>
    <w:rsid w:val="00EF2AFB"/>
    <w:rsid w:val="00F01278"/>
    <w:rsid w:val="00F02C1E"/>
    <w:rsid w:val="00F0676C"/>
    <w:rsid w:val="00F10E3E"/>
    <w:rsid w:val="00F13AF1"/>
    <w:rsid w:val="00F24270"/>
    <w:rsid w:val="00F303D6"/>
    <w:rsid w:val="00F31407"/>
    <w:rsid w:val="00F358C4"/>
    <w:rsid w:val="00F44ECA"/>
    <w:rsid w:val="00F45C1F"/>
    <w:rsid w:val="00F570EC"/>
    <w:rsid w:val="00F62D60"/>
    <w:rsid w:val="00F64369"/>
    <w:rsid w:val="00F64A64"/>
    <w:rsid w:val="00F82663"/>
    <w:rsid w:val="00F92C19"/>
    <w:rsid w:val="00F92E70"/>
    <w:rsid w:val="00F952BA"/>
    <w:rsid w:val="00FB0D93"/>
    <w:rsid w:val="00FB1D2E"/>
    <w:rsid w:val="00FB4155"/>
    <w:rsid w:val="00FB7E93"/>
    <w:rsid w:val="00FC2FD1"/>
    <w:rsid w:val="00FC74F8"/>
    <w:rsid w:val="00FD4DE8"/>
    <w:rsid w:val="00FE037F"/>
    <w:rsid w:val="00FE0B98"/>
    <w:rsid w:val="00FE2C4B"/>
    <w:rsid w:val="00FF1E39"/>
    <w:rsid w:val="00FF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98AB1"/>
  <w15:docId w15:val="{F967CB91-F206-4DF0-9517-2797CB20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Знак Знак Char Char"/>
    <w:basedOn w:val="a"/>
    <w:semiHidden/>
    <w:rsid w:val="00FC2FD1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3">
    <w:name w:val="List Paragraph"/>
    <w:basedOn w:val="a"/>
    <w:uiPriority w:val="34"/>
    <w:qFormat/>
    <w:rsid w:val="005B7CF0"/>
    <w:pPr>
      <w:ind w:left="720"/>
      <w:contextualSpacing/>
    </w:pPr>
  </w:style>
  <w:style w:type="paragraph" w:customStyle="1" w:styleId="CharCharCharChar0">
    <w:name w:val="Char Char Знак Знак Char Char"/>
    <w:basedOn w:val="a"/>
    <w:semiHidden/>
    <w:rsid w:val="002C7882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4">
    <w:name w:val="Balloon Text"/>
    <w:basedOn w:val="a"/>
    <w:link w:val="a5"/>
    <w:uiPriority w:val="99"/>
    <w:semiHidden/>
    <w:unhideWhenUsed/>
    <w:rsid w:val="000F7574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F7574"/>
    <w:rPr>
      <w:rFonts w:ascii="Segoe UI" w:eastAsia="Times New Roman" w:hAnsi="Segoe UI" w:cs="Segoe UI"/>
      <w:sz w:val="18"/>
      <w:szCs w:val="18"/>
      <w:lang w:eastAsia="bg-BG"/>
    </w:rPr>
  </w:style>
  <w:style w:type="table" w:styleId="a6">
    <w:name w:val="Table Grid"/>
    <w:basedOn w:val="a1"/>
    <w:uiPriority w:val="59"/>
    <w:rsid w:val="00073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Normal (Web)"/>
    <w:basedOn w:val="a"/>
    <w:uiPriority w:val="99"/>
    <w:semiHidden/>
    <w:unhideWhenUsed/>
    <w:rsid w:val="00814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3887E-A34E-4145-954C-32A5FB7ED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2772</TotalTime>
  <Pages>11</Pages>
  <Words>4744</Words>
  <Characters>27045</Characters>
  <Application>Microsoft Office Word</Application>
  <DocSecurity>0</DocSecurity>
  <Lines>225</Lines>
  <Paragraphs>63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31726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Reneta Koleva</dc:creator>
  <cp:keywords/>
  <dc:description/>
  <cp:lastModifiedBy>Krasimira Hristova</cp:lastModifiedBy>
  <cp:revision>387</cp:revision>
  <cp:lastPrinted>2019-07-23T08:40:00Z</cp:lastPrinted>
  <dcterms:created xsi:type="dcterms:W3CDTF">2017-12-28T12:43:00Z</dcterms:created>
  <dcterms:modified xsi:type="dcterms:W3CDTF">2020-02-05T09:52:00Z</dcterms:modified>
</cp:coreProperties>
</file>