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2B" w:rsidRDefault="00640E2B" w:rsidP="009B7A50">
      <w:pPr>
        <w:jc w:val="center"/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190BE9">
        <w:rPr>
          <w:b/>
        </w:rPr>
        <w:t>0</w:t>
      </w:r>
      <w:r w:rsidRPr="00F70D8C">
        <w:rPr>
          <w:b/>
        </w:rPr>
        <w:t>.</w:t>
      </w:r>
      <w:r w:rsidR="00190BE9">
        <w:rPr>
          <w:b/>
        </w:rPr>
        <w:t>0</w:t>
      </w:r>
      <w:r w:rsidR="003A4109">
        <w:rPr>
          <w:b/>
          <w:lang w:val="en-US"/>
        </w:rPr>
        <w:t>9</w:t>
      </w:r>
      <w:r w:rsidRPr="00F70D8C">
        <w:rPr>
          <w:b/>
          <w:lang w:val="en-US"/>
        </w:rPr>
        <w:t>.</w:t>
      </w:r>
      <w:r w:rsidRPr="00F70D8C">
        <w:rPr>
          <w:b/>
        </w:rPr>
        <w:t>201</w:t>
      </w:r>
      <w:r w:rsidR="009C0615">
        <w:rPr>
          <w:b/>
        </w:rPr>
        <w:t>8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9C0615">
        <w:t>2018</w:t>
      </w:r>
      <w:r w:rsidRPr="00F70D8C">
        <w:t xml:space="preserve"> година е приет с Решение            № </w:t>
      </w:r>
      <w:r w:rsidR="009C0615">
        <w:t>923</w:t>
      </w:r>
      <w:r w:rsidRPr="00F70D8C">
        <w:t>/</w:t>
      </w:r>
      <w:r w:rsidRPr="00F70D8C">
        <w:rPr>
          <w:lang w:val="en-US"/>
        </w:rPr>
        <w:t>2</w:t>
      </w:r>
      <w:r w:rsidR="009C0615">
        <w:t>5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9C0615">
        <w:t>8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9C0615">
        <w:rPr>
          <w:lang w:val="ru-RU"/>
        </w:rPr>
        <w:t>76 403 038</w:t>
      </w:r>
      <w:r w:rsidRPr="00F70D8C">
        <w:t xml:space="preserve"> лева, в това число: </w:t>
      </w:r>
    </w:p>
    <w:p w:rsidR="00A72CEC" w:rsidRPr="00533E0F" w:rsidRDefault="00A72CEC" w:rsidP="00A72CEC">
      <w:pPr>
        <w:ind w:firstLine="708"/>
        <w:jc w:val="both"/>
      </w:pPr>
      <w:r w:rsidRPr="00533E0F">
        <w:t xml:space="preserve">- приходи и разходи  за делегирани от държавата дейности в размер на </w:t>
      </w:r>
      <w:r>
        <w:t xml:space="preserve">       </w:t>
      </w:r>
      <w:r w:rsidR="009C0615">
        <w:rPr>
          <w:lang w:val="ru-RU"/>
        </w:rPr>
        <w:t>43 426 775</w:t>
      </w:r>
      <w:r w:rsidRPr="00533E0F">
        <w:rPr>
          <w:lang w:val="ru-RU"/>
        </w:rPr>
        <w:t xml:space="preserve"> лева</w:t>
      </w:r>
      <w:r w:rsidRPr="00533E0F">
        <w:t xml:space="preserve"> т.ч.: текущи разходи в размер на </w:t>
      </w:r>
      <w:r w:rsidR="009C0615">
        <w:rPr>
          <w:lang w:val="ru-RU"/>
        </w:rPr>
        <w:t>39 627 469</w:t>
      </w:r>
      <w:r w:rsidRPr="00533E0F">
        <w:t xml:space="preserve"> лева, капиталови разходи –   </w:t>
      </w:r>
      <w:r w:rsidR="009C0615">
        <w:rPr>
          <w:lang w:val="ru-RU"/>
        </w:rPr>
        <w:t>3 799 306</w:t>
      </w:r>
      <w:r w:rsidRPr="00533E0F">
        <w:t xml:space="preserve"> лева. </w:t>
      </w:r>
    </w:p>
    <w:p w:rsidR="0036681F" w:rsidRDefault="00A72CEC" w:rsidP="00A72CEC">
      <w:pPr>
        <w:ind w:firstLine="708"/>
        <w:jc w:val="both"/>
      </w:pPr>
      <w:r w:rsidRPr="00533E0F">
        <w:t xml:space="preserve">- местни приходи и разходи за местни и </w:t>
      </w:r>
      <w:proofErr w:type="spellStart"/>
      <w:r w:rsidRPr="00533E0F">
        <w:t>дофинансирани</w:t>
      </w:r>
      <w:proofErr w:type="spellEnd"/>
      <w:r w:rsidRPr="00533E0F">
        <w:t xml:space="preserve"> държавни дейности в размер на </w:t>
      </w:r>
      <w:r w:rsidR="009C0615">
        <w:t>32 976 263</w:t>
      </w:r>
      <w:r w:rsidRPr="00533E0F">
        <w:t xml:space="preserve"> лв., в т.ч.: текущи разходи </w:t>
      </w:r>
      <w:r w:rsidRPr="00277B64">
        <w:t xml:space="preserve">– </w:t>
      </w:r>
      <w:r w:rsidRPr="00277B64">
        <w:rPr>
          <w:lang w:val="ru-RU"/>
        </w:rPr>
        <w:t>27 547 081</w:t>
      </w:r>
      <w:r w:rsidRPr="00533E0F">
        <w:t xml:space="preserve"> лева,  капиталови разходи –  </w:t>
      </w:r>
      <w:r w:rsidRPr="00277B64">
        <w:rPr>
          <w:lang w:val="ru-RU"/>
        </w:rPr>
        <w:t>3 483 083</w:t>
      </w:r>
      <w:r w:rsidRPr="00533E0F">
        <w:t xml:space="preserve"> </w:t>
      </w:r>
      <w:r w:rsidRPr="0098250A">
        <w:t>лева</w:t>
      </w:r>
      <w:r>
        <w:t>.</w:t>
      </w:r>
    </w:p>
    <w:p w:rsidR="00A72CEC" w:rsidRDefault="00A72CEC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>
        <w:t>се финансират:</w:t>
      </w:r>
    </w:p>
    <w:p w:rsidR="00A72CEC" w:rsidRDefault="005B7CF0" w:rsidP="005B7CF0">
      <w:pPr>
        <w:ind w:firstLine="708"/>
        <w:jc w:val="both"/>
      </w:pPr>
      <w:r>
        <w:t xml:space="preserve">-   </w:t>
      </w:r>
      <w:r w:rsidR="00E30CD2" w:rsidRPr="00E30CD2">
        <w:t>Основен ремонт улична мрежа</w:t>
      </w:r>
      <w:r w:rsidR="00E30CD2" w:rsidRPr="00E30CD2">
        <w:tab/>
      </w:r>
      <w:r w:rsidR="00E30CD2">
        <w:t xml:space="preserve"> - </w:t>
      </w:r>
      <w:r w:rsidR="00E30CD2" w:rsidRPr="00E30CD2">
        <w:t>38</w:t>
      </w:r>
      <w:r w:rsidR="00E30CD2">
        <w:t> </w:t>
      </w:r>
      <w:r w:rsidR="00E30CD2" w:rsidRPr="00E30CD2">
        <w:t>547</w:t>
      </w:r>
      <w:r w:rsidR="00E30CD2">
        <w:t xml:space="preserve"> </w:t>
      </w:r>
      <w:r w:rsidR="00A72CEC">
        <w:t>лв.</w:t>
      </w:r>
      <w:r w:rsidR="00B63857">
        <w:t>;</w:t>
      </w:r>
    </w:p>
    <w:p w:rsidR="00A72CEC" w:rsidRDefault="005B7CF0" w:rsidP="005B7CF0">
      <w:pPr>
        <w:ind w:left="708"/>
        <w:jc w:val="both"/>
      </w:pPr>
      <w:r>
        <w:t xml:space="preserve">-  </w:t>
      </w:r>
      <w:r w:rsidR="00E30CD2" w:rsidRPr="00E30CD2">
        <w:t>Основен ремонт улична мрежа на територията на кметствата и кметските наместничества на територията на Община Велико Търново,  30% от продажби на общинско имущество</w:t>
      </w:r>
      <w:r w:rsidR="00E30CD2">
        <w:t xml:space="preserve"> - </w:t>
      </w:r>
      <w:r w:rsidR="00E30CD2" w:rsidRPr="00E30CD2">
        <w:t>Килифарево</w:t>
      </w:r>
      <w:r w:rsidR="00E30CD2">
        <w:t xml:space="preserve"> -</w:t>
      </w:r>
      <w:r w:rsidR="00E30CD2" w:rsidRPr="00E30CD2">
        <w:t>5</w:t>
      </w:r>
      <w:r w:rsidR="00E30CD2">
        <w:t> </w:t>
      </w:r>
      <w:r w:rsidR="00E30CD2" w:rsidRPr="00E30CD2">
        <w:t>877</w:t>
      </w:r>
      <w:r w:rsidR="00E30CD2">
        <w:t xml:space="preserve"> </w:t>
      </w:r>
      <w:r w:rsidR="00A72CEC">
        <w:t>лв.</w:t>
      </w:r>
      <w:r w:rsidR="00B63857">
        <w:t>;</w:t>
      </w:r>
    </w:p>
    <w:p w:rsidR="00E30CD2" w:rsidRDefault="00B63857" w:rsidP="005B7CF0">
      <w:pPr>
        <w:ind w:left="708"/>
        <w:jc w:val="both"/>
      </w:pPr>
      <w:r>
        <w:t xml:space="preserve">- </w:t>
      </w:r>
      <w:r w:rsidR="00E30CD2" w:rsidRPr="00E30CD2">
        <w:t>Основен ремонт улична мрежа на територията на кметствата и кметските наместничества на територията на Община Велико Търново,  30% от продажби на общинско имущество - Миндя</w:t>
      </w:r>
      <w:r w:rsidR="00E30CD2" w:rsidRPr="00E30CD2">
        <w:tab/>
      </w:r>
      <w:r w:rsidR="00E30CD2">
        <w:t xml:space="preserve"> - </w:t>
      </w:r>
      <w:r w:rsidR="00E30CD2" w:rsidRPr="00E30CD2">
        <w:t>4</w:t>
      </w:r>
      <w:r w:rsidR="00E30CD2">
        <w:t> </w:t>
      </w:r>
      <w:r w:rsidR="00E30CD2" w:rsidRPr="00E30CD2">
        <w:t>022</w:t>
      </w:r>
      <w:r w:rsidR="00E30CD2">
        <w:t xml:space="preserve"> </w:t>
      </w:r>
      <w:r w:rsidR="00E30CD2" w:rsidRPr="00E30CD2">
        <w:t>лв.</w:t>
      </w:r>
      <w:r>
        <w:t>;</w:t>
      </w:r>
    </w:p>
    <w:p w:rsidR="00B63857" w:rsidRDefault="00E30CD2" w:rsidP="00B63857">
      <w:pPr>
        <w:ind w:left="708"/>
        <w:jc w:val="both"/>
      </w:pPr>
      <w:r>
        <w:t xml:space="preserve">- </w:t>
      </w:r>
      <w:r w:rsidR="00B63857">
        <w:t>Рехабилитация мост с. Леденик</w:t>
      </w:r>
      <w:r w:rsidR="00B63857">
        <w:tab/>
        <w:t>- 12 000 лв.;</w:t>
      </w:r>
    </w:p>
    <w:p w:rsidR="00B63857" w:rsidRDefault="00B63857" w:rsidP="00B63857">
      <w:pPr>
        <w:ind w:left="708"/>
        <w:jc w:val="both"/>
      </w:pPr>
      <w:r>
        <w:t>- Път промишлена зона (ОК 283 - ОК258 - ОК257) - 90 000 лв.;</w:t>
      </w:r>
    </w:p>
    <w:p w:rsidR="00B63857" w:rsidRDefault="00B63857" w:rsidP="00B63857">
      <w:pPr>
        <w:ind w:left="708"/>
        <w:jc w:val="both"/>
      </w:pPr>
      <w:r>
        <w:t>- Организация на движението - нова пътна връзка - 12 000 лв.;</w:t>
      </w:r>
    </w:p>
    <w:p w:rsidR="00B63857" w:rsidRDefault="00B63857" w:rsidP="00B63857">
      <w:pPr>
        <w:ind w:left="708"/>
        <w:jc w:val="both"/>
      </w:pPr>
      <w:r>
        <w:t>- с. Шемшево - площадно пространство, 30% от продажби на общинско имущество - 10 891 лв.;</w:t>
      </w:r>
    </w:p>
    <w:p w:rsidR="00B63857" w:rsidRDefault="00B63857" w:rsidP="00B63857">
      <w:pPr>
        <w:ind w:left="708"/>
        <w:jc w:val="both"/>
      </w:pPr>
      <w:r>
        <w:t>- Доизграждане на приют за бездомни животни</w:t>
      </w:r>
      <w:r>
        <w:tab/>
        <w:t xml:space="preserve"> - 20 000 лв.;</w:t>
      </w:r>
    </w:p>
    <w:p w:rsidR="00B63857" w:rsidRDefault="00B63857" w:rsidP="00B63857">
      <w:pPr>
        <w:ind w:left="708"/>
        <w:jc w:val="both"/>
      </w:pPr>
      <w:r>
        <w:t>- Изграждане на амбулатория на приют за бездомни животни</w:t>
      </w:r>
      <w:r>
        <w:tab/>
        <w:t xml:space="preserve"> - 6 210 лв.;</w:t>
      </w:r>
    </w:p>
    <w:p w:rsidR="00B63857" w:rsidRDefault="00B63857" w:rsidP="00B63857">
      <w:pPr>
        <w:ind w:left="708"/>
        <w:jc w:val="both"/>
      </w:pPr>
      <w:r>
        <w:t>- ПУП-ПЗ-ПИ № 000583.38.10 (17.608дка)  с. Арбанаси - 14 000 лв.;</w:t>
      </w:r>
    </w:p>
    <w:p w:rsidR="00F62D60" w:rsidRDefault="00B63857" w:rsidP="00F62D60">
      <w:pPr>
        <w:ind w:firstLine="708"/>
        <w:jc w:val="both"/>
      </w:pPr>
      <w:r>
        <w:t>- ПУП-ПРЗ Конна база с. Арбанаси - 19 000 лв.;</w:t>
      </w:r>
      <w:r w:rsidR="00F62D60" w:rsidRPr="00F62D60">
        <w:t xml:space="preserve"> </w:t>
      </w:r>
    </w:p>
    <w:p w:rsidR="00F62D60" w:rsidRPr="00A72CEC" w:rsidRDefault="00F62D60" w:rsidP="00F62D60">
      <w:pPr>
        <w:ind w:firstLine="708"/>
        <w:jc w:val="both"/>
      </w:pPr>
      <w:r>
        <w:t xml:space="preserve">- </w:t>
      </w:r>
      <w:r w:rsidRPr="00A72CEC">
        <w:t xml:space="preserve">Със </w:t>
      </w:r>
      <w:r>
        <w:t>с</w:t>
      </w:r>
      <w:r w:rsidRPr="00A72CEC">
        <w:t>редства от Специален фонд за инвестиции и дълготрайни активи</w:t>
      </w:r>
      <w:r w:rsidRPr="00A72CEC">
        <w:rPr>
          <w:lang w:val="en-US"/>
        </w:rPr>
        <w:t xml:space="preserve"> </w:t>
      </w:r>
      <w:r w:rsidRPr="00A72CEC">
        <w:t xml:space="preserve">се предвиждат </w:t>
      </w:r>
      <w:r>
        <w:t xml:space="preserve">и </w:t>
      </w:r>
      <w:r w:rsidRPr="00A72CEC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-  </w:t>
      </w:r>
      <w:r>
        <w:t xml:space="preserve"> 182 610</w:t>
      </w:r>
      <w:r w:rsidRPr="00A72CEC">
        <w:t xml:space="preserve"> лв.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нефинансови активи се предвиждат </w:t>
      </w:r>
      <w:r w:rsidR="00A72CEC" w:rsidRPr="00533E0F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F92E70">
        <w:t>923</w:t>
      </w:r>
      <w:r w:rsidRPr="00F70D8C">
        <w:t>/</w:t>
      </w:r>
      <w:r w:rsidRPr="00F70D8C">
        <w:rPr>
          <w:lang w:val="en-US"/>
        </w:rPr>
        <w:t>2</w:t>
      </w:r>
      <w:r w:rsidR="00F92E70">
        <w:t>5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F92E70">
        <w:t>8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201</w:t>
      </w:r>
      <w:r w:rsidR="00F92E70">
        <w:rPr>
          <w:lang w:val="ru-RU"/>
        </w:rPr>
        <w:t>8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F92E70">
        <w:rPr>
          <w:lang w:val="ru-RU"/>
        </w:rPr>
        <w:t>32 355 567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F92E70">
        <w:rPr>
          <w:color w:val="000000"/>
        </w:rPr>
        <w:t>1 594 700</w:t>
      </w:r>
      <w:r w:rsidRPr="00A72CEC">
        <w:rPr>
          <w:color w:val="000000"/>
        </w:rPr>
        <w:t xml:space="preserve"> лева целева субсидия от РБ; </w:t>
      </w:r>
    </w:p>
    <w:p w:rsidR="00A72CEC" w:rsidRPr="00A72CEC" w:rsidRDefault="00A72CEC" w:rsidP="00A72CEC">
      <w:pPr>
        <w:ind w:firstLine="708"/>
        <w:jc w:val="both"/>
        <w:rPr>
          <w:lang w:val="ru-RU"/>
        </w:rPr>
      </w:pPr>
      <w:r w:rsidRPr="00A72CEC">
        <w:t xml:space="preserve">- </w:t>
      </w:r>
      <w:r w:rsidR="00F92E70">
        <w:t>232 547</w:t>
      </w:r>
      <w:r w:rsidRPr="00A72CEC">
        <w:t xml:space="preserve"> лева от Приватизация;</w:t>
      </w:r>
    </w:p>
    <w:p w:rsidR="00A72CEC" w:rsidRPr="00A72CEC" w:rsidRDefault="00A72CEC" w:rsidP="00A72CEC">
      <w:pPr>
        <w:ind w:firstLine="708"/>
        <w:jc w:val="both"/>
      </w:pPr>
      <w:r w:rsidRPr="00A72CEC">
        <w:rPr>
          <w:lang w:val="ru-RU"/>
        </w:rPr>
        <w:lastRenderedPageBreak/>
        <w:t xml:space="preserve">- </w:t>
      </w:r>
      <w:r w:rsidR="00F92E70">
        <w:rPr>
          <w:lang w:val="ru-RU"/>
        </w:rPr>
        <w:t>16 839 170</w:t>
      </w:r>
      <w:r w:rsidRPr="00A72CEC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</w:p>
    <w:p w:rsidR="00A72CEC" w:rsidRPr="00A72CEC" w:rsidRDefault="00A72CEC" w:rsidP="00A72CEC">
      <w:pPr>
        <w:ind w:firstLine="708"/>
        <w:jc w:val="both"/>
        <w:rPr>
          <w:lang w:val="en-US"/>
        </w:rPr>
      </w:pPr>
      <w:r w:rsidRPr="00A72CEC">
        <w:t xml:space="preserve">- </w:t>
      </w:r>
      <w:r w:rsidR="00F92E70">
        <w:rPr>
          <w:lang w:val="ru-RU"/>
        </w:rPr>
        <w:t>5 244 327</w:t>
      </w:r>
      <w:r w:rsidRPr="00A72CEC">
        <w:t xml:space="preserve"> лева от Други извънбюджетни средства;</w:t>
      </w:r>
    </w:p>
    <w:p w:rsidR="00A72CEC" w:rsidRDefault="00A72CEC" w:rsidP="00A72CEC">
      <w:pPr>
        <w:ind w:firstLine="708"/>
        <w:jc w:val="both"/>
      </w:pPr>
      <w:r w:rsidRPr="00A72CEC">
        <w:rPr>
          <w:lang w:val="en-US"/>
        </w:rPr>
        <w:t xml:space="preserve">- </w:t>
      </w:r>
      <w:r w:rsidR="00F92E70">
        <w:t>226 976</w:t>
      </w:r>
      <w:r w:rsidRPr="00A72CEC">
        <w:t xml:space="preserve"> лева</w:t>
      </w:r>
      <w:r w:rsidRPr="00A72CEC">
        <w:rPr>
          <w:lang w:val="en-US"/>
        </w:rPr>
        <w:t xml:space="preserve"> </w:t>
      </w:r>
      <w:r w:rsidRPr="00A72CEC">
        <w:t>от П</w:t>
      </w:r>
      <w:proofErr w:type="spellStart"/>
      <w:r w:rsidRPr="00A72CEC">
        <w:rPr>
          <w:lang w:val="en-US"/>
        </w:rPr>
        <w:t>реходен</w:t>
      </w:r>
      <w:proofErr w:type="spellEnd"/>
      <w:r w:rsidRPr="00A72CEC">
        <w:rPr>
          <w:lang w:val="en-US"/>
        </w:rPr>
        <w:t xml:space="preserve"> </w:t>
      </w:r>
      <w:proofErr w:type="spellStart"/>
      <w:r w:rsidRPr="00A72CEC">
        <w:rPr>
          <w:lang w:val="en-US"/>
        </w:rPr>
        <w:t>остатък</w:t>
      </w:r>
      <w:proofErr w:type="spellEnd"/>
      <w:r w:rsidRPr="00A72CEC">
        <w:rPr>
          <w:lang w:val="en-US"/>
        </w:rPr>
        <w:t xml:space="preserve"> </w:t>
      </w:r>
      <w:r w:rsidRPr="00A72CEC">
        <w:t>по Бюджета;</w:t>
      </w:r>
    </w:p>
    <w:p w:rsidR="00A72CEC" w:rsidRDefault="00A72CEC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="00F92E70">
        <w:rPr>
          <w:color w:val="000000"/>
        </w:rPr>
        <w:t>6 936 700</w:t>
      </w:r>
      <w:r w:rsidRPr="00A72CEC">
        <w:rPr>
          <w:color w:val="000000"/>
        </w:rPr>
        <w:t xml:space="preserve"> лева</w:t>
      </w:r>
      <w:r w:rsidRPr="00A72CEC">
        <w:t xml:space="preserve"> от Преходен остатък от целеви </w:t>
      </w:r>
      <w:r w:rsidR="00F24270" w:rsidRPr="00A72CEC">
        <w:t>трансфери</w:t>
      </w:r>
      <w:r w:rsidR="00F92E70">
        <w:t xml:space="preserve"> от ЦБ и други</w:t>
      </w:r>
      <w:r w:rsidR="00F24270" w:rsidRPr="00A72CEC">
        <w:t>,</w:t>
      </w:r>
      <w:r w:rsidRPr="00A72CEC">
        <w:t xml:space="preserve"> в т.ч.</w:t>
      </w:r>
      <w:r w:rsidR="00F92E70">
        <w:t>: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улици в с. Ново село - водостоци, ПМС 92/17.04.2015 г. – 39 376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път VTR1021 /път ІІІ-551/ - Велчево - </w:t>
      </w:r>
      <w:proofErr w:type="spellStart"/>
      <w:r>
        <w:t>Капиновски</w:t>
      </w:r>
      <w:proofErr w:type="spellEnd"/>
      <w:r>
        <w:t xml:space="preserve"> манастир, ПМС 92/17.04.2015 г.</w:t>
      </w:r>
      <w:r>
        <w:tab/>
        <w:t>- 92 125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ул. "Трапезица" и извършване на укрепителни мероприятия на </w:t>
      </w:r>
      <w:proofErr w:type="spellStart"/>
      <w:r>
        <w:t>свлачище</w:t>
      </w:r>
      <w:proofErr w:type="spellEnd"/>
      <w:r>
        <w:t xml:space="preserve"> на №VTR 04.10447.28 над ул. "Трапезица" (северно откъм хълм "Трапезица",  гр. В. Търново) - ПМС 115/10.05.2016 г. - 349 993 лв., ПМС 160/04.08.2017 г. - 98 012 лв. – 77 197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"Звездица", с. Шемшево, ПМС 247/07.11.2017 г. – 52 800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"Ивайло", гр. Велико Търново, ПМС 247/07.11.2017 г.</w:t>
      </w:r>
      <w:r>
        <w:tab/>
        <w:t>- 70 594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(столова) при Основно училище "П.Р. Славейков", гр. В. Търново, ПМС 247/07.11.2017 г. – 72 000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Основно училище "Димитър Благоев", гр. В. Търново, ПМС 247/07.11.2017 г. -</w:t>
      </w:r>
      <w:r>
        <w:tab/>
        <w:t>115 200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Общински детски комплекс, гр. Велико Търново, ПМС 247/07.11.2017 г.</w:t>
      </w:r>
      <w:r>
        <w:tab/>
        <w:t>- 201 600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покрив на Детска градина "Здравец", гр. Велико Търново, ПМС 247/07.11.2017 г.</w:t>
      </w:r>
      <w:r>
        <w:tab/>
        <w:t>- 230 400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църковен храм "</w:t>
      </w:r>
      <w:proofErr w:type="spellStart"/>
      <w:r>
        <w:t>Св</w:t>
      </w:r>
      <w:proofErr w:type="spellEnd"/>
      <w:r>
        <w:t xml:space="preserve"> Архангел Михаил", с. Миндя, ПМС 247/07.11.2017 г. – 296 814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мост над р. Белица на път GAB 1111/III-303/, гр. Килифарево- с. Плаково, ПМС 247/07.11.2017 г. – 754 512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Внедряване на мерки за енергийна ефективност в училищната образователна инфраструктура в Община В. Търново, ПМГ "Васил Друмев" – НДЕФ – 49 660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Внедряване на мерки за енергийна ефективност в училищната образователна инфраструктура в Община В. Търново, ОУ "Св. Патриарх Евтимий Търновски" – НДЕФ – 122 899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на съществуваща водопроводна мрежа – 988 668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Ремонтни и </w:t>
      </w:r>
      <w:proofErr w:type="spellStart"/>
      <w:r>
        <w:t>рехабиталиционни</w:t>
      </w:r>
      <w:proofErr w:type="spellEnd"/>
      <w:r>
        <w:t xml:space="preserve"> дейности на засегнати части от улична мрежа съобразно реализация на проект с Европейско финансиране</w:t>
      </w:r>
      <w:r>
        <w:tab/>
        <w:t>- 137920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улична мрежа – 133 670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Основен ремонт тротоари и стълбища – 182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Основен ремонт на парапет към ВТУ СВ </w:t>
      </w:r>
      <w:proofErr w:type="spellStart"/>
      <w:r>
        <w:t>СВ</w:t>
      </w:r>
      <w:proofErr w:type="spellEnd"/>
      <w:r>
        <w:t xml:space="preserve"> Кирил и Методий –             35 000 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Възстановяване на разрушен участък от общински път VTR 1010 /републикански път І-5/ - ж.п. гара Дебелец - кв. "</w:t>
      </w:r>
      <w:proofErr w:type="spellStart"/>
      <w:r>
        <w:t>Чолаковци</w:t>
      </w:r>
      <w:proofErr w:type="spellEnd"/>
      <w:r>
        <w:t>", гр. В. Търново при км 0+550 - ПМС 92/17.04.2015 г.- 425 716 лв. и ПМС 160/04.08.2017 г. - 18 336  лв.</w:t>
      </w:r>
      <w:r w:rsidR="008C0A84">
        <w:t xml:space="preserve"> – </w:t>
      </w:r>
      <w:r>
        <w:t>439</w:t>
      </w:r>
      <w:r w:rsidR="008C0A84">
        <w:t> </w:t>
      </w:r>
      <w:r>
        <w:t>252</w:t>
      </w:r>
      <w:r w:rsidR="008C0A84">
        <w:t xml:space="preserve">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Възстановяване на мост над р. Янтра между гр. В. Търново и с. Шемшево на общински път GAB 3110 "път ІІІ-303, Керека (граница община </w:t>
      </w:r>
      <w:r>
        <w:lastRenderedPageBreak/>
        <w:t xml:space="preserve">Дряново - В. Търново) - Шемшево - В. Търново, при км 12+411,  ПМС 160/04.08.2017 г. </w:t>
      </w:r>
      <w:r w:rsidR="008C0A84">
        <w:t xml:space="preserve">– </w:t>
      </w:r>
      <w:r>
        <w:t>1</w:t>
      </w:r>
      <w:r w:rsidR="008C0A84">
        <w:t> </w:t>
      </w:r>
      <w:r>
        <w:t>130</w:t>
      </w:r>
      <w:r w:rsidR="008C0A84">
        <w:t> </w:t>
      </w:r>
      <w:r>
        <w:t>460</w:t>
      </w:r>
      <w:r w:rsidR="008C0A84">
        <w:t xml:space="preserve">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ДГ за 120 места в кв. "Зона - В", ПМС 260/24.11.2017 година</w:t>
      </w:r>
      <w:r w:rsidR="008C0A84">
        <w:t xml:space="preserve"> – </w:t>
      </w:r>
      <w:r>
        <w:t>1</w:t>
      </w:r>
      <w:r w:rsidR="008C0A84">
        <w:t> </w:t>
      </w:r>
      <w:r>
        <w:t>700</w:t>
      </w:r>
      <w:r w:rsidR="008C0A84">
        <w:t xml:space="preserve"> 000 </w:t>
      </w:r>
      <w:r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подземна тръбна мрежа</w:t>
      </w:r>
      <w:r w:rsidR="008C0A84">
        <w:t xml:space="preserve"> </w:t>
      </w:r>
      <w:r>
        <w:t>-</w:t>
      </w:r>
      <w:r>
        <w:tab/>
        <w:t>26</w:t>
      </w:r>
      <w:r w:rsidR="008C0A84">
        <w:t xml:space="preserve"> </w:t>
      </w:r>
      <w:r>
        <w:t>159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 нова Улична осветителна мрежа  в гр. В. Търново</w:t>
      </w:r>
      <w:r w:rsidR="008C0A84">
        <w:t xml:space="preserve">-          </w:t>
      </w:r>
      <w:r>
        <w:t>21</w:t>
      </w:r>
      <w:r w:rsidR="008C0A84">
        <w:t xml:space="preserve"> </w:t>
      </w:r>
      <w:r>
        <w:t>007</w:t>
      </w:r>
      <w:r>
        <w:tab/>
        <w:t>лв.;</w:t>
      </w:r>
    </w:p>
    <w:p w:rsidR="00AE74AA" w:rsidRDefault="00AE74AA" w:rsidP="00AE74AA">
      <w:pPr>
        <w:pStyle w:val="a3"/>
        <w:numPr>
          <w:ilvl w:val="0"/>
          <w:numId w:val="3"/>
        </w:numPr>
        <w:jc w:val="both"/>
      </w:pPr>
      <w:r>
        <w:t>Изграждане на улици в кв. "7", УПИ ІІ, В и кв. "14", УПИ 1 и направа на канализация за повърхностни води за отводняване на уличната настилка и асфалтиране,  ПМС 260/24.11.2017 година</w:t>
      </w:r>
      <w:r w:rsidR="008C0A84">
        <w:t xml:space="preserve"> – </w:t>
      </w:r>
      <w:r>
        <w:t>142</w:t>
      </w:r>
      <w:r w:rsidR="008C0A84">
        <w:t> </w:t>
      </w:r>
      <w:r>
        <w:t>115</w:t>
      </w:r>
      <w:r w:rsidR="008C0A84">
        <w:t xml:space="preserve"> </w:t>
      </w:r>
      <w:r>
        <w:t>лв.;</w:t>
      </w:r>
    </w:p>
    <w:p w:rsidR="009D145C" w:rsidRDefault="00AE74AA" w:rsidP="00AE74AA">
      <w:pPr>
        <w:pStyle w:val="a3"/>
        <w:numPr>
          <w:ilvl w:val="0"/>
          <w:numId w:val="3"/>
        </w:numPr>
        <w:jc w:val="both"/>
      </w:pPr>
      <w:r>
        <w:t xml:space="preserve">Подробен </w:t>
      </w:r>
      <w:proofErr w:type="spellStart"/>
      <w:r>
        <w:t>устройствен</w:t>
      </w:r>
      <w:proofErr w:type="spellEnd"/>
      <w:r>
        <w:t xml:space="preserve"> план за Създаване на атрактивна зона за културен и конгресен туризъм на територията на Старото военно училище, ОП "Региони в растеж"</w:t>
      </w:r>
      <w:r>
        <w:tab/>
        <w:t>-</w:t>
      </w:r>
      <w:r w:rsidR="008C0A84">
        <w:t xml:space="preserve"> </w:t>
      </w:r>
      <w:r>
        <w:t>7</w:t>
      </w:r>
      <w:r w:rsidR="008C0A84">
        <w:t xml:space="preserve"> 090</w:t>
      </w:r>
      <w:r w:rsidR="008C0A84">
        <w:tab/>
        <w:t>лв.</w:t>
      </w:r>
    </w:p>
    <w:p w:rsidR="00A72CEC" w:rsidRPr="00A72CEC" w:rsidRDefault="00A72CEC" w:rsidP="00A72CEC">
      <w:pPr>
        <w:ind w:firstLine="708"/>
        <w:jc w:val="both"/>
      </w:pPr>
      <w:r w:rsidRPr="00A72CEC">
        <w:t xml:space="preserve">- </w:t>
      </w:r>
      <w:r w:rsidRPr="00A72CEC">
        <w:rPr>
          <w:lang w:val="ru-RU"/>
        </w:rPr>
        <w:t xml:space="preserve">1 388 271 </w:t>
      </w:r>
      <w:r w:rsidRPr="00A72CEC">
        <w:t>лева  от собствени бюджетни средства на Община Велико Търново</w:t>
      </w:r>
      <w:r w:rsidR="008C0A84">
        <w:t>.</w:t>
      </w: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P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t>Съгласно чл. 5</w:t>
      </w:r>
      <w:r w:rsidR="00FC2FD1" w:rsidRPr="00FC2FD1">
        <w:t xml:space="preserve">1 </w:t>
      </w:r>
      <w:r w:rsidRPr="00FC2FD1">
        <w:t>от ЗДБРБ за 201</w:t>
      </w:r>
      <w:r w:rsidR="005339B9">
        <w:t>8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>- Общата субсидия за финансиране на делегираните от държавата дейности за 201</w:t>
      </w:r>
      <w:r w:rsidR="005339B9">
        <w:rPr>
          <w:lang w:val="en-US"/>
        </w:rPr>
        <w:t>8</w:t>
      </w:r>
      <w:r w:rsidRPr="00FC2FD1">
        <w:t xml:space="preserve"> година -  </w:t>
      </w:r>
      <w:r w:rsidR="008C0A84">
        <w:t>36 731 346</w:t>
      </w:r>
      <w:r w:rsidR="00FC2FD1" w:rsidRPr="00FC2FD1">
        <w:t xml:space="preserve"> </w:t>
      </w:r>
      <w:r w:rsidRPr="00FC2FD1">
        <w:t xml:space="preserve"> лева.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 xml:space="preserve">- Общата изравнителна субсидия -  </w:t>
      </w:r>
      <w:r w:rsidR="008C0A84">
        <w:t>2 112 400</w:t>
      </w:r>
      <w:r w:rsidR="00FC2FD1" w:rsidRPr="00FC2FD1">
        <w:t xml:space="preserve"> </w:t>
      </w:r>
      <w:r w:rsidRPr="00FC2FD1">
        <w:t xml:space="preserve">лева, в т.ч. </w:t>
      </w:r>
      <w:r w:rsidR="008C0A84">
        <w:t>342 500</w:t>
      </w:r>
      <w:r w:rsidR="00FC2FD1" w:rsidRPr="00FC2FD1">
        <w:t xml:space="preserve"> </w:t>
      </w:r>
      <w:r w:rsidRPr="00FC2FD1">
        <w:t xml:space="preserve">лева за зимно поддържане и </w:t>
      </w:r>
      <w:proofErr w:type="spellStart"/>
      <w:r w:rsidRPr="00FC2FD1">
        <w:t>снегопочистване</w:t>
      </w:r>
      <w:proofErr w:type="spellEnd"/>
      <w:r w:rsidRPr="00FC2FD1">
        <w:t>.</w:t>
      </w:r>
    </w:p>
    <w:p w:rsidR="00C81938" w:rsidRPr="00FC2FD1" w:rsidRDefault="00C81938" w:rsidP="00C81938">
      <w:pPr>
        <w:ind w:firstLine="708"/>
        <w:jc w:val="both"/>
      </w:pPr>
      <w:r w:rsidRPr="00FC2FD1"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8C0A84">
        <w:t>1 594 700</w:t>
      </w:r>
      <w:r w:rsidR="00FC2FD1" w:rsidRPr="00FC2FD1">
        <w:t xml:space="preserve">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Pr="00703BF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>з)</w:t>
      </w:r>
      <w:r w:rsidRPr="00165F61">
        <w:tab/>
        <w:t xml:space="preserve">помощи и дарения; 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 xml:space="preserve">  Съгласно Решение </w:t>
      </w:r>
      <w:r w:rsidR="00165F61" w:rsidRPr="00165F61">
        <w:t xml:space="preserve">№ </w:t>
      </w:r>
      <w:r w:rsidR="008C0A84">
        <w:t>923</w:t>
      </w:r>
      <w:r w:rsidR="00165F61" w:rsidRPr="00165F61">
        <w:t>/</w:t>
      </w:r>
      <w:r w:rsidR="00165F61" w:rsidRPr="00165F61">
        <w:rPr>
          <w:lang w:val="en-US"/>
        </w:rPr>
        <w:t>2</w:t>
      </w:r>
      <w:r w:rsidR="008C0A84">
        <w:t>5</w:t>
      </w:r>
      <w:r w:rsidR="00165F61" w:rsidRPr="00165F61">
        <w:t>.0</w:t>
      </w:r>
      <w:r w:rsidR="00165F61" w:rsidRPr="00165F61">
        <w:rPr>
          <w:lang w:val="en-US"/>
        </w:rPr>
        <w:t>1</w:t>
      </w:r>
      <w:r w:rsidR="00165F61" w:rsidRPr="00165F61">
        <w:t>.201</w:t>
      </w:r>
      <w:r w:rsidR="008C0A84">
        <w:t>8</w:t>
      </w:r>
      <w:r w:rsidR="00165F61" w:rsidRPr="00165F61">
        <w:t xml:space="preserve">  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201</w:t>
      </w:r>
      <w:r w:rsidR="008C0A84">
        <w:t>8</w:t>
      </w:r>
      <w:r w:rsidRPr="00165F61">
        <w:t xml:space="preserve"> година са определени:</w:t>
      </w:r>
    </w:p>
    <w:p w:rsidR="000F7574" w:rsidRPr="009E6BAD" w:rsidRDefault="00FC2FD1" w:rsidP="009D3102">
      <w:pPr>
        <w:ind w:firstLine="600"/>
        <w:jc w:val="both"/>
      </w:pPr>
      <w:r w:rsidRPr="00FC2FD1">
        <w:t xml:space="preserve">Данък върху недвижимите имоти </w:t>
      </w:r>
      <w:r w:rsidR="000B3B09">
        <w:rPr>
          <w:lang w:val="en-US"/>
        </w:rPr>
        <w:t xml:space="preserve">– </w:t>
      </w:r>
      <w:r w:rsidR="000B3B09">
        <w:t xml:space="preserve">начален план </w:t>
      </w:r>
      <w:r w:rsidR="00184766">
        <w:t>в размер на</w:t>
      </w:r>
      <w:r w:rsidRPr="00FC2FD1">
        <w:t xml:space="preserve"> </w:t>
      </w:r>
      <w:r w:rsidR="00184766">
        <w:t>5 </w:t>
      </w:r>
      <w:r w:rsidR="008C0A84">
        <w:t>5</w:t>
      </w:r>
      <w:r w:rsidR="00184766">
        <w:t>00 000 лева. П</w:t>
      </w:r>
      <w:r w:rsidRPr="00FC2FD1">
        <w:t>рез 201</w:t>
      </w:r>
      <w:r w:rsidR="008C0A84">
        <w:t>8</w:t>
      </w:r>
      <w:r w:rsidRPr="00FC2FD1">
        <w:rPr>
          <w:color w:val="FF0000"/>
        </w:rPr>
        <w:t xml:space="preserve"> </w:t>
      </w:r>
      <w:r w:rsidRPr="00FC2FD1">
        <w:t>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имоти.</w:t>
      </w:r>
      <w:r w:rsidR="009D3102">
        <w:rPr>
          <w:lang w:val="en-US"/>
        </w:rPr>
        <w:t xml:space="preserve"> </w:t>
      </w:r>
      <w:r w:rsidR="009D3102">
        <w:t>Очаква се приходът от този данък да достигне до 5 800 000 лв.</w:t>
      </w:r>
      <w:r w:rsidRPr="00FC2FD1">
        <w:t xml:space="preserve"> </w:t>
      </w:r>
      <w:r w:rsidR="005339B9">
        <w:t xml:space="preserve">Към </w:t>
      </w:r>
      <w:r w:rsidR="005339B9" w:rsidRPr="009E6BAD">
        <w:t>30.0</w:t>
      </w:r>
      <w:r w:rsidR="003A4109">
        <w:rPr>
          <w:lang w:val="en-US"/>
        </w:rPr>
        <w:t>9</w:t>
      </w:r>
      <w:r w:rsidR="00F92C19" w:rsidRPr="009E6BAD">
        <w:t xml:space="preserve">.2018 година постъпленията от този данък са в размер на </w:t>
      </w:r>
      <w:r w:rsidR="009D3102" w:rsidRPr="009D3102">
        <w:t>4 572 249</w:t>
      </w:r>
      <w:r w:rsidR="009E6BAD" w:rsidRPr="009D3102">
        <w:t xml:space="preserve"> </w:t>
      </w:r>
      <w:r w:rsidR="00F92C19" w:rsidRPr="009E6BAD">
        <w:t>лева.</w:t>
      </w:r>
    </w:p>
    <w:p w:rsidR="00C81938" w:rsidRPr="003952EC" w:rsidRDefault="001B433C" w:rsidP="001B433C">
      <w:pPr>
        <w:ind w:firstLine="708"/>
        <w:jc w:val="both"/>
      </w:pPr>
      <w:r w:rsidRPr="001B433C">
        <w:t xml:space="preserve">Такса битови отпадъци </w:t>
      </w:r>
      <w:r w:rsidR="000A30C0">
        <w:t>–</w:t>
      </w:r>
      <w:r w:rsidRPr="001B433C">
        <w:t xml:space="preserve"> </w:t>
      </w:r>
      <w:r w:rsidR="000A30C0">
        <w:t>начален план в размер на 6 </w:t>
      </w:r>
      <w:r w:rsidR="008C0A84">
        <w:t>1</w:t>
      </w:r>
      <w:r w:rsidR="000A30C0">
        <w:t>00 000 лева. П</w:t>
      </w:r>
      <w:r w:rsidRPr="001B433C">
        <w:t>рез 201</w:t>
      </w:r>
      <w:r w:rsidR="008C0A84">
        <w:t xml:space="preserve">8 </w:t>
      </w:r>
      <w:r w:rsidRPr="001B433C">
        <w:t xml:space="preserve">година размерите на таксата се запазват. </w:t>
      </w:r>
      <w:r w:rsidR="009D3102">
        <w:t xml:space="preserve">При очаквано запазване на облекченията  </w:t>
      </w:r>
      <w:r w:rsidR="009D3102">
        <w:lastRenderedPageBreak/>
        <w:t xml:space="preserve">приходът се очаква да бъде в рамките на  6 600 000 лева. </w:t>
      </w:r>
      <w:r w:rsidR="005339B9">
        <w:t>Към 30.0</w:t>
      </w:r>
      <w:r w:rsidR="003A4109">
        <w:rPr>
          <w:lang w:val="en-US"/>
        </w:rPr>
        <w:t>9</w:t>
      </w:r>
      <w:r w:rsidR="00F92C19">
        <w:t xml:space="preserve">.2018 година приходът от такса битови отпадъци е в </w:t>
      </w:r>
      <w:r w:rsidR="00F92C19" w:rsidRPr="006A33BF">
        <w:t xml:space="preserve">размер на </w:t>
      </w:r>
      <w:r w:rsidR="009D3102" w:rsidRPr="009D3102">
        <w:t>5 508 015</w:t>
      </w:r>
      <w:r w:rsidR="00F92C19" w:rsidRPr="009D3102">
        <w:t xml:space="preserve"> </w:t>
      </w:r>
      <w:r w:rsidR="00F92C19" w:rsidRPr="006A33BF">
        <w:t>лева.</w:t>
      </w:r>
    </w:p>
    <w:p w:rsidR="008C0A84" w:rsidRPr="006A33BF" w:rsidRDefault="00AC3E46" w:rsidP="00AC3E46">
      <w:pPr>
        <w:ind w:firstLine="708"/>
        <w:jc w:val="both"/>
      </w:pPr>
      <w:r w:rsidRPr="00AC3E46">
        <w:t xml:space="preserve">Данък върху превозните средства </w:t>
      </w:r>
      <w:r w:rsidR="003952EC">
        <w:t>–</w:t>
      </w:r>
      <w:r w:rsidRPr="00AC3E46">
        <w:t xml:space="preserve"> </w:t>
      </w:r>
      <w:r w:rsidR="000B3B09">
        <w:t xml:space="preserve">начален план </w:t>
      </w:r>
      <w:r w:rsidR="003952EC">
        <w:t>3 </w:t>
      </w:r>
      <w:r w:rsidR="008C0A84">
        <w:t>9</w:t>
      </w:r>
      <w:r w:rsidR="003952EC">
        <w:t>00 000 лева. Р</w:t>
      </w:r>
      <w:r w:rsidRPr="00AC3E46">
        <w:t xml:space="preserve">азмерът на данъка се определя от общината въз основа на данни от регистъра на пътните превозни средства, поддържан от Министерството на вътрешните работи и се съобщава на данъчно задълженото лице. Данните от регистъра се предоставят от Министерството на финансите на общините ежедневно – </w:t>
      </w:r>
      <w:r w:rsidRPr="00AC3E46">
        <w:rPr>
          <w:bCs/>
        </w:rPr>
        <w:t>чрез изградена и функционираща автоматизирана връзка между Министерството на финансите и софтуерния продукт за администриране на местните данъци и такси на съответната община</w:t>
      </w:r>
      <w:r w:rsidRPr="00AC3E46">
        <w:t xml:space="preserve"> за обмен на данните от регистъра на пътните превозни средства, поддържан от Министерството на вътрешните работи, или ежемесечно – на електронен носител. </w:t>
      </w:r>
      <w:r w:rsidR="009D3102">
        <w:t xml:space="preserve">Поради редицата добре работещи механизми за контрол при администрирането на този данък, очакваното изпълнение е в рамките на 4 050 000 лева. </w:t>
      </w:r>
      <w:r w:rsidR="005339B9">
        <w:t>Към 3</w:t>
      </w:r>
      <w:r w:rsidR="005339B9">
        <w:rPr>
          <w:lang w:val="en-US"/>
        </w:rPr>
        <w:t>0</w:t>
      </w:r>
      <w:r w:rsidR="005339B9">
        <w:t>.0</w:t>
      </w:r>
      <w:r w:rsidR="003A4109">
        <w:rPr>
          <w:lang w:val="en-US"/>
        </w:rPr>
        <w:t>9</w:t>
      </w:r>
      <w:r w:rsidR="00F92C19">
        <w:t xml:space="preserve">.2018 година приходът от този данък е </w:t>
      </w:r>
      <w:r w:rsidR="009D3102" w:rsidRPr="009D3102">
        <w:t>3 251 778</w:t>
      </w:r>
      <w:r w:rsidR="00F92C19" w:rsidRPr="009D3102">
        <w:t xml:space="preserve"> </w:t>
      </w:r>
      <w:r w:rsidR="00F92C19" w:rsidRPr="006A33BF">
        <w:t>лева.</w:t>
      </w:r>
    </w:p>
    <w:p w:rsidR="008C0A84" w:rsidRPr="006A33BF" w:rsidRDefault="00C81938" w:rsidP="00AC3E46">
      <w:pPr>
        <w:ind w:firstLine="708"/>
        <w:jc w:val="both"/>
      </w:pPr>
      <w:r w:rsidRPr="00AC3E46">
        <w:t xml:space="preserve">Данък при придобиване на имущество </w:t>
      </w:r>
      <w:r w:rsidR="00F92C19">
        <w:t xml:space="preserve">по дарения и възмезден начин </w:t>
      </w:r>
      <w:r w:rsidR="000A30C0">
        <w:t xml:space="preserve">– </w:t>
      </w:r>
      <w:r w:rsidR="00F92C19">
        <w:t xml:space="preserve">при </w:t>
      </w:r>
      <w:r w:rsidR="00F92C19" w:rsidRPr="006A33BF">
        <w:t xml:space="preserve">начален план в размер </w:t>
      </w:r>
      <w:r w:rsidR="008C0A84" w:rsidRPr="006A33BF">
        <w:t>3 100</w:t>
      </w:r>
      <w:r w:rsidR="005339B9" w:rsidRPr="006A33BF">
        <w:t xml:space="preserve"> 000 лв., отчетът към 30.0</w:t>
      </w:r>
      <w:r w:rsidR="003A4109">
        <w:rPr>
          <w:lang w:val="en-US"/>
        </w:rPr>
        <w:t>9</w:t>
      </w:r>
      <w:r w:rsidR="00F92C19" w:rsidRPr="006A33BF">
        <w:t xml:space="preserve">.2018 год. е в размер на </w:t>
      </w:r>
      <w:r w:rsidR="00C3140C">
        <w:t xml:space="preserve">        </w:t>
      </w:r>
      <w:r w:rsidR="00C3140C" w:rsidRPr="00C3140C">
        <w:t>2 131 172</w:t>
      </w:r>
      <w:r w:rsidR="00F92C19" w:rsidRPr="00C3140C">
        <w:t xml:space="preserve"> </w:t>
      </w:r>
      <w:r w:rsidR="00F92C19" w:rsidRPr="006A33BF">
        <w:t>лева.</w:t>
      </w:r>
    </w:p>
    <w:p w:rsidR="00C81938" w:rsidRPr="006A33BF" w:rsidRDefault="00AC3E46" w:rsidP="00AC3E46">
      <w:pPr>
        <w:ind w:firstLine="708"/>
        <w:jc w:val="both"/>
      </w:pPr>
      <w:r w:rsidRPr="00AC3E46">
        <w:t xml:space="preserve">Окончателен годишен патентен данък и данък върху таксиметров превоз на пътници – </w:t>
      </w:r>
      <w:r w:rsidR="000A30C0">
        <w:t>началния план е в размер на</w:t>
      </w:r>
      <w:r w:rsidRPr="00AC3E46">
        <w:t xml:space="preserve"> </w:t>
      </w:r>
      <w:r w:rsidR="008C0A84">
        <w:t>290</w:t>
      </w:r>
      <w:r w:rsidRPr="00AC3E46">
        <w:t xml:space="preserve"> 000 лв. В частта за Данък върху таксиметров превоз на пътници </w:t>
      </w:r>
      <w:r w:rsidR="000A30C0">
        <w:t xml:space="preserve">началния </w:t>
      </w:r>
      <w:r w:rsidRPr="00AC3E46">
        <w:t>план</w:t>
      </w:r>
      <w:r w:rsidR="000A30C0">
        <w:t xml:space="preserve"> е</w:t>
      </w:r>
      <w:r w:rsidRPr="00AC3E46">
        <w:t xml:space="preserve"> 200 000 лв. </w:t>
      </w:r>
      <w:r w:rsidR="000A30C0">
        <w:t>Д</w:t>
      </w:r>
      <w:r w:rsidRPr="00AC3E46">
        <w:t>анъчно задължени лица са превозвачите, притежаващи удостоверение за регистрация, издадено от изпълнителния директор на Изпълнителна агенция "Автомобилна администрация" и разрешение за извършване на таксиметров превоз на пътници, издадено от кмета на с</w:t>
      </w:r>
      <w:r w:rsidRPr="00644F5E">
        <w:t xml:space="preserve">ъответната община по Закона за автомобилните превози. </w:t>
      </w:r>
      <w:r w:rsidR="005B778A">
        <w:t>Изпълнението към 30.0</w:t>
      </w:r>
      <w:r w:rsidR="003A4109">
        <w:rPr>
          <w:lang w:val="en-US"/>
        </w:rPr>
        <w:t>9</w:t>
      </w:r>
      <w:r w:rsidR="00F92C19">
        <w:t xml:space="preserve">.2018 </w:t>
      </w:r>
      <w:r w:rsidR="00F92C19" w:rsidRPr="006A33BF">
        <w:t xml:space="preserve">година </w:t>
      </w:r>
      <w:r w:rsidR="00F92C19" w:rsidRPr="00C3140C">
        <w:t xml:space="preserve">– </w:t>
      </w:r>
      <w:r w:rsidR="00C3140C" w:rsidRPr="00C3140C">
        <w:t>155 897</w:t>
      </w:r>
      <w:r w:rsidR="00F92C19" w:rsidRPr="00C3140C">
        <w:t xml:space="preserve"> </w:t>
      </w:r>
      <w:r w:rsidR="00F92C19" w:rsidRPr="006A33BF">
        <w:t xml:space="preserve">лева, в т.ч. данък върху таксиметров превоз на пътници </w:t>
      </w:r>
      <w:r w:rsidR="00F92C19" w:rsidRPr="00C3140C">
        <w:t xml:space="preserve">– </w:t>
      </w:r>
      <w:r w:rsidR="00C3140C" w:rsidRPr="00C3140C">
        <w:t>69 959</w:t>
      </w:r>
      <w:r w:rsidR="00F92C19" w:rsidRPr="00C3140C">
        <w:t xml:space="preserve"> </w:t>
      </w:r>
      <w:r w:rsidR="00F92C19" w:rsidRPr="006A33BF">
        <w:t>лева.</w:t>
      </w:r>
    </w:p>
    <w:p w:rsidR="008203E6" w:rsidRPr="006A33BF" w:rsidRDefault="00C81938" w:rsidP="00C81938">
      <w:pPr>
        <w:ind w:firstLine="708"/>
        <w:jc w:val="both"/>
      </w:pPr>
      <w:r w:rsidRPr="00AC3E46">
        <w:t xml:space="preserve">Туристически данък </w:t>
      </w:r>
      <w:r w:rsidR="000A30C0">
        <w:t>–</w:t>
      </w:r>
      <w:r w:rsidRPr="00AC3E46">
        <w:t xml:space="preserve"> </w:t>
      </w:r>
      <w:r w:rsidR="00F92C19">
        <w:t>началния</w:t>
      </w:r>
      <w:r w:rsidR="000A30C0">
        <w:t xml:space="preserve"> план</w:t>
      </w:r>
      <w:r w:rsidRPr="00AC3E46">
        <w:t xml:space="preserve"> </w:t>
      </w:r>
      <w:r w:rsidR="00F92C19">
        <w:t xml:space="preserve">е </w:t>
      </w:r>
      <w:r w:rsidRPr="00AC3E46">
        <w:t>в ра</w:t>
      </w:r>
      <w:r w:rsidR="000A30C0">
        <w:t>змер</w:t>
      </w:r>
      <w:r w:rsidR="005B778A">
        <w:t xml:space="preserve"> на 150 000 лв., а отчета към </w:t>
      </w:r>
      <w:r w:rsidR="005B778A" w:rsidRPr="006A33BF">
        <w:t>30.0</w:t>
      </w:r>
      <w:r w:rsidR="003A4109">
        <w:rPr>
          <w:lang w:val="en-US"/>
        </w:rPr>
        <w:t>9</w:t>
      </w:r>
      <w:r w:rsidR="00F92C19" w:rsidRPr="006A33BF">
        <w:t xml:space="preserve">.2018 година е </w:t>
      </w:r>
      <w:r w:rsidR="00C3140C" w:rsidRPr="00C3140C">
        <w:t>136 991</w:t>
      </w:r>
      <w:r w:rsidR="00F92C19" w:rsidRPr="00C3140C">
        <w:t xml:space="preserve"> </w:t>
      </w:r>
      <w:r w:rsidR="00F92C19" w:rsidRPr="006A33BF">
        <w:t>лева.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 </w:t>
      </w:r>
      <w:proofErr w:type="spellStart"/>
      <w:r w:rsidRPr="00C50A4E">
        <w:rPr>
          <w:lang w:val="ru-RU"/>
        </w:rPr>
        <w:t>съответствие</w:t>
      </w:r>
      <w:proofErr w:type="spellEnd"/>
      <w:r w:rsidRPr="00C50A4E">
        <w:rPr>
          <w:lang w:val="ru-RU"/>
        </w:rPr>
        <w:t xml:space="preserve"> с чл. 45. ал. 1. т. 2 от ЗПФ </w:t>
      </w:r>
      <w:proofErr w:type="spellStart"/>
      <w:r w:rsidRPr="00C50A4E">
        <w:rPr>
          <w:lang w:val="ru-RU"/>
        </w:rPr>
        <w:t>общинският</w:t>
      </w:r>
      <w:proofErr w:type="spellEnd"/>
      <w:r w:rsidRPr="00C50A4E">
        <w:rPr>
          <w:lang w:val="ru-RU"/>
        </w:rPr>
        <w:t xml:space="preserve"> бюджет </w:t>
      </w:r>
      <w:proofErr w:type="spellStart"/>
      <w:r w:rsidRPr="00C50A4E">
        <w:rPr>
          <w:lang w:val="ru-RU"/>
        </w:rPr>
        <w:t>включва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делегирани</w:t>
      </w:r>
      <w:proofErr w:type="spellEnd"/>
      <w:r w:rsidRPr="00C50A4E">
        <w:rPr>
          <w:lang w:val="ru-RU"/>
        </w:rPr>
        <w:t xml:space="preserve"> от </w:t>
      </w:r>
      <w:proofErr w:type="spellStart"/>
      <w:r w:rsidRPr="00C50A4E">
        <w:rPr>
          <w:lang w:val="ru-RU"/>
        </w:rPr>
        <w:t>държавата</w:t>
      </w:r>
      <w:proofErr w:type="spellEnd"/>
      <w:r w:rsidRPr="00C50A4E">
        <w:rPr>
          <w:lang w:val="ru-RU"/>
        </w:rPr>
        <w:t xml:space="preserve"> и за </w:t>
      </w:r>
      <w:proofErr w:type="spellStart"/>
      <w:r w:rsidRPr="00C50A4E">
        <w:rPr>
          <w:lang w:val="ru-RU"/>
        </w:rPr>
        <w:t>местни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дейности</w:t>
      </w:r>
      <w:proofErr w:type="spellEnd"/>
      <w:r w:rsidRPr="00C50A4E">
        <w:rPr>
          <w:lang w:val="ru-RU"/>
        </w:rPr>
        <w:t xml:space="preserve">, </w:t>
      </w:r>
      <w:proofErr w:type="spellStart"/>
      <w:r w:rsidRPr="00C50A4E">
        <w:rPr>
          <w:lang w:val="ru-RU"/>
        </w:rPr>
        <w:t>както</w:t>
      </w:r>
      <w:proofErr w:type="spellEnd"/>
      <w:r w:rsidRPr="00C50A4E">
        <w:rPr>
          <w:lang w:val="ru-RU"/>
        </w:rPr>
        <w:t xml:space="preserve"> и </w:t>
      </w:r>
      <w:proofErr w:type="spellStart"/>
      <w:r w:rsidRPr="00C50A4E">
        <w:rPr>
          <w:lang w:val="ru-RU"/>
        </w:rPr>
        <w:t>във</w:t>
      </w:r>
      <w:proofErr w:type="spellEnd"/>
      <w:r w:rsidRPr="00C50A4E">
        <w:rPr>
          <w:lang w:val="ru-RU"/>
        </w:rPr>
        <w:t xml:space="preserve"> функционален разрез </w:t>
      </w:r>
      <w:proofErr w:type="spellStart"/>
      <w:r w:rsidRPr="00C50A4E">
        <w:rPr>
          <w:lang w:val="ru-RU"/>
        </w:rPr>
        <w:t>съгласно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единната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бюджетна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класификация</w:t>
      </w:r>
      <w:proofErr w:type="spellEnd"/>
      <w:r w:rsidRPr="00C50A4E">
        <w:rPr>
          <w:lang w:val="ru-RU"/>
        </w:rPr>
        <w:t xml:space="preserve">, </w:t>
      </w:r>
      <w:proofErr w:type="gramStart"/>
      <w:r w:rsidRPr="00C50A4E">
        <w:rPr>
          <w:lang w:val="ru-RU"/>
        </w:rPr>
        <w:t>за</w:t>
      </w:r>
      <w:proofErr w:type="gramEnd"/>
      <w:r w:rsidRPr="00C50A4E">
        <w:rPr>
          <w:lang w:val="ru-RU"/>
        </w:rPr>
        <w:t>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б) </w:t>
      </w:r>
      <w:proofErr w:type="spellStart"/>
      <w:r w:rsidRPr="00C50A4E">
        <w:rPr>
          <w:lang w:val="ru-RU"/>
        </w:rPr>
        <w:t>издръжка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в) </w:t>
      </w:r>
      <w:proofErr w:type="spellStart"/>
      <w:r w:rsidRPr="00C50A4E">
        <w:rPr>
          <w:lang w:val="ru-RU"/>
        </w:rPr>
        <w:t>лихви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г) помощи и </w:t>
      </w:r>
      <w:proofErr w:type="spellStart"/>
      <w:r w:rsidRPr="00C50A4E">
        <w:rPr>
          <w:lang w:val="ru-RU"/>
        </w:rPr>
        <w:t>обезщетения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домакинства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д) </w:t>
      </w:r>
      <w:proofErr w:type="spellStart"/>
      <w:r w:rsidRPr="00C50A4E">
        <w:rPr>
          <w:lang w:val="ru-RU"/>
        </w:rPr>
        <w:t>текущи</w:t>
      </w:r>
      <w:proofErr w:type="spellEnd"/>
      <w:r w:rsidRPr="00C50A4E">
        <w:rPr>
          <w:lang w:val="ru-RU"/>
        </w:rPr>
        <w:t xml:space="preserve"> субсидии;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е) </w:t>
      </w:r>
      <w:proofErr w:type="spellStart"/>
      <w:r w:rsidRPr="00C50A4E">
        <w:rPr>
          <w:lang w:val="ru-RU"/>
        </w:rPr>
        <w:t>капиталови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>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proofErr w:type="spellStart"/>
      <w:r w:rsidRPr="00AC3E46">
        <w:rPr>
          <w:lang w:val="ru-RU"/>
        </w:rPr>
        <w:t>Бюджетите</w:t>
      </w:r>
      <w:proofErr w:type="spellEnd"/>
      <w:r w:rsidRPr="00AC3E46">
        <w:rPr>
          <w:lang w:val="ru-RU"/>
        </w:rPr>
        <w:t xml:space="preserve"> за </w:t>
      </w:r>
      <w:proofErr w:type="spellStart"/>
      <w:r w:rsidRPr="00AC3E46">
        <w:rPr>
          <w:lang w:val="ru-RU"/>
        </w:rPr>
        <w:t>делегираните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държавата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дейности</w:t>
      </w:r>
      <w:proofErr w:type="spellEnd"/>
      <w:r w:rsidRPr="00AC3E46">
        <w:rPr>
          <w:lang w:val="ru-RU"/>
        </w:rPr>
        <w:t xml:space="preserve"> не </w:t>
      </w:r>
      <w:proofErr w:type="spellStart"/>
      <w:r w:rsidRPr="00AC3E46">
        <w:rPr>
          <w:lang w:val="ru-RU"/>
        </w:rPr>
        <w:t>могат</w:t>
      </w:r>
      <w:proofErr w:type="spellEnd"/>
      <w:r w:rsidRPr="00AC3E46">
        <w:rPr>
          <w:lang w:val="ru-RU"/>
        </w:rPr>
        <w:t xml:space="preserve"> да </w:t>
      </w:r>
      <w:proofErr w:type="spellStart"/>
      <w:r w:rsidRPr="00AC3E46">
        <w:rPr>
          <w:lang w:val="ru-RU"/>
        </w:rPr>
        <w:t>бъдат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по-ниски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определените</w:t>
      </w:r>
      <w:proofErr w:type="spellEnd"/>
      <w:r w:rsidRPr="00AC3E46">
        <w:rPr>
          <w:lang w:val="ru-RU"/>
        </w:rPr>
        <w:t xml:space="preserve"> в чл. 5</w:t>
      </w:r>
      <w:r w:rsidR="008203E6">
        <w:rPr>
          <w:lang w:val="ru-RU"/>
        </w:rPr>
        <w:t>2</w:t>
      </w:r>
      <w:r w:rsidRPr="00AC3E46">
        <w:rPr>
          <w:lang w:val="ru-RU"/>
        </w:rPr>
        <w:t xml:space="preserve"> от ЗДБРБ за 201</w:t>
      </w:r>
      <w:r w:rsidR="008203E6">
        <w:rPr>
          <w:lang w:val="ru-RU"/>
        </w:rPr>
        <w:t>8</w:t>
      </w:r>
      <w:r w:rsidRPr="00AC3E46">
        <w:rPr>
          <w:lang w:val="ru-RU"/>
        </w:rPr>
        <w:t xml:space="preserve"> средства.</w:t>
      </w:r>
    </w:p>
    <w:p w:rsidR="002C7882" w:rsidRPr="002C7882" w:rsidRDefault="008203E6" w:rsidP="002C7882">
      <w:pPr>
        <w:ind w:firstLine="708"/>
        <w:jc w:val="both"/>
        <w:rPr>
          <w:color w:val="000000"/>
        </w:rPr>
      </w:pPr>
      <w:proofErr w:type="spellStart"/>
      <w:proofErr w:type="gramStart"/>
      <w:r w:rsidRPr="008203E6">
        <w:rPr>
          <w:lang w:val="ru-RU"/>
        </w:rPr>
        <w:t>Съгласно</w:t>
      </w:r>
      <w:proofErr w:type="spellEnd"/>
      <w:r w:rsidRPr="008203E6">
        <w:rPr>
          <w:lang w:val="ru-RU"/>
        </w:rPr>
        <w:t xml:space="preserve"> чл.71 от Закона за </w:t>
      </w:r>
      <w:proofErr w:type="spellStart"/>
      <w:r w:rsidRPr="008203E6">
        <w:rPr>
          <w:lang w:val="ru-RU"/>
        </w:rPr>
        <w:t>публичните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финанси</w:t>
      </w:r>
      <w:proofErr w:type="spellEnd"/>
      <w:r w:rsidRPr="008203E6">
        <w:rPr>
          <w:lang w:val="ru-RU"/>
        </w:rPr>
        <w:t xml:space="preserve">, </w:t>
      </w:r>
      <w:proofErr w:type="spellStart"/>
      <w:r w:rsidRPr="008203E6">
        <w:rPr>
          <w:lang w:val="ru-RU"/>
        </w:rPr>
        <w:t>стандартите</w:t>
      </w:r>
      <w:proofErr w:type="spellEnd"/>
      <w:r w:rsidRPr="008203E6">
        <w:rPr>
          <w:lang w:val="ru-RU"/>
        </w:rPr>
        <w:t xml:space="preserve"> за </w:t>
      </w:r>
      <w:proofErr w:type="spellStart"/>
      <w:r w:rsidRPr="008203E6">
        <w:rPr>
          <w:lang w:val="ru-RU"/>
        </w:rPr>
        <w:t>делегираните</w:t>
      </w:r>
      <w:proofErr w:type="spellEnd"/>
      <w:r w:rsidRPr="008203E6">
        <w:rPr>
          <w:lang w:val="ru-RU"/>
        </w:rPr>
        <w:t xml:space="preserve"> от </w:t>
      </w:r>
      <w:proofErr w:type="spellStart"/>
      <w:r w:rsidRPr="008203E6">
        <w:rPr>
          <w:lang w:val="ru-RU"/>
        </w:rPr>
        <w:t>държавата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дейности</w:t>
      </w:r>
      <w:proofErr w:type="spellEnd"/>
      <w:r w:rsidRPr="008203E6">
        <w:rPr>
          <w:lang w:val="ru-RU"/>
        </w:rPr>
        <w:t xml:space="preserve"> с </w:t>
      </w:r>
      <w:proofErr w:type="spellStart"/>
      <w:r w:rsidRPr="008203E6">
        <w:rPr>
          <w:lang w:val="ru-RU"/>
        </w:rPr>
        <w:t>натурални</w:t>
      </w:r>
      <w:proofErr w:type="spellEnd"/>
      <w:r w:rsidRPr="008203E6">
        <w:rPr>
          <w:lang w:val="ru-RU"/>
        </w:rPr>
        <w:t xml:space="preserve"> и </w:t>
      </w:r>
      <w:proofErr w:type="spellStart"/>
      <w:r w:rsidRPr="008203E6">
        <w:rPr>
          <w:lang w:val="ru-RU"/>
        </w:rPr>
        <w:t>стойностни</w:t>
      </w:r>
      <w:proofErr w:type="spellEnd"/>
      <w:r w:rsidRPr="008203E6">
        <w:rPr>
          <w:lang w:val="ru-RU"/>
        </w:rPr>
        <w:t xml:space="preserve"> показатели за 2018 г. </w:t>
      </w:r>
      <w:proofErr w:type="spellStart"/>
      <w:r w:rsidRPr="008203E6">
        <w:rPr>
          <w:lang w:val="ru-RU"/>
        </w:rPr>
        <w:t>са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определени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№286/2017 г.,  изменено и </w:t>
      </w:r>
      <w:proofErr w:type="spellStart"/>
      <w:r w:rsidRPr="008203E6">
        <w:rPr>
          <w:lang w:val="ru-RU"/>
        </w:rPr>
        <w:t>допълнено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№667/01.11.2017 г.  </w:t>
      </w:r>
      <w:proofErr w:type="gramEnd"/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E870E5">
        <w:t>2</w:t>
      </w:r>
      <w:r w:rsidRPr="002C7882">
        <w:t>.01.201</w:t>
      </w:r>
      <w:r w:rsidR="00E870E5">
        <w:t>8</w:t>
      </w:r>
      <w:r w:rsidRPr="002C7882">
        <w:t xml:space="preserve"> година на Министерство на финансите са увеличени бюджетните взаимоотношения с ЦБ с  получени целеви трансфери в размер на 13 523 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Pr="002C7882">
        <w:t xml:space="preserve">6 към </w:t>
      </w:r>
      <w:r w:rsidR="00EC6F2D" w:rsidRPr="002C7882">
        <w:t>чл. 1</w:t>
      </w:r>
      <w:r w:rsidR="00E870E5">
        <w:t>8</w:t>
      </w:r>
      <w:r w:rsidR="00EC6F2D" w:rsidRPr="002C7882">
        <w:t>, ал. 1 от ПМС № 3</w:t>
      </w:r>
      <w:r w:rsidR="00E870E5">
        <w:t>32</w:t>
      </w:r>
      <w:r w:rsidR="00EC6F2D" w:rsidRPr="002C7882">
        <w:t>/</w:t>
      </w:r>
      <w:r w:rsidR="00E870E5">
        <w:t>2017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201</w:t>
      </w:r>
      <w:r w:rsidR="00E870E5">
        <w:t>8</w:t>
      </w:r>
      <w:r w:rsidR="00EC6F2D" w:rsidRPr="002C7882">
        <w:t xml:space="preserve"> г. в планински и малки селища с население до 500 жители (без курортите). </w:t>
      </w:r>
      <w:r w:rsidR="00EC6F2D" w:rsidRPr="002C7882">
        <w:lastRenderedPageBreak/>
        <w:t>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E870E5">
        <w:t>07</w:t>
      </w:r>
      <w:r w:rsidRPr="002C7882">
        <w:t>.</w:t>
      </w:r>
      <w:r w:rsidRPr="002C7882">
        <w:rPr>
          <w:lang w:val="ru-RU"/>
        </w:rPr>
        <w:t>02</w:t>
      </w:r>
      <w:r w:rsidRPr="002C7882">
        <w:t>.201</w:t>
      </w:r>
      <w:r w:rsidR="00E870E5">
        <w:rPr>
          <w:lang w:val="ru-RU"/>
        </w:rPr>
        <w:t>8</w:t>
      </w:r>
      <w:r w:rsidRPr="002C7882">
        <w:t xml:space="preserve"> г. на Министерство на финансите са увеличени бюджетните взаимоотношения с ЦБ с получените целеви трансфери</w:t>
      </w:r>
      <w:r w:rsidR="00E870E5">
        <w:t xml:space="preserve"> в размер на 270 678 лева</w:t>
      </w:r>
      <w:r w:rsidRPr="002C7882">
        <w:t>, както следва:</w:t>
      </w:r>
      <w:r w:rsidR="00E870E5">
        <w:t xml:space="preserve"> 51 644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E870E5">
        <w:t>40 907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E870E5">
        <w:t>178 127</w:t>
      </w:r>
      <w:r w:rsidR="00B9794F" w:rsidRPr="002C7882">
        <w:t xml:space="preserve"> лв. </w:t>
      </w:r>
    </w:p>
    <w:p w:rsidR="000C4B04" w:rsidRPr="009E6BAD" w:rsidRDefault="00B16245" w:rsidP="00E30E70">
      <w:pPr>
        <w:ind w:firstLine="708"/>
        <w:jc w:val="both"/>
      </w:pPr>
      <w:r w:rsidRPr="009E6BAD">
        <w:t xml:space="preserve">С писмо № 08-00-368/02.04.2018 г. на Министерство на финансите е увеличена общата субсидия за държавни дейности в размер на 12 864 лева. </w:t>
      </w:r>
      <w:r w:rsidR="000C4B04" w:rsidRPr="009E6BAD">
        <w:t>Корекцията е във връзка с промяна вида и капацитета на социална услуга от Защитено жилище за лица с психични разстройства в с. Церова кория с 10 места на Център за настаняване от семеен тип за пълнолетни лица с психични ра</w:t>
      </w:r>
      <w:r w:rsidR="00E30E70" w:rsidRPr="009E6BAD">
        <w:t>зстройства с капацитет 13 места, както и н</w:t>
      </w:r>
      <w:r w:rsidR="000C4B04" w:rsidRPr="009E6BAD">
        <w:t>амаляване капацитета на два центъра за настаняване от семеен тип за деца/младежи без увреждания в гр. Велико Търново с общо 4 места.</w:t>
      </w:r>
      <w:r w:rsidR="00E30E70" w:rsidRPr="009E6BAD">
        <w:t xml:space="preserve"> Промяната е отразена по</w:t>
      </w:r>
      <w:r w:rsidR="00A84E3F" w:rsidRPr="009E6BAD">
        <w:t xml:space="preserve"> бюджета на Община Велико</w:t>
      </w:r>
      <w:r w:rsidR="00E30E70" w:rsidRPr="009E6BAD">
        <w:t xml:space="preserve"> Търново във функция </w:t>
      </w:r>
      <w:r w:rsidR="00E30E70" w:rsidRPr="009E6BAD">
        <w:rPr>
          <w:lang w:val="en-US"/>
        </w:rPr>
        <w:t>V “</w:t>
      </w:r>
      <w:r w:rsidR="00E30E70" w:rsidRPr="009E6BAD">
        <w:t>Социално осигуряване, подпомагане и грижи“ в съответните делегирани от държавата дейности и разходни параграфи.</w:t>
      </w:r>
    </w:p>
    <w:p w:rsidR="00E30E70" w:rsidRPr="009E6BAD" w:rsidRDefault="00E30E70" w:rsidP="00245145">
      <w:pPr>
        <w:ind w:firstLine="708"/>
        <w:jc w:val="both"/>
      </w:pPr>
      <w:r w:rsidRPr="009E6BAD">
        <w:t>С писмо № ФО-</w:t>
      </w:r>
      <w:r w:rsidR="00585C81" w:rsidRPr="009E6BAD">
        <w:t>11/25.04</w:t>
      </w:r>
      <w:r w:rsidRPr="009E6BAD">
        <w:t>.2018 г. на Министерство на финансите е намалена общата субсидия за държавни дейности в размер на  /-/ 1 440 лева. Корекцията е във връзка с промяна на натуралните показатели във функция „Здравеопазване</w:t>
      </w:r>
      <w:r w:rsidR="00245145" w:rsidRPr="009E6BAD">
        <w:t>“</w:t>
      </w:r>
      <w:r w:rsidRPr="009E6BAD">
        <w:t xml:space="preserve">. </w:t>
      </w:r>
      <w:r w:rsidR="00245145" w:rsidRPr="009E6BAD">
        <w:t>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245145" w:rsidRDefault="00245145" w:rsidP="00245145">
      <w:pPr>
        <w:ind w:firstLine="708"/>
        <w:jc w:val="both"/>
      </w:pPr>
      <w:r w:rsidRPr="009E6BAD">
        <w:t>С писмо № ДПРС–</w:t>
      </w:r>
      <w:r w:rsidRPr="009E6BAD">
        <w:rPr>
          <w:lang w:val="ru-RU"/>
        </w:rPr>
        <w:t>2</w:t>
      </w:r>
      <w:r w:rsidRPr="009E6BAD">
        <w:t>/</w:t>
      </w:r>
      <w:r w:rsidR="00585C81" w:rsidRPr="009E6BAD">
        <w:t>2</w:t>
      </w:r>
      <w:r w:rsidRPr="009E6BAD">
        <w:t>5.</w:t>
      </w:r>
      <w:r w:rsidRPr="009E6BAD">
        <w:rPr>
          <w:lang w:val="ru-RU"/>
        </w:rPr>
        <w:t>04</w:t>
      </w:r>
      <w:r w:rsidRPr="009E6BAD">
        <w:t>.201</w:t>
      </w:r>
      <w:r w:rsidRPr="009E6BAD">
        <w:rPr>
          <w:lang w:val="ru-RU"/>
        </w:rPr>
        <w:t>8</w:t>
      </w:r>
      <w:r w:rsidRPr="009E6BAD">
        <w:t xml:space="preserve"> г. на Министерство на финансите са увеличени бюджетните взаимоотношения с ЦБ с получените целеви трансфери в размер на 101 796 лева, както следва: 51 644 лв. за субсидии за превоз на пътници по нерентабилни линии във вътрешноградския транспорт и транспорта в планински и други райони; компенсации за транспорт за деца и ученици – 40 907 лв.; </w:t>
      </w:r>
      <w:r w:rsidR="00585C81" w:rsidRPr="009E6BAD">
        <w:t xml:space="preserve">компенсации за превоз на служители, ползващи право на безплатно пътуване при изпълнение на служебните си задължения </w:t>
      </w:r>
      <w:r w:rsidRPr="009E6BAD">
        <w:t xml:space="preserve">– </w:t>
      </w:r>
      <w:r w:rsidR="00585C81" w:rsidRPr="009E6BAD">
        <w:t>9 245</w:t>
      </w:r>
      <w:r w:rsidRPr="009E6BAD">
        <w:t xml:space="preserve"> лв. </w:t>
      </w:r>
    </w:p>
    <w:p w:rsidR="002C7F19" w:rsidRDefault="002C7F19" w:rsidP="00245145">
      <w:pPr>
        <w:ind w:firstLine="708"/>
        <w:jc w:val="both"/>
      </w:pPr>
      <w:r>
        <w:t>С писмо №ФО-12/27.0</w:t>
      </w:r>
      <w:r w:rsidR="005F7BE8">
        <w:t>4</w:t>
      </w:r>
      <w:r>
        <w:t>.2018 г. на Министерство на финансите</w:t>
      </w:r>
      <w:r w:rsidRPr="002C7F19">
        <w:t xml:space="preserve"> са увеличени бюджетните взаимоотношения с ЦБ с получените целеви трансфери в размер на </w:t>
      </w:r>
      <w:r>
        <w:t>8 787 лева</w:t>
      </w:r>
      <w:r w:rsidRPr="002C7F19">
        <w:t>,</w:t>
      </w:r>
      <w:r>
        <w:t xml:space="preserve"> които представляват възстановени средства на Община Велико Търново за фактически изплатени средства за присъдена издръжка за първо тримесечие на 2018 година по НОРИДПИ.</w:t>
      </w:r>
    </w:p>
    <w:p w:rsidR="00245145" w:rsidRPr="009E6BAD" w:rsidRDefault="00E942B9" w:rsidP="00245145">
      <w:pPr>
        <w:ind w:firstLine="708"/>
        <w:jc w:val="both"/>
      </w:pPr>
      <w:r w:rsidRPr="009E6BAD">
        <w:t xml:space="preserve">С писмо № ФО-15/15.05.2018 г. на Министерство на финансите са увеличени бюджетните взаимоотношение с ЦБ с получени целеви трансфери в размер на 888 178 лева. Корекцията е във връзка с Постановление № 63 на Министерския съвет от 26.04.2018 г. за одобряване на допълнителни разходи/трансфери от резерва по чл. 1, </w:t>
      </w:r>
      <w:r w:rsidR="000430DC" w:rsidRPr="009E6BAD">
        <w:t xml:space="preserve">   </w:t>
      </w:r>
      <w:r w:rsidRPr="009E6BAD">
        <w:t xml:space="preserve">ал. 2 раздел </w:t>
      </w:r>
      <w:r w:rsidRPr="009E6BAD">
        <w:rPr>
          <w:lang w:val="en-US"/>
        </w:rPr>
        <w:t xml:space="preserve">II, </w:t>
      </w:r>
      <w:r w:rsidRPr="009E6BAD">
        <w:t xml:space="preserve">т. 5.1 от ЗДБРБ за 2018 г. за непредвидени и/или неотложни разходи за предотвратяване, овладяване и преодоляване на последиците от бедствия. Корекцията е отразена по бюджета на Общината във функция </w:t>
      </w:r>
      <w:r w:rsidRPr="009E6BAD">
        <w:rPr>
          <w:lang w:val="en-US"/>
        </w:rPr>
        <w:t>II</w:t>
      </w:r>
      <w:r w:rsidRPr="009E6BAD">
        <w:t>.</w:t>
      </w:r>
      <w:r w:rsidRPr="009E6BAD">
        <w:rPr>
          <w:lang w:val="en-US"/>
        </w:rPr>
        <w:t xml:space="preserve"> “</w:t>
      </w:r>
      <w:r w:rsidRPr="009E6BAD">
        <w:t>Отбрана и сигурност</w:t>
      </w:r>
      <w:r w:rsidR="00DA0B70" w:rsidRPr="009E6BAD">
        <w:t>“</w:t>
      </w:r>
      <w:r w:rsidR="000430DC" w:rsidRPr="009E6BAD">
        <w:t>, група Д „Защита на населението, управление и дейности при стихийни бедствия и аварии</w:t>
      </w:r>
      <w:proofErr w:type="gramStart"/>
      <w:r w:rsidR="000430DC" w:rsidRPr="009E6BAD">
        <w:t>“ по</w:t>
      </w:r>
      <w:proofErr w:type="gramEnd"/>
      <w:r w:rsidR="000430DC" w:rsidRPr="009E6BAD">
        <w:t xml:space="preserve"> съответните дейности и параграфи.</w:t>
      </w:r>
    </w:p>
    <w:p w:rsidR="00110300" w:rsidRPr="009E6BAD" w:rsidRDefault="0057593D" w:rsidP="0057593D">
      <w:pPr>
        <w:jc w:val="both"/>
      </w:pPr>
      <w:r w:rsidRPr="009E6BAD">
        <w:tab/>
        <w:t xml:space="preserve">С писмо ФО-17/15.05.2018 г. на Министерство на финансите е увеличена общата субсидия за държавни дейности в размер на 2 025 лева. Корекцията е във връзка с изплащане на стипендии по Програмата на мерките за закрила на деца с изявени дарби от държавни и общински училища през 2018 година. Промяната е отразена по бюджета </w:t>
      </w:r>
      <w:r w:rsidRPr="009E6BAD">
        <w:lastRenderedPageBreak/>
        <w:t>на Общината в съответните делегирани от държавата дейности и разходни параграфи във функция „Образование“.</w:t>
      </w:r>
    </w:p>
    <w:p w:rsidR="00FB4155" w:rsidRPr="009E6BAD" w:rsidRDefault="00FB4155" w:rsidP="0057593D">
      <w:pPr>
        <w:jc w:val="both"/>
      </w:pPr>
      <w:r w:rsidRPr="009E6BAD">
        <w:tab/>
        <w:t>С писмо ФО-18/17.05.2018 г. на Министерство на финансите е увеличена общата субсидия за държавни дейности в размер на 46 756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B4155" w:rsidRPr="009E6BAD" w:rsidRDefault="00FB4155" w:rsidP="0057593D">
      <w:pPr>
        <w:jc w:val="both"/>
      </w:pPr>
      <w:r w:rsidRPr="009E6BAD">
        <w:tab/>
        <w:t xml:space="preserve">С писмо ФО-19/22.05.2018 г. на Министерство на финансите е намалена общата субсидия за държавни дейности в размер на /-/ 937 лева. Корекцията е във връзка с промяна на натуралните показатели за медицинско обслужване в здравен кабинет в детските градини и в училищата, и в </w:t>
      </w:r>
      <w:proofErr w:type="spellStart"/>
      <w:r w:rsidRPr="009E6BAD">
        <w:t>яслените</w:t>
      </w:r>
      <w:proofErr w:type="spellEnd"/>
      <w:r w:rsidRPr="009E6BAD">
        <w:t xml:space="preserve"> групи към целодневните детски градини, съгласно информационната система на Министерство на образованието и науката към 01.</w:t>
      </w:r>
      <w:proofErr w:type="spellStart"/>
      <w:r w:rsidRPr="009E6BAD">
        <w:t>01</w:t>
      </w:r>
      <w:proofErr w:type="spellEnd"/>
      <w:r w:rsidRPr="009E6BAD">
        <w:t>.2018 г. Промяната е отразена по бюджета на Общината в съответните делегирани от държавата дейности и разход</w:t>
      </w:r>
      <w:r w:rsidR="004E4F21" w:rsidRPr="009E6BAD">
        <w:t>ни параграфи във фу</w:t>
      </w:r>
      <w:r w:rsidRPr="009E6BAD">
        <w:t>нкция „Здравеопазване“.</w:t>
      </w:r>
    </w:p>
    <w:p w:rsidR="003A352C" w:rsidRPr="009E6BAD" w:rsidRDefault="003A352C" w:rsidP="003A352C">
      <w:pPr>
        <w:jc w:val="both"/>
      </w:pPr>
      <w:r w:rsidRPr="009E6BAD">
        <w:tab/>
        <w:t>С писмо ФО-20/22.05.2018 г. на Министерство на финансите е увеличена общата субсидия за държавни дейности в размер на 393 133 лева. Средствата са за издръжка на дейностите по възпитание и обучение на децата и учениците в частните детски градини и училища и за изплащане на стипендии на учениците в частните училища.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3A352C" w:rsidRPr="009E6BAD" w:rsidRDefault="003A352C" w:rsidP="003A352C">
      <w:pPr>
        <w:jc w:val="both"/>
      </w:pPr>
      <w:r w:rsidRPr="009E6BAD">
        <w:tab/>
        <w:t>С писмо ФО-21/22.05.2018 г. на Министерство на финансите е увеличена общата субсидия за държавни дейности в размер на 40 097 лева.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Министерството на образованието и науката към 01.</w:t>
      </w:r>
      <w:proofErr w:type="spellStart"/>
      <w:r w:rsidRPr="009E6BAD">
        <w:t>01</w:t>
      </w:r>
      <w:proofErr w:type="spellEnd"/>
      <w:r w:rsidRPr="009E6BAD">
        <w:t>.2018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9215C" w:rsidRPr="009E6BAD" w:rsidRDefault="00D9215C" w:rsidP="00D9215C">
      <w:pPr>
        <w:jc w:val="both"/>
      </w:pPr>
      <w:r w:rsidRPr="009E6BAD">
        <w:tab/>
        <w:t>С писмо ФО-23/01.06.2018 г. на Министерство на финансите е увеличена общата субсидия за държавни дейности в размер на 86 360 лева. Средствата са за работа с деца и ученици от уязвими групи и за кариерно ориентиране и консултиране.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9215C" w:rsidRPr="009E6BAD" w:rsidRDefault="00D9215C" w:rsidP="00D9215C">
      <w:pPr>
        <w:jc w:val="both"/>
      </w:pPr>
      <w:r w:rsidRPr="009E6BAD">
        <w:tab/>
        <w:t>С писмо ФО-24/01.06.2018 г. Министерство на финансите е увеличена общата субсидия за държавни дейности в размер на 2 700 лева. Средствата са за изплащане на стипендии по Програма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FB4155" w:rsidRDefault="00071682" w:rsidP="003A352C">
      <w:pPr>
        <w:jc w:val="both"/>
        <w:rPr>
          <w:lang w:val="en-US"/>
        </w:rPr>
      </w:pPr>
      <w:r w:rsidRPr="009E6BAD">
        <w:tab/>
        <w:t>С писмо № ФО-25/18.06.2018 г. Министерство на финансите е увеличена общата субсидия за държавни дейности в размер на 1 215 лева. Средствата са за изплащане на стипендии по Програма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B4567" w:rsidRPr="00082784" w:rsidRDefault="00BB4567" w:rsidP="00BB4567">
      <w:pPr>
        <w:ind w:firstLine="708"/>
        <w:jc w:val="both"/>
      </w:pPr>
      <w:r w:rsidRPr="00082784">
        <w:t>С писмо № ДПРС–</w:t>
      </w:r>
      <w:r w:rsidRPr="00082784">
        <w:rPr>
          <w:lang w:val="ru-RU"/>
        </w:rPr>
        <w:t>3</w:t>
      </w:r>
      <w:r w:rsidRPr="00082784">
        <w:t>/10.</w:t>
      </w:r>
      <w:r w:rsidRPr="00082784">
        <w:rPr>
          <w:lang w:val="ru-RU"/>
        </w:rPr>
        <w:t>07</w:t>
      </w:r>
      <w:r w:rsidRPr="00082784">
        <w:t>.201</w:t>
      </w:r>
      <w:r w:rsidRPr="00082784">
        <w:rPr>
          <w:lang w:val="ru-RU"/>
        </w:rPr>
        <w:t>8</w:t>
      </w:r>
      <w:r w:rsidRPr="00082784">
        <w:t xml:space="preserve"> г. на Министерство на финансите са увеличени бюджетните взаимоотношения с ЦБ с получените целеви трансфери в размер на        170 539 лева, както следва: за субсидии за превоз на пътници по нерентабилни линии във вътрешноградския транспорт и транспорта в планински и други райони - 51 644 лв.; компенсации за пътувания по вътрешноградския и </w:t>
      </w:r>
      <w:r w:rsidR="00E836AC" w:rsidRPr="00082784">
        <w:t xml:space="preserve">междуселищния автомобилен </w:t>
      </w:r>
      <w:r w:rsidR="00E836AC" w:rsidRPr="00082784">
        <w:lastRenderedPageBreak/>
        <w:t>транс</w:t>
      </w:r>
      <w:r w:rsidRPr="00082784">
        <w:t xml:space="preserve">порт – 16 084 лв.; </w:t>
      </w:r>
      <w:r w:rsidR="00E836AC" w:rsidRPr="00082784">
        <w:t>компенсации за превоз на служители, ползващи право на безплатно пътуване при изпълнение на служебните си задължения – 102 811 лв.</w:t>
      </w:r>
      <w:r w:rsidRPr="00082784">
        <w:t xml:space="preserve"> </w:t>
      </w:r>
    </w:p>
    <w:p w:rsidR="00BB4567" w:rsidRPr="004D7965" w:rsidRDefault="00A90072" w:rsidP="004D7965">
      <w:pPr>
        <w:ind w:firstLine="708"/>
        <w:jc w:val="both"/>
        <w:rPr>
          <w:lang w:val="en-US"/>
        </w:rPr>
      </w:pPr>
      <w:r w:rsidRPr="00082784">
        <w:t>С писмо №ФО-33/19.07.2018 г. на Министерство на финансите са увеличени бюджетните взаимоотношения с ЦБ с получените целеви трансфери в размер на            9 294 лева, които представляват възстановени средства на Община Велико Търново за фактически изплатени средства за присъдена издръжка за второ</w:t>
      </w:r>
      <w:r w:rsidR="00632467" w:rsidRPr="00082784">
        <w:t>то</w:t>
      </w:r>
      <w:r w:rsidRPr="00082784">
        <w:t xml:space="preserve"> тримесечие на 2018 година по НОРИДПИ.</w:t>
      </w:r>
    </w:p>
    <w:p w:rsidR="003A4109" w:rsidRPr="00082784" w:rsidRDefault="00E50F56" w:rsidP="00E50F56">
      <w:pPr>
        <w:ind w:firstLine="708"/>
        <w:jc w:val="both"/>
        <w:rPr>
          <w:lang w:val="en-US"/>
        </w:rPr>
      </w:pPr>
      <w:r w:rsidRPr="00082784">
        <w:t>С писмо ФО-29/16.07.2018 г. на Министерство на финансите е увеличена общата субсидия за държавни дейности в размер на 41 053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B664EF" w:rsidRPr="00082784" w:rsidRDefault="00B664EF" w:rsidP="00B664EF">
      <w:pPr>
        <w:ind w:firstLine="708"/>
        <w:jc w:val="both"/>
        <w:rPr>
          <w:lang w:val="en-US"/>
        </w:rPr>
      </w:pPr>
      <w:r w:rsidRPr="00082784">
        <w:t xml:space="preserve">С писмо ФО-31/16.07.2018 г. на Министерство на финансите е увеличена общата субсидия за държавни дейности в размер на </w:t>
      </w:r>
      <w:r w:rsidR="0060710F" w:rsidRPr="00082784">
        <w:t>333 593</w:t>
      </w:r>
      <w:r w:rsidRPr="00082784">
        <w:t xml:space="preserve"> лева. Средствата са за възстановяване на транспортните разходи или на разходите за </w:t>
      </w:r>
      <w:r w:rsidR="0060710F" w:rsidRPr="00082784">
        <w:t>закупуване на познавателни книжки, учебници, учебни комплекти и учебни помагала за децата и учениците в общинските детски градини и училища за 2018 г.</w:t>
      </w:r>
      <w:r w:rsidRPr="00082784">
        <w:t xml:space="preserve">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0710F" w:rsidRPr="00082784" w:rsidRDefault="0060710F" w:rsidP="0060710F">
      <w:pPr>
        <w:ind w:firstLine="708"/>
        <w:jc w:val="both"/>
      </w:pPr>
      <w:r w:rsidRPr="00082784">
        <w:t>С писмо ФО-32/19.07.2018 г. на Министерство на финансите е увеличена общата субсидия за държавни дейности в размер на 1 215 лева. Корекцията е във връзка с изплащане на стипендии по Програмата на мерките за закрила на деца с изявени дарби от държавни и общински училища през 2018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32467" w:rsidRPr="00082784" w:rsidRDefault="00632467" w:rsidP="00632467">
      <w:pPr>
        <w:ind w:firstLine="708"/>
        <w:jc w:val="both"/>
      </w:pPr>
      <w:r w:rsidRPr="00082784">
        <w:t xml:space="preserve">С писмо №ФО-35/20.07.2018 г. на Министерство на финансите са увеличени бюджетните взаимоотношения с ЦБ с получените целеви трансфери в размер на            269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082784">
        <w:t>правоимащи</w:t>
      </w:r>
      <w:proofErr w:type="spellEnd"/>
      <w:r w:rsidRPr="00082784">
        <w:t xml:space="preserve"> болни през второто тримесечие на 2018 г.</w:t>
      </w:r>
    </w:p>
    <w:p w:rsidR="00AB143E" w:rsidRPr="00082784" w:rsidRDefault="00AB143E" w:rsidP="00AB143E">
      <w:pPr>
        <w:ind w:firstLine="708"/>
        <w:jc w:val="both"/>
      </w:pPr>
      <w:r w:rsidRPr="00082784">
        <w:t xml:space="preserve">С писмо № 08-00-896/25.07.2018 г. на Министерство на финансите е увеличена общата субсидия за държавни дейности в размер на 18 258 лева. Корекцията е във връзка с увеличаване капацитета на Център за обществена подкрепа в гр. В. Търново с 10 места. Промяната е отразена по бюджета на Община Велико Търново във функция  </w:t>
      </w:r>
      <w:r w:rsidRPr="00082784">
        <w:rPr>
          <w:lang w:val="en-US"/>
        </w:rPr>
        <w:t>V “</w:t>
      </w:r>
      <w:r w:rsidRPr="00082784">
        <w:t>Социално осигуряване, подпомагане и грижи“ в съответната делегирана от държавата дейност и разходни параграфи.</w:t>
      </w:r>
    </w:p>
    <w:p w:rsidR="003A4109" w:rsidRPr="00082784" w:rsidRDefault="005E462C" w:rsidP="005E462C">
      <w:pPr>
        <w:ind w:firstLine="708"/>
        <w:jc w:val="both"/>
        <w:rPr>
          <w:lang w:val="en-US"/>
        </w:rPr>
      </w:pPr>
      <w:r w:rsidRPr="00082784">
        <w:t>С писмо ФО-39/27.07.2018 г. на Министерство на финансите е увеличена общата субсидия за държавни дейности в размер на 53 690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63443F" w:rsidRPr="00082784" w:rsidRDefault="0063443F" w:rsidP="0063443F">
      <w:pPr>
        <w:ind w:firstLine="708"/>
        <w:jc w:val="both"/>
      </w:pPr>
      <w:r w:rsidRPr="00082784">
        <w:t xml:space="preserve">С писмо № ФО-40/21.08.2018 година на Министерство на финансите е увеличена общата субсидия за държавни дейности в размер на 26 002 лева. Средствата са за подпомагане на физическото възпитание и спорта в общинските детски градини и училища. Промяната е отразена по бюджета на Общината в делегираната от държавата дейност „Спорт за всички“, функция „Култура, спорт, почивни дейности и религиозно дело“ по съответните разходни параграфи.  </w:t>
      </w:r>
    </w:p>
    <w:p w:rsidR="00227B88" w:rsidRPr="004D7965" w:rsidRDefault="00B70B2A" w:rsidP="004D7965">
      <w:pPr>
        <w:ind w:firstLine="708"/>
        <w:jc w:val="both"/>
        <w:rPr>
          <w:lang w:val="en-US"/>
        </w:rPr>
      </w:pPr>
      <w:r w:rsidRPr="00082784">
        <w:lastRenderedPageBreak/>
        <w:t xml:space="preserve">С писмо №ФО-41/21.08.2018 г. на Министерство на финансите са увеличени бюджетните взаимоотношения с ЦБ с получените целеви трансфери в размер на            7 000 лева. Средствата следва да се разходват съгласно ПМС №157/2018 г. за отбелязване на 100 години от Първата световна война и участието на България в нея.  Промяната е отразена по бюджета на Общината в делегираната от държавата дейност „Други дейности по културата“, функция „Култура, спорт, почивни дейности и религиозно дело“ по съответните разходни параграфи.  </w:t>
      </w:r>
    </w:p>
    <w:p w:rsidR="00227B88" w:rsidRPr="00082784" w:rsidRDefault="00227B88" w:rsidP="00240E1B">
      <w:pPr>
        <w:ind w:firstLine="708"/>
        <w:jc w:val="both"/>
      </w:pPr>
      <w:r w:rsidRPr="00082784">
        <w:t xml:space="preserve">С писмо №ФО-42/21.08.2018 г. на Министерство на финансите са увеличени бюджетните взаимоотношения с ЦБ с получените целеви трансфери в размер на            2 525 118 лева. Средствата следва да се разходват съгласно ПМС №165/07.08.2018 г., в т.ч. за проект „Изграждане на футболен терен с изкуствена настилка в района на „Спортно училище – Велико Търново“ – 676 818 лв. и проект „Изпълнение на пряка пътна връзка между ул. „Магистрална“ (републикански път І-4 „Севлиево – Велико Търново – Омуртаг“) и кв. Бузлуджа в гр. Велико Търново“ – 1 848 300 </w:t>
      </w:r>
      <w:r w:rsidR="00240E1B" w:rsidRPr="00082784">
        <w:t>лв.</w:t>
      </w:r>
    </w:p>
    <w:p w:rsidR="006C3682" w:rsidRPr="00082784" w:rsidRDefault="006C3682" w:rsidP="006C3682">
      <w:pPr>
        <w:ind w:firstLine="708"/>
        <w:jc w:val="both"/>
        <w:rPr>
          <w:lang w:val="en-US"/>
        </w:rPr>
      </w:pPr>
      <w:r w:rsidRPr="00082784">
        <w:t>С писмо ФО-43/29.08.2018 г. на Министерство на финансите е увеличена общата субсидия за държавни дейности в размер на 244 994 лева. Средствата са по НП „Оптимизация на вътрешната структура на персонала в институциите от системата на предучилищното и училищното образование“.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3A4109" w:rsidRPr="003A4109" w:rsidRDefault="003A4109" w:rsidP="003A352C">
      <w:pPr>
        <w:jc w:val="both"/>
        <w:rPr>
          <w:lang w:val="en-US"/>
        </w:rPr>
      </w:pPr>
    </w:p>
    <w:p w:rsidR="00150AC9" w:rsidRPr="00942B85" w:rsidRDefault="000A30C0" w:rsidP="00150AC9">
      <w:pPr>
        <w:ind w:firstLine="708"/>
        <w:jc w:val="both"/>
      </w:pPr>
      <w:r w:rsidRPr="009E6BAD">
        <w:t>В</w:t>
      </w:r>
      <w:r w:rsidR="00150AC9" w:rsidRPr="009E6BAD">
        <w:t xml:space="preserve"> § 61-01 “Пол</w:t>
      </w:r>
      <w:r w:rsidR="00E704E1" w:rsidRPr="009E6BAD">
        <w:t>учени трансфери“</w:t>
      </w:r>
      <w:r w:rsidR="00150AC9" w:rsidRPr="009E6BAD">
        <w:t xml:space="preserve"> е отразен трансфера получен от общин</w:t>
      </w:r>
      <w:r w:rsidR="00E704E1" w:rsidRPr="009E6BAD">
        <w:t xml:space="preserve">ите </w:t>
      </w:r>
      <w:r w:rsidR="00E704E1" w:rsidRPr="006A33BF">
        <w:t>Елена, Стражица, Златарица,</w:t>
      </w:r>
      <w:r w:rsidR="00150AC9" w:rsidRPr="006A33BF">
        <w:t xml:space="preserve"> Лясковец </w:t>
      </w:r>
      <w:r w:rsidR="00E704E1" w:rsidRPr="006A33BF">
        <w:t xml:space="preserve">и Полски Тръмбеш </w:t>
      </w:r>
      <w:r w:rsidR="00150AC9" w:rsidRPr="006A33BF">
        <w:t xml:space="preserve">в размер </w:t>
      </w:r>
      <w:r w:rsidR="00150AC9" w:rsidRPr="00082784">
        <w:t xml:space="preserve">на  </w:t>
      </w:r>
      <w:r w:rsidR="00082784" w:rsidRPr="00082784">
        <w:t>11 131</w:t>
      </w:r>
      <w:r w:rsidR="00A10D75" w:rsidRPr="00082784">
        <w:t xml:space="preserve"> </w:t>
      </w:r>
      <w:r w:rsidR="00150AC9" w:rsidRPr="006A33BF">
        <w:t xml:space="preserve">лв. </w:t>
      </w:r>
      <w:r w:rsidR="00150AC9" w:rsidRPr="00942B85">
        <w:t>Средств</w:t>
      </w:r>
      <w:r w:rsidR="00E704E1">
        <w:t>ата представляват отчисления по</w:t>
      </w:r>
      <w:r w:rsidR="00150AC9" w:rsidRPr="00942B85">
        <w:t xml:space="preserve"> чл. 60 от З</w:t>
      </w:r>
      <w:r w:rsidR="00942B85" w:rsidRPr="00942B85">
        <w:t>акон за управление на отпадъците</w:t>
      </w:r>
      <w:r w:rsidR="00E704E1">
        <w:t xml:space="preserve"> и възстановени разходи по дейност „Чистота“</w:t>
      </w:r>
      <w:r w:rsidR="00150AC9" w:rsidRPr="00942B85">
        <w:t>.</w:t>
      </w:r>
    </w:p>
    <w:p w:rsidR="00FD4DE8" w:rsidRDefault="00150AC9" w:rsidP="00150AC9">
      <w:pPr>
        <w:ind w:firstLine="705"/>
        <w:jc w:val="both"/>
      </w:pPr>
      <w:r w:rsidRPr="00CB7CF4">
        <w:t xml:space="preserve">В § 61-01 “Получени трансфери” е отразен трансфера получен от Министерство </w:t>
      </w:r>
      <w:r w:rsidRPr="00250015">
        <w:t xml:space="preserve">на труда и социалната политика в размер на </w:t>
      </w:r>
      <w:r w:rsidR="00082784" w:rsidRPr="00082784">
        <w:t>40 115</w:t>
      </w:r>
      <w:r w:rsidRPr="00082784">
        <w:rPr>
          <w:lang w:val="ru-RU"/>
        </w:rPr>
        <w:t xml:space="preserve"> </w:t>
      </w:r>
      <w:r w:rsidRPr="00250015">
        <w:t xml:space="preserve">лв. Средствата са целеви за </w:t>
      </w:r>
      <w:r w:rsidRPr="00CB7CF4">
        <w:t>предоставяне на социална услуга „Обществена трапезария</w:t>
      </w:r>
      <w:r w:rsidR="00FD4DE8" w:rsidRPr="00CB7CF4">
        <w:t>“;</w:t>
      </w:r>
    </w:p>
    <w:p w:rsidR="00082784" w:rsidRDefault="00082784" w:rsidP="00082784">
      <w:pPr>
        <w:ind w:firstLine="705"/>
        <w:jc w:val="both"/>
      </w:pPr>
      <w:r w:rsidRPr="00CB7CF4">
        <w:t>В § 61-01 “Получе</w:t>
      </w:r>
      <w:r>
        <w:t>ни трансфери”</w:t>
      </w:r>
      <w:r w:rsidRPr="00CB7CF4">
        <w:t xml:space="preserve"> е отразен трансфера </w:t>
      </w:r>
      <w:r w:rsidRPr="00E704E1">
        <w:t xml:space="preserve">получен от Министерство </w:t>
      </w:r>
      <w:r w:rsidRPr="006675C0">
        <w:t xml:space="preserve">на труда и социалната политика в размер на </w:t>
      </w:r>
      <w:r w:rsidRPr="00082784">
        <w:t xml:space="preserve">159 763 </w:t>
      </w:r>
      <w:r w:rsidRPr="006675C0">
        <w:t xml:space="preserve">лв. Средствата са целеви за </w:t>
      </w:r>
      <w:r w:rsidRPr="00CB7CF4">
        <w:t>предоставяне на социална услуга „</w:t>
      </w:r>
      <w:r>
        <w:t>Личен асистент</w:t>
      </w:r>
      <w:r w:rsidRPr="00CB7CF4">
        <w:t>“;</w:t>
      </w:r>
    </w:p>
    <w:p w:rsidR="006675C0" w:rsidRDefault="006675C0" w:rsidP="00150AC9">
      <w:pPr>
        <w:ind w:firstLine="705"/>
        <w:jc w:val="both"/>
      </w:pPr>
      <w:r w:rsidRPr="006675C0">
        <w:t xml:space="preserve">В § 61-01 “Получени трансфери” е отразен трансфера получен от Министерство на </w:t>
      </w:r>
      <w:r>
        <w:t>образованието</w:t>
      </w:r>
      <w:r w:rsidRPr="006675C0">
        <w:t xml:space="preserve"> в размер </w:t>
      </w:r>
      <w:r w:rsidRPr="00082784">
        <w:t xml:space="preserve">на </w:t>
      </w:r>
      <w:r w:rsidR="00082784" w:rsidRPr="00082784">
        <w:t>67 389</w:t>
      </w:r>
      <w:r w:rsidRPr="00082784">
        <w:t xml:space="preserve"> </w:t>
      </w:r>
      <w:r w:rsidRPr="006675C0">
        <w:t xml:space="preserve">лв. Средствата са целеви </w:t>
      </w:r>
      <w:r>
        <w:t xml:space="preserve">и са предназначени </w:t>
      </w:r>
      <w:r w:rsidRPr="006675C0">
        <w:t>за</w:t>
      </w:r>
      <w:r>
        <w:t xml:space="preserve"> реализиране на проекти в образованието</w:t>
      </w:r>
      <w:r w:rsidRPr="006675C0">
        <w:t>;</w:t>
      </w:r>
    </w:p>
    <w:p w:rsidR="00250015" w:rsidRPr="00250015" w:rsidRDefault="00250015" w:rsidP="00C21377">
      <w:pPr>
        <w:ind w:firstLine="705"/>
        <w:jc w:val="both"/>
      </w:pPr>
      <w:r w:rsidRPr="00250015">
        <w:t xml:space="preserve">В § 61-01 “Получени трансфери” е отразен трансфера получен от Министерство на </w:t>
      </w:r>
      <w:r>
        <w:t>регионалното развитие и благоустройството</w:t>
      </w:r>
      <w:r w:rsidRPr="00250015">
        <w:t xml:space="preserve"> в размер </w:t>
      </w:r>
      <w:r w:rsidR="00082784">
        <w:t>1 734 253</w:t>
      </w:r>
      <w:r w:rsidRPr="00963405">
        <w:rPr>
          <w:color w:val="FF0000"/>
        </w:rPr>
        <w:t xml:space="preserve"> </w:t>
      </w:r>
      <w:r w:rsidRPr="00250015">
        <w:t xml:space="preserve">лв. Средствата са целеви и са предназначени за </w:t>
      </w:r>
      <w:r>
        <w:t>финансиране на</w:t>
      </w:r>
      <w:r w:rsidRPr="00250015">
        <w:t xml:space="preserve"> обект </w:t>
      </w:r>
      <w:r>
        <w:t>„</w:t>
      </w:r>
      <w:r w:rsidRPr="00250015">
        <w:t>Основен ремонт на съществуваща водопроводна мрежа</w:t>
      </w:r>
      <w:r>
        <w:t>“</w:t>
      </w:r>
      <w:r w:rsidRPr="00250015">
        <w:t>;</w:t>
      </w:r>
    </w:p>
    <w:p w:rsidR="00A84EBF" w:rsidRPr="00250015" w:rsidRDefault="00E704E1" w:rsidP="00A84EBF">
      <w:pPr>
        <w:ind w:firstLine="708"/>
        <w:jc w:val="both"/>
      </w:pPr>
      <w:r w:rsidRPr="00250015">
        <w:t>В § 61-01 “Получени трансфери” е</w:t>
      </w:r>
      <w:r w:rsidR="00A84EBF" w:rsidRPr="00250015">
        <w:t xml:space="preserve"> отразен трансфера от ДФ „Земеделие” в размер на </w:t>
      </w:r>
      <w:r w:rsidR="00250015" w:rsidRPr="00082784">
        <w:t>1</w:t>
      </w:r>
      <w:r w:rsidR="00082784" w:rsidRPr="00082784">
        <w:t>66</w:t>
      </w:r>
      <w:r w:rsidR="00A84EBF" w:rsidRPr="00250015">
        <w:t xml:space="preserve"> лева. Средствата са предоставени чр</w:t>
      </w:r>
      <w:r w:rsidR="00181610" w:rsidRPr="00250015">
        <w:t xml:space="preserve">ез Разплащателна агенция и </w:t>
      </w:r>
      <w:r w:rsidR="00A84EBF" w:rsidRPr="00250015">
        <w:t>представляват разходи за ДДС.</w:t>
      </w:r>
    </w:p>
    <w:p w:rsidR="004E531D" w:rsidRPr="00250015" w:rsidRDefault="004E531D" w:rsidP="004E531D">
      <w:pPr>
        <w:ind w:firstLine="708"/>
        <w:jc w:val="both"/>
      </w:pPr>
      <w:r w:rsidRPr="00250015">
        <w:t xml:space="preserve">В § 61-01 “Получени трансфери” е отразен трансфера от Министерството на културата в размер на </w:t>
      </w:r>
      <w:r w:rsidR="00082784" w:rsidRPr="003339B5">
        <w:t>99 084</w:t>
      </w:r>
      <w:r w:rsidRPr="003339B5">
        <w:t xml:space="preserve"> </w:t>
      </w:r>
      <w:r w:rsidRPr="00250015">
        <w:t>лв. Средствата са за дейност</w:t>
      </w:r>
      <w:r w:rsidR="00BD5AE4">
        <w:t>и в Регионална библиотека „П.</w:t>
      </w:r>
      <w:r w:rsidRPr="00250015">
        <w:t xml:space="preserve"> Р. Славейков</w:t>
      </w:r>
      <w:r w:rsidR="00BD5AE4">
        <w:t>“</w:t>
      </w:r>
      <w:r w:rsidR="00082784">
        <w:t xml:space="preserve">, </w:t>
      </w:r>
      <w:r w:rsidR="003339B5">
        <w:t xml:space="preserve"> Регионален исторически музей</w:t>
      </w:r>
      <w:r w:rsidR="00082784">
        <w:t xml:space="preserve"> – Велико Търново и</w:t>
      </w:r>
      <w:r w:rsidR="003339B5">
        <w:t xml:space="preserve"> по</w:t>
      </w:r>
      <w:r w:rsidR="003339B5" w:rsidRPr="003339B5">
        <w:t xml:space="preserve"> </w:t>
      </w:r>
      <w:r w:rsidR="003339B5">
        <w:t xml:space="preserve">Договор за извършване на довършителни </w:t>
      </w:r>
      <w:proofErr w:type="spellStart"/>
      <w:r w:rsidR="003339B5">
        <w:t>консервационни</w:t>
      </w:r>
      <w:proofErr w:type="spellEnd"/>
      <w:r w:rsidR="003339B5">
        <w:t xml:space="preserve"> и реставрационни дейности за обект: </w:t>
      </w:r>
      <w:r w:rsidR="00082784">
        <w:t xml:space="preserve"> </w:t>
      </w:r>
      <w:r w:rsidR="003339B5">
        <w:t xml:space="preserve">църква „Рождество </w:t>
      </w:r>
      <w:proofErr w:type="spellStart"/>
      <w:r w:rsidR="003339B5">
        <w:t>Пресветая</w:t>
      </w:r>
      <w:proofErr w:type="spellEnd"/>
      <w:r w:rsidR="003339B5">
        <w:t xml:space="preserve"> Богородица“, с. Плаково</w:t>
      </w:r>
      <w:r w:rsidRPr="00250015">
        <w:t>.</w:t>
      </w:r>
    </w:p>
    <w:p w:rsidR="004E531D" w:rsidRPr="00CB7CF4" w:rsidRDefault="00AF4C9C" w:rsidP="004E531D">
      <w:pPr>
        <w:ind w:firstLine="705"/>
        <w:jc w:val="both"/>
      </w:pPr>
      <w:r w:rsidRPr="00CB7CF4">
        <w:t>В §61-02 „Предоставени трансфери”, Държавни приходи е отразен предоставен трансфер</w:t>
      </w:r>
      <w:r w:rsidR="00CB7CF4" w:rsidRPr="00CB7CF4">
        <w:t xml:space="preserve"> от Община В. Търново</w:t>
      </w:r>
      <w:r w:rsidRPr="00CB7CF4">
        <w:t xml:space="preserve"> на държавни училища за </w:t>
      </w:r>
      <w:r w:rsidR="00CB7CF4" w:rsidRPr="00CB7CF4">
        <w:t xml:space="preserve">компенсации за транспорт на </w:t>
      </w:r>
      <w:r w:rsidR="00CB7CF4" w:rsidRPr="00BD5AE4">
        <w:t xml:space="preserve">ученици </w:t>
      </w:r>
      <w:r w:rsidRPr="00BD5AE4">
        <w:t xml:space="preserve">в размер на </w:t>
      </w:r>
      <w:r w:rsidRPr="00DF4BEC">
        <w:t xml:space="preserve">/-/ </w:t>
      </w:r>
      <w:r w:rsidR="00BD5AE4" w:rsidRPr="00DF4BEC">
        <w:t>21 578</w:t>
      </w:r>
      <w:r w:rsidRPr="00DF4BEC">
        <w:t xml:space="preserve"> </w:t>
      </w:r>
      <w:r w:rsidRPr="00BD5AE4">
        <w:t>лева</w:t>
      </w:r>
      <w:r w:rsidR="00CB7CF4" w:rsidRPr="00BD5AE4">
        <w:t xml:space="preserve">. Средствата са получени от Министерство на </w:t>
      </w:r>
      <w:r w:rsidR="00CB7CF4" w:rsidRPr="00CB7CF4">
        <w:t>финансите като целеви трансфер</w:t>
      </w:r>
      <w:r w:rsidRPr="00CB7CF4">
        <w:t>;</w:t>
      </w:r>
    </w:p>
    <w:p w:rsidR="00AF4C9C" w:rsidRPr="00BD5AE4" w:rsidRDefault="00AF4C9C" w:rsidP="00AF4C9C">
      <w:pPr>
        <w:ind w:firstLine="705"/>
        <w:jc w:val="both"/>
        <w:rPr>
          <w:lang w:val="en-US"/>
        </w:rPr>
      </w:pPr>
      <w:r w:rsidRPr="00CB7CF4">
        <w:lastRenderedPageBreak/>
        <w:t xml:space="preserve">В §61-02 „Предоставени трансфери” е отразен предоставен трансфер на държавни училища на територията на Община Велико Търново за </w:t>
      </w:r>
      <w:r w:rsidRPr="00E704E1">
        <w:t xml:space="preserve">организиране и </w:t>
      </w:r>
      <w:r w:rsidRPr="00BD5AE4">
        <w:t xml:space="preserve">провеждане на Ученически игри в размер на </w:t>
      </w:r>
      <w:r w:rsidRPr="00DF4BEC">
        <w:t xml:space="preserve">/-/ </w:t>
      </w:r>
      <w:r w:rsidR="00E704E1" w:rsidRPr="00DF4BEC">
        <w:t>618</w:t>
      </w:r>
      <w:r w:rsidRPr="00DF4BEC">
        <w:t xml:space="preserve"> </w:t>
      </w:r>
      <w:r w:rsidRPr="00BD5AE4">
        <w:t>лв.;</w:t>
      </w:r>
    </w:p>
    <w:p w:rsidR="005F51B0" w:rsidRDefault="005F51B0" w:rsidP="00110300">
      <w:pPr>
        <w:ind w:firstLine="708"/>
        <w:jc w:val="both"/>
      </w:pPr>
      <w:r w:rsidRPr="00E704E1">
        <w:t xml:space="preserve">В § 61-02 „Предоставени трансфери”е отразен предоставен трансфер на </w:t>
      </w:r>
      <w:r w:rsidR="00E704E1" w:rsidRPr="00E704E1">
        <w:t>МТСП, проект „Красива България“ за обект „Ремонт на спортна зала „Сава Величков“</w:t>
      </w:r>
      <w:r w:rsidR="00DF4BEC">
        <w:t xml:space="preserve"> и по проект „Осигуряване на достъпна среда в сградата на ДПЛУИ, с. Церова Кория</w:t>
      </w:r>
      <w:r w:rsidR="00E704E1" w:rsidRPr="00E704E1">
        <w:t xml:space="preserve"> в размер </w:t>
      </w:r>
      <w:r w:rsidR="00E704E1" w:rsidRPr="00DF4BEC">
        <w:t xml:space="preserve">на </w:t>
      </w:r>
      <w:r w:rsidR="008E45DF" w:rsidRPr="00DF4BEC">
        <w:t xml:space="preserve">/-/ </w:t>
      </w:r>
      <w:r w:rsidR="00DF4BEC" w:rsidRPr="00DF4BEC">
        <w:t>121 341</w:t>
      </w:r>
      <w:r w:rsidR="00E704E1" w:rsidRPr="00DF4BEC">
        <w:t xml:space="preserve"> </w:t>
      </w:r>
      <w:r w:rsidR="00E704E1" w:rsidRPr="00BD5AE4">
        <w:t>лева.</w:t>
      </w:r>
    </w:p>
    <w:p w:rsidR="00BD5AE4" w:rsidRDefault="00BD5AE4" w:rsidP="00110300">
      <w:pPr>
        <w:ind w:firstLine="708"/>
        <w:jc w:val="both"/>
      </w:pPr>
      <w:r w:rsidRPr="00BD5AE4">
        <w:t xml:space="preserve">В § 61-02 „Предоставени трансфери”е отразен предоставен трансфер на </w:t>
      </w:r>
      <w:r>
        <w:t>Министерство на здравеопазването</w:t>
      </w:r>
      <w:r w:rsidRPr="00BD5AE4">
        <w:t xml:space="preserve"> за Държавна психиатрична болница, с. Церова Кория</w:t>
      </w:r>
      <w:r>
        <w:t xml:space="preserve"> за осъществяване на дейността на </w:t>
      </w:r>
      <w:r w:rsidRPr="00BD5AE4">
        <w:t xml:space="preserve">Център за настаняване от семеен тип за лица с психични разстройства, с. Церова кория в размер на </w:t>
      </w:r>
      <w:r w:rsidRPr="00DF4BEC">
        <w:t xml:space="preserve">/-/ </w:t>
      </w:r>
      <w:r w:rsidR="00DF4BEC" w:rsidRPr="00DF4BEC">
        <w:t>108 031</w:t>
      </w:r>
      <w:r w:rsidRPr="00DF4BEC">
        <w:t xml:space="preserve"> </w:t>
      </w:r>
      <w:r w:rsidRPr="00BD5AE4">
        <w:t>лева.</w:t>
      </w:r>
    </w:p>
    <w:p w:rsidR="00740962" w:rsidRPr="00BD5AE4" w:rsidRDefault="00740962" w:rsidP="00740962">
      <w:pPr>
        <w:ind w:firstLine="708"/>
        <w:jc w:val="both"/>
      </w:pPr>
      <w:r w:rsidRPr="00BD5AE4">
        <w:t xml:space="preserve">В § 61-02 „Предоставени трансфери”е отразен предоставен трансфер на </w:t>
      </w:r>
      <w:r>
        <w:t>Министерство на културата</w:t>
      </w:r>
      <w:r w:rsidRPr="00BD5AE4">
        <w:t xml:space="preserve"> за </w:t>
      </w:r>
      <w:r>
        <w:t xml:space="preserve">осъществяване на дейността на Музикално-драматичен театър „Константин </w:t>
      </w:r>
      <w:proofErr w:type="spellStart"/>
      <w:r>
        <w:t>Кисимов</w:t>
      </w:r>
      <w:proofErr w:type="spellEnd"/>
      <w:r>
        <w:t>“, гр. Велико Търново</w:t>
      </w:r>
      <w:r w:rsidRPr="00BD5AE4">
        <w:t xml:space="preserve"> в размер на </w:t>
      </w:r>
      <w:r w:rsidRPr="00DF4BEC">
        <w:t xml:space="preserve">/-/ </w:t>
      </w:r>
      <w:r w:rsidR="00DF4BEC" w:rsidRPr="00DF4BEC">
        <w:t>57 600</w:t>
      </w:r>
      <w:r w:rsidRPr="00DF4BEC">
        <w:t xml:space="preserve"> </w:t>
      </w:r>
      <w:r w:rsidRPr="00BD5AE4">
        <w:t>лева.</w:t>
      </w:r>
    </w:p>
    <w:p w:rsidR="00740962" w:rsidRPr="004D7965" w:rsidRDefault="00740962" w:rsidP="00110300">
      <w:pPr>
        <w:ind w:firstLine="708"/>
        <w:jc w:val="both"/>
        <w:rPr>
          <w:lang w:val="en-US"/>
        </w:rPr>
      </w:pPr>
    </w:p>
    <w:p w:rsidR="005F51B0" w:rsidRDefault="005F51B0" w:rsidP="00110300">
      <w:pPr>
        <w:ind w:firstLine="708"/>
        <w:jc w:val="both"/>
      </w:pPr>
      <w:r w:rsidRPr="006A33BF">
        <w:t>В § 61-05 “Получени транс</w:t>
      </w:r>
      <w:r w:rsidR="00346002" w:rsidRPr="006A33BF">
        <w:t>фери от МТСП”</w:t>
      </w:r>
      <w:r w:rsidRPr="006A33BF">
        <w:t xml:space="preserve"> е отразен трансфера предоставен във връзка с “Програмата за осигуряване на заетост” в размер  </w:t>
      </w:r>
      <w:r w:rsidR="00682C7E" w:rsidRPr="006A33BF">
        <w:t xml:space="preserve"> </w:t>
      </w:r>
      <w:r w:rsidR="005D0BB7" w:rsidRPr="005D0BB7">
        <w:t xml:space="preserve">38 800 </w:t>
      </w:r>
      <w:r w:rsidRPr="006A33BF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740962" w:rsidRPr="004D7965" w:rsidRDefault="00740962" w:rsidP="00110300">
      <w:pPr>
        <w:ind w:firstLine="708"/>
        <w:jc w:val="both"/>
        <w:rPr>
          <w:lang w:val="en-US"/>
        </w:rPr>
      </w:pPr>
    </w:p>
    <w:p w:rsidR="00346002" w:rsidRPr="006656EE" w:rsidRDefault="00875E93" w:rsidP="00AF4C9C">
      <w:pPr>
        <w:ind w:firstLine="705"/>
        <w:jc w:val="both"/>
      </w:pPr>
      <w:r w:rsidRPr="002B01F8">
        <w:t>В § 62-0</w:t>
      </w:r>
      <w:r w:rsidR="002B01F8" w:rsidRPr="002B01F8">
        <w:t xml:space="preserve">2 “Предоставени трансфери” </w:t>
      </w:r>
      <w:r w:rsidR="007B32DB" w:rsidRPr="002B01F8">
        <w:t>са</w:t>
      </w:r>
      <w:r w:rsidRPr="002B01F8">
        <w:t xml:space="preserve"> отразен</w:t>
      </w:r>
      <w:r w:rsidR="007B32DB" w:rsidRPr="002B01F8">
        <w:t>и</w:t>
      </w:r>
      <w:r w:rsidRPr="002B01F8">
        <w:t xml:space="preserve"> трансфер</w:t>
      </w:r>
      <w:r w:rsidR="007B32DB" w:rsidRPr="002B01F8">
        <w:t>и</w:t>
      </w:r>
      <w:r w:rsidRPr="002B01F8">
        <w:t xml:space="preserve"> между бюджетни и </w:t>
      </w:r>
      <w:r w:rsidRPr="004462F1">
        <w:t xml:space="preserve">извънбюджетни сметки в размер на </w:t>
      </w:r>
      <w:r w:rsidR="00346002" w:rsidRPr="005D0BB7">
        <w:t>/</w:t>
      </w:r>
      <w:r w:rsidR="002B01F8" w:rsidRPr="005D0BB7">
        <w:t>+</w:t>
      </w:r>
      <w:r w:rsidR="00346002" w:rsidRPr="005D0BB7">
        <w:t>/</w:t>
      </w:r>
      <w:r w:rsidR="005D0BB7" w:rsidRPr="005D0BB7">
        <w:t xml:space="preserve"> 1 138</w:t>
      </w:r>
      <w:r w:rsidR="00346002" w:rsidRPr="005D0BB7">
        <w:t xml:space="preserve"> </w:t>
      </w:r>
      <w:r w:rsidRPr="004462F1">
        <w:t>лева, които предста</w:t>
      </w:r>
      <w:r w:rsidR="00740962" w:rsidRPr="004462F1">
        <w:t xml:space="preserve">вляват </w:t>
      </w:r>
      <w:r w:rsidR="004462F1" w:rsidRPr="004462F1">
        <w:rPr>
          <w:bCs/>
        </w:rPr>
        <w:t xml:space="preserve">предоставени и </w:t>
      </w:r>
      <w:r w:rsidR="004462F1">
        <w:rPr>
          <w:bCs/>
        </w:rPr>
        <w:t>възстановени средства по проекти, реализирани от  Община Велико Търново</w:t>
      </w:r>
      <w:r w:rsidR="002B01F8" w:rsidRPr="006656EE">
        <w:rPr>
          <w:bCs/>
        </w:rPr>
        <w:t>;</w:t>
      </w:r>
    </w:p>
    <w:p w:rsidR="0027035B" w:rsidRPr="004462F1" w:rsidRDefault="0027035B" w:rsidP="0027035B">
      <w:pPr>
        <w:ind w:firstLine="708"/>
        <w:jc w:val="both"/>
        <w:rPr>
          <w:bCs/>
        </w:rPr>
      </w:pPr>
      <w:r w:rsidRPr="004462F1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проекти реализирани в Община Велико Търново в размер на </w:t>
      </w:r>
      <w:r w:rsidR="005D0BB7" w:rsidRPr="005D0BB7">
        <w:rPr>
          <w:bCs/>
        </w:rPr>
        <w:t>14 993</w:t>
      </w:r>
      <w:r w:rsidRPr="005D0BB7">
        <w:rPr>
          <w:bCs/>
          <w:lang w:val="ru-RU"/>
        </w:rPr>
        <w:t xml:space="preserve"> </w:t>
      </w:r>
      <w:r w:rsidR="001A14A1" w:rsidRPr="004462F1">
        <w:rPr>
          <w:bCs/>
        </w:rPr>
        <w:t>лева</w:t>
      </w:r>
      <w:r w:rsidR="00024806" w:rsidRPr="004462F1">
        <w:rPr>
          <w:bCs/>
        </w:rPr>
        <w:t>;</w:t>
      </w:r>
    </w:p>
    <w:p w:rsidR="004D7965" w:rsidRDefault="004D7965" w:rsidP="0027035B">
      <w:pPr>
        <w:ind w:firstLine="708"/>
        <w:jc w:val="both"/>
        <w:rPr>
          <w:bCs/>
          <w:lang w:val="en-US"/>
        </w:rPr>
      </w:pPr>
    </w:p>
    <w:p w:rsidR="00024806" w:rsidRPr="002C7882" w:rsidRDefault="00024806" w:rsidP="0027035B">
      <w:pPr>
        <w:ind w:firstLine="708"/>
        <w:jc w:val="both"/>
        <w:rPr>
          <w:bCs/>
        </w:rPr>
      </w:pPr>
      <w:r w:rsidRPr="004462F1">
        <w:rPr>
          <w:bCs/>
        </w:rPr>
        <w:t xml:space="preserve">В § 76-00 “Временни безлихвени заеми между бюджети и сметки за средствата от ЕС” /нето/ е отразен такъв в размер на /нето/ </w:t>
      </w:r>
      <w:r w:rsidR="00D6581E" w:rsidRPr="005D0BB7">
        <w:rPr>
          <w:bCs/>
        </w:rPr>
        <w:t xml:space="preserve">/-/ </w:t>
      </w:r>
      <w:r w:rsidR="005D0BB7" w:rsidRPr="005D0BB7">
        <w:rPr>
          <w:bCs/>
        </w:rPr>
        <w:t>1 232 824</w:t>
      </w:r>
      <w:r w:rsidR="00864B40" w:rsidRPr="005D0BB7">
        <w:rPr>
          <w:bCs/>
        </w:rPr>
        <w:t xml:space="preserve"> </w:t>
      </w:r>
      <w:r w:rsidRPr="004462F1">
        <w:rPr>
          <w:bCs/>
        </w:rPr>
        <w:t>лева. Средствата са  временни безлихвени</w:t>
      </w:r>
      <w:r w:rsidR="00AD65D3" w:rsidRPr="004462F1">
        <w:rPr>
          <w:bCs/>
        </w:rPr>
        <w:t xml:space="preserve"> заеми - получени и предоставени /нетна стойност/, съгласно указанията на </w:t>
      </w:r>
      <w:r w:rsidRPr="004462F1">
        <w:rPr>
          <w:bCs/>
        </w:rPr>
        <w:t>ДДС № 7/04.</w:t>
      </w:r>
      <w:proofErr w:type="spellStart"/>
      <w:r w:rsidRPr="004462F1">
        <w:rPr>
          <w:bCs/>
        </w:rPr>
        <w:t>04</w:t>
      </w:r>
      <w:proofErr w:type="spellEnd"/>
      <w:r w:rsidRPr="004462F1">
        <w:rPr>
          <w:bCs/>
        </w:rPr>
        <w:t xml:space="preserve">.2008 г., за авансово </w:t>
      </w:r>
      <w:proofErr w:type="spellStart"/>
      <w:r w:rsidRPr="004462F1">
        <w:rPr>
          <w:bCs/>
        </w:rPr>
        <w:t>съфинансиране</w:t>
      </w:r>
      <w:proofErr w:type="spellEnd"/>
      <w:r w:rsidRPr="004462F1">
        <w:rPr>
          <w:bCs/>
        </w:rPr>
        <w:t xml:space="preserve">  на проекти по </w:t>
      </w:r>
      <w:r w:rsidRPr="002C7882">
        <w:rPr>
          <w:bCs/>
        </w:rPr>
        <w:t>Оперативни програми.</w:t>
      </w:r>
    </w:p>
    <w:p w:rsidR="00AD65D3" w:rsidRDefault="00710011" w:rsidP="00710011">
      <w:pPr>
        <w:ind w:firstLine="708"/>
        <w:jc w:val="both"/>
      </w:pPr>
      <w:r w:rsidRPr="0051234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>
        <w:t xml:space="preserve">  </w:t>
      </w:r>
    </w:p>
    <w:p w:rsidR="00C11CB3" w:rsidRDefault="00C11CB3" w:rsidP="00710011">
      <w:pPr>
        <w:ind w:firstLine="708"/>
        <w:jc w:val="both"/>
      </w:pPr>
    </w:p>
    <w:p w:rsidR="00710011" w:rsidRPr="004462F1" w:rsidRDefault="00710011" w:rsidP="00710011">
      <w:pPr>
        <w:ind w:firstLine="708"/>
        <w:jc w:val="both"/>
        <w:rPr>
          <w:lang w:val="ru-RU"/>
        </w:rPr>
      </w:pPr>
      <w:r w:rsidRPr="00CD0FAA">
        <w:t xml:space="preserve">С </w:t>
      </w:r>
      <w:r w:rsidR="00AD65D3">
        <w:t>извършените</w:t>
      </w:r>
      <w:r w:rsidRPr="00CD0FAA">
        <w:t xml:space="preserve"> промени и по Решения на </w:t>
      </w:r>
      <w:proofErr w:type="spellStart"/>
      <w:r w:rsidRPr="00CD0FAA">
        <w:t>ВТОбС</w:t>
      </w:r>
      <w:proofErr w:type="spellEnd"/>
      <w:r w:rsidRPr="00CD0FAA">
        <w:t xml:space="preserve"> (съгл. чл. 124, ал.2 от Закона за публичните финанси),  размерът на Бюджета на Община Велико Търново е достигнал  </w:t>
      </w:r>
      <w:r w:rsidR="005D0BB7" w:rsidRPr="005D0BB7">
        <w:t>86 758 907</w:t>
      </w:r>
      <w:r w:rsidR="00D87E06" w:rsidRPr="005D0BB7">
        <w:t xml:space="preserve"> </w:t>
      </w:r>
      <w:r w:rsidRPr="004462F1">
        <w:rPr>
          <w:lang w:val="ru-RU"/>
        </w:rPr>
        <w:t>лева</w:t>
      </w:r>
      <w:r w:rsidR="00D87E06" w:rsidRPr="004462F1">
        <w:rPr>
          <w:lang w:val="ru-RU"/>
        </w:rPr>
        <w:t xml:space="preserve">, а на </w:t>
      </w:r>
      <w:proofErr w:type="spellStart"/>
      <w:r w:rsidRPr="004462F1">
        <w:rPr>
          <w:lang w:val="ru-RU"/>
        </w:rPr>
        <w:t>Инвестиционната</w:t>
      </w:r>
      <w:proofErr w:type="spellEnd"/>
      <w:r w:rsidRPr="004462F1">
        <w:rPr>
          <w:lang w:val="ru-RU"/>
        </w:rPr>
        <w:t xml:space="preserve"> </w:t>
      </w:r>
      <w:proofErr w:type="spellStart"/>
      <w:r w:rsidRPr="004462F1">
        <w:rPr>
          <w:lang w:val="ru-RU"/>
        </w:rPr>
        <w:t>програма</w:t>
      </w:r>
      <w:proofErr w:type="spellEnd"/>
      <w:r w:rsidRPr="004462F1">
        <w:rPr>
          <w:lang w:val="ru-RU"/>
        </w:rPr>
        <w:t xml:space="preserve"> </w:t>
      </w:r>
      <w:r w:rsidR="00B279AC" w:rsidRPr="005D0BB7">
        <w:rPr>
          <w:lang w:val="ru-RU"/>
        </w:rPr>
        <w:t>–</w:t>
      </w:r>
      <w:r w:rsidR="0035507A" w:rsidRPr="005D0BB7">
        <w:rPr>
          <w:lang w:val="ru-RU"/>
        </w:rPr>
        <w:t xml:space="preserve"> </w:t>
      </w:r>
      <w:r w:rsidR="005D0BB7" w:rsidRPr="005D0BB7">
        <w:t>40 198</w:t>
      </w:r>
      <w:r w:rsidR="005D0BB7">
        <w:t> </w:t>
      </w:r>
      <w:r w:rsidR="005D0BB7" w:rsidRPr="005D0BB7">
        <w:t>258</w:t>
      </w:r>
      <w:r w:rsidR="005D0BB7">
        <w:t xml:space="preserve"> </w:t>
      </w:r>
      <w:proofErr w:type="spellStart"/>
      <w:r w:rsidRPr="005D0BB7">
        <w:rPr>
          <w:lang w:val="ru-RU"/>
        </w:rPr>
        <w:t>лв</w:t>
      </w:r>
      <w:proofErr w:type="spellEnd"/>
      <w:r w:rsidRPr="004462F1">
        <w:rPr>
          <w:lang w:val="ru-RU"/>
        </w:rPr>
        <w:t>.</w:t>
      </w:r>
    </w:p>
    <w:p w:rsidR="005D3FD7" w:rsidRPr="005D3FD7" w:rsidRDefault="00710011" w:rsidP="005D3FD7">
      <w:pPr>
        <w:ind w:firstLine="708"/>
        <w:jc w:val="both"/>
        <w:rPr>
          <w:lang w:val="en-US"/>
        </w:rPr>
      </w:pPr>
      <w:r w:rsidRPr="00CD0FAA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CD0FAA">
        <w:t>№</w:t>
      </w:r>
      <w:r w:rsidR="00682C7E">
        <w:t>923</w:t>
      </w:r>
      <w:r w:rsidR="00A92F79" w:rsidRPr="00CD0FAA">
        <w:t>/2</w:t>
      </w:r>
      <w:r w:rsidR="00682C7E">
        <w:t>5.01.2018</w:t>
      </w:r>
      <w:r w:rsidRPr="00CD0FAA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4D7965" w:rsidRDefault="004D7965" w:rsidP="003D6169">
      <w:pPr>
        <w:ind w:firstLine="708"/>
        <w:jc w:val="both"/>
        <w:rPr>
          <w:lang w:val="en-US"/>
        </w:rPr>
      </w:pPr>
    </w:p>
    <w:p w:rsidR="003D6169" w:rsidRPr="00CD0FAA" w:rsidRDefault="003D6169" w:rsidP="003D6169">
      <w:pPr>
        <w:ind w:firstLine="708"/>
        <w:jc w:val="both"/>
      </w:pPr>
      <w:bookmarkStart w:id="0" w:name="_GoBack"/>
      <w:bookmarkEnd w:id="0"/>
      <w:r w:rsidRPr="00CD0FAA">
        <w:lastRenderedPageBreak/>
        <w:t>Разпределението на бюджета и изпълнението на разходната му част  е както следва:</w:t>
      </w:r>
    </w:p>
    <w:p w:rsidR="00073369" w:rsidRPr="003704BF" w:rsidRDefault="00073369" w:rsidP="00703BF0">
      <w:pPr>
        <w:jc w:val="both"/>
        <w:rPr>
          <w:color w:val="FF0000"/>
        </w:rPr>
      </w:pPr>
    </w:p>
    <w:p w:rsidR="004D4F9D" w:rsidRPr="00692CBD" w:rsidRDefault="003D6169" w:rsidP="00703BF0">
      <w:pPr>
        <w:jc w:val="both"/>
      </w:pPr>
      <w:r w:rsidRPr="00692CBD">
        <w:t>І. Делегирани от държавата дейности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1516"/>
        <w:gridCol w:w="1616"/>
        <w:gridCol w:w="1552"/>
      </w:tblGrid>
      <w:tr w:rsidR="00412066" w:rsidRPr="00412066" w:rsidTr="00412066">
        <w:trPr>
          <w:trHeight w:val="282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Год.план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Отчет към 30.09.2018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</w:rPr>
            </w:pPr>
            <w:r w:rsidRPr="00412066">
              <w:rPr>
                <w:b/>
                <w:bCs/>
              </w:rPr>
              <w:t>Относителен дял %</w:t>
            </w:r>
          </w:p>
        </w:tc>
      </w:tr>
      <w:tr w:rsidR="00412066" w:rsidRPr="00412066" w:rsidTr="00412066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</w:tr>
      <w:tr w:rsidR="00412066" w:rsidRPr="00412066" w:rsidTr="00412066">
        <w:trPr>
          <w:trHeight w:val="282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rPr>
                <w:color w:val="000000"/>
              </w:rPr>
            </w:pPr>
            <w:r w:rsidRPr="00412066">
              <w:rPr>
                <w:color w:val="000000"/>
              </w:rPr>
              <w:t>1.Общи държавни служби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2 177 800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1 494 464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5,32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2.Отбрана и сигурност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1 059 072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135 504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0,48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3.Образование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25 224 267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16 651 681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59,26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4.Здравеопазване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3 855 313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1 871 559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6,66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5.Социално осигуряване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5 967 157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4 410 521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15,70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7.</w:t>
            </w:r>
            <w:proofErr w:type="spellStart"/>
            <w:r w:rsidRPr="00412066">
              <w:rPr>
                <w:color w:val="000000"/>
              </w:rPr>
              <w:t>Поч</w:t>
            </w:r>
            <w:proofErr w:type="spellEnd"/>
            <w:r w:rsidRPr="00412066">
              <w:rPr>
                <w:color w:val="000000"/>
              </w:rPr>
              <w:t xml:space="preserve">.дело, култ.и </w:t>
            </w:r>
            <w:proofErr w:type="spellStart"/>
            <w:r w:rsidRPr="00412066">
              <w:rPr>
                <w:color w:val="000000"/>
              </w:rPr>
              <w:t>рел</w:t>
            </w:r>
            <w:proofErr w:type="spellEnd"/>
            <w:r w:rsidRPr="00412066">
              <w:rPr>
                <w:color w:val="000000"/>
              </w:rPr>
              <w:t>.дело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3 723 370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2 406 375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8,56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8.Икономически дейности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174 259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157 044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0,56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2 415 202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139 863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0,50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Придобиване ДМА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1 942 923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833 217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2,96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>Придобиване НДА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1 882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0,00</w:t>
            </w:r>
          </w:p>
        </w:tc>
      </w:tr>
      <w:tr w:rsidR="00412066" w:rsidRPr="00412066" w:rsidTr="00412066">
        <w:trPr>
          <w:trHeight w:val="315"/>
        </w:trPr>
        <w:tc>
          <w:tcPr>
            <w:tcW w:w="4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  <w:rPr>
                <w:color w:val="000000"/>
              </w:rPr>
            </w:pPr>
            <w:r w:rsidRPr="00412066">
              <w:rPr>
                <w:color w:val="000000"/>
              </w:rPr>
              <w:t xml:space="preserve">            </w:t>
            </w:r>
            <w:r w:rsidRPr="00412066">
              <w:rPr>
                <w:b/>
                <w:bCs/>
                <w:color w:val="000000"/>
              </w:rPr>
              <w:t xml:space="preserve"> Всичко</w:t>
            </w:r>
            <w:r w:rsidRPr="00412066">
              <w:rPr>
                <w:color w:val="00000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46 541 245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28 100 228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</w:rPr>
            </w:pPr>
            <w:r w:rsidRPr="00412066">
              <w:rPr>
                <w:b/>
                <w:bCs/>
              </w:rPr>
              <w:t>100,00</w:t>
            </w:r>
          </w:p>
        </w:tc>
      </w:tr>
    </w:tbl>
    <w:p w:rsidR="00640E2B" w:rsidRDefault="00640E2B" w:rsidP="00703BF0">
      <w:pPr>
        <w:jc w:val="both"/>
      </w:pPr>
    </w:p>
    <w:p w:rsidR="00640E2B" w:rsidRPr="003704BF" w:rsidRDefault="00640E2B" w:rsidP="00703BF0">
      <w:pPr>
        <w:jc w:val="both"/>
        <w:rPr>
          <w:color w:val="FF0000"/>
        </w:rPr>
      </w:pPr>
    </w:p>
    <w:p w:rsidR="004D4F9D" w:rsidRPr="00692CBD" w:rsidRDefault="004D4F9D" w:rsidP="004D4F9D">
      <w:pPr>
        <w:jc w:val="both"/>
      </w:pPr>
      <w:r w:rsidRPr="00692CBD">
        <w:t xml:space="preserve">ІІ. Местни дейности  и  Делегирани от държавата дейности, </w:t>
      </w:r>
      <w:proofErr w:type="spellStart"/>
      <w:r w:rsidRPr="00692CBD">
        <w:t>дофинансирани</w:t>
      </w:r>
      <w:proofErr w:type="spellEnd"/>
      <w:r w:rsidRPr="00692CBD">
        <w:t xml:space="preserve"> с приходи от общински характер, дарения и други</w:t>
      </w:r>
    </w:p>
    <w:tbl>
      <w:tblPr>
        <w:tblW w:w="90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4"/>
        <w:gridCol w:w="1614"/>
        <w:gridCol w:w="1552"/>
      </w:tblGrid>
      <w:tr w:rsidR="00412066" w:rsidRPr="00412066" w:rsidTr="00412066">
        <w:trPr>
          <w:trHeight w:val="31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</w:rPr>
            </w:pPr>
            <w:r w:rsidRPr="00412066">
              <w:rPr>
                <w:b/>
                <w:bCs/>
              </w:rPr>
              <w:t>МЕРОПРИЯТИЯ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</w:rPr>
            </w:pPr>
            <w:r w:rsidRPr="00412066">
              <w:rPr>
                <w:b/>
                <w:bCs/>
              </w:rPr>
              <w:t>Год.план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  <w:color w:val="000000"/>
              </w:rPr>
            </w:pPr>
            <w:r w:rsidRPr="00412066">
              <w:rPr>
                <w:b/>
                <w:bCs/>
                <w:color w:val="000000"/>
              </w:rPr>
              <w:t>Отчет към 30.09.2018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center"/>
              <w:rPr>
                <w:b/>
                <w:bCs/>
              </w:rPr>
            </w:pPr>
            <w:r w:rsidRPr="00412066">
              <w:rPr>
                <w:b/>
                <w:bCs/>
              </w:rPr>
              <w:t>Относителен дял %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  <w:tc>
          <w:tcPr>
            <w:tcW w:w="1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  <w:color w:val="00000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2066" w:rsidRPr="00412066" w:rsidRDefault="00412066" w:rsidP="00412066">
            <w:pPr>
              <w:rPr>
                <w:b/>
                <w:bCs/>
              </w:rPr>
            </w:pP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r w:rsidRPr="00412066">
              <w:t>1.Общи държавни служби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4 500 386</w:t>
            </w: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3 594 326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14,16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2.Отбрана и сигурност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130 894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103 323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0,40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3.Образование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2 852 350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1 641 914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6,47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4.Здравеопазване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646 700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380 298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1,50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5.Социално осигуряване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1 887 763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1 198 682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4,72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6.</w:t>
            </w:r>
            <w:proofErr w:type="spellStart"/>
            <w:r w:rsidRPr="00412066">
              <w:t>Жил</w:t>
            </w:r>
            <w:proofErr w:type="spellEnd"/>
            <w:r w:rsidRPr="00412066">
              <w:t>.строителство и БКС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10 461 108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8 691 549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34,24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7.</w:t>
            </w:r>
            <w:proofErr w:type="spellStart"/>
            <w:r w:rsidRPr="00412066">
              <w:t>Поч</w:t>
            </w:r>
            <w:proofErr w:type="spellEnd"/>
            <w:r w:rsidRPr="00412066">
              <w:t xml:space="preserve">.дело, култ.и </w:t>
            </w:r>
            <w:proofErr w:type="spellStart"/>
            <w:r w:rsidRPr="00412066">
              <w:t>рел</w:t>
            </w:r>
            <w:proofErr w:type="spellEnd"/>
            <w:r w:rsidRPr="00412066">
              <w:t>.дело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3 592 623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2 423 930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9,55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8.Икономически дейности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2 722 843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2 099 248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8,27</w:t>
            </w:r>
          </w:p>
        </w:tc>
      </w:tr>
      <w:tr w:rsidR="00412066" w:rsidRPr="00412066" w:rsidTr="00412066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 xml:space="preserve">9.Разходи, некласифицирани в други функции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99 600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53 430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0,21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 xml:space="preserve">Основен ремонт на ДМА 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7 260 479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4 604 657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18,14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Придобиване ДМА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5 774 692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491 076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1,93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Придобиване НДА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163 370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12 569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0,05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>Придобиване на земя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124 854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90 783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066" w:rsidRPr="00412066" w:rsidRDefault="00412066" w:rsidP="00412066">
            <w:pPr>
              <w:jc w:val="right"/>
            </w:pPr>
            <w:r w:rsidRPr="00412066">
              <w:t>0,36</w:t>
            </w:r>
          </w:p>
        </w:tc>
      </w:tr>
      <w:tr w:rsidR="00412066" w:rsidRPr="00412066" w:rsidTr="00412066">
        <w:trPr>
          <w:trHeight w:val="31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both"/>
            </w:pPr>
            <w:r w:rsidRPr="00412066">
              <w:t xml:space="preserve">            </w:t>
            </w:r>
            <w:r w:rsidRPr="00412066">
              <w:rPr>
                <w:b/>
                <w:bCs/>
              </w:rPr>
              <w:t xml:space="preserve"> Всичко</w:t>
            </w:r>
            <w:r w:rsidRPr="00412066">
              <w:t>: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</w:rPr>
            </w:pPr>
            <w:r w:rsidRPr="00412066">
              <w:rPr>
                <w:b/>
                <w:bCs/>
              </w:rPr>
              <w:t>40 217 662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</w:rPr>
            </w:pPr>
            <w:r w:rsidRPr="00412066">
              <w:rPr>
                <w:b/>
                <w:bCs/>
              </w:rPr>
              <w:t>25 385 785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066" w:rsidRPr="00412066" w:rsidRDefault="00412066" w:rsidP="00412066">
            <w:pPr>
              <w:jc w:val="right"/>
              <w:rPr>
                <w:b/>
                <w:bCs/>
              </w:rPr>
            </w:pPr>
            <w:r w:rsidRPr="00412066">
              <w:rPr>
                <w:b/>
                <w:bCs/>
              </w:rPr>
              <w:t>100,00</w:t>
            </w:r>
          </w:p>
        </w:tc>
      </w:tr>
    </w:tbl>
    <w:p w:rsidR="00472DFA" w:rsidRDefault="00472DFA" w:rsidP="006926A4">
      <w:pPr>
        <w:ind w:firstLine="708"/>
        <w:jc w:val="both"/>
        <w:rPr>
          <w:lang w:val="en-US"/>
        </w:rPr>
      </w:pPr>
    </w:p>
    <w:p w:rsidR="00412066" w:rsidRDefault="00412066" w:rsidP="006926A4">
      <w:pPr>
        <w:ind w:firstLine="708"/>
        <w:jc w:val="both"/>
        <w:rPr>
          <w:lang w:val="en-US"/>
        </w:rPr>
      </w:pPr>
    </w:p>
    <w:p w:rsidR="00412066" w:rsidRDefault="00412066" w:rsidP="006926A4">
      <w:pPr>
        <w:ind w:firstLine="708"/>
        <w:jc w:val="both"/>
        <w:rPr>
          <w:lang w:val="en-US"/>
        </w:rPr>
      </w:pPr>
    </w:p>
    <w:p w:rsidR="00412066" w:rsidRPr="00412066" w:rsidRDefault="00412066" w:rsidP="006926A4">
      <w:pPr>
        <w:ind w:firstLine="708"/>
        <w:jc w:val="both"/>
        <w:rPr>
          <w:lang w:val="en-US"/>
        </w:rPr>
      </w:pPr>
    </w:p>
    <w:p w:rsidR="006926A4" w:rsidRPr="00D6581E" w:rsidRDefault="006926A4" w:rsidP="006926A4">
      <w:pPr>
        <w:ind w:firstLine="708"/>
        <w:jc w:val="both"/>
      </w:pPr>
      <w:r w:rsidRPr="00473B5E">
        <w:lastRenderedPageBreak/>
        <w:t xml:space="preserve">Най-голям относителен дял в разходната част по отчета на Община Велико Търново за делегираните от държавата дейности имат разходите за трудови </w:t>
      </w:r>
      <w:r w:rsidRPr="00D6581E">
        <w:t xml:space="preserve">възнаграждения и осигурителни вноски –  </w:t>
      </w:r>
      <w:r w:rsidR="00487AEA" w:rsidRPr="00487AEA">
        <w:t xml:space="preserve">75,62 </w:t>
      </w:r>
      <w:r w:rsidRPr="00487AEA">
        <w:t xml:space="preserve">%, </w:t>
      </w:r>
      <w:r w:rsidRPr="00D6581E">
        <w:t xml:space="preserve">за издръжка са </w:t>
      </w:r>
      <w:r w:rsidR="00487AEA" w:rsidRPr="00487AEA">
        <w:t>15,16</w:t>
      </w:r>
      <w:r w:rsidRPr="00487AEA">
        <w:t xml:space="preserve"> % и т.н.</w:t>
      </w:r>
    </w:p>
    <w:p w:rsidR="006926A4" w:rsidRPr="00D6581E" w:rsidRDefault="006926A4" w:rsidP="006926A4">
      <w:pPr>
        <w:ind w:firstLine="708"/>
        <w:jc w:val="both"/>
      </w:pPr>
      <w:r w:rsidRPr="00EA3437">
        <w:t xml:space="preserve">Най-голям относителен дял в разходната част по отчета на Община  </w:t>
      </w:r>
      <w:r w:rsidR="00ED3A1A" w:rsidRPr="00ED3A1A">
        <w:t xml:space="preserve">Велико Търново </w:t>
      </w:r>
      <w:r w:rsidR="00ED3A1A">
        <w:t xml:space="preserve"> </w:t>
      </w:r>
      <w:r w:rsidRPr="00EA3437">
        <w:t xml:space="preserve">за местните и </w:t>
      </w:r>
      <w:proofErr w:type="spellStart"/>
      <w:r w:rsidRPr="00EA3437">
        <w:t>дофинансираните</w:t>
      </w:r>
      <w:proofErr w:type="spellEnd"/>
      <w:r w:rsidRPr="00EA3437">
        <w:t xml:space="preserve"> дейности имат разходите за издръжка – </w:t>
      </w:r>
      <w:r w:rsidR="00ED3A1A">
        <w:t xml:space="preserve">   </w:t>
      </w:r>
      <w:r w:rsidR="00487AEA" w:rsidRPr="00487AEA">
        <w:t>52,97</w:t>
      </w:r>
      <w:r w:rsidRPr="00487AEA">
        <w:rPr>
          <w:lang w:val="ru-RU"/>
        </w:rPr>
        <w:t xml:space="preserve"> </w:t>
      </w:r>
      <w:r w:rsidRPr="00487AEA">
        <w:t>%,</w:t>
      </w:r>
      <w:r w:rsidRPr="00487AEA">
        <w:rPr>
          <w:b/>
        </w:rPr>
        <w:t xml:space="preserve"> </w:t>
      </w:r>
      <w:r w:rsidRPr="00D6581E">
        <w:t xml:space="preserve">за трудови възнаграждения и осигурителни вноски </w:t>
      </w:r>
      <w:r w:rsidRPr="00487AEA">
        <w:t xml:space="preserve">– </w:t>
      </w:r>
      <w:r w:rsidR="00487AEA" w:rsidRPr="00487AEA">
        <w:rPr>
          <w:lang w:val="ru-RU"/>
        </w:rPr>
        <w:t xml:space="preserve">23,74 </w:t>
      </w:r>
      <w:r w:rsidRPr="00D6581E">
        <w:t>% и т.н.</w:t>
      </w:r>
    </w:p>
    <w:p w:rsidR="009F6FCA" w:rsidRPr="00D6581E" w:rsidRDefault="006926A4" w:rsidP="00F44ECA">
      <w:pPr>
        <w:ind w:firstLine="708"/>
        <w:jc w:val="both"/>
      </w:pPr>
      <w:r w:rsidRPr="00126AA8">
        <w:t xml:space="preserve">Към </w:t>
      </w:r>
      <w:r w:rsidR="00053309" w:rsidRPr="00126AA8">
        <w:t>3</w:t>
      </w:r>
      <w:r w:rsidR="00472DFA">
        <w:t>0</w:t>
      </w:r>
      <w:r w:rsidRPr="00126AA8">
        <w:t>.</w:t>
      </w:r>
      <w:r w:rsidR="00682C7E">
        <w:t>0</w:t>
      </w:r>
      <w:r w:rsidR="003704BF">
        <w:rPr>
          <w:lang w:val="en-US"/>
        </w:rPr>
        <w:t>9</w:t>
      </w:r>
      <w:r w:rsidR="00AE1109" w:rsidRPr="00126AA8">
        <w:t>.201</w:t>
      </w:r>
      <w:r w:rsidR="00682C7E">
        <w:t>8</w:t>
      </w:r>
      <w:r w:rsidR="00794CBD" w:rsidRPr="00126AA8">
        <w:t xml:space="preserve"> г. </w:t>
      </w:r>
      <w:r w:rsidR="00881767" w:rsidRPr="00126AA8">
        <w:t xml:space="preserve">просрочените задължения на </w:t>
      </w:r>
      <w:r w:rsidR="00794CBD" w:rsidRPr="00126AA8">
        <w:t xml:space="preserve">Община Велико Търново </w:t>
      </w:r>
      <w:r w:rsidR="00881767" w:rsidRPr="00126AA8">
        <w:t>са</w:t>
      </w:r>
      <w:r w:rsidRPr="00126AA8">
        <w:t xml:space="preserve"> в </w:t>
      </w:r>
      <w:r w:rsidRPr="00D6581E">
        <w:t xml:space="preserve">размер на </w:t>
      </w:r>
      <w:r w:rsidR="00487AEA" w:rsidRPr="00487AEA">
        <w:t>1 122 357</w:t>
      </w:r>
      <w:r w:rsidR="00472DFA" w:rsidRPr="00487AEA">
        <w:t xml:space="preserve"> </w:t>
      </w:r>
      <w:r w:rsidR="00FE2C4B" w:rsidRPr="00D6581E">
        <w:t>лв.</w:t>
      </w:r>
      <w:r w:rsidR="00881767" w:rsidRPr="00D6581E">
        <w:t>, а</w:t>
      </w:r>
      <w:r w:rsidR="002820E0" w:rsidRPr="00D6581E">
        <w:t xml:space="preserve"> п</w:t>
      </w:r>
      <w:r w:rsidRPr="00D6581E">
        <w:t>росро</w:t>
      </w:r>
      <w:r w:rsidR="00FE2C4B" w:rsidRPr="00D6581E">
        <w:t>чени</w:t>
      </w:r>
      <w:r w:rsidR="00881767" w:rsidRPr="00D6581E">
        <w:t>те</w:t>
      </w:r>
      <w:r w:rsidR="00794CBD" w:rsidRPr="00D6581E">
        <w:t xml:space="preserve"> вземания </w:t>
      </w:r>
      <w:r w:rsidR="003C7FD3" w:rsidRPr="00D6581E">
        <w:t>-</w:t>
      </w:r>
      <w:r w:rsidR="00794CBD" w:rsidRPr="00D6581E">
        <w:t xml:space="preserve"> в размер на </w:t>
      </w:r>
      <w:r w:rsidRPr="00D6581E">
        <w:t xml:space="preserve"> </w:t>
      </w:r>
      <w:r w:rsidR="00487AEA" w:rsidRPr="00487AEA">
        <w:t>362 422</w:t>
      </w:r>
      <w:r w:rsidR="00472DFA" w:rsidRPr="00487AEA">
        <w:t xml:space="preserve"> </w:t>
      </w:r>
      <w:r w:rsidRPr="00D6581E">
        <w:t xml:space="preserve">лева. </w:t>
      </w:r>
    </w:p>
    <w:p w:rsidR="006926A4" w:rsidRPr="00487AEA" w:rsidRDefault="006926A4" w:rsidP="006926A4">
      <w:pPr>
        <w:ind w:firstLine="708"/>
        <w:jc w:val="both"/>
      </w:pPr>
      <w:r w:rsidRPr="008F6C0C">
        <w:t xml:space="preserve">Началните салда по сметките за средства от ЕС са в размер на </w:t>
      </w:r>
      <w:r w:rsidR="00D6581E" w:rsidRPr="008F6C0C">
        <w:t>2 103 546</w:t>
      </w:r>
      <w:r w:rsidRPr="008F6C0C">
        <w:t xml:space="preserve"> лв. Приходите към 3</w:t>
      </w:r>
      <w:r w:rsidR="00472DFA">
        <w:t>0</w:t>
      </w:r>
      <w:r w:rsidRPr="008F6C0C">
        <w:t>.</w:t>
      </w:r>
      <w:r w:rsidR="00682C7E" w:rsidRPr="008F6C0C">
        <w:t>0</w:t>
      </w:r>
      <w:r w:rsidR="003704BF">
        <w:rPr>
          <w:lang w:val="en-US"/>
        </w:rPr>
        <w:t>9</w:t>
      </w:r>
      <w:r w:rsidR="0068069F" w:rsidRPr="008F6C0C">
        <w:t>.201</w:t>
      </w:r>
      <w:r w:rsidR="00682C7E" w:rsidRPr="008F6C0C">
        <w:t>8</w:t>
      </w:r>
      <w:r w:rsidRPr="008F6C0C">
        <w:t xml:space="preserve"> г. са в размер на </w:t>
      </w:r>
      <w:r w:rsidR="00487AEA" w:rsidRPr="00487AEA">
        <w:t xml:space="preserve">9 125 600 </w:t>
      </w:r>
      <w:r w:rsidR="0068069F" w:rsidRPr="00487AEA">
        <w:t>лева</w:t>
      </w:r>
      <w:r w:rsidRPr="00487AEA">
        <w:t xml:space="preserve">, а разходите са в размер на </w:t>
      </w:r>
      <w:r w:rsidR="00181610" w:rsidRPr="00487AEA">
        <w:t xml:space="preserve">  </w:t>
      </w:r>
      <w:r w:rsidR="00487AEA" w:rsidRPr="00487AEA">
        <w:t>8 882 812</w:t>
      </w:r>
      <w:r w:rsidR="007F402F" w:rsidRPr="00487AEA">
        <w:t xml:space="preserve"> </w:t>
      </w:r>
      <w:r w:rsidRPr="00487AEA">
        <w:t>лева. Остатъкът на касова основа към 3</w:t>
      </w:r>
      <w:r w:rsidR="007F402F" w:rsidRPr="00487AEA">
        <w:t>0</w:t>
      </w:r>
      <w:r w:rsidRPr="00487AEA">
        <w:t>.</w:t>
      </w:r>
      <w:r w:rsidR="00682C7E" w:rsidRPr="00487AEA">
        <w:t>0</w:t>
      </w:r>
      <w:r w:rsidR="003704BF" w:rsidRPr="00487AEA">
        <w:rPr>
          <w:lang w:val="en-US"/>
        </w:rPr>
        <w:t>9</w:t>
      </w:r>
      <w:r w:rsidR="00682C7E" w:rsidRPr="00487AEA">
        <w:t>.2018</w:t>
      </w:r>
      <w:r w:rsidRPr="00487AEA">
        <w:t xml:space="preserve"> г. е в размер на</w:t>
      </w:r>
      <w:r w:rsidR="0068069F" w:rsidRPr="00487AEA">
        <w:rPr>
          <w:lang w:val="ru-RU"/>
        </w:rPr>
        <w:t xml:space="preserve"> </w:t>
      </w:r>
      <w:r w:rsidR="00487AEA" w:rsidRPr="00487AEA">
        <w:t>2 346 334</w:t>
      </w:r>
      <w:r w:rsidR="008F6C0C" w:rsidRPr="00487AEA">
        <w:t xml:space="preserve"> </w:t>
      </w:r>
      <w:r w:rsidRPr="00487AEA">
        <w:t>лева.</w:t>
      </w:r>
    </w:p>
    <w:p w:rsidR="00EC2886" w:rsidRPr="00487AEA" w:rsidRDefault="00EC2886" w:rsidP="002C7882">
      <w:pPr>
        <w:rPr>
          <w:b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6D473F" w:rsidRPr="0006485B" w:rsidRDefault="00EC2886" w:rsidP="006D473F">
      <w:pPr>
        <w:rPr>
          <w:b/>
          <w:color w:val="000000" w:themeColor="text1"/>
        </w:rPr>
      </w:pPr>
      <w:r>
        <w:rPr>
          <w:b/>
          <w:color w:val="000000" w:themeColor="text1"/>
        </w:rPr>
        <w:t>Инж. Д. Панов</w:t>
      </w:r>
    </w:p>
    <w:p w:rsidR="006D473F" w:rsidRPr="0006485B" w:rsidRDefault="00EC2886" w:rsidP="006D473F">
      <w:pPr>
        <w:rPr>
          <w:i/>
          <w:color w:val="000000" w:themeColor="text1"/>
        </w:rPr>
      </w:pPr>
      <w:r>
        <w:rPr>
          <w:i/>
          <w:color w:val="000000" w:themeColor="text1"/>
        </w:rPr>
        <w:t>Кмет на Община Велико Търново</w:t>
      </w:r>
    </w:p>
    <w:p w:rsidR="005D57B6" w:rsidRDefault="005D57B6" w:rsidP="006D473F">
      <w:pPr>
        <w:rPr>
          <w:b/>
          <w:color w:val="000000" w:themeColor="text1"/>
        </w:rPr>
      </w:pPr>
    </w:p>
    <w:p w:rsidR="00AF0020" w:rsidRPr="0006485B" w:rsidRDefault="00AF0020" w:rsidP="006D473F">
      <w:pPr>
        <w:rPr>
          <w:b/>
          <w:color w:val="000000" w:themeColor="text1"/>
        </w:rPr>
      </w:pPr>
    </w:p>
    <w:p w:rsidR="002C7882" w:rsidRDefault="002C7882" w:rsidP="002C7882">
      <w:pPr>
        <w:rPr>
          <w:color w:val="000000" w:themeColor="text1"/>
          <w:lang w:val="en-US"/>
        </w:rPr>
      </w:pPr>
      <w:r w:rsidRPr="0006485B">
        <w:rPr>
          <w:color w:val="000000" w:themeColor="text1"/>
        </w:rPr>
        <w:t>Съгласувал,</w:t>
      </w:r>
    </w:p>
    <w:p w:rsidR="006B7884" w:rsidRPr="002C7882" w:rsidRDefault="006B7884" w:rsidP="006B7884">
      <w:pPr>
        <w:rPr>
          <w:b/>
        </w:rPr>
      </w:pPr>
      <w:proofErr w:type="spellStart"/>
      <w:r w:rsidRPr="002C7882">
        <w:rPr>
          <w:b/>
        </w:rPr>
        <w:t>Сн</w:t>
      </w:r>
      <w:proofErr w:type="spellEnd"/>
      <w:r w:rsidRPr="002C7882">
        <w:rPr>
          <w:b/>
        </w:rPr>
        <w:t>. Данева – Иванова</w:t>
      </w:r>
    </w:p>
    <w:p w:rsidR="006B7884" w:rsidRPr="002C7882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110300">
      <w:footerReference w:type="default" r:id="rId9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88" w:rsidRDefault="00227B88" w:rsidP="00FF1E39">
      <w:r>
        <w:separator/>
      </w:r>
    </w:p>
  </w:endnote>
  <w:endnote w:type="continuationSeparator" w:id="0">
    <w:p w:rsidR="00227B88" w:rsidRDefault="00227B88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238706"/>
      <w:docPartObj>
        <w:docPartGallery w:val="Page Numbers (Bottom of Page)"/>
        <w:docPartUnique/>
      </w:docPartObj>
    </w:sdtPr>
    <w:sdtEndPr/>
    <w:sdtContent>
      <w:p w:rsidR="00227B88" w:rsidRDefault="00227B8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965">
          <w:rPr>
            <w:noProof/>
          </w:rPr>
          <w:t>11</w:t>
        </w:r>
        <w:r>
          <w:fldChar w:fldCharType="end"/>
        </w:r>
      </w:p>
    </w:sdtContent>
  </w:sdt>
  <w:p w:rsidR="00227B88" w:rsidRDefault="00227B8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88" w:rsidRDefault="00227B88" w:rsidP="00FF1E39">
      <w:r>
        <w:separator/>
      </w:r>
    </w:p>
  </w:footnote>
  <w:footnote w:type="continuationSeparator" w:id="0">
    <w:p w:rsidR="00227B88" w:rsidRDefault="00227B88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29C9"/>
    <w:rsid w:val="00024806"/>
    <w:rsid w:val="00025914"/>
    <w:rsid w:val="000303D1"/>
    <w:rsid w:val="000430DC"/>
    <w:rsid w:val="00044F61"/>
    <w:rsid w:val="00050227"/>
    <w:rsid w:val="0005257E"/>
    <w:rsid w:val="00053309"/>
    <w:rsid w:val="0006485B"/>
    <w:rsid w:val="00071682"/>
    <w:rsid w:val="00073369"/>
    <w:rsid w:val="00073C51"/>
    <w:rsid w:val="00082784"/>
    <w:rsid w:val="000A30C0"/>
    <w:rsid w:val="000B3B09"/>
    <w:rsid w:val="000C4B04"/>
    <w:rsid w:val="000E0E96"/>
    <w:rsid w:val="000F4853"/>
    <w:rsid w:val="000F7574"/>
    <w:rsid w:val="00110300"/>
    <w:rsid w:val="00126AA8"/>
    <w:rsid w:val="00127050"/>
    <w:rsid w:val="00133906"/>
    <w:rsid w:val="00150AC9"/>
    <w:rsid w:val="0015715B"/>
    <w:rsid w:val="00165F61"/>
    <w:rsid w:val="0017201F"/>
    <w:rsid w:val="00181610"/>
    <w:rsid w:val="00184766"/>
    <w:rsid w:val="00190BE9"/>
    <w:rsid w:val="001A0D7E"/>
    <w:rsid w:val="001A0F74"/>
    <w:rsid w:val="001A14A1"/>
    <w:rsid w:val="001B433C"/>
    <w:rsid w:val="001C0C52"/>
    <w:rsid w:val="001D77BD"/>
    <w:rsid w:val="001F4E38"/>
    <w:rsid w:val="001F5DF8"/>
    <w:rsid w:val="00227B88"/>
    <w:rsid w:val="0023231C"/>
    <w:rsid w:val="00240E1B"/>
    <w:rsid w:val="00245145"/>
    <w:rsid w:val="00250015"/>
    <w:rsid w:val="0025406E"/>
    <w:rsid w:val="0027035B"/>
    <w:rsid w:val="00276213"/>
    <w:rsid w:val="00276F8C"/>
    <w:rsid w:val="00280E50"/>
    <w:rsid w:val="002820E0"/>
    <w:rsid w:val="00282609"/>
    <w:rsid w:val="002A4CDB"/>
    <w:rsid w:val="002B01F8"/>
    <w:rsid w:val="002B28CF"/>
    <w:rsid w:val="002C7882"/>
    <w:rsid w:val="002C7F19"/>
    <w:rsid w:val="002D02F4"/>
    <w:rsid w:val="002D0CDA"/>
    <w:rsid w:val="002D689F"/>
    <w:rsid w:val="00314456"/>
    <w:rsid w:val="003339B5"/>
    <w:rsid w:val="00333FBB"/>
    <w:rsid w:val="00343185"/>
    <w:rsid w:val="00346002"/>
    <w:rsid w:val="0035507A"/>
    <w:rsid w:val="00356EF9"/>
    <w:rsid w:val="00363BBE"/>
    <w:rsid w:val="0036681F"/>
    <w:rsid w:val="003704BF"/>
    <w:rsid w:val="00394C5D"/>
    <w:rsid w:val="003952EC"/>
    <w:rsid w:val="0039542A"/>
    <w:rsid w:val="003A352C"/>
    <w:rsid w:val="003A4109"/>
    <w:rsid w:val="003C7FD3"/>
    <w:rsid w:val="003D6169"/>
    <w:rsid w:val="00403E94"/>
    <w:rsid w:val="00412066"/>
    <w:rsid w:val="00431FFB"/>
    <w:rsid w:val="004462F1"/>
    <w:rsid w:val="004508CC"/>
    <w:rsid w:val="0046371C"/>
    <w:rsid w:val="00472DFA"/>
    <w:rsid w:val="00473B5E"/>
    <w:rsid w:val="00487AEA"/>
    <w:rsid w:val="00490601"/>
    <w:rsid w:val="004957DA"/>
    <w:rsid w:val="004A64C3"/>
    <w:rsid w:val="004A7A4D"/>
    <w:rsid w:val="004C61CA"/>
    <w:rsid w:val="004D014B"/>
    <w:rsid w:val="004D4F9D"/>
    <w:rsid w:val="004D7965"/>
    <w:rsid w:val="004E4F21"/>
    <w:rsid w:val="004E531D"/>
    <w:rsid w:val="00512348"/>
    <w:rsid w:val="0053177D"/>
    <w:rsid w:val="005339B9"/>
    <w:rsid w:val="00564B87"/>
    <w:rsid w:val="00574B91"/>
    <w:rsid w:val="0057593D"/>
    <w:rsid w:val="00585C81"/>
    <w:rsid w:val="00591A27"/>
    <w:rsid w:val="005A28A8"/>
    <w:rsid w:val="005B6D91"/>
    <w:rsid w:val="005B778A"/>
    <w:rsid w:val="005B7CF0"/>
    <w:rsid w:val="005C1F63"/>
    <w:rsid w:val="005C3268"/>
    <w:rsid w:val="005D0BB7"/>
    <w:rsid w:val="005D3FD7"/>
    <w:rsid w:val="005D57B6"/>
    <w:rsid w:val="005E095B"/>
    <w:rsid w:val="005E462C"/>
    <w:rsid w:val="005F1D28"/>
    <w:rsid w:val="005F51B0"/>
    <w:rsid w:val="005F7BE8"/>
    <w:rsid w:val="006068F9"/>
    <w:rsid w:val="0060710F"/>
    <w:rsid w:val="00632467"/>
    <w:rsid w:val="0063443F"/>
    <w:rsid w:val="00640E2B"/>
    <w:rsid w:val="00644F5E"/>
    <w:rsid w:val="006656EE"/>
    <w:rsid w:val="006675C0"/>
    <w:rsid w:val="0068069F"/>
    <w:rsid w:val="00682C7E"/>
    <w:rsid w:val="00685F6E"/>
    <w:rsid w:val="006926A4"/>
    <w:rsid w:val="00692CBD"/>
    <w:rsid w:val="006A33BF"/>
    <w:rsid w:val="006A3480"/>
    <w:rsid w:val="006B7884"/>
    <w:rsid w:val="006C1E87"/>
    <w:rsid w:val="006C3682"/>
    <w:rsid w:val="006C6455"/>
    <w:rsid w:val="006D281F"/>
    <w:rsid w:val="006D473F"/>
    <w:rsid w:val="006E1734"/>
    <w:rsid w:val="006E6FAF"/>
    <w:rsid w:val="00703BF0"/>
    <w:rsid w:val="00710011"/>
    <w:rsid w:val="00717BCB"/>
    <w:rsid w:val="007203E6"/>
    <w:rsid w:val="00732438"/>
    <w:rsid w:val="00735E0C"/>
    <w:rsid w:val="00740962"/>
    <w:rsid w:val="007461D7"/>
    <w:rsid w:val="0075748F"/>
    <w:rsid w:val="007611D4"/>
    <w:rsid w:val="00765881"/>
    <w:rsid w:val="00790A2B"/>
    <w:rsid w:val="00794CBD"/>
    <w:rsid w:val="007A1687"/>
    <w:rsid w:val="007A7232"/>
    <w:rsid w:val="007B02AE"/>
    <w:rsid w:val="007B32DB"/>
    <w:rsid w:val="007D2AAA"/>
    <w:rsid w:val="007D30FF"/>
    <w:rsid w:val="007E3EDB"/>
    <w:rsid w:val="007E44BA"/>
    <w:rsid w:val="007F402F"/>
    <w:rsid w:val="008203E6"/>
    <w:rsid w:val="008305AB"/>
    <w:rsid w:val="00864B40"/>
    <w:rsid w:val="00875E93"/>
    <w:rsid w:val="00881767"/>
    <w:rsid w:val="0089063F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941F72"/>
    <w:rsid w:val="00942B85"/>
    <w:rsid w:val="0094393B"/>
    <w:rsid w:val="00946B62"/>
    <w:rsid w:val="00963405"/>
    <w:rsid w:val="00993D2F"/>
    <w:rsid w:val="00997E3B"/>
    <w:rsid w:val="009B7A50"/>
    <w:rsid w:val="009C0615"/>
    <w:rsid w:val="009D145C"/>
    <w:rsid w:val="009D3102"/>
    <w:rsid w:val="009E1C61"/>
    <w:rsid w:val="009E6BAD"/>
    <w:rsid w:val="009F6FCA"/>
    <w:rsid w:val="00A10D75"/>
    <w:rsid w:val="00A41579"/>
    <w:rsid w:val="00A71346"/>
    <w:rsid w:val="00A72CEC"/>
    <w:rsid w:val="00A8273C"/>
    <w:rsid w:val="00A84E3F"/>
    <w:rsid w:val="00A84EBF"/>
    <w:rsid w:val="00A90072"/>
    <w:rsid w:val="00A92F79"/>
    <w:rsid w:val="00AA47D5"/>
    <w:rsid w:val="00AB143E"/>
    <w:rsid w:val="00AB6CAD"/>
    <w:rsid w:val="00AC3E46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B16245"/>
    <w:rsid w:val="00B26DDA"/>
    <w:rsid w:val="00B279AC"/>
    <w:rsid w:val="00B42439"/>
    <w:rsid w:val="00B42CC8"/>
    <w:rsid w:val="00B4377D"/>
    <w:rsid w:val="00B63857"/>
    <w:rsid w:val="00B664EF"/>
    <w:rsid w:val="00B70B2A"/>
    <w:rsid w:val="00B717FB"/>
    <w:rsid w:val="00B9794F"/>
    <w:rsid w:val="00BB4567"/>
    <w:rsid w:val="00BC203F"/>
    <w:rsid w:val="00BD29C6"/>
    <w:rsid w:val="00BD5AE4"/>
    <w:rsid w:val="00BE4BE3"/>
    <w:rsid w:val="00C052EA"/>
    <w:rsid w:val="00C11CB3"/>
    <w:rsid w:val="00C21377"/>
    <w:rsid w:val="00C3140C"/>
    <w:rsid w:val="00C375C6"/>
    <w:rsid w:val="00C41210"/>
    <w:rsid w:val="00C47091"/>
    <w:rsid w:val="00C50A4E"/>
    <w:rsid w:val="00C81938"/>
    <w:rsid w:val="00CB7CF4"/>
    <w:rsid w:val="00CC7726"/>
    <w:rsid w:val="00CD0FAA"/>
    <w:rsid w:val="00CD54B1"/>
    <w:rsid w:val="00CD5C60"/>
    <w:rsid w:val="00CE12AB"/>
    <w:rsid w:val="00D031CD"/>
    <w:rsid w:val="00D26FAB"/>
    <w:rsid w:val="00D3273B"/>
    <w:rsid w:val="00D54F4D"/>
    <w:rsid w:val="00D6581E"/>
    <w:rsid w:val="00D768CB"/>
    <w:rsid w:val="00D76EC3"/>
    <w:rsid w:val="00D8231C"/>
    <w:rsid w:val="00D842A4"/>
    <w:rsid w:val="00D87E06"/>
    <w:rsid w:val="00D9215C"/>
    <w:rsid w:val="00D94BDE"/>
    <w:rsid w:val="00DA0B70"/>
    <w:rsid w:val="00DB5F95"/>
    <w:rsid w:val="00DF4BEC"/>
    <w:rsid w:val="00DF7F29"/>
    <w:rsid w:val="00E30CD2"/>
    <w:rsid w:val="00E30E70"/>
    <w:rsid w:val="00E41EED"/>
    <w:rsid w:val="00E50F56"/>
    <w:rsid w:val="00E63303"/>
    <w:rsid w:val="00E704E1"/>
    <w:rsid w:val="00E836AC"/>
    <w:rsid w:val="00E870E5"/>
    <w:rsid w:val="00E942B9"/>
    <w:rsid w:val="00EA3437"/>
    <w:rsid w:val="00EB3DC3"/>
    <w:rsid w:val="00EC2886"/>
    <w:rsid w:val="00EC6F2D"/>
    <w:rsid w:val="00ED3A1A"/>
    <w:rsid w:val="00EE40B3"/>
    <w:rsid w:val="00EE58A5"/>
    <w:rsid w:val="00EF2AFB"/>
    <w:rsid w:val="00F02C1E"/>
    <w:rsid w:val="00F0676C"/>
    <w:rsid w:val="00F13AF1"/>
    <w:rsid w:val="00F24270"/>
    <w:rsid w:val="00F358C4"/>
    <w:rsid w:val="00F44ECA"/>
    <w:rsid w:val="00F45C1F"/>
    <w:rsid w:val="00F570EC"/>
    <w:rsid w:val="00F62D60"/>
    <w:rsid w:val="00F64369"/>
    <w:rsid w:val="00F92C19"/>
    <w:rsid w:val="00F92E70"/>
    <w:rsid w:val="00F952BA"/>
    <w:rsid w:val="00FB0D93"/>
    <w:rsid w:val="00FB1D2E"/>
    <w:rsid w:val="00FB4155"/>
    <w:rsid w:val="00FC2FD1"/>
    <w:rsid w:val="00FC74F8"/>
    <w:rsid w:val="00FD4DE8"/>
    <w:rsid w:val="00FE2C4B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0C875-0883-4162-929A-2319C906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11</Pages>
  <Words>4590</Words>
  <Characters>26168</Characters>
  <Application>Microsoft Office Word</Application>
  <DocSecurity>0</DocSecurity>
  <Lines>218</Lines>
  <Paragraphs>61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30697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134</cp:revision>
  <cp:lastPrinted>2018-08-13T10:33:00Z</cp:lastPrinted>
  <dcterms:created xsi:type="dcterms:W3CDTF">2017-12-28T12:43:00Z</dcterms:created>
  <dcterms:modified xsi:type="dcterms:W3CDTF">2018-10-23T06:13:00Z</dcterms:modified>
</cp:coreProperties>
</file>