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E2B" w:rsidRDefault="00640E2B" w:rsidP="009B7A50">
      <w:pPr>
        <w:jc w:val="center"/>
        <w:rPr>
          <w:b/>
        </w:rPr>
      </w:pPr>
    </w:p>
    <w:p w:rsidR="00110300" w:rsidRPr="00110300" w:rsidRDefault="009B7A50" w:rsidP="009B7A50">
      <w:pPr>
        <w:jc w:val="center"/>
        <w:rPr>
          <w:b/>
        </w:rPr>
      </w:pPr>
      <w:r>
        <w:rPr>
          <w:b/>
        </w:rPr>
        <w:t>ОБЯСНИТЕЛНА ЗАПИСКА</w:t>
      </w:r>
    </w:p>
    <w:p w:rsidR="00A72CEC" w:rsidRPr="005E7560" w:rsidRDefault="00A72CEC" w:rsidP="009B7A50">
      <w:pPr>
        <w:rPr>
          <w:b/>
          <w:lang w:val="en-US"/>
        </w:rPr>
      </w:pPr>
    </w:p>
    <w:p w:rsidR="00A72CEC" w:rsidRPr="00F70D8C" w:rsidRDefault="00A72CEC" w:rsidP="009B7A50">
      <w:pPr>
        <w:ind w:firstLine="708"/>
        <w:jc w:val="center"/>
        <w:rPr>
          <w:b/>
        </w:rPr>
      </w:pPr>
      <w:r w:rsidRPr="00F70D8C">
        <w:rPr>
          <w:b/>
        </w:rPr>
        <w:t>КЪМ ОТЧЕТА ЗА КАСОВОТО ИЗПЪЛНЕНИЕ НА БЮДЖЕТА НА</w:t>
      </w:r>
    </w:p>
    <w:p w:rsidR="00A72CEC" w:rsidRPr="00F70D8C" w:rsidRDefault="00A72CEC" w:rsidP="009B7A50">
      <w:pPr>
        <w:jc w:val="center"/>
        <w:rPr>
          <w:b/>
        </w:rPr>
      </w:pPr>
      <w:r w:rsidRPr="00F70D8C">
        <w:rPr>
          <w:b/>
        </w:rPr>
        <w:t xml:space="preserve">        ОБЩИНА ВЕЛИКО ТЪРНОВО КЪМ 3</w:t>
      </w:r>
      <w:r w:rsidR="00190BE9">
        <w:rPr>
          <w:b/>
        </w:rPr>
        <w:t>0</w:t>
      </w:r>
      <w:r w:rsidRPr="00F70D8C">
        <w:rPr>
          <w:b/>
        </w:rPr>
        <w:t>.</w:t>
      </w:r>
      <w:r w:rsidR="00190BE9">
        <w:rPr>
          <w:b/>
        </w:rPr>
        <w:t>06</w:t>
      </w:r>
      <w:r w:rsidRPr="00F70D8C">
        <w:rPr>
          <w:b/>
          <w:lang w:val="en-US"/>
        </w:rPr>
        <w:t>.</w:t>
      </w:r>
      <w:r w:rsidRPr="00F70D8C">
        <w:rPr>
          <w:b/>
        </w:rPr>
        <w:t>201</w:t>
      </w:r>
      <w:r w:rsidR="009C0615">
        <w:rPr>
          <w:b/>
        </w:rPr>
        <w:t>8</w:t>
      </w:r>
      <w:r w:rsidRPr="00F70D8C">
        <w:rPr>
          <w:b/>
        </w:rPr>
        <w:t xml:space="preserve"> ГОДИНА</w:t>
      </w:r>
    </w:p>
    <w:p w:rsidR="00110300" w:rsidRDefault="00110300" w:rsidP="00A72CEC">
      <w:pPr>
        <w:jc w:val="center"/>
        <w:rPr>
          <w:b/>
        </w:rPr>
      </w:pPr>
    </w:p>
    <w:p w:rsidR="00110300" w:rsidRPr="00110300" w:rsidRDefault="00110300" w:rsidP="00A72CEC">
      <w:pPr>
        <w:jc w:val="center"/>
        <w:rPr>
          <w:b/>
        </w:rPr>
      </w:pPr>
    </w:p>
    <w:p w:rsidR="00A72CEC" w:rsidRPr="00F70D8C" w:rsidRDefault="00A72CEC" w:rsidP="00A72CEC">
      <w:pPr>
        <w:ind w:firstLine="708"/>
        <w:jc w:val="both"/>
      </w:pPr>
      <w:r w:rsidRPr="00F70D8C">
        <w:t xml:space="preserve">Бюджетът на Община Велико Търново за </w:t>
      </w:r>
      <w:r w:rsidR="009C0615">
        <w:t>2018</w:t>
      </w:r>
      <w:r w:rsidRPr="00F70D8C">
        <w:t xml:space="preserve"> година е приет с Решение            № </w:t>
      </w:r>
      <w:r w:rsidR="009C0615">
        <w:t>923</w:t>
      </w:r>
      <w:r w:rsidRPr="00F70D8C">
        <w:t>/</w:t>
      </w:r>
      <w:r w:rsidRPr="00F70D8C">
        <w:rPr>
          <w:lang w:val="en-US"/>
        </w:rPr>
        <w:t>2</w:t>
      </w:r>
      <w:r w:rsidR="009C0615">
        <w:t>5</w:t>
      </w:r>
      <w:r w:rsidRPr="00F70D8C">
        <w:t>.0</w:t>
      </w:r>
      <w:r w:rsidRPr="00F70D8C">
        <w:rPr>
          <w:lang w:val="en-US"/>
        </w:rPr>
        <w:t>1</w:t>
      </w:r>
      <w:r w:rsidRPr="00F70D8C">
        <w:t>.201</w:t>
      </w:r>
      <w:r w:rsidR="009C0615">
        <w:t>8</w:t>
      </w:r>
      <w:r w:rsidRPr="00F70D8C">
        <w:t xml:space="preserve"> </w:t>
      </w:r>
      <w:r w:rsidR="00165F61">
        <w:t xml:space="preserve"> </w:t>
      </w:r>
      <w:r w:rsidRPr="00F70D8C">
        <w:t xml:space="preserve">г. по приходната и разходната част в размер на </w:t>
      </w:r>
      <w:r w:rsidR="009C0615">
        <w:rPr>
          <w:lang w:val="ru-RU"/>
        </w:rPr>
        <w:t>76 403 038</w:t>
      </w:r>
      <w:r w:rsidRPr="00F70D8C">
        <w:t xml:space="preserve"> лева, в това число: </w:t>
      </w:r>
    </w:p>
    <w:p w:rsidR="00A72CEC" w:rsidRPr="00533E0F" w:rsidRDefault="00A72CEC" w:rsidP="00A72CEC">
      <w:pPr>
        <w:ind w:firstLine="708"/>
        <w:jc w:val="both"/>
      </w:pPr>
      <w:r w:rsidRPr="00533E0F">
        <w:t xml:space="preserve">- приходи и разходи  за делегирани от държавата дейности в размер на </w:t>
      </w:r>
      <w:r>
        <w:t xml:space="preserve">       </w:t>
      </w:r>
      <w:r w:rsidR="009C0615">
        <w:rPr>
          <w:lang w:val="ru-RU"/>
        </w:rPr>
        <w:t>43 426 775</w:t>
      </w:r>
      <w:r w:rsidRPr="00533E0F">
        <w:rPr>
          <w:lang w:val="ru-RU"/>
        </w:rPr>
        <w:t xml:space="preserve"> лева</w:t>
      </w:r>
      <w:r w:rsidRPr="00533E0F">
        <w:t xml:space="preserve"> т.ч.: текущи разходи в размер на </w:t>
      </w:r>
      <w:r w:rsidR="009C0615">
        <w:rPr>
          <w:lang w:val="ru-RU"/>
        </w:rPr>
        <w:t>39 627 469</w:t>
      </w:r>
      <w:r w:rsidRPr="00533E0F">
        <w:t xml:space="preserve"> лева, капиталови разходи –   </w:t>
      </w:r>
      <w:r w:rsidR="009C0615">
        <w:rPr>
          <w:lang w:val="ru-RU"/>
        </w:rPr>
        <w:t>3 799 306</w:t>
      </w:r>
      <w:r w:rsidRPr="00533E0F">
        <w:t xml:space="preserve"> лева. </w:t>
      </w:r>
    </w:p>
    <w:p w:rsidR="0036681F" w:rsidRDefault="00A72CEC" w:rsidP="00A72CEC">
      <w:pPr>
        <w:ind w:firstLine="708"/>
        <w:jc w:val="both"/>
      </w:pPr>
      <w:r w:rsidRPr="00533E0F">
        <w:t xml:space="preserve">- местни приходи и разходи за местни и </w:t>
      </w:r>
      <w:proofErr w:type="spellStart"/>
      <w:r w:rsidRPr="00533E0F">
        <w:t>дофинансирани</w:t>
      </w:r>
      <w:proofErr w:type="spellEnd"/>
      <w:r w:rsidRPr="00533E0F">
        <w:t xml:space="preserve"> държавни дейности в размер на </w:t>
      </w:r>
      <w:r w:rsidR="009C0615">
        <w:t>32 976 263</w:t>
      </w:r>
      <w:r w:rsidRPr="00533E0F">
        <w:t xml:space="preserve"> лв., в т.ч.: текущи разходи </w:t>
      </w:r>
      <w:r w:rsidRPr="00277B64">
        <w:t xml:space="preserve">– </w:t>
      </w:r>
      <w:r w:rsidRPr="00277B64">
        <w:rPr>
          <w:lang w:val="ru-RU"/>
        </w:rPr>
        <w:t>27 547 081</w:t>
      </w:r>
      <w:r w:rsidRPr="00533E0F">
        <w:t xml:space="preserve"> лева,  капиталови разходи –  </w:t>
      </w:r>
      <w:r w:rsidRPr="00277B64">
        <w:rPr>
          <w:lang w:val="ru-RU"/>
        </w:rPr>
        <w:t>3 483 083</w:t>
      </w:r>
      <w:r w:rsidRPr="00533E0F">
        <w:t xml:space="preserve"> </w:t>
      </w:r>
      <w:r w:rsidRPr="0098250A">
        <w:t>лева</w:t>
      </w:r>
      <w:r>
        <w:t>.</w:t>
      </w:r>
    </w:p>
    <w:p w:rsidR="00A72CEC" w:rsidRDefault="00A72CEC" w:rsidP="00A72CEC">
      <w:pPr>
        <w:ind w:firstLine="708"/>
        <w:jc w:val="both"/>
      </w:pPr>
      <w:r w:rsidRPr="00533E0F">
        <w:t xml:space="preserve">На </w:t>
      </w:r>
      <w:r w:rsidRPr="00EE01F5">
        <w:t>основание чл. 127, ал. 3 от ЗПФ с</w:t>
      </w:r>
      <w:r w:rsidR="00AA47D5">
        <w:t>ъс</w:t>
      </w:r>
      <w:r w:rsidR="00AA47D5" w:rsidRPr="00AA47D5">
        <w:t xml:space="preserve"> </w:t>
      </w:r>
      <w:r w:rsidR="00AA47D5">
        <w:t>с</w:t>
      </w:r>
      <w:r w:rsidR="00AA47D5" w:rsidRPr="00A72CEC">
        <w:t xml:space="preserve">редства от </w:t>
      </w:r>
      <w:r w:rsidR="00BE4BE3">
        <w:t>„</w:t>
      </w:r>
      <w:r w:rsidR="00AA47D5" w:rsidRPr="00A72CEC">
        <w:t>Специален фонд за инвестиции и дълготрайни активи</w:t>
      </w:r>
      <w:r w:rsidR="00BE4BE3">
        <w:t>“</w:t>
      </w:r>
      <w:r w:rsidR="00AA47D5" w:rsidRPr="00A72CEC">
        <w:rPr>
          <w:lang w:val="en-US"/>
        </w:rPr>
        <w:t xml:space="preserve"> </w:t>
      </w:r>
      <w:r>
        <w:t>се финансират:</w:t>
      </w:r>
    </w:p>
    <w:p w:rsidR="00A72CEC" w:rsidRDefault="005B7CF0" w:rsidP="005B7CF0">
      <w:pPr>
        <w:ind w:firstLine="708"/>
        <w:jc w:val="both"/>
      </w:pPr>
      <w:r>
        <w:t xml:space="preserve">-   </w:t>
      </w:r>
      <w:r w:rsidR="00E30CD2" w:rsidRPr="00E30CD2">
        <w:t>Основен ремонт улична мрежа</w:t>
      </w:r>
      <w:r w:rsidR="00E30CD2" w:rsidRPr="00E30CD2">
        <w:tab/>
      </w:r>
      <w:r w:rsidR="00E30CD2">
        <w:t xml:space="preserve"> - </w:t>
      </w:r>
      <w:r w:rsidR="00E30CD2" w:rsidRPr="00E30CD2">
        <w:t>38</w:t>
      </w:r>
      <w:r w:rsidR="00E30CD2">
        <w:t> </w:t>
      </w:r>
      <w:r w:rsidR="00E30CD2" w:rsidRPr="00E30CD2">
        <w:t>547</w:t>
      </w:r>
      <w:r w:rsidR="00E30CD2">
        <w:t xml:space="preserve"> </w:t>
      </w:r>
      <w:r w:rsidR="00A72CEC">
        <w:t>лв.</w:t>
      </w:r>
      <w:r w:rsidR="00B63857">
        <w:t>;</w:t>
      </w:r>
    </w:p>
    <w:p w:rsidR="00A72CEC" w:rsidRDefault="005B7CF0" w:rsidP="005B7CF0">
      <w:pPr>
        <w:ind w:left="708"/>
        <w:jc w:val="both"/>
      </w:pPr>
      <w:r>
        <w:t xml:space="preserve">-  </w:t>
      </w:r>
      <w:r w:rsidR="00E30CD2" w:rsidRPr="00E30CD2">
        <w:t>Основен ремонт улична мрежа на територията на кметствата и кметските наместничества на територията на Община Велико Търново,  30% от продажби на общинско имущество</w:t>
      </w:r>
      <w:r w:rsidR="00E30CD2">
        <w:t xml:space="preserve"> - </w:t>
      </w:r>
      <w:r w:rsidR="00E30CD2" w:rsidRPr="00E30CD2">
        <w:t>Килифарево</w:t>
      </w:r>
      <w:r w:rsidR="00E30CD2">
        <w:t xml:space="preserve"> -</w:t>
      </w:r>
      <w:r w:rsidR="00E30CD2" w:rsidRPr="00E30CD2">
        <w:t>5</w:t>
      </w:r>
      <w:r w:rsidR="00E30CD2">
        <w:t> </w:t>
      </w:r>
      <w:r w:rsidR="00E30CD2" w:rsidRPr="00E30CD2">
        <w:t>877</w:t>
      </w:r>
      <w:r w:rsidR="00E30CD2">
        <w:t xml:space="preserve"> </w:t>
      </w:r>
      <w:r w:rsidR="00A72CEC">
        <w:t>лв.</w:t>
      </w:r>
      <w:r w:rsidR="00B63857">
        <w:t>;</w:t>
      </w:r>
    </w:p>
    <w:p w:rsidR="00E30CD2" w:rsidRDefault="00B63857" w:rsidP="005B7CF0">
      <w:pPr>
        <w:ind w:left="708"/>
        <w:jc w:val="both"/>
      </w:pPr>
      <w:r>
        <w:t xml:space="preserve">- </w:t>
      </w:r>
      <w:r w:rsidR="00E30CD2" w:rsidRPr="00E30CD2">
        <w:t>Основен ремонт улична мрежа на територията на кметствата и кметските наместничества на територията на Община Велико Търново,  30% от продажби на общинско имущество - Миндя</w:t>
      </w:r>
      <w:r w:rsidR="00E30CD2" w:rsidRPr="00E30CD2">
        <w:tab/>
      </w:r>
      <w:r w:rsidR="00E30CD2">
        <w:t xml:space="preserve"> - </w:t>
      </w:r>
      <w:r w:rsidR="00E30CD2" w:rsidRPr="00E30CD2">
        <w:t>4</w:t>
      </w:r>
      <w:r w:rsidR="00E30CD2">
        <w:t> </w:t>
      </w:r>
      <w:r w:rsidR="00E30CD2" w:rsidRPr="00E30CD2">
        <w:t>022</w:t>
      </w:r>
      <w:r w:rsidR="00E30CD2">
        <w:t xml:space="preserve"> </w:t>
      </w:r>
      <w:r w:rsidR="00E30CD2" w:rsidRPr="00E30CD2">
        <w:t>лв.</w:t>
      </w:r>
      <w:r>
        <w:t>;</w:t>
      </w:r>
    </w:p>
    <w:p w:rsidR="00B63857" w:rsidRDefault="00E30CD2" w:rsidP="00B63857">
      <w:pPr>
        <w:ind w:left="708"/>
        <w:jc w:val="both"/>
      </w:pPr>
      <w:r>
        <w:t xml:space="preserve">- </w:t>
      </w:r>
      <w:r w:rsidR="00B63857">
        <w:t>Рехабилитация мост с. Леденик</w:t>
      </w:r>
      <w:r w:rsidR="00B63857">
        <w:tab/>
        <w:t>- 12 000 лв.;</w:t>
      </w:r>
    </w:p>
    <w:p w:rsidR="00B63857" w:rsidRDefault="00B63857" w:rsidP="00B63857">
      <w:pPr>
        <w:ind w:left="708"/>
        <w:jc w:val="both"/>
      </w:pPr>
      <w:r>
        <w:t>- Път промишлена зона (ОК 283 - ОК258 - ОК257) - 90 000 лв.;</w:t>
      </w:r>
    </w:p>
    <w:p w:rsidR="00B63857" w:rsidRDefault="00B63857" w:rsidP="00B63857">
      <w:pPr>
        <w:ind w:left="708"/>
        <w:jc w:val="both"/>
      </w:pPr>
      <w:r>
        <w:t>- Организация на движението - нова пътна връзка - 12 000 лв.;</w:t>
      </w:r>
    </w:p>
    <w:p w:rsidR="00B63857" w:rsidRDefault="00B63857" w:rsidP="00B63857">
      <w:pPr>
        <w:ind w:left="708"/>
        <w:jc w:val="both"/>
      </w:pPr>
      <w:r>
        <w:t>- с. Шемшево - площадно пространство, 30% от продажби на общинско имущество - 10 891 лв.;</w:t>
      </w:r>
    </w:p>
    <w:p w:rsidR="00B63857" w:rsidRDefault="00B63857" w:rsidP="00B63857">
      <w:pPr>
        <w:ind w:left="708"/>
        <w:jc w:val="both"/>
      </w:pPr>
      <w:r>
        <w:t>- Доизграждане на приют за бездомни животни</w:t>
      </w:r>
      <w:r>
        <w:tab/>
        <w:t xml:space="preserve"> - 20 000 лв.;</w:t>
      </w:r>
    </w:p>
    <w:p w:rsidR="00B63857" w:rsidRDefault="00B63857" w:rsidP="00B63857">
      <w:pPr>
        <w:ind w:left="708"/>
        <w:jc w:val="both"/>
      </w:pPr>
      <w:r>
        <w:t>- Изграждане на амбулатория на приют за бездомни животни</w:t>
      </w:r>
      <w:r>
        <w:tab/>
        <w:t xml:space="preserve"> - 6 210 лв.;</w:t>
      </w:r>
    </w:p>
    <w:p w:rsidR="00B63857" w:rsidRDefault="00B63857" w:rsidP="00B63857">
      <w:pPr>
        <w:ind w:left="708"/>
        <w:jc w:val="both"/>
      </w:pPr>
      <w:r>
        <w:t>- ПУП-ПЗ-ПИ № 000583.38.10 (17.608дка)  с. Арбанаси - 14 000 лв.;</w:t>
      </w:r>
    </w:p>
    <w:p w:rsidR="00F62D60" w:rsidRDefault="00B63857" w:rsidP="00F62D60">
      <w:pPr>
        <w:ind w:firstLine="708"/>
        <w:jc w:val="both"/>
      </w:pPr>
      <w:r>
        <w:t>- ПУП-ПРЗ Конна база с. Арбанаси - 19 000 лв.;</w:t>
      </w:r>
      <w:r w:rsidR="00F62D60" w:rsidRPr="00F62D60">
        <w:t xml:space="preserve"> </w:t>
      </w:r>
    </w:p>
    <w:p w:rsidR="00F62D60" w:rsidRPr="00A72CEC" w:rsidRDefault="00F62D60" w:rsidP="00F62D60">
      <w:pPr>
        <w:ind w:firstLine="708"/>
        <w:jc w:val="both"/>
      </w:pPr>
      <w:r>
        <w:t xml:space="preserve">- </w:t>
      </w:r>
      <w:r w:rsidRPr="00A72CEC">
        <w:t xml:space="preserve">Със </w:t>
      </w:r>
      <w:r>
        <w:t>с</w:t>
      </w:r>
      <w:r w:rsidRPr="00A72CEC">
        <w:t>редства от Специален фонд за инвестиции и дълготрайни активи</w:t>
      </w:r>
      <w:r w:rsidRPr="00A72CEC">
        <w:rPr>
          <w:lang w:val="en-US"/>
        </w:rPr>
        <w:t xml:space="preserve"> </w:t>
      </w:r>
      <w:r w:rsidRPr="00A72CEC">
        <w:t xml:space="preserve">се предвиждат </w:t>
      </w:r>
      <w:r>
        <w:t xml:space="preserve">и </w:t>
      </w:r>
      <w:r w:rsidRPr="00A72CEC">
        <w:t xml:space="preserve">погашения по дългосрочни заеми от банки в страната с инвестиционно предназначение – „Финансов план за управление на публичната инфраструктура” -  </w:t>
      </w:r>
      <w:r>
        <w:t xml:space="preserve"> 182 610</w:t>
      </w:r>
      <w:r w:rsidRPr="00A72CEC">
        <w:t xml:space="preserve"> лв.</w:t>
      </w:r>
    </w:p>
    <w:p w:rsidR="00A72CEC" w:rsidRPr="00174325" w:rsidRDefault="00AA47D5" w:rsidP="00A72CEC">
      <w:pPr>
        <w:ind w:firstLine="708"/>
        <w:jc w:val="both"/>
      </w:pPr>
      <w:r w:rsidRPr="00533E0F">
        <w:t xml:space="preserve">На </w:t>
      </w:r>
      <w:r w:rsidRPr="00EE01F5">
        <w:t>основание чл. 127</w:t>
      </w:r>
      <w:r w:rsidRPr="00BE4BE3">
        <w:t xml:space="preserve">, ал. 2 </w:t>
      </w:r>
      <w:r w:rsidRPr="00EE01F5">
        <w:t>от ЗПФ</w:t>
      </w:r>
      <w:r w:rsidR="00A72CEC" w:rsidRPr="00533E0F">
        <w:t xml:space="preserve"> </w:t>
      </w:r>
      <w:r w:rsidR="00BE4BE3">
        <w:t>с</w:t>
      </w:r>
      <w:r w:rsidR="00F62D60">
        <w:t xml:space="preserve"> постъпления от продажба на нефинансови активи се предвиждат </w:t>
      </w:r>
      <w:r w:rsidR="00A72CEC" w:rsidRPr="00533E0F">
        <w:t xml:space="preserve">погашения по дългосрочни заеми от банки в страната с инвестиционно предназначение – „Финансов план за управление на публичната инфраструктура” </w:t>
      </w:r>
      <w:r w:rsidR="00A72CEC" w:rsidRPr="00174325">
        <w:t xml:space="preserve">– </w:t>
      </w:r>
      <w:r w:rsidR="00A72CEC" w:rsidRPr="00174325">
        <w:rPr>
          <w:lang w:val="ru-RU"/>
        </w:rPr>
        <w:t xml:space="preserve">  </w:t>
      </w:r>
      <w:r w:rsidR="00E30CD2">
        <w:rPr>
          <w:lang w:val="ru-RU"/>
        </w:rPr>
        <w:t>300 000</w:t>
      </w:r>
      <w:r w:rsidR="00A72CEC" w:rsidRPr="00A72CEC">
        <w:t xml:space="preserve"> лв. </w:t>
      </w:r>
    </w:p>
    <w:p w:rsidR="00A72CEC" w:rsidRDefault="00A72CEC" w:rsidP="00A72CEC">
      <w:pPr>
        <w:ind w:firstLine="708"/>
        <w:jc w:val="both"/>
      </w:pPr>
      <w:r w:rsidRPr="00A72CEC">
        <w:t xml:space="preserve">Съгласно Решение </w:t>
      </w:r>
      <w:r w:rsidRPr="00F70D8C">
        <w:t xml:space="preserve">№ </w:t>
      </w:r>
      <w:r w:rsidR="00F92E70">
        <w:t>923</w:t>
      </w:r>
      <w:r w:rsidRPr="00F70D8C">
        <w:t>/</w:t>
      </w:r>
      <w:r w:rsidRPr="00F70D8C">
        <w:rPr>
          <w:lang w:val="en-US"/>
        </w:rPr>
        <w:t>2</w:t>
      </w:r>
      <w:r w:rsidR="00F92E70">
        <w:t>5</w:t>
      </w:r>
      <w:r w:rsidRPr="00F70D8C">
        <w:t>.0</w:t>
      </w:r>
      <w:r w:rsidRPr="00F70D8C">
        <w:rPr>
          <w:lang w:val="en-US"/>
        </w:rPr>
        <w:t>1</w:t>
      </w:r>
      <w:r w:rsidRPr="00F70D8C">
        <w:t>.201</w:t>
      </w:r>
      <w:r w:rsidR="00F92E70">
        <w:t>8</w:t>
      </w:r>
      <w:r w:rsidRPr="00F70D8C">
        <w:t xml:space="preserve"> г. </w:t>
      </w:r>
      <w:r w:rsidRPr="00A72CEC">
        <w:t>на Великотърновски общински съвет  Инвестиционната програма на Община Велико Търново за 201</w:t>
      </w:r>
      <w:r w:rsidR="00F92E70">
        <w:rPr>
          <w:lang w:val="ru-RU"/>
        </w:rPr>
        <w:t>8</w:t>
      </w:r>
      <w:r w:rsidRPr="00A72CEC">
        <w:t xml:space="preserve"> година </w:t>
      </w:r>
      <w:r w:rsidRPr="00A72CEC">
        <w:rPr>
          <w:lang w:val="en-US"/>
        </w:rPr>
        <w:t>e</w:t>
      </w:r>
      <w:r w:rsidRPr="00A72CEC">
        <w:t xml:space="preserve"> в размер на </w:t>
      </w:r>
      <w:r w:rsidRPr="00A72CEC">
        <w:rPr>
          <w:lang w:val="ru-RU"/>
        </w:rPr>
        <w:t xml:space="preserve"> </w:t>
      </w:r>
      <w:r w:rsidR="00F92E70">
        <w:rPr>
          <w:lang w:val="ru-RU"/>
        </w:rPr>
        <w:t>32 355 567</w:t>
      </w:r>
      <w:r w:rsidRPr="00A72CEC">
        <w:rPr>
          <w:lang w:val="ru-RU"/>
        </w:rPr>
        <w:t xml:space="preserve"> </w:t>
      </w:r>
      <w:r w:rsidRPr="00A72CEC">
        <w:t>лева, както следва:</w:t>
      </w:r>
    </w:p>
    <w:p w:rsidR="00A72CEC" w:rsidRPr="00A72CEC" w:rsidRDefault="00A72CEC" w:rsidP="00A72CEC">
      <w:pPr>
        <w:ind w:firstLine="708"/>
        <w:jc w:val="both"/>
        <w:rPr>
          <w:color w:val="000000"/>
          <w:lang w:val="ru-RU"/>
        </w:rPr>
      </w:pPr>
      <w:r w:rsidRPr="00A72CEC">
        <w:rPr>
          <w:color w:val="000000"/>
        </w:rPr>
        <w:t xml:space="preserve">- </w:t>
      </w:r>
      <w:r w:rsidR="00F92E70">
        <w:rPr>
          <w:color w:val="000000"/>
        </w:rPr>
        <w:t>1 594 700</w:t>
      </w:r>
      <w:r w:rsidRPr="00A72CEC">
        <w:rPr>
          <w:color w:val="000000"/>
        </w:rPr>
        <w:t xml:space="preserve"> лева целева субсидия от РБ; </w:t>
      </w:r>
    </w:p>
    <w:p w:rsidR="00A72CEC" w:rsidRPr="00A72CEC" w:rsidRDefault="00A72CEC" w:rsidP="00A72CEC">
      <w:pPr>
        <w:ind w:firstLine="708"/>
        <w:jc w:val="both"/>
        <w:rPr>
          <w:lang w:val="ru-RU"/>
        </w:rPr>
      </w:pPr>
      <w:r w:rsidRPr="00A72CEC">
        <w:t xml:space="preserve">- </w:t>
      </w:r>
      <w:r w:rsidR="00F92E70">
        <w:t>232 547</w:t>
      </w:r>
      <w:r w:rsidRPr="00A72CEC">
        <w:t xml:space="preserve"> лева от Приватизация;</w:t>
      </w:r>
    </w:p>
    <w:p w:rsidR="00A72CEC" w:rsidRPr="00A72CEC" w:rsidRDefault="00A72CEC" w:rsidP="00A72CEC">
      <w:pPr>
        <w:ind w:firstLine="708"/>
        <w:jc w:val="both"/>
      </w:pPr>
      <w:r w:rsidRPr="00A72CEC">
        <w:rPr>
          <w:lang w:val="ru-RU"/>
        </w:rPr>
        <w:t xml:space="preserve">- </w:t>
      </w:r>
      <w:r w:rsidR="00F92E70">
        <w:rPr>
          <w:lang w:val="ru-RU"/>
        </w:rPr>
        <w:t>16 839 170</w:t>
      </w:r>
      <w:r w:rsidRPr="00A72CEC">
        <w:rPr>
          <w:lang w:val="ru-RU"/>
        </w:rPr>
        <w:t xml:space="preserve"> </w:t>
      </w:r>
      <w:r w:rsidRPr="00A72CEC">
        <w:t>лева от Сметки за средства от ЕС и Други международни програми и проекти;</w:t>
      </w:r>
    </w:p>
    <w:p w:rsidR="00A72CEC" w:rsidRPr="00A72CEC" w:rsidRDefault="00A72CEC" w:rsidP="00A72CEC">
      <w:pPr>
        <w:ind w:firstLine="708"/>
        <w:jc w:val="both"/>
        <w:rPr>
          <w:lang w:val="en-US"/>
        </w:rPr>
      </w:pPr>
      <w:r w:rsidRPr="00A72CEC">
        <w:t xml:space="preserve">- </w:t>
      </w:r>
      <w:r w:rsidR="00F92E70">
        <w:rPr>
          <w:lang w:val="ru-RU"/>
        </w:rPr>
        <w:t>5 244 327</w:t>
      </w:r>
      <w:r w:rsidRPr="00A72CEC">
        <w:t xml:space="preserve"> лева от Други извънбюджетни средства;</w:t>
      </w:r>
    </w:p>
    <w:p w:rsidR="00A72CEC" w:rsidRDefault="00A72CEC" w:rsidP="00A72CEC">
      <w:pPr>
        <w:ind w:firstLine="708"/>
        <w:jc w:val="both"/>
      </w:pPr>
      <w:r w:rsidRPr="00A72CEC">
        <w:rPr>
          <w:lang w:val="en-US"/>
        </w:rPr>
        <w:t xml:space="preserve">- </w:t>
      </w:r>
      <w:r w:rsidR="00F92E70">
        <w:t>226 976</w:t>
      </w:r>
      <w:r w:rsidRPr="00A72CEC">
        <w:t xml:space="preserve"> лева</w:t>
      </w:r>
      <w:r w:rsidRPr="00A72CEC">
        <w:rPr>
          <w:lang w:val="en-US"/>
        </w:rPr>
        <w:t xml:space="preserve"> </w:t>
      </w:r>
      <w:r w:rsidRPr="00A72CEC">
        <w:t>от П</w:t>
      </w:r>
      <w:proofErr w:type="spellStart"/>
      <w:r w:rsidRPr="00A72CEC">
        <w:rPr>
          <w:lang w:val="en-US"/>
        </w:rPr>
        <w:t>реходен</w:t>
      </w:r>
      <w:proofErr w:type="spellEnd"/>
      <w:r w:rsidRPr="00A72CEC">
        <w:rPr>
          <w:lang w:val="en-US"/>
        </w:rPr>
        <w:t xml:space="preserve"> </w:t>
      </w:r>
      <w:proofErr w:type="spellStart"/>
      <w:r w:rsidRPr="00A72CEC">
        <w:rPr>
          <w:lang w:val="en-US"/>
        </w:rPr>
        <w:t>остатък</w:t>
      </w:r>
      <w:proofErr w:type="spellEnd"/>
      <w:r w:rsidRPr="00A72CEC">
        <w:rPr>
          <w:lang w:val="en-US"/>
        </w:rPr>
        <w:t xml:space="preserve"> </w:t>
      </w:r>
      <w:r w:rsidRPr="00A72CEC">
        <w:t>по Бюджета;</w:t>
      </w:r>
    </w:p>
    <w:p w:rsidR="00A72CEC" w:rsidRDefault="00A72CEC" w:rsidP="00A72CEC">
      <w:pPr>
        <w:ind w:firstLine="708"/>
        <w:jc w:val="both"/>
      </w:pPr>
      <w:r w:rsidRPr="00A72CEC">
        <w:rPr>
          <w:color w:val="000000"/>
          <w:lang w:val="ru-RU"/>
        </w:rPr>
        <w:lastRenderedPageBreak/>
        <w:t xml:space="preserve">-  </w:t>
      </w:r>
      <w:r w:rsidR="00F92E70">
        <w:rPr>
          <w:color w:val="000000"/>
        </w:rPr>
        <w:t>6 936 700</w:t>
      </w:r>
      <w:r w:rsidRPr="00A72CEC">
        <w:rPr>
          <w:color w:val="000000"/>
        </w:rPr>
        <w:t xml:space="preserve"> лева</w:t>
      </w:r>
      <w:r w:rsidRPr="00A72CEC">
        <w:t xml:space="preserve"> от Преходен остатък от целеви </w:t>
      </w:r>
      <w:r w:rsidR="00F24270" w:rsidRPr="00A72CEC">
        <w:t>трансфери</w:t>
      </w:r>
      <w:r w:rsidR="00F92E70">
        <w:t xml:space="preserve"> от ЦБ и други</w:t>
      </w:r>
      <w:r w:rsidR="00F24270" w:rsidRPr="00A72CEC">
        <w:t>,</w:t>
      </w:r>
      <w:r w:rsidRPr="00A72CEC">
        <w:t xml:space="preserve"> в т.ч.</w:t>
      </w:r>
      <w:r w:rsidR="00F92E70">
        <w:t>: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t>Възстановяване на улици в с. Ново село - водостоци, ПМС 92/17.04.2015 г. – 39 376 лв.;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t xml:space="preserve">Възстановяване на път VTR1021 /път ІІІ-551/ - Велчево - </w:t>
      </w:r>
      <w:proofErr w:type="spellStart"/>
      <w:r>
        <w:t>Капиновски</w:t>
      </w:r>
      <w:proofErr w:type="spellEnd"/>
      <w:r>
        <w:t xml:space="preserve"> манастир, ПМС 92/17.04.2015 г.</w:t>
      </w:r>
      <w:r>
        <w:tab/>
        <w:t>- 92 125 лв.;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t>Възстановяване на ул. "Трапезица" и извършване на укрепителни мероприятия на свлачище на №VTR 04.10447.28 над ул. "Трапезица" (северно откъм хълм "Трапезица",  гр. В. Търново) - ПМС 115/10.05.2016 г. - 349 993 лв., ПМС 160/04.08.2017 г. - 98 012 лв. – 77 197 лв.;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t>Възстановяване на покрив на Детска градина "Звездица", с. Шемшево, ПМС 247/07.11.2017 г. – 52 800 лв.;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t>Възстановяване на покрив на Детска градина "Ивайло", гр. Велико Търново, ПМС 247/07.11.2017 г.</w:t>
      </w:r>
      <w:r>
        <w:tab/>
        <w:t>- 70 594 лв.;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t>Възстановяване на покрив (столова) при Основно училище "П.Р. Славейков", гр. В. Търново, ПМС 247/07.11.2017 г. – 72 000 лв.;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t>Възстановяване на покрив на Основно училище "Димитър Благоев", гр. В. Търново, ПМС 247/07.11.2017 г. -</w:t>
      </w:r>
      <w:r>
        <w:tab/>
        <w:t>115 200 лв.;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t>Възстановяване на покрив на Общински детски комплекс, гр. Велико Търново, ПМС 247/07.11.2017 г.</w:t>
      </w:r>
      <w:r>
        <w:tab/>
        <w:t>- 201 600 лв.;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t>Възстановяване на покрив на Детска градина "Здравец", гр. Велико Търново, ПМС 247/07.11.2017 г.</w:t>
      </w:r>
      <w:r>
        <w:tab/>
        <w:t>- 230 400 лв.;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t>Възстановяване на църковен храм "Св Архангел Михаил", с. Миндя, ПМС 247/07.11.2017 г. – 296 814 лв.;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t>Възстановяване на мост над р. Белица на път GAB 1111/III-303/, гр. Килифарево- с. Плаково, ПМС 247/07.11.2017 г. – 754 512 лв.;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t>Внедряване на мерки за енергийна ефективност в училищната образователна инфраструктура в Община В. Търново, ПМГ "Васил Друмев" – НДЕФ – 49 660</w:t>
      </w:r>
      <w:r>
        <w:tab/>
        <w:t>лв.;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t>Внедряване на мерки за енергийна ефективност в училищната образователна инфраструктура в Община В. Търново, ОУ "Св. Патриарх Евтимий Търновски" – НДЕФ – 122 899</w:t>
      </w:r>
      <w:r>
        <w:tab/>
        <w:t>лв.;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t>Основен ремонт на съществуваща водопроводна мрежа – 988 668 лв.;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t xml:space="preserve">Ремонтни и </w:t>
      </w:r>
      <w:proofErr w:type="spellStart"/>
      <w:r>
        <w:t>рехабиталиционни</w:t>
      </w:r>
      <w:proofErr w:type="spellEnd"/>
      <w:r>
        <w:t xml:space="preserve"> дейности на засегнати части от улична мрежа съобразно реализация на проект с Европейско финансиране</w:t>
      </w:r>
      <w:r>
        <w:tab/>
        <w:t>- 137920 лв.;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t>Основен ремонт улична мрежа – 133 670</w:t>
      </w:r>
      <w:r>
        <w:tab/>
        <w:t>лв.;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t>Основен ремонт тротоари и стълбища – 182 лв.;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t xml:space="preserve">Основен ремонт на парапет към ВТУ СВ </w:t>
      </w:r>
      <w:proofErr w:type="spellStart"/>
      <w:r>
        <w:t>СВ</w:t>
      </w:r>
      <w:proofErr w:type="spellEnd"/>
      <w:r>
        <w:t xml:space="preserve"> Кирил и Методий –             35 000 лв.;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t>Възстановяване на разрушен участък от общински път VTR 1010 /републикански път І-5/ - ж.п. гара Дебелец - кв. "</w:t>
      </w:r>
      <w:proofErr w:type="spellStart"/>
      <w:r>
        <w:t>Чолаковци</w:t>
      </w:r>
      <w:proofErr w:type="spellEnd"/>
      <w:r>
        <w:t>", гр. В. Търново при км 0+550 - ПМС 92/17.04.2015 г.- 425 716 лв. и ПМС 160/04.08.2017 г. - 18 336  лв.</w:t>
      </w:r>
      <w:r w:rsidR="008C0A84">
        <w:t xml:space="preserve"> – </w:t>
      </w:r>
      <w:r>
        <w:t>439</w:t>
      </w:r>
      <w:r w:rsidR="008C0A84">
        <w:t> </w:t>
      </w:r>
      <w:r>
        <w:t>252</w:t>
      </w:r>
      <w:r w:rsidR="008C0A84">
        <w:t xml:space="preserve"> </w:t>
      </w:r>
      <w:r>
        <w:t>лв.;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t xml:space="preserve">Възстановяване на мост над р. Янтра между гр. В. Търново и с. Шемшево на общински път GAB 3110 "път ІІІ-303, Керека (граница община Дряново - В. Търново) - Шемшево - В. Търново, при км 12+411,  ПМС 160/04.08.2017 г. </w:t>
      </w:r>
      <w:r w:rsidR="008C0A84">
        <w:t xml:space="preserve">– </w:t>
      </w:r>
      <w:r>
        <w:t>1</w:t>
      </w:r>
      <w:r w:rsidR="008C0A84">
        <w:t> </w:t>
      </w:r>
      <w:r>
        <w:t>130</w:t>
      </w:r>
      <w:r w:rsidR="008C0A84">
        <w:t> </w:t>
      </w:r>
      <w:r>
        <w:t>460</w:t>
      </w:r>
      <w:r w:rsidR="008C0A84">
        <w:t xml:space="preserve"> </w:t>
      </w:r>
      <w:r>
        <w:t>лв.;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t>Изграждане на ДГ за 120 места в кв. "Зона - В", ПМС 260/24.11.2017 година</w:t>
      </w:r>
      <w:r w:rsidR="008C0A84">
        <w:t xml:space="preserve"> – </w:t>
      </w:r>
      <w:r>
        <w:t>1</w:t>
      </w:r>
      <w:r w:rsidR="008C0A84">
        <w:t> </w:t>
      </w:r>
      <w:r>
        <w:t>700</w:t>
      </w:r>
      <w:r w:rsidR="008C0A84">
        <w:t xml:space="preserve"> 000 </w:t>
      </w:r>
      <w:r>
        <w:t>лв.;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t>Изграждане на подземна тръбна мрежа</w:t>
      </w:r>
      <w:r w:rsidR="008C0A84">
        <w:t xml:space="preserve"> </w:t>
      </w:r>
      <w:r>
        <w:t>-</w:t>
      </w:r>
      <w:r>
        <w:tab/>
        <w:t>26</w:t>
      </w:r>
      <w:r w:rsidR="008C0A84">
        <w:t xml:space="preserve"> </w:t>
      </w:r>
      <w:r>
        <w:t>159</w:t>
      </w:r>
      <w:r>
        <w:tab/>
        <w:t>лв.;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lastRenderedPageBreak/>
        <w:t>Изграждане на  нова Улична осветителна мрежа  в гр. В. Търново</w:t>
      </w:r>
      <w:r w:rsidR="008C0A84">
        <w:t xml:space="preserve">-          </w:t>
      </w:r>
      <w:r>
        <w:t>21</w:t>
      </w:r>
      <w:r w:rsidR="008C0A84">
        <w:t xml:space="preserve"> </w:t>
      </w:r>
      <w:r>
        <w:t>007</w:t>
      </w:r>
      <w:r>
        <w:tab/>
        <w:t>лв.;</w:t>
      </w:r>
    </w:p>
    <w:p w:rsidR="00AE74AA" w:rsidRDefault="00AE74AA" w:rsidP="00AE74AA">
      <w:pPr>
        <w:pStyle w:val="a3"/>
        <w:numPr>
          <w:ilvl w:val="0"/>
          <w:numId w:val="3"/>
        </w:numPr>
        <w:jc w:val="both"/>
      </w:pPr>
      <w:r>
        <w:t>Изграждане на улици в кв. "7", УПИ ІІ, В и кв. "14", УПИ 1 и направа на канализация за повърхностни води за отводняване на уличната настилка и асфалтиране,  ПМС 260/24.11.2017 година</w:t>
      </w:r>
      <w:r w:rsidR="008C0A84">
        <w:t xml:space="preserve"> – </w:t>
      </w:r>
      <w:r>
        <w:t>142</w:t>
      </w:r>
      <w:r w:rsidR="008C0A84">
        <w:t> </w:t>
      </w:r>
      <w:r>
        <w:t>115</w:t>
      </w:r>
      <w:r w:rsidR="008C0A84">
        <w:t xml:space="preserve"> </w:t>
      </w:r>
      <w:r>
        <w:t>лв.;</w:t>
      </w:r>
    </w:p>
    <w:p w:rsidR="009D145C" w:rsidRDefault="00AE74AA" w:rsidP="00AE74AA">
      <w:pPr>
        <w:pStyle w:val="a3"/>
        <w:numPr>
          <w:ilvl w:val="0"/>
          <w:numId w:val="3"/>
        </w:numPr>
        <w:jc w:val="both"/>
      </w:pPr>
      <w:r>
        <w:t>Подробен устройствен план за Създаване на атрактивна зона за културен и конгресен туризъм на територията на Старото военно училище, ОП "Региони в растеж"</w:t>
      </w:r>
      <w:r>
        <w:tab/>
        <w:t>-</w:t>
      </w:r>
      <w:r w:rsidR="008C0A84">
        <w:t xml:space="preserve"> </w:t>
      </w:r>
      <w:r>
        <w:t>7</w:t>
      </w:r>
      <w:r w:rsidR="008C0A84">
        <w:t xml:space="preserve"> 090</w:t>
      </w:r>
      <w:r w:rsidR="008C0A84">
        <w:tab/>
        <w:t>лв.</w:t>
      </w:r>
    </w:p>
    <w:p w:rsidR="00A72CEC" w:rsidRPr="00A72CEC" w:rsidRDefault="00A72CEC" w:rsidP="00A72CEC">
      <w:pPr>
        <w:ind w:firstLine="708"/>
        <w:jc w:val="both"/>
      </w:pPr>
      <w:r w:rsidRPr="00A72CEC">
        <w:t xml:space="preserve">- </w:t>
      </w:r>
      <w:r w:rsidRPr="00A72CEC">
        <w:rPr>
          <w:lang w:val="ru-RU"/>
        </w:rPr>
        <w:t xml:space="preserve">1 388 271 </w:t>
      </w:r>
      <w:r w:rsidRPr="00A72CEC">
        <w:t>лева  от собствени бюджетни средства на Община Велико Търново</w:t>
      </w:r>
      <w:r w:rsidR="008C0A84">
        <w:t>.</w:t>
      </w:r>
    </w:p>
    <w:p w:rsidR="00C81938" w:rsidRPr="00FB0D93" w:rsidRDefault="00C81938" w:rsidP="00C81938">
      <w:pPr>
        <w:spacing w:line="274" w:lineRule="exact"/>
        <w:ind w:right="20" w:firstLine="560"/>
        <w:jc w:val="both"/>
      </w:pPr>
      <w:r w:rsidRPr="00FB0D93">
        <w:t>На основание чл. 52, ал. 1 от ЗПФ бюджетните взаимоотношения на общинския бюджет с централния бюджет включват:</w:t>
      </w:r>
    </w:p>
    <w:p w:rsidR="00C81938" w:rsidRPr="00FB0D93" w:rsidRDefault="0035507A" w:rsidP="00C81938">
      <w:pPr>
        <w:spacing w:line="274" w:lineRule="exact"/>
        <w:ind w:firstLine="560"/>
        <w:jc w:val="both"/>
      </w:pPr>
      <w:r>
        <w:t>1</w:t>
      </w:r>
      <w:r w:rsidR="00C81938" w:rsidRPr="00FB0D93">
        <w:t>.</w:t>
      </w:r>
      <w:r>
        <w:t xml:space="preserve"> Т</w:t>
      </w:r>
      <w:r w:rsidR="00C81938" w:rsidRPr="00FB0D93">
        <w:t>рансфери за:</w:t>
      </w:r>
    </w:p>
    <w:p w:rsidR="00C81938" w:rsidRPr="00FB0D93" w:rsidRDefault="00C81938" w:rsidP="00C81938">
      <w:pPr>
        <w:tabs>
          <w:tab w:val="left" w:pos="800"/>
        </w:tabs>
        <w:spacing w:line="274" w:lineRule="exact"/>
        <w:ind w:firstLine="560"/>
        <w:jc w:val="both"/>
      </w:pPr>
      <w:r w:rsidRPr="00FB0D93">
        <w:t>а)</w:t>
      </w:r>
      <w:r w:rsidRPr="00FB0D93">
        <w:tab/>
        <w:t>обща субсидия за финансиране на делегираните от държавата дейности;</w:t>
      </w:r>
    </w:p>
    <w:p w:rsidR="00C81938" w:rsidRPr="00FB0D93" w:rsidRDefault="00C81938" w:rsidP="00C81938">
      <w:pPr>
        <w:tabs>
          <w:tab w:val="left" w:pos="819"/>
        </w:tabs>
        <w:spacing w:line="274" w:lineRule="exact"/>
        <w:ind w:firstLine="560"/>
        <w:jc w:val="both"/>
      </w:pPr>
      <w:r w:rsidRPr="00FB0D93">
        <w:t>б)</w:t>
      </w:r>
      <w:r w:rsidRPr="00FB0D93">
        <w:tab/>
        <w:t>местни дейности, включително обща изравнителна субсидия;</w:t>
      </w:r>
    </w:p>
    <w:p w:rsidR="00C81938" w:rsidRPr="00FB0D93" w:rsidRDefault="00C81938" w:rsidP="00C81938">
      <w:pPr>
        <w:tabs>
          <w:tab w:val="left" w:pos="800"/>
        </w:tabs>
        <w:spacing w:line="274" w:lineRule="exact"/>
        <w:ind w:firstLine="560"/>
        <w:jc w:val="both"/>
      </w:pPr>
      <w:r w:rsidRPr="00FB0D93">
        <w:t>в)</w:t>
      </w:r>
      <w:r w:rsidRPr="00FB0D93">
        <w:tab/>
        <w:t>целева субсидия за капиталови разходи;</w:t>
      </w:r>
    </w:p>
    <w:p w:rsidR="00C81938" w:rsidRPr="00FB0D93" w:rsidRDefault="00C81938" w:rsidP="00C81938">
      <w:pPr>
        <w:tabs>
          <w:tab w:val="left" w:pos="790"/>
        </w:tabs>
        <w:spacing w:line="274" w:lineRule="exact"/>
        <w:ind w:firstLine="560"/>
        <w:jc w:val="both"/>
      </w:pPr>
      <w:r w:rsidRPr="00FB0D93">
        <w:t>г)</w:t>
      </w:r>
      <w:r w:rsidRPr="00FB0D93">
        <w:tab/>
        <w:t>други целеви разходи;</w:t>
      </w:r>
    </w:p>
    <w:p w:rsidR="00C81938" w:rsidRDefault="00C81938" w:rsidP="00C81938">
      <w:pPr>
        <w:tabs>
          <w:tab w:val="left" w:pos="829"/>
        </w:tabs>
        <w:spacing w:line="274" w:lineRule="exact"/>
        <w:ind w:firstLine="560"/>
        <w:jc w:val="both"/>
      </w:pPr>
      <w:r w:rsidRPr="00FB0D93">
        <w:t>д)</w:t>
      </w:r>
      <w:r w:rsidRPr="00FB0D93">
        <w:tab/>
        <w:t>финансови компенсации от държавата;</w:t>
      </w:r>
    </w:p>
    <w:p w:rsidR="00FB0D93" w:rsidRPr="00FB0D93" w:rsidRDefault="00FB0D93" w:rsidP="00C81938">
      <w:pPr>
        <w:tabs>
          <w:tab w:val="left" w:pos="829"/>
        </w:tabs>
        <w:spacing w:line="274" w:lineRule="exact"/>
        <w:ind w:firstLine="560"/>
        <w:jc w:val="both"/>
        <w:rPr>
          <w:lang w:val="en-US"/>
        </w:rPr>
      </w:pPr>
    </w:p>
    <w:p w:rsidR="00C81938" w:rsidRPr="00FC2FD1" w:rsidRDefault="00C81938" w:rsidP="00C81938">
      <w:pPr>
        <w:ind w:firstLine="560"/>
        <w:jc w:val="both"/>
      </w:pPr>
      <w:r w:rsidRPr="00FC2FD1">
        <w:t>Съгласно чл. 5</w:t>
      </w:r>
      <w:r w:rsidR="00FC2FD1" w:rsidRPr="00FC2FD1">
        <w:t xml:space="preserve">1 </w:t>
      </w:r>
      <w:r w:rsidRPr="00FC2FD1">
        <w:t>от ЗДБРБ за 201</w:t>
      </w:r>
      <w:r w:rsidR="005339B9">
        <w:t>8</w:t>
      </w:r>
      <w:r w:rsidRPr="00FC2FD1">
        <w:t xml:space="preserve"> година Бюджетните взаимоотношения между централния бюджет и бюджета на община Велико Търново са както следва:</w:t>
      </w:r>
    </w:p>
    <w:p w:rsidR="00C81938" w:rsidRPr="00FC2FD1" w:rsidRDefault="00C81938" w:rsidP="00C81938">
      <w:pPr>
        <w:ind w:firstLine="560"/>
        <w:jc w:val="both"/>
        <w:rPr>
          <w:lang w:val="en-US"/>
        </w:rPr>
      </w:pPr>
      <w:r w:rsidRPr="00FC2FD1">
        <w:t>- Общата субсидия за финансиране на делегираните от държавата дейности за 201</w:t>
      </w:r>
      <w:r w:rsidR="005339B9">
        <w:rPr>
          <w:lang w:val="en-US"/>
        </w:rPr>
        <w:t>8</w:t>
      </w:r>
      <w:r w:rsidRPr="00FC2FD1">
        <w:t xml:space="preserve"> година -  </w:t>
      </w:r>
      <w:r w:rsidR="008C0A84">
        <w:t>36 731 346</w:t>
      </w:r>
      <w:r w:rsidR="00FC2FD1" w:rsidRPr="00FC2FD1">
        <w:t xml:space="preserve"> </w:t>
      </w:r>
      <w:r w:rsidRPr="00FC2FD1">
        <w:t xml:space="preserve"> лева.</w:t>
      </w:r>
    </w:p>
    <w:p w:rsidR="00C81938" w:rsidRPr="00FC2FD1" w:rsidRDefault="00C81938" w:rsidP="00C81938">
      <w:pPr>
        <w:ind w:firstLine="560"/>
        <w:jc w:val="both"/>
        <w:rPr>
          <w:lang w:val="en-US"/>
        </w:rPr>
      </w:pPr>
      <w:r w:rsidRPr="00FC2FD1">
        <w:t xml:space="preserve">- Общата изравнителна субсидия -  </w:t>
      </w:r>
      <w:r w:rsidR="008C0A84">
        <w:t>2 112 400</w:t>
      </w:r>
      <w:r w:rsidR="00FC2FD1" w:rsidRPr="00FC2FD1">
        <w:t xml:space="preserve"> </w:t>
      </w:r>
      <w:r w:rsidRPr="00FC2FD1">
        <w:t xml:space="preserve">лева, в т.ч. </w:t>
      </w:r>
      <w:r w:rsidR="008C0A84">
        <w:t>342 500</w:t>
      </w:r>
      <w:r w:rsidR="00FC2FD1" w:rsidRPr="00FC2FD1">
        <w:t xml:space="preserve"> </w:t>
      </w:r>
      <w:r w:rsidRPr="00FC2FD1">
        <w:t xml:space="preserve">лева за зимно поддържане и </w:t>
      </w:r>
      <w:proofErr w:type="spellStart"/>
      <w:r w:rsidRPr="00FC2FD1">
        <w:t>снегопочистване</w:t>
      </w:r>
      <w:proofErr w:type="spellEnd"/>
      <w:r w:rsidRPr="00FC2FD1">
        <w:t>.</w:t>
      </w:r>
    </w:p>
    <w:p w:rsidR="00C81938" w:rsidRPr="00FC2FD1" w:rsidRDefault="00C81938" w:rsidP="00C81938">
      <w:pPr>
        <w:ind w:firstLine="708"/>
        <w:jc w:val="both"/>
      </w:pPr>
      <w:r w:rsidRPr="00FC2FD1">
        <w:t xml:space="preserve">- Целевата субсидия за капиталови разходи </w:t>
      </w:r>
      <w:r w:rsidR="008C0A84">
        <w:t>–</w:t>
      </w:r>
      <w:r w:rsidRPr="00FC2FD1">
        <w:t xml:space="preserve"> </w:t>
      </w:r>
      <w:r w:rsidR="008C0A84">
        <w:t>1 594 700</w:t>
      </w:r>
      <w:r w:rsidR="00FC2FD1" w:rsidRPr="00FC2FD1">
        <w:t xml:space="preserve"> </w:t>
      </w:r>
      <w:r w:rsidRPr="00FC2FD1">
        <w:t>лева</w:t>
      </w:r>
      <w:r w:rsidR="00FC2FD1" w:rsidRPr="00FC2FD1">
        <w:t>.</w:t>
      </w:r>
    </w:p>
    <w:p w:rsidR="00FC2FD1" w:rsidRPr="00C81938" w:rsidRDefault="00FC2FD1" w:rsidP="00C81938">
      <w:pPr>
        <w:ind w:firstLine="708"/>
        <w:jc w:val="both"/>
        <w:rPr>
          <w:color w:val="FF0000"/>
          <w:lang w:val="en-US"/>
        </w:rPr>
      </w:pPr>
    </w:p>
    <w:p w:rsidR="00C81938" w:rsidRPr="00165F61" w:rsidRDefault="00C81938" w:rsidP="00C81938">
      <w:pPr>
        <w:spacing w:line="274" w:lineRule="exact"/>
        <w:ind w:left="20" w:firstLine="580"/>
        <w:jc w:val="both"/>
      </w:pPr>
      <w:r w:rsidRPr="00165F61">
        <w:t>На основание чл. 45, ал. 1, т. 1 от ЗПФ общинският бюджет включва приходи от:</w:t>
      </w:r>
    </w:p>
    <w:p w:rsidR="00C81938" w:rsidRPr="00165F61" w:rsidRDefault="00C81938" w:rsidP="00C81938">
      <w:pPr>
        <w:tabs>
          <w:tab w:val="left" w:pos="845"/>
        </w:tabs>
        <w:spacing w:line="274" w:lineRule="exact"/>
        <w:ind w:left="20" w:firstLine="580"/>
        <w:jc w:val="both"/>
      </w:pPr>
      <w:r w:rsidRPr="00165F61">
        <w:t>а)</w:t>
      </w:r>
      <w:r w:rsidRPr="00165F61">
        <w:tab/>
        <w:t>местни данъци - при условия, ред и в граници, установени със закон;</w:t>
      </w:r>
    </w:p>
    <w:p w:rsidR="00C81938" w:rsidRPr="00165F61" w:rsidRDefault="00C81938" w:rsidP="00C81938">
      <w:pPr>
        <w:tabs>
          <w:tab w:val="left" w:pos="859"/>
        </w:tabs>
        <w:spacing w:line="274" w:lineRule="exact"/>
        <w:ind w:left="20" w:firstLine="580"/>
        <w:jc w:val="both"/>
      </w:pPr>
      <w:r w:rsidRPr="00165F61">
        <w:t>б)</w:t>
      </w:r>
      <w:r w:rsidRPr="00165F61">
        <w:tab/>
        <w:t>такси - при условия и по ред, установени със закон;</w:t>
      </w:r>
    </w:p>
    <w:p w:rsidR="00C81938" w:rsidRPr="00165F61" w:rsidRDefault="00C81938" w:rsidP="00C81938">
      <w:pPr>
        <w:tabs>
          <w:tab w:val="left" w:pos="859"/>
        </w:tabs>
        <w:spacing w:line="274" w:lineRule="exact"/>
        <w:ind w:left="20" w:firstLine="580"/>
        <w:jc w:val="both"/>
      </w:pPr>
      <w:r w:rsidRPr="00165F61">
        <w:t>в)</w:t>
      </w:r>
      <w:r w:rsidRPr="00165F61">
        <w:tab/>
        <w:t>услуги и права, предоставяни от общината;</w:t>
      </w:r>
    </w:p>
    <w:p w:rsidR="00C81938" w:rsidRPr="00165F61" w:rsidRDefault="00C81938" w:rsidP="00C81938">
      <w:pPr>
        <w:tabs>
          <w:tab w:val="left" w:pos="840"/>
        </w:tabs>
        <w:spacing w:line="274" w:lineRule="exact"/>
        <w:ind w:left="20" w:firstLine="580"/>
        <w:jc w:val="both"/>
      </w:pPr>
      <w:r w:rsidRPr="00165F61">
        <w:t>г)</w:t>
      </w:r>
      <w:r w:rsidRPr="00165F61">
        <w:tab/>
        <w:t>разпореждане с общинска собственост;</w:t>
      </w:r>
    </w:p>
    <w:p w:rsidR="00C81938" w:rsidRPr="00165F61" w:rsidRDefault="00C81938" w:rsidP="00C81938">
      <w:pPr>
        <w:tabs>
          <w:tab w:val="left" w:pos="878"/>
        </w:tabs>
        <w:spacing w:line="274" w:lineRule="exact"/>
        <w:ind w:left="20" w:firstLine="580"/>
        <w:jc w:val="both"/>
      </w:pPr>
      <w:r w:rsidRPr="00165F61">
        <w:t>д)</w:t>
      </w:r>
      <w:r w:rsidRPr="00165F61">
        <w:tab/>
        <w:t>глоби и имуществени санкции;</w:t>
      </w:r>
    </w:p>
    <w:p w:rsidR="00C81938" w:rsidRPr="00165F61" w:rsidRDefault="00C81938" w:rsidP="00C81938">
      <w:pPr>
        <w:tabs>
          <w:tab w:val="left" w:pos="840"/>
          <w:tab w:val="center" w:pos="4835"/>
        </w:tabs>
        <w:spacing w:line="274" w:lineRule="exact"/>
        <w:ind w:left="20" w:firstLine="580"/>
        <w:jc w:val="both"/>
      </w:pPr>
      <w:r w:rsidRPr="00165F61">
        <w:t>е)</w:t>
      </w:r>
      <w:r w:rsidRPr="00165F61">
        <w:tab/>
        <w:t>лихви и неустойки;</w:t>
      </w:r>
      <w:r w:rsidRPr="00165F61">
        <w:tab/>
      </w:r>
    </w:p>
    <w:p w:rsidR="00C81938" w:rsidRPr="00165F61" w:rsidRDefault="00C81938" w:rsidP="00C81938">
      <w:pPr>
        <w:tabs>
          <w:tab w:val="left" w:pos="912"/>
        </w:tabs>
        <w:spacing w:line="274" w:lineRule="exact"/>
        <w:ind w:left="20" w:firstLine="580"/>
        <w:jc w:val="both"/>
      </w:pPr>
      <w:r w:rsidRPr="00165F61">
        <w:t>ж)</w:t>
      </w:r>
      <w:r w:rsidRPr="00165F61">
        <w:tab/>
        <w:t>други постъпления;</w:t>
      </w:r>
    </w:p>
    <w:p w:rsidR="006E1734" w:rsidRPr="00703BF0" w:rsidRDefault="00C81938" w:rsidP="00703BF0">
      <w:pPr>
        <w:tabs>
          <w:tab w:val="left" w:pos="840"/>
        </w:tabs>
        <w:spacing w:line="274" w:lineRule="exact"/>
        <w:ind w:left="20" w:firstLine="580"/>
        <w:jc w:val="both"/>
        <w:rPr>
          <w:lang w:val="en-US"/>
        </w:rPr>
      </w:pPr>
      <w:r w:rsidRPr="00165F61">
        <w:t>з)</w:t>
      </w:r>
      <w:r w:rsidRPr="00165F61">
        <w:tab/>
        <w:t xml:space="preserve">помощи и дарения; </w:t>
      </w:r>
    </w:p>
    <w:p w:rsidR="00C81938" w:rsidRPr="00165F61" w:rsidRDefault="00C81938" w:rsidP="00C81938">
      <w:pPr>
        <w:tabs>
          <w:tab w:val="left" w:pos="840"/>
        </w:tabs>
        <w:spacing w:line="274" w:lineRule="exact"/>
        <w:ind w:left="20" w:firstLine="580"/>
        <w:jc w:val="both"/>
        <w:rPr>
          <w:lang w:val="en-US"/>
        </w:rPr>
      </w:pPr>
      <w:r w:rsidRPr="00165F61">
        <w:t xml:space="preserve">  Съгласно Решение </w:t>
      </w:r>
      <w:r w:rsidR="00165F61" w:rsidRPr="00165F61">
        <w:t xml:space="preserve">№ </w:t>
      </w:r>
      <w:r w:rsidR="008C0A84">
        <w:t>923</w:t>
      </w:r>
      <w:r w:rsidR="00165F61" w:rsidRPr="00165F61">
        <w:t>/</w:t>
      </w:r>
      <w:r w:rsidR="00165F61" w:rsidRPr="00165F61">
        <w:rPr>
          <w:lang w:val="en-US"/>
        </w:rPr>
        <w:t>2</w:t>
      </w:r>
      <w:r w:rsidR="008C0A84">
        <w:t>5</w:t>
      </w:r>
      <w:r w:rsidR="00165F61" w:rsidRPr="00165F61">
        <w:t>.0</w:t>
      </w:r>
      <w:r w:rsidR="00165F61" w:rsidRPr="00165F61">
        <w:rPr>
          <w:lang w:val="en-US"/>
        </w:rPr>
        <w:t>1</w:t>
      </w:r>
      <w:r w:rsidR="00165F61" w:rsidRPr="00165F61">
        <w:t>.201</w:t>
      </w:r>
      <w:r w:rsidR="008C0A84">
        <w:t>8</w:t>
      </w:r>
      <w:r w:rsidR="00165F61" w:rsidRPr="00165F61">
        <w:t xml:space="preserve">  г. </w:t>
      </w:r>
      <w:r w:rsidRPr="00165F61">
        <w:t>на Великотър</w:t>
      </w:r>
      <w:r w:rsidR="005339B9">
        <w:t>новски общински съвет в Бюджета</w:t>
      </w:r>
      <w:r w:rsidRPr="00165F61">
        <w:t xml:space="preserve"> на Община Велико Търново за 201</w:t>
      </w:r>
      <w:r w:rsidR="008C0A84">
        <w:t>8</w:t>
      </w:r>
      <w:r w:rsidRPr="00165F61">
        <w:t xml:space="preserve"> година са определени:</w:t>
      </w:r>
    </w:p>
    <w:p w:rsidR="000F7574" w:rsidRPr="009E6BAD" w:rsidRDefault="00FC2FD1" w:rsidP="008C0A84">
      <w:pPr>
        <w:ind w:firstLine="600"/>
        <w:jc w:val="both"/>
      </w:pPr>
      <w:r w:rsidRPr="00FC2FD1">
        <w:t xml:space="preserve">Данък върху недвижимите имоти </w:t>
      </w:r>
      <w:r w:rsidR="000B3B09">
        <w:rPr>
          <w:lang w:val="en-US"/>
        </w:rPr>
        <w:t xml:space="preserve">– </w:t>
      </w:r>
      <w:r w:rsidR="000B3B09">
        <w:t xml:space="preserve">начален план </w:t>
      </w:r>
      <w:r w:rsidR="00184766">
        <w:t>в размер на</w:t>
      </w:r>
      <w:r w:rsidRPr="00FC2FD1">
        <w:t xml:space="preserve"> </w:t>
      </w:r>
      <w:r w:rsidR="00184766">
        <w:t>5 </w:t>
      </w:r>
      <w:r w:rsidR="008C0A84">
        <w:t>5</w:t>
      </w:r>
      <w:r w:rsidR="00184766">
        <w:t>00 000 лева. П</w:t>
      </w:r>
      <w:r w:rsidRPr="00FC2FD1">
        <w:t>рез 201</w:t>
      </w:r>
      <w:r w:rsidR="008C0A84">
        <w:t>8</w:t>
      </w:r>
      <w:r w:rsidRPr="00FC2FD1">
        <w:rPr>
          <w:color w:val="FF0000"/>
        </w:rPr>
        <w:t xml:space="preserve"> </w:t>
      </w:r>
      <w:r w:rsidRPr="00FC2FD1">
        <w:t xml:space="preserve">година размерите на данъка се запазват. Предприети са действия за увеличение на принудително събраните средства, както и недобори от минали години. Продължават усилията по въвеждане в експлоатация на жилищни и нежилищни имоти. </w:t>
      </w:r>
      <w:r w:rsidR="005339B9">
        <w:t xml:space="preserve">Към </w:t>
      </w:r>
      <w:r w:rsidR="005339B9" w:rsidRPr="009E6BAD">
        <w:t>30.06</w:t>
      </w:r>
      <w:r w:rsidR="00F92C19" w:rsidRPr="009E6BAD">
        <w:t xml:space="preserve">.2018 година постъпленията от този данък са в размер на </w:t>
      </w:r>
      <w:r w:rsidR="009E6BAD" w:rsidRPr="009E6BAD">
        <w:t xml:space="preserve">4 075 632 </w:t>
      </w:r>
      <w:r w:rsidR="00F92C19" w:rsidRPr="009E6BAD">
        <w:t>лева.</w:t>
      </w:r>
    </w:p>
    <w:p w:rsidR="00C81938" w:rsidRPr="003952EC" w:rsidRDefault="001B433C" w:rsidP="001B433C">
      <w:pPr>
        <w:ind w:firstLine="708"/>
        <w:jc w:val="both"/>
      </w:pPr>
      <w:r w:rsidRPr="001B433C">
        <w:t xml:space="preserve">Такса битови отпадъци </w:t>
      </w:r>
      <w:r w:rsidR="000A30C0">
        <w:t>–</w:t>
      </w:r>
      <w:r w:rsidRPr="001B433C">
        <w:t xml:space="preserve"> </w:t>
      </w:r>
      <w:r w:rsidR="000A30C0">
        <w:t>начален план в размер на 6 </w:t>
      </w:r>
      <w:r w:rsidR="008C0A84">
        <w:t>1</w:t>
      </w:r>
      <w:r w:rsidR="000A30C0">
        <w:t>00 000 лева. П</w:t>
      </w:r>
      <w:r w:rsidRPr="001B433C">
        <w:t>рез 201</w:t>
      </w:r>
      <w:r w:rsidR="008C0A84">
        <w:t xml:space="preserve">8 </w:t>
      </w:r>
      <w:r w:rsidRPr="001B433C">
        <w:t xml:space="preserve">година размерите на таксата се запазват. </w:t>
      </w:r>
      <w:r w:rsidR="005339B9">
        <w:t>Към 30.06</w:t>
      </w:r>
      <w:r w:rsidR="00F92C19">
        <w:t xml:space="preserve">.2018 година приходът от такса битови отпадъци е в </w:t>
      </w:r>
      <w:r w:rsidR="00F92C19" w:rsidRPr="006A33BF">
        <w:t xml:space="preserve">размер на </w:t>
      </w:r>
      <w:r w:rsidR="006A33BF" w:rsidRPr="006A33BF">
        <w:t>4 914 082</w:t>
      </w:r>
      <w:r w:rsidR="00F92C19" w:rsidRPr="006A33BF">
        <w:t xml:space="preserve"> лева.</w:t>
      </w:r>
    </w:p>
    <w:p w:rsidR="008C0A84" w:rsidRPr="006A33BF" w:rsidRDefault="00AC3E46" w:rsidP="00AC3E46">
      <w:pPr>
        <w:ind w:firstLine="708"/>
        <w:jc w:val="both"/>
      </w:pPr>
      <w:r w:rsidRPr="00AC3E46">
        <w:t xml:space="preserve">Данък върху превозните средства </w:t>
      </w:r>
      <w:r w:rsidR="003952EC">
        <w:t>–</w:t>
      </w:r>
      <w:r w:rsidRPr="00AC3E46">
        <w:t xml:space="preserve"> </w:t>
      </w:r>
      <w:r w:rsidR="000B3B09">
        <w:t xml:space="preserve">начален план </w:t>
      </w:r>
      <w:r w:rsidR="003952EC">
        <w:t>3 </w:t>
      </w:r>
      <w:r w:rsidR="008C0A84">
        <w:t>9</w:t>
      </w:r>
      <w:r w:rsidR="003952EC">
        <w:t>00 000 лева. Р</w:t>
      </w:r>
      <w:r w:rsidRPr="00AC3E46">
        <w:t xml:space="preserve">азмерът на данъка се определя от общината въз основа на данни от регистъра на пътните превозни средства, поддържан от Министерството на вътрешните работи и се съобщава на данъчно задълженото лице. Данните от регистъра се предоставят от Министерството на финансите на общините ежедневно – </w:t>
      </w:r>
      <w:r w:rsidRPr="00AC3E46">
        <w:rPr>
          <w:bCs/>
        </w:rPr>
        <w:t xml:space="preserve">чрез изградена и функционираща автоматизирана връзка между Министерството на финансите и софтуерния продукт за администриране </w:t>
      </w:r>
      <w:r w:rsidRPr="00AC3E46">
        <w:rPr>
          <w:bCs/>
        </w:rPr>
        <w:lastRenderedPageBreak/>
        <w:t>на местните данъци и такси на съответната община</w:t>
      </w:r>
      <w:r w:rsidRPr="00AC3E46">
        <w:t xml:space="preserve"> за обмен на данните от регистъра на пътните превозни средства, поддържан от Министерството на вътрешните работи, или ежемесечно – на електронен носител. </w:t>
      </w:r>
      <w:r w:rsidR="005339B9">
        <w:t>Към 3</w:t>
      </w:r>
      <w:r w:rsidR="005339B9">
        <w:rPr>
          <w:lang w:val="en-US"/>
        </w:rPr>
        <w:t>0</w:t>
      </w:r>
      <w:r w:rsidR="005339B9">
        <w:t>.06</w:t>
      </w:r>
      <w:r w:rsidR="00F92C19">
        <w:t xml:space="preserve">.2018 година приходът от този данък е </w:t>
      </w:r>
      <w:r w:rsidR="006A33BF" w:rsidRPr="006A33BF">
        <w:t>2 529 470</w:t>
      </w:r>
      <w:r w:rsidR="00F92C19" w:rsidRPr="006A33BF">
        <w:t xml:space="preserve"> лева.</w:t>
      </w:r>
    </w:p>
    <w:p w:rsidR="008C0A84" w:rsidRPr="006A33BF" w:rsidRDefault="00C81938" w:rsidP="00AC3E46">
      <w:pPr>
        <w:ind w:firstLine="708"/>
        <w:jc w:val="both"/>
      </w:pPr>
      <w:r w:rsidRPr="00AC3E46">
        <w:t xml:space="preserve">Данък при придобиване на имущество </w:t>
      </w:r>
      <w:r w:rsidR="00F92C19">
        <w:t xml:space="preserve">по дарения и възмезден начин </w:t>
      </w:r>
      <w:r w:rsidR="000A30C0">
        <w:t xml:space="preserve">– </w:t>
      </w:r>
      <w:r w:rsidR="00F92C19">
        <w:t xml:space="preserve">при </w:t>
      </w:r>
      <w:r w:rsidR="00F92C19" w:rsidRPr="006A33BF">
        <w:t xml:space="preserve">начален план в размер </w:t>
      </w:r>
      <w:r w:rsidR="008C0A84" w:rsidRPr="006A33BF">
        <w:t>3 100</w:t>
      </w:r>
      <w:r w:rsidR="005339B9" w:rsidRPr="006A33BF">
        <w:t xml:space="preserve"> 000 лв., отчетът към 30.06</w:t>
      </w:r>
      <w:r w:rsidR="00F92C19" w:rsidRPr="006A33BF">
        <w:t xml:space="preserve">.2018 год. е в размер на </w:t>
      </w:r>
      <w:r w:rsidR="006A33BF" w:rsidRPr="006A33BF">
        <w:t>1 416 840</w:t>
      </w:r>
      <w:r w:rsidR="00F92C19" w:rsidRPr="006A33BF">
        <w:t xml:space="preserve"> лева.</w:t>
      </w:r>
    </w:p>
    <w:p w:rsidR="00C81938" w:rsidRPr="006A33BF" w:rsidRDefault="00AC3E46" w:rsidP="00AC3E46">
      <w:pPr>
        <w:ind w:firstLine="708"/>
        <w:jc w:val="both"/>
      </w:pPr>
      <w:r w:rsidRPr="00AC3E46">
        <w:t xml:space="preserve">Окончателен годишен патентен данък и данък върху таксиметров превоз на пътници – </w:t>
      </w:r>
      <w:r w:rsidR="000A30C0">
        <w:t>началния план е в размер на</w:t>
      </w:r>
      <w:r w:rsidRPr="00AC3E46">
        <w:t xml:space="preserve"> </w:t>
      </w:r>
      <w:r w:rsidR="008C0A84">
        <w:t>290</w:t>
      </w:r>
      <w:r w:rsidRPr="00AC3E46">
        <w:t xml:space="preserve"> 000 лв. В частта за Данък върху таксиметров превоз на пътници </w:t>
      </w:r>
      <w:r w:rsidR="000A30C0">
        <w:t xml:space="preserve">началния </w:t>
      </w:r>
      <w:r w:rsidRPr="00AC3E46">
        <w:t>план</w:t>
      </w:r>
      <w:r w:rsidR="000A30C0">
        <w:t xml:space="preserve"> е</w:t>
      </w:r>
      <w:r w:rsidRPr="00AC3E46">
        <w:t xml:space="preserve"> 200 000 лв. </w:t>
      </w:r>
      <w:r w:rsidR="000A30C0">
        <w:t>Д</w:t>
      </w:r>
      <w:r w:rsidRPr="00AC3E46">
        <w:t>анъчно задължени лица са превозвачите, притежаващи удостоверение за регистрация, издадено от изпълнителния директор на Изпълнителна агенция "Автомобилна администрация" и разрешение за извършване на таксиметров превоз на пътници, издадено от кмета на с</w:t>
      </w:r>
      <w:r w:rsidRPr="00644F5E">
        <w:t xml:space="preserve">ъответната община по Закона за автомобилните превози. </w:t>
      </w:r>
      <w:r w:rsidR="005B778A">
        <w:t>Изпълнението към 30.06</w:t>
      </w:r>
      <w:r w:rsidR="00F92C19">
        <w:t xml:space="preserve">.2018 </w:t>
      </w:r>
      <w:r w:rsidR="00F92C19" w:rsidRPr="006A33BF">
        <w:t xml:space="preserve">година – </w:t>
      </w:r>
      <w:r w:rsidR="006A33BF" w:rsidRPr="006A33BF">
        <w:t>123 936</w:t>
      </w:r>
      <w:r w:rsidR="00F92C19" w:rsidRPr="006A33BF">
        <w:t xml:space="preserve"> лева, в т.ч. данък върху таксиметров превоз на пътници – </w:t>
      </w:r>
      <w:r w:rsidR="006A33BF" w:rsidRPr="006A33BF">
        <w:t>54 875</w:t>
      </w:r>
      <w:r w:rsidR="00F92C19" w:rsidRPr="006A33BF">
        <w:t xml:space="preserve"> лева.</w:t>
      </w:r>
    </w:p>
    <w:p w:rsidR="008203E6" w:rsidRPr="006A33BF" w:rsidRDefault="00C81938" w:rsidP="00C81938">
      <w:pPr>
        <w:ind w:firstLine="708"/>
        <w:jc w:val="both"/>
      </w:pPr>
      <w:r w:rsidRPr="00AC3E46">
        <w:t xml:space="preserve">Туристически данък </w:t>
      </w:r>
      <w:r w:rsidR="000A30C0">
        <w:t>–</w:t>
      </w:r>
      <w:r w:rsidRPr="00AC3E46">
        <w:t xml:space="preserve"> </w:t>
      </w:r>
      <w:r w:rsidR="00F92C19">
        <w:t>началния</w:t>
      </w:r>
      <w:r w:rsidR="000A30C0">
        <w:t xml:space="preserve"> план</w:t>
      </w:r>
      <w:r w:rsidRPr="00AC3E46">
        <w:t xml:space="preserve"> </w:t>
      </w:r>
      <w:r w:rsidR="00F92C19">
        <w:t xml:space="preserve">е </w:t>
      </w:r>
      <w:r w:rsidRPr="00AC3E46">
        <w:t>в ра</w:t>
      </w:r>
      <w:r w:rsidR="000A30C0">
        <w:t>змер</w:t>
      </w:r>
      <w:r w:rsidR="005B778A">
        <w:t xml:space="preserve"> на 150 000 лв., а отчета към </w:t>
      </w:r>
      <w:r w:rsidR="005B778A" w:rsidRPr="006A33BF">
        <w:t>30.06</w:t>
      </w:r>
      <w:r w:rsidR="00F92C19" w:rsidRPr="006A33BF">
        <w:t xml:space="preserve">.2018 година е </w:t>
      </w:r>
      <w:r w:rsidR="006A33BF" w:rsidRPr="006A33BF">
        <w:t>76 506</w:t>
      </w:r>
      <w:r w:rsidR="00F92C19" w:rsidRPr="006A33BF">
        <w:t xml:space="preserve"> лева.</w:t>
      </w:r>
    </w:p>
    <w:p w:rsidR="00C81938" w:rsidRPr="00C50A4E" w:rsidRDefault="00C81938" w:rsidP="00C81938">
      <w:pPr>
        <w:ind w:firstLine="708"/>
        <w:jc w:val="both"/>
        <w:rPr>
          <w:lang w:val="ru-RU"/>
        </w:rPr>
      </w:pPr>
      <w:r w:rsidRPr="00C50A4E">
        <w:rPr>
          <w:lang w:val="ru-RU"/>
        </w:rPr>
        <w:t xml:space="preserve">В </w:t>
      </w:r>
      <w:proofErr w:type="spellStart"/>
      <w:r w:rsidRPr="00C50A4E">
        <w:rPr>
          <w:lang w:val="ru-RU"/>
        </w:rPr>
        <w:t>съответствие</w:t>
      </w:r>
      <w:proofErr w:type="spellEnd"/>
      <w:r w:rsidRPr="00C50A4E">
        <w:rPr>
          <w:lang w:val="ru-RU"/>
        </w:rPr>
        <w:t xml:space="preserve"> с чл. 45. ал. 1. т. 2 от ЗПФ </w:t>
      </w:r>
      <w:proofErr w:type="spellStart"/>
      <w:r w:rsidRPr="00C50A4E">
        <w:rPr>
          <w:lang w:val="ru-RU"/>
        </w:rPr>
        <w:t>общинският</w:t>
      </w:r>
      <w:proofErr w:type="spellEnd"/>
      <w:r w:rsidRPr="00C50A4E">
        <w:rPr>
          <w:lang w:val="ru-RU"/>
        </w:rPr>
        <w:t xml:space="preserve"> бюджет </w:t>
      </w:r>
      <w:proofErr w:type="spellStart"/>
      <w:r w:rsidRPr="00C50A4E">
        <w:rPr>
          <w:lang w:val="ru-RU"/>
        </w:rPr>
        <w:t>включва</w:t>
      </w:r>
      <w:proofErr w:type="spellEnd"/>
      <w:r w:rsidRPr="00C50A4E">
        <w:rPr>
          <w:lang w:val="ru-RU"/>
        </w:rPr>
        <w:t xml:space="preserve"> </w:t>
      </w:r>
      <w:proofErr w:type="spellStart"/>
      <w:r w:rsidRPr="00C50A4E">
        <w:rPr>
          <w:lang w:val="ru-RU"/>
        </w:rPr>
        <w:t>разходи</w:t>
      </w:r>
      <w:proofErr w:type="spellEnd"/>
      <w:r w:rsidRPr="00C50A4E">
        <w:rPr>
          <w:lang w:val="ru-RU"/>
        </w:rPr>
        <w:t xml:space="preserve"> за </w:t>
      </w:r>
      <w:proofErr w:type="spellStart"/>
      <w:r w:rsidRPr="00C50A4E">
        <w:rPr>
          <w:lang w:val="ru-RU"/>
        </w:rPr>
        <w:t>делегирани</w:t>
      </w:r>
      <w:proofErr w:type="spellEnd"/>
      <w:r w:rsidRPr="00C50A4E">
        <w:rPr>
          <w:lang w:val="ru-RU"/>
        </w:rPr>
        <w:t xml:space="preserve"> от </w:t>
      </w:r>
      <w:proofErr w:type="spellStart"/>
      <w:r w:rsidRPr="00C50A4E">
        <w:rPr>
          <w:lang w:val="ru-RU"/>
        </w:rPr>
        <w:t>държавата</w:t>
      </w:r>
      <w:proofErr w:type="spellEnd"/>
      <w:r w:rsidRPr="00C50A4E">
        <w:rPr>
          <w:lang w:val="ru-RU"/>
        </w:rPr>
        <w:t xml:space="preserve"> и за </w:t>
      </w:r>
      <w:proofErr w:type="spellStart"/>
      <w:r w:rsidRPr="00C50A4E">
        <w:rPr>
          <w:lang w:val="ru-RU"/>
        </w:rPr>
        <w:t>местни</w:t>
      </w:r>
      <w:proofErr w:type="spellEnd"/>
      <w:r w:rsidRPr="00C50A4E">
        <w:rPr>
          <w:lang w:val="ru-RU"/>
        </w:rPr>
        <w:t xml:space="preserve"> </w:t>
      </w:r>
      <w:proofErr w:type="spellStart"/>
      <w:r w:rsidRPr="00C50A4E">
        <w:rPr>
          <w:lang w:val="ru-RU"/>
        </w:rPr>
        <w:t>дейности</w:t>
      </w:r>
      <w:proofErr w:type="spellEnd"/>
      <w:r w:rsidRPr="00C50A4E">
        <w:rPr>
          <w:lang w:val="ru-RU"/>
        </w:rPr>
        <w:t xml:space="preserve">, </w:t>
      </w:r>
      <w:proofErr w:type="spellStart"/>
      <w:r w:rsidRPr="00C50A4E">
        <w:rPr>
          <w:lang w:val="ru-RU"/>
        </w:rPr>
        <w:t>както</w:t>
      </w:r>
      <w:proofErr w:type="spellEnd"/>
      <w:r w:rsidRPr="00C50A4E">
        <w:rPr>
          <w:lang w:val="ru-RU"/>
        </w:rPr>
        <w:t xml:space="preserve"> и </w:t>
      </w:r>
      <w:proofErr w:type="spellStart"/>
      <w:r w:rsidRPr="00C50A4E">
        <w:rPr>
          <w:lang w:val="ru-RU"/>
        </w:rPr>
        <w:t>във</w:t>
      </w:r>
      <w:proofErr w:type="spellEnd"/>
      <w:r w:rsidRPr="00C50A4E">
        <w:rPr>
          <w:lang w:val="ru-RU"/>
        </w:rPr>
        <w:t xml:space="preserve"> функционален разрез </w:t>
      </w:r>
      <w:proofErr w:type="spellStart"/>
      <w:r w:rsidRPr="00C50A4E">
        <w:rPr>
          <w:lang w:val="ru-RU"/>
        </w:rPr>
        <w:t>съгласно</w:t>
      </w:r>
      <w:proofErr w:type="spellEnd"/>
      <w:r w:rsidRPr="00C50A4E">
        <w:rPr>
          <w:lang w:val="ru-RU"/>
        </w:rPr>
        <w:t xml:space="preserve"> </w:t>
      </w:r>
      <w:proofErr w:type="spellStart"/>
      <w:r w:rsidRPr="00C50A4E">
        <w:rPr>
          <w:lang w:val="ru-RU"/>
        </w:rPr>
        <w:t>единната</w:t>
      </w:r>
      <w:proofErr w:type="spellEnd"/>
      <w:r w:rsidRPr="00C50A4E">
        <w:rPr>
          <w:lang w:val="ru-RU"/>
        </w:rPr>
        <w:t xml:space="preserve"> </w:t>
      </w:r>
      <w:proofErr w:type="spellStart"/>
      <w:r w:rsidRPr="00C50A4E">
        <w:rPr>
          <w:lang w:val="ru-RU"/>
        </w:rPr>
        <w:t>бюджетна</w:t>
      </w:r>
      <w:proofErr w:type="spellEnd"/>
      <w:r w:rsidRPr="00C50A4E">
        <w:rPr>
          <w:lang w:val="ru-RU"/>
        </w:rPr>
        <w:t xml:space="preserve"> </w:t>
      </w:r>
      <w:proofErr w:type="spellStart"/>
      <w:r w:rsidRPr="00C50A4E">
        <w:rPr>
          <w:lang w:val="ru-RU"/>
        </w:rPr>
        <w:t>класификация</w:t>
      </w:r>
      <w:proofErr w:type="spellEnd"/>
      <w:r w:rsidRPr="00C50A4E">
        <w:rPr>
          <w:lang w:val="ru-RU"/>
        </w:rPr>
        <w:t>, за:</w:t>
      </w:r>
    </w:p>
    <w:p w:rsidR="00C81938" w:rsidRPr="00C50A4E" w:rsidRDefault="00C81938" w:rsidP="00C81938">
      <w:pPr>
        <w:ind w:firstLine="708"/>
        <w:jc w:val="both"/>
        <w:rPr>
          <w:lang w:val="ru-RU"/>
        </w:rPr>
      </w:pPr>
      <w:r w:rsidRPr="00C50A4E">
        <w:rPr>
          <w:lang w:val="ru-RU"/>
        </w:rPr>
        <w:t>а) персонал;</w:t>
      </w:r>
    </w:p>
    <w:p w:rsidR="00C81938" w:rsidRPr="00C50A4E" w:rsidRDefault="00C81938" w:rsidP="00C81938">
      <w:pPr>
        <w:ind w:firstLine="708"/>
        <w:jc w:val="both"/>
        <w:rPr>
          <w:lang w:val="ru-RU"/>
        </w:rPr>
      </w:pPr>
      <w:r w:rsidRPr="00C50A4E">
        <w:rPr>
          <w:lang w:val="ru-RU"/>
        </w:rPr>
        <w:t xml:space="preserve">б) </w:t>
      </w:r>
      <w:proofErr w:type="spellStart"/>
      <w:r w:rsidRPr="00C50A4E">
        <w:rPr>
          <w:lang w:val="ru-RU"/>
        </w:rPr>
        <w:t>издръжка</w:t>
      </w:r>
      <w:proofErr w:type="spellEnd"/>
      <w:r w:rsidRPr="00C50A4E">
        <w:rPr>
          <w:lang w:val="ru-RU"/>
        </w:rPr>
        <w:t>;</w:t>
      </w:r>
    </w:p>
    <w:p w:rsidR="00C81938" w:rsidRPr="00C50A4E" w:rsidRDefault="00C81938" w:rsidP="00C81938">
      <w:pPr>
        <w:ind w:firstLine="708"/>
        <w:jc w:val="both"/>
        <w:rPr>
          <w:lang w:val="ru-RU"/>
        </w:rPr>
      </w:pPr>
      <w:r w:rsidRPr="00C50A4E">
        <w:rPr>
          <w:lang w:val="ru-RU"/>
        </w:rPr>
        <w:t xml:space="preserve">в) </w:t>
      </w:r>
      <w:proofErr w:type="spellStart"/>
      <w:r w:rsidRPr="00C50A4E">
        <w:rPr>
          <w:lang w:val="ru-RU"/>
        </w:rPr>
        <w:t>лихви</w:t>
      </w:r>
      <w:proofErr w:type="spellEnd"/>
      <w:r w:rsidRPr="00C50A4E">
        <w:rPr>
          <w:lang w:val="ru-RU"/>
        </w:rPr>
        <w:t>;</w:t>
      </w:r>
    </w:p>
    <w:p w:rsidR="00C81938" w:rsidRPr="00C50A4E" w:rsidRDefault="00C81938" w:rsidP="00C81938">
      <w:pPr>
        <w:ind w:firstLine="708"/>
        <w:jc w:val="both"/>
        <w:rPr>
          <w:lang w:val="ru-RU"/>
        </w:rPr>
      </w:pPr>
      <w:r w:rsidRPr="00C50A4E">
        <w:rPr>
          <w:lang w:val="ru-RU"/>
        </w:rPr>
        <w:t xml:space="preserve">г) помощи и </w:t>
      </w:r>
      <w:proofErr w:type="spellStart"/>
      <w:r w:rsidRPr="00C50A4E">
        <w:rPr>
          <w:lang w:val="ru-RU"/>
        </w:rPr>
        <w:t>обезщетения</w:t>
      </w:r>
      <w:proofErr w:type="spellEnd"/>
      <w:r w:rsidRPr="00C50A4E">
        <w:rPr>
          <w:lang w:val="ru-RU"/>
        </w:rPr>
        <w:t xml:space="preserve"> за </w:t>
      </w:r>
      <w:proofErr w:type="spellStart"/>
      <w:r w:rsidRPr="00C50A4E">
        <w:rPr>
          <w:lang w:val="ru-RU"/>
        </w:rPr>
        <w:t>домакинства</w:t>
      </w:r>
      <w:proofErr w:type="spellEnd"/>
      <w:r w:rsidRPr="00C50A4E">
        <w:rPr>
          <w:lang w:val="ru-RU"/>
        </w:rPr>
        <w:t>;</w:t>
      </w:r>
    </w:p>
    <w:p w:rsidR="00C81938" w:rsidRPr="00C50A4E" w:rsidRDefault="00C81938" w:rsidP="00C81938">
      <w:pPr>
        <w:ind w:firstLine="708"/>
        <w:jc w:val="both"/>
        <w:rPr>
          <w:lang w:val="ru-RU"/>
        </w:rPr>
      </w:pPr>
      <w:r w:rsidRPr="00C50A4E">
        <w:rPr>
          <w:lang w:val="ru-RU"/>
        </w:rPr>
        <w:t xml:space="preserve">д) </w:t>
      </w:r>
      <w:proofErr w:type="spellStart"/>
      <w:r w:rsidRPr="00C50A4E">
        <w:rPr>
          <w:lang w:val="ru-RU"/>
        </w:rPr>
        <w:t>текущи</w:t>
      </w:r>
      <w:proofErr w:type="spellEnd"/>
      <w:r w:rsidRPr="00C50A4E">
        <w:rPr>
          <w:lang w:val="ru-RU"/>
        </w:rPr>
        <w:t xml:space="preserve"> субсидии;</w:t>
      </w:r>
    </w:p>
    <w:p w:rsidR="00C81938" w:rsidRPr="00C50A4E" w:rsidRDefault="00C81938" w:rsidP="00C81938">
      <w:pPr>
        <w:ind w:firstLine="708"/>
        <w:jc w:val="both"/>
        <w:rPr>
          <w:lang w:val="ru-RU"/>
        </w:rPr>
      </w:pPr>
      <w:r w:rsidRPr="00C50A4E">
        <w:rPr>
          <w:lang w:val="ru-RU"/>
        </w:rPr>
        <w:t xml:space="preserve">е) </w:t>
      </w:r>
      <w:proofErr w:type="spellStart"/>
      <w:r w:rsidRPr="00C50A4E">
        <w:rPr>
          <w:lang w:val="ru-RU"/>
        </w:rPr>
        <w:t>капиталови</w:t>
      </w:r>
      <w:proofErr w:type="spellEnd"/>
      <w:r w:rsidRPr="00C50A4E">
        <w:rPr>
          <w:lang w:val="ru-RU"/>
        </w:rPr>
        <w:t xml:space="preserve"> </w:t>
      </w:r>
      <w:proofErr w:type="spellStart"/>
      <w:r w:rsidRPr="00C50A4E">
        <w:rPr>
          <w:lang w:val="ru-RU"/>
        </w:rPr>
        <w:t>разходи</w:t>
      </w:r>
      <w:proofErr w:type="spellEnd"/>
      <w:r w:rsidRPr="00C50A4E">
        <w:rPr>
          <w:lang w:val="ru-RU"/>
        </w:rPr>
        <w:t>.</w:t>
      </w:r>
    </w:p>
    <w:p w:rsidR="00AC3E46" w:rsidRPr="00AC3E46" w:rsidRDefault="00C81938" w:rsidP="002C7882">
      <w:pPr>
        <w:ind w:firstLine="708"/>
        <w:jc w:val="both"/>
        <w:rPr>
          <w:lang w:val="ru-RU"/>
        </w:rPr>
      </w:pPr>
      <w:proofErr w:type="spellStart"/>
      <w:r w:rsidRPr="00AC3E46">
        <w:rPr>
          <w:lang w:val="ru-RU"/>
        </w:rPr>
        <w:t>Бюджетите</w:t>
      </w:r>
      <w:proofErr w:type="spellEnd"/>
      <w:r w:rsidRPr="00AC3E46">
        <w:rPr>
          <w:lang w:val="ru-RU"/>
        </w:rPr>
        <w:t xml:space="preserve"> за </w:t>
      </w:r>
      <w:proofErr w:type="spellStart"/>
      <w:r w:rsidRPr="00AC3E46">
        <w:rPr>
          <w:lang w:val="ru-RU"/>
        </w:rPr>
        <w:t>делегираните</w:t>
      </w:r>
      <w:proofErr w:type="spellEnd"/>
      <w:r w:rsidRPr="00AC3E46">
        <w:rPr>
          <w:lang w:val="ru-RU"/>
        </w:rPr>
        <w:t xml:space="preserve"> от </w:t>
      </w:r>
      <w:proofErr w:type="spellStart"/>
      <w:r w:rsidRPr="00AC3E46">
        <w:rPr>
          <w:lang w:val="ru-RU"/>
        </w:rPr>
        <w:t>държавата</w:t>
      </w:r>
      <w:proofErr w:type="spellEnd"/>
      <w:r w:rsidRPr="00AC3E46">
        <w:rPr>
          <w:lang w:val="ru-RU"/>
        </w:rPr>
        <w:t xml:space="preserve"> </w:t>
      </w:r>
      <w:proofErr w:type="spellStart"/>
      <w:r w:rsidRPr="00AC3E46">
        <w:rPr>
          <w:lang w:val="ru-RU"/>
        </w:rPr>
        <w:t>дейности</w:t>
      </w:r>
      <w:proofErr w:type="spellEnd"/>
      <w:r w:rsidRPr="00AC3E46">
        <w:rPr>
          <w:lang w:val="ru-RU"/>
        </w:rPr>
        <w:t xml:space="preserve"> не </w:t>
      </w:r>
      <w:proofErr w:type="spellStart"/>
      <w:r w:rsidRPr="00AC3E46">
        <w:rPr>
          <w:lang w:val="ru-RU"/>
        </w:rPr>
        <w:t>могат</w:t>
      </w:r>
      <w:proofErr w:type="spellEnd"/>
      <w:r w:rsidRPr="00AC3E46">
        <w:rPr>
          <w:lang w:val="ru-RU"/>
        </w:rPr>
        <w:t xml:space="preserve"> да </w:t>
      </w:r>
      <w:proofErr w:type="spellStart"/>
      <w:r w:rsidRPr="00AC3E46">
        <w:rPr>
          <w:lang w:val="ru-RU"/>
        </w:rPr>
        <w:t>бъдат</w:t>
      </w:r>
      <w:proofErr w:type="spellEnd"/>
      <w:r w:rsidRPr="00AC3E46">
        <w:rPr>
          <w:lang w:val="ru-RU"/>
        </w:rPr>
        <w:t xml:space="preserve"> </w:t>
      </w:r>
      <w:proofErr w:type="spellStart"/>
      <w:r w:rsidRPr="00AC3E46">
        <w:rPr>
          <w:lang w:val="ru-RU"/>
        </w:rPr>
        <w:t>по-ниски</w:t>
      </w:r>
      <w:proofErr w:type="spellEnd"/>
      <w:r w:rsidRPr="00AC3E46">
        <w:rPr>
          <w:lang w:val="ru-RU"/>
        </w:rPr>
        <w:t xml:space="preserve"> от </w:t>
      </w:r>
      <w:proofErr w:type="spellStart"/>
      <w:r w:rsidRPr="00AC3E46">
        <w:rPr>
          <w:lang w:val="ru-RU"/>
        </w:rPr>
        <w:t>определените</w:t>
      </w:r>
      <w:proofErr w:type="spellEnd"/>
      <w:r w:rsidRPr="00AC3E46">
        <w:rPr>
          <w:lang w:val="ru-RU"/>
        </w:rPr>
        <w:t xml:space="preserve"> в чл. 5</w:t>
      </w:r>
      <w:r w:rsidR="008203E6">
        <w:rPr>
          <w:lang w:val="ru-RU"/>
        </w:rPr>
        <w:t>2</w:t>
      </w:r>
      <w:r w:rsidRPr="00AC3E46">
        <w:rPr>
          <w:lang w:val="ru-RU"/>
        </w:rPr>
        <w:t xml:space="preserve"> от ЗДБРБ за 201</w:t>
      </w:r>
      <w:r w:rsidR="008203E6">
        <w:rPr>
          <w:lang w:val="ru-RU"/>
        </w:rPr>
        <w:t>8</w:t>
      </w:r>
      <w:r w:rsidRPr="00AC3E46">
        <w:rPr>
          <w:lang w:val="ru-RU"/>
        </w:rPr>
        <w:t xml:space="preserve"> средства.</w:t>
      </w:r>
    </w:p>
    <w:p w:rsidR="002C7882" w:rsidRPr="002C7882" w:rsidRDefault="008203E6" w:rsidP="002C7882">
      <w:pPr>
        <w:ind w:firstLine="708"/>
        <w:jc w:val="both"/>
        <w:rPr>
          <w:color w:val="000000"/>
        </w:rPr>
      </w:pPr>
      <w:proofErr w:type="spellStart"/>
      <w:r w:rsidRPr="008203E6">
        <w:rPr>
          <w:lang w:val="ru-RU"/>
        </w:rPr>
        <w:t>Съгласно</w:t>
      </w:r>
      <w:proofErr w:type="spellEnd"/>
      <w:r w:rsidRPr="008203E6">
        <w:rPr>
          <w:lang w:val="ru-RU"/>
        </w:rPr>
        <w:t xml:space="preserve"> чл.71 от Закона за </w:t>
      </w:r>
      <w:proofErr w:type="spellStart"/>
      <w:r w:rsidRPr="008203E6">
        <w:rPr>
          <w:lang w:val="ru-RU"/>
        </w:rPr>
        <w:t>публичните</w:t>
      </w:r>
      <w:proofErr w:type="spellEnd"/>
      <w:r w:rsidRPr="008203E6">
        <w:rPr>
          <w:lang w:val="ru-RU"/>
        </w:rPr>
        <w:t xml:space="preserve"> </w:t>
      </w:r>
      <w:proofErr w:type="spellStart"/>
      <w:r w:rsidRPr="008203E6">
        <w:rPr>
          <w:lang w:val="ru-RU"/>
        </w:rPr>
        <w:t>финанси</w:t>
      </w:r>
      <w:proofErr w:type="spellEnd"/>
      <w:r w:rsidRPr="008203E6">
        <w:rPr>
          <w:lang w:val="ru-RU"/>
        </w:rPr>
        <w:t xml:space="preserve">, </w:t>
      </w:r>
      <w:proofErr w:type="spellStart"/>
      <w:r w:rsidRPr="008203E6">
        <w:rPr>
          <w:lang w:val="ru-RU"/>
        </w:rPr>
        <w:t>стандартите</w:t>
      </w:r>
      <w:proofErr w:type="spellEnd"/>
      <w:r w:rsidRPr="008203E6">
        <w:rPr>
          <w:lang w:val="ru-RU"/>
        </w:rPr>
        <w:t xml:space="preserve"> за </w:t>
      </w:r>
      <w:proofErr w:type="spellStart"/>
      <w:r w:rsidRPr="008203E6">
        <w:rPr>
          <w:lang w:val="ru-RU"/>
        </w:rPr>
        <w:t>делегираните</w:t>
      </w:r>
      <w:proofErr w:type="spellEnd"/>
      <w:r w:rsidRPr="008203E6">
        <w:rPr>
          <w:lang w:val="ru-RU"/>
        </w:rPr>
        <w:t xml:space="preserve"> от </w:t>
      </w:r>
      <w:proofErr w:type="spellStart"/>
      <w:r w:rsidRPr="008203E6">
        <w:rPr>
          <w:lang w:val="ru-RU"/>
        </w:rPr>
        <w:t>държавата</w:t>
      </w:r>
      <w:proofErr w:type="spellEnd"/>
      <w:r w:rsidRPr="008203E6">
        <w:rPr>
          <w:lang w:val="ru-RU"/>
        </w:rPr>
        <w:t xml:space="preserve"> </w:t>
      </w:r>
      <w:proofErr w:type="spellStart"/>
      <w:r w:rsidRPr="008203E6">
        <w:rPr>
          <w:lang w:val="ru-RU"/>
        </w:rPr>
        <w:t>дейности</w:t>
      </w:r>
      <w:proofErr w:type="spellEnd"/>
      <w:r w:rsidRPr="008203E6">
        <w:rPr>
          <w:lang w:val="ru-RU"/>
        </w:rPr>
        <w:t xml:space="preserve"> с </w:t>
      </w:r>
      <w:proofErr w:type="spellStart"/>
      <w:r w:rsidRPr="008203E6">
        <w:rPr>
          <w:lang w:val="ru-RU"/>
        </w:rPr>
        <w:t>натурални</w:t>
      </w:r>
      <w:proofErr w:type="spellEnd"/>
      <w:r w:rsidRPr="008203E6">
        <w:rPr>
          <w:lang w:val="ru-RU"/>
        </w:rPr>
        <w:t xml:space="preserve"> и </w:t>
      </w:r>
      <w:proofErr w:type="spellStart"/>
      <w:r w:rsidRPr="008203E6">
        <w:rPr>
          <w:lang w:val="ru-RU"/>
        </w:rPr>
        <w:t>стойностни</w:t>
      </w:r>
      <w:proofErr w:type="spellEnd"/>
      <w:r w:rsidRPr="008203E6">
        <w:rPr>
          <w:lang w:val="ru-RU"/>
        </w:rPr>
        <w:t xml:space="preserve"> показатели за 2018 г. </w:t>
      </w:r>
      <w:proofErr w:type="spellStart"/>
      <w:r w:rsidRPr="008203E6">
        <w:rPr>
          <w:lang w:val="ru-RU"/>
        </w:rPr>
        <w:t>са</w:t>
      </w:r>
      <w:proofErr w:type="spellEnd"/>
      <w:r w:rsidRPr="008203E6">
        <w:rPr>
          <w:lang w:val="ru-RU"/>
        </w:rPr>
        <w:t xml:space="preserve"> </w:t>
      </w:r>
      <w:proofErr w:type="spellStart"/>
      <w:r w:rsidRPr="008203E6">
        <w:rPr>
          <w:lang w:val="ru-RU"/>
        </w:rPr>
        <w:t>определени</w:t>
      </w:r>
      <w:proofErr w:type="spellEnd"/>
      <w:r w:rsidRPr="008203E6">
        <w:rPr>
          <w:lang w:val="ru-RU"/>
        </w:rPr>
        <w:t xml:space="preserve"> с Решение на </w:t>
      </w:r>
      <w:proofErr w:type="spellStart"/>
      <w:r w:rsidRPr="008203E6">
        <w:rPr>
          <w:lang w:val="ru-RU"/>
        </w:rPr>
        <w:t>Министерски</w:t>
      </w:r>
      <w:proofErr w:type="spellEnd"/>
      <w:r w:rsidRPr="008203E6">
        <w:rPr>
          <w:lang w:val="ru-RU"/>
        </w:rPr>
        <w:t xml:space="preserve"> </w:t>
      </w:r>
      <w:proofErr w:type="spellStart"/>
      <w:r w:rsidRPr="008203E6">
        <w:rPr>
          <w:lang w:val="ru-RU"/>
        </w:rPr>
        <w:t>съвет</w:t>
      </w:r>
      <w:proofErr w:type="spellEnd"/>
      <w:r w:rsidRPr="008203E6">
        <w:rPr>
          <w:lang w:val="ru-RU"/>
        </w:rPr>
        <w:t xml:space="preserve"> №286/2017 г.,  изменено и </w:t>
      </w:r>
      <w:proofErr w:type="spellStart"/>
      <w:r w:rsidRPr="008203E6">
        <w:rPr>
          <w:lang w:val="ru-RU"/>
        </w:rPr>
        <w:t>допълнено</w:t>
      </w:r>
      <w:proofErr w:type="spellEnd"/>
      <w:r w:rsidRPr="008203E6">
        <w:rPr>
          <w:lang w:val="ru-RU"/>
        </w:rPr>
        <w:t xml:space="preserve"> с Решение на </w:t>
      </w:r>
      <w:proofErr w:type="spellStart"/>
      <w:r w:rsidRPr="008203E6">
        <w:rPr>
          <w:lang w:val="ru-RU"/>
        </w:rPr>
        <w:t>Министерски</w:t>
      </w:r>
      <w:proofErr w:type="spellEnd"/>
      <w:r w:rsidRPr="008203E6">
        <w:rPr>
          <w:lang w:val="ru-RU"/>
        </w:rPr>
        <w:t xml:space="preserve"> </w:t>
      </w:r>
      <w:proofErr w:type="spellStart"/>
      <w:r w:rsidRPr="008203E6">
        <w:rPr>
          <w:lang w:val="ru-RU"/>
        </w:rPr>
        <w:t>съвет</w:t>
      </w:r>
      <w:proofErr w:type="spellEnd"/>
      <w:r w:rsidRPr="008203E6">
        <w:rPr>
          <w:lang w:val="ru-RU"/>
        </w:rPr>
        <w:t xml:space="preserve"> №667/01.11.2017 г.  </w:t>
      </w:r>
    </w:p>
    <w:p w:rsidR="002D0CDA" w:rsidRPr="002D0CDA" w:rsidRDefault="00C81938" w:rsidP="00E870E5">
      <w:pPr>
        <w:ind w:firstLine="708"/>
        <w:jc w:val="both"/>
      </w:pPr>
      <w:r w:rsidRPr="001D77BD">
        <w:t xml:space="preserve">На основание чл. 56 от Закона за публичните финанси, Бюджетът на Община Велико Търново е изменян съгласно писма на Министерство на финансите както следва: </w:t>
      </w:r>
      <w:r w:rsidR="002D0CDA" w:rsidRPr="002D0CDA">
        <w:t xml:space="preserve">                </w:t>
      </w:r>
    </w:p>
    <w:p w:rsidR="00D3273B" w:rsidRPr="002C7882" w:rsidRDefault="00D3273B" w:rsidP="007E3EDB">
      <w:pPr>
        <w:ind w:firstLine="708"/>
        <w:jc w:val="both"/>
      </w:pPr>
      <w:r w:rsidRPr="002C7882">
        <w:t>С писмо № ФО-</w:t>
      </w:r>
      <w:r w:rsidR="00E870E5">
        <w:t>2</w:t>
      </w:r>
      <w:r w:rsidRPr="002C7882">
        <w:t>/2</w:t>
      </w:r>
      <w:r w:rsidR="00E870E5">
        <w:t>2</w:t>
      </w:r>
      <w:r w:rsidRPr="002C7882">
        <w:t>.01.201</w:t>
      </w:r>
      <w:r w:rsidR="00E870E5">
        <w:t>8</w:t>
      </w:r>
      <w:r w:rsidRPr="002C7882">
        <w:t xml:space="preserve"> година на Министерство на финансите са увеличени бюджетните взаимоотношения с ЦБ с  получени целеви трансфери в размер на 13 523 лева. Средствата са целеви, за аванс в размер на 50 на сто от одобрения съгласно Приложение №</w:t>
      </w:r>
      <w:r w:rsidR="00EC6F2D" w:rsidRPr="002C7882">
        <w:t xml:space="preserve"> </w:t>
      </w:r>
      <w:r w:rsidRPr="002C7882">
        <w:t xml:space="preserve">6 към </w:t>
      </w:r>
      <w:r w:rsidR="00EC6F2D" w:rsidRPr="002C7882">
        <w:t>чл. 1</w:t>
      </w:r>
      <w:r w:rsidR="00E870E5">
        <w:t>8</w:t>
      </w:r>
      <w:r w:rsidR="00EC6F2D" w:rsidRPr="002C7882">
        <w:t>, ал. 1 от ПМС № 3</w:t>
      </w:r>
      <w:r w:rsidR="00E870E5">
        <w:t>32</w:t>
      </w:r>
      <w:r w:rsidR="00EC6F2D" w:rsidRPr="002C7882">
        <w:t>/</w:t>
      </w:r>
      <w:r w:rsidR="00E870E5">
        <w:t>2017</w:t>
      </w:r>
      <w:r w:rsidR="00EC6F2D" w:rsidRPr="002C7882">
        <w:t xml:space="preserve"> г. допълнителен трансфер по бюджета на общината за покриване на част от транспортните разходи, извършвани по сключени договори за доставка на хляб и основни хранителни продукти за 201</w:t>
      </w:r>
      <w:r w:rsidR="00E870E5">
        <w:t>8</w:t>
      </w:r>
      <w:r w:rsidR="00EC6F2D" w:rsidRPr="002C7882">
        <w:t xml:space="preserve"> г. в планински и малки селища с население до 500 жители (без курортите). Промяната е отразена по бюджета на Община Велико Търново във функция VIII „Икономически дейности и услуги“, делегирана от държавата дейност 898 „Други дейности по икономиката“.</w:t>
      </w:r>
    </w:p>
    <w:p w:rsidR="002D02F4" w:rsidRDefault="007E3EDB" w:rsidP="007E3EDB">
      <w:pPr>
        <w:ind w:firstLine="708"/>
        <w:jc w:val="both"/>
      </w:pPr>
      <w:r w:rsidRPr="002C7882">
        <w:t>С писмо № ДПРС–</w:t>
      </w:r>
      <w:r w:rsidR="00E870E5">
        <w:rPr>
          <w:lang w:val="ru-RU"/>
        </w:rPr>
        <w:t>1</w:t>
      </w:r>
      <w:r w:rsidRPr="002C7882">
        <w:t>/</w:t>
      </w:r>
      <w:r w:rsidR="00E870E5">
        <w:t>07</w:t>
      </w:r>
      <w:r w:rsidRPr="002C7882">
        <w:t>.</w:t>
      </w:r>
      <w:r w:rsidRPr="002C7882">
        <w:rPr>
          <w:lang w:val="ru-RU"/>
        </w:rPr>
        <w:t>02</w:t>
      </w:r>
      <w:r w:rsidRPr="002C7882">
        <w:t>.201</w:t>
      </w:r>
      <w:r w:rsidR="00E870E5">
        <w:rPr>
          <w:lang w:val="ru-RU"/>
        </w:rPr>
        <w:t>8</w:t>
      </w:r>
      <w:r w:rsidRPr="002C7882">
        <w:t xml:space="preserve"> г. на Министерство на финансите са увеличени бюджетните взаимоотношения с ЦБ с получените целеви трансфери</w:t>
      </w:r>
      <w:r w:rsidR="00E870E5">
        <w:t xml:space="preserve"> в размер на 270 678 лева</w:t>
      </w:r>
      <w:r w:rsidRPr="002C7882">
        <w:t>, както следва:</w:t>
      </w:r>
      <w:r w:rsidR="00E870E5">
        <w:t xml:space="preserve"> 51 644</w:t>
      </w:r>
      <w:r w:rsidR="002D02F4" w:rsidRPr="002C7882">
        <w:t xml:space="preserve"> </w:t>
      </w:r>
      <w:r w:rsidR="00B9794F" w:rsidRPr="002C7882">
        <w:t>лв.</w:t>
      </w:r>
      <w:r w:rsidR="002D02F4" w:rsidRPr="002C7882">
        <w:t xml:space="preserve"> за субсидии </w:t>
      </w:r>
      <w:r w:rsidR="00B9794F" w:rsidRPr="002C7882">
        <w:t>за превоз на пътници по нере</w:t>
      </w:r>
      <w:r w:rsidR="002D02F4" w:rsidRPr="002C7882">
        <w:t xml:space="preserve">нтабилни линии във </w:t>
      </w:r>
      <w:r w:rsidR="00B9794F" w:rsidRPr="002C7882">
        <w:t xml:space="preserve">вътрешноградския транспорт и транспорта в планински и други райони; компенсации за транспорт за деца и ученици – </w:t>
      </w:r>
      <w:r w:rsidR="00E870E5">
        <w:t>40 907</w:t>
      </w:r>
      <w:r w:rsidR="00B9794F" w:rsidRPr="002C7882">
        <w:t xml:space="preserve"> лв.; компенсации </w:t>
      </w:r>
      <w:r w:rsidR="00B9794F" w:rsidRPr="002C7882">
        <w:lastRenderedPageBreak/>
        <w:t xml:space="preserve">за пътувания по вътрешноградския и междуселищния автомобилен транспорт – </w:t>
      </w:r>
      <w:r w:rsidR="00E870E5">
        <w:t>178 127</w:t>
      </w:r>
      <w:r w:rsidR="00B9794F" w:rsidRPr="002C7882">
        <w:t xml:space="preserve"> лв. </w:t>
      </w:r>
    </w:p>
    <w:p w:rsidR="000C4B04" w:rsidRPr="009E6BAD" w:rsidRDefault="00B16245" w:rsidP="00E30E70">
      <w:pPr>
        <w:ind w:firstLine="708"/>
        <w:jc w:val="both"/>
      </w:pPr>
      <w:r w:rsidRPr="009E6BAD">
        <w:t xml:space="preserve">С писмо № 08-00-368/02.04.2018 г. на Министерство на финансите е увеличена общата субсидия за държавни дейности в размер на 12 864 лева. </w:t>
      </w:r>
      <w:r w:rsidR="000C4B04" w:rsidRPr="009E6BAD">
        <w:t>Корекцията е във връзка с промяна вида и капацитета на социална услуга от Защитено жилище за лица с психични разстройства в с. Церова кория с 10 места на Център за настаняване от семеен тип за пълнолетни лица с психични ра</w:t>
      </w:r>
      <w:r w:rsidR="00E30E70" w:rsidRPr="009E6BAD">
        <w:t>зстройства с капацитет 13 места, както и н</w:t>
      </w:r>
      <w:r w:rsidR="000C4B04" w:rsidRPr="009E6BAD">
        <w:t>амаляване капацитета на два центъра за настаняване от семеен тип за деца/младежи без увреждания в гр. Велико Търново с общо 4 места.</w:t>
      </w:r>
      <w:r w:rsidR="00E30E70" w:rsidRPr="009E6BAD">
        <w:t xml:space="preserve"> Промяната е отразена по</w:t>
      </w:r>
      <w:r w:rsidR="00A84E3F" w:rsidRPr="009E6BAD">
        <w:t xml:space="preserve"> бюджета на Община Велико</w:t>
      </w:r>
      <w:r w:rsidR="00E30E70" w:rsidRPr="009E6BAD">
        <w:t xml:space="preserve"> Търново във функция </w:t>
      </w:r>
      <w:r w:rsidR="00E30E70" w:rsidRPr="009E6BAD">
        <w:rPr>
          <w:lang w:val="en-US"/>
        </w:rPr>
        <w:t>V “</w:t>
      </w:r>
      <w:r w:rsidR="00E30E70" w:rsidRPr="009E6BAD">
        <w:t>Социално осигуряване, подпомагане и грижи“ в съответните делегирани от държавата дейности и разходни параграфи.</w:t>
      </w:r>
    </w:p>
    <w:p w:rsidR="00E30E70" w:rsidRPr="009E6BAD" w:rsidRDefault="00E30E70" w:rsidP="00245145">
      <w:pPr>
        <w:ind w:firstLine="708"/>
        <w:jc w:val="both"/>
      </w:pPr>
      <w:r w:rsidRPr="009E6BAD">
        <w:t>С писмо № ФО-</w:t>
      </w:r>
      <w:r w:rsidR="00585C81" w:rsidRPr="009E6BAD">
        <w:t>11/25.04</w:t>
      </w:r>
      <w:r w:rsidRPr="009E6BAD">
        <w:t>.2018 г. на Министерство на финансите е намалена общата субсидия за държавни дейности в размер на  /-/ 1 440 лева. Корекцията е във връзка с промяна на натуралните показатели във функция „Здравеопазване</w:t>
      </w:r>
      <w:r w:rsidR="00245145" w:rsidRPr="009E6BAD">
        <w:t>“</w:t>
      </w:r>
      <w:r w:rsidRPr="009E6BAD">
        <w:t xml:space="preserve">. </w:t>
      </w:r>
      <w:r w:rsidR="00245145" w:rsidRPr="009E6BAD">
        <w:t>Промяната е отразена по бюджета на Общината в съответните делегирани от държавата дейности и разходни параграфи във функция „Здравеопазване“.</w:t>
      </w:r>
    </w:p>
    <w:p w:rsidR="00245145" w:rsidRDefault="00245145" w:rsidP="00245145">
      <w:pPr>
        <w:ind w:firstLine="708"/>
        <w:jc w:val="both"/>
      </w:pPr>
      <w:r w:rsidRPr="009E6BAD">
        <w:t>С писмо № ДПРС–</w:t>
      </w:r>
      <w:r w:rsidRPr="009E6BAD">
        <w:rPr>
          <w:lang w:val="ru-RU"/>
        </w:rPr>
        <w:t>2</w:t>
      </w:r>
      <w:r w:rsidRPr="009E6BAD">
        <w:t>/</w:t>
      </w:r>
      <w:r w:rsidR="00585C81" w:rsidRPr="009E6BAD">
        <w:t>2</w:t>
      </w:r>
      <w:r w:rsidRPr="009E6BAD">
        <w:t>5.</w:t>
      </w:r>
      <w:r w:rsidRPr="009E6BAD">
        <w:rPr>
          <w:lang w:val="ru-RU"/>
        </w:rPr>
        <w:t>04</w:t>
      </w:r>
      <w:r w:rsidRPr="009E6BAD">
        <w:t>.201</w:t>
      </w:r>
      <w:r w:rsidRPr="009E6BAD">
        <w:rPr>
          <w:lang w:val="ru-RU"/>
        </w:rPr>
        <w:t>8</w:t>
      </w:r>
      <w:r w:rsidRPr="009E6BAD">
        <w:t xml:space="preserve"> г. на Министерство на финансите са увеличени бюджетните взаимоотношения с ЦБ с получените целеви трансфери в размер на 101 796 лева, както следва: 51 644 лв. за субсидии за превоз на пътници по нерентабилни линии във вътрешноградския транспорт и транспорта в планински и други райони; компенсации за транспорт за деца и ученици – 40 907 лв.; </w:t>
      </w:r>
      <w:r w:rsidR="00585C81" w:rsidRPr="009E6BAD">
        <w:t xml:space="preserve">компенсации за превоз на служители, ползващи право на безплатно пътуване при изпълнение на служебните си задължения </w:t>
      </w:r>
      <w:r w:rsidRPr="009E6BAD">
        <w:t xml:space="preserve">– </w:t>
      </w:r>
      <w:r w:rsidR="00585C81" w:rsidRPr="009E6BAD">
        <w:t>9 245</w:t>
      </w:r>
      <w:r w:rsidRPr="009E6BAD">
        <w:t xml:space="preserve"> лв. </w:t>
      </w:r>
    </w:p>
    <w:p w:rsidR="002C7F19" w:rsidRDefault="002C7F19" w:rsidP="00245145">
      <w:pPr>
        <w:ind w:firstLine="708"/>
        <w:jc w:val="both"/>
      </w:pPr>
      <w:r>
        <w:t>С писмо №ФО-12/27.0</w:t>
      </w:r>
      <w:r w:rsidR="005F7BE8">
        <w:t>4</w:t>
      </w:r>
      <w:r>
        <w:t>.2018 г. на Министерство на финансите</w:t>
      </w:r>
      <w:r w:rsidRPr="002C7F19">
        <w:t xml:space="preserve"> са увеличени бюджетните взаимоотношения с ЦБ с получените целеви трансфери в размер на </w:t>
      </w:r>
      <w:r>
        <w:t>8 787 лева</w:t>
      </w:r>
      <w:r w:rsidRPr="002C7F19">
        <w:t>,</w:t>
      </w:r>
      <w:r>
        <w:t xml:space="preserve"> които представляват възстановени средства на Община Велико Търново за фактически изплатени средства за присъдена издръжка за първо тримесечие на 2018 година по НОРИДПИ.</w:t>
      </w:r>
    </w:p>
    <w:p w:rsidR="00245145" w:rsidRPr="009E6BAD" w:rsidRDefault="00E942B9" w:rsidP="00245145">
      <w:pPr>
        <w:ind w:firstLine="708"/>
        <w:jc w:val="both"/>
      </w:pPr>
      <w:r w:rsidRPr="009E6BAD">
        <w:t>С писмо № ФО-15/15.05.201</w:t>
      </w:r>
      <w:bookmarkStart w:id="0" w:name="_GoBack"/>
      <w:bookmarkEnd w:id="0"/>
      <w:r w:rsidRPr="009E6BAD">
        <w:t xml:space="preserve">8 г. на Министерство на финансите са увеличени бюджетните взаимоотношение с ЦБ с получени целеви трансфери в размер на 888 178 лева. Корекцията е във връзка с Постановление № 63 на Министерския съвет от 26.04.2018 г. за одобряване на допълнителни разходи/трансфери от резерва по чл. 1, </w:t>
      </w:r>
      <w:r w:rsidR="000430DC" w:rsidRPr="009E6BAD">
        <w:t xml:space="preserve">   </w:t>
      </w:r>
      <w:r w:rsidRPr="009E6BAD">
        <w:t xml:space="preserve">ал. 2 раздел </w:t>
      </w:r>
      <w:r w:rsidRPr="009E6BAD">
        <w:rPr>
          <w:lang w:val="en-US"/>
        </w:rPr>
        <w:t xml:space="preserve">II, </w:t>
      </w:r>
      <w:r w:rsidRPr="009E6BAD">
        <w:t xml:space="preserve">т. 5.1 от ЗДБРБ за 2018 г. за непредвидени и/или неотложни разходи за предотвратяване, овладяване и преодоляване на последиците от бедствия. Корекцията е отразена по бюджета на Общината във функция </w:t>
      </w:r>
      <w:r w:rsidRPr="009E6BAD">
        <w:rPr>
          <w:lang w:val="en-US"/>
        </w:rPr>
        <w:t>II</w:t>
      </w:r>
      <w:r w:rsidRPr="009E6BAD">
        <w:t>.</w:t>
      </w:r>
      <w:r w:rsidRPr="009E6BAD">
        <w:rPr>
          <w:lang w:val="en-US"/>
        </w:rPr>
        <w:t xml:space="preserve"> “</w:t>
      </w:r>
      <w:r w:rsidRPr="009E6BAD">
        <w:t>Отбрана и сигурност</w:t>
      </w:r>
      <w:r w:rsidR="00DA0B70" w:rsidRPr="009E6BAD">
        <w:t>“</w:t>
      </w:r>
      <w:r w:rsidR="000430DC" w:rsidRPr="009E6BAD">
        <w:t>, група Д „Защита на населението, управление и дейности при стихийни бедствия и аварии“ по съответните дейности и параграфи.</w:t>
      </w:r>
    </w:p>
    <w:p w:rsidR="00110300" w:rsidRPr="009E6BAD" w:rsidRDefault="0057593D" w:rsidP="0057593D">
      <w:pPr>
        <w:jc w:val="both"/>
      </w:pPr>
      <w:r w:rsidRPr="009E6BAD">
        <w:tab/>
        <w:t>С писмо ФО-17/15.05.2018 г. на Министерство на финансите е увеличена общата субсидия за държавни дейности в размер на 2 025 лева. Корекцията е във връзка с изплащане на стипендии по Програмата на мерките за закрила на деца с изявени дарби от държавни и общински училища през 2018 година.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FB4155" w:rsidRPr="009E6BAD" w:rsidRDefault="00FB4155" w:rsidP="0057593D">
      <w:pPr>
        <w:jc w:val="both"/>
      </w:pPr>
      <w:r w:rsidRPr="009E6BAD">
        <w:tab/>
        <w:t>С писмо ФО-18/17.05.2018 г. на Министерство на финансите е увеличена общата субсидия за държавни дейности в размер на 46 756 лева. Средствата са за възстановяване на транспортните разходи или на разходите за наем на педагогическите специалисти в институциите в системата на предучилищното и училищното образование за 2018 година.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FB4155" w:rsidRPr="009E6BAD" w:rsidRDefault="00FB4155" w:rsidP="0057593D">
      <w:pPr>
        <w:jc w:val="both"/>
      </w:pPr>
      <w:r w:rsidRPr="009E6BAD">
        <w:lastRenderedPageBreak/>
        <w:tab/>
        <w:t>С писмо ФО-19/22.05.2018 г. на Министерство на финансите е намалена общата субсидия за държавни дейности в размер на /-/ 937 лева. Корекцията е във връзка с промяна на натуралните показатели за медицинско обслужване в здравен кабинет в детските градини и в училищата, и в яслените групи към целодневните детски градини, съгласно информационната система на Министерство на образованието и науката към 01.01.2018 г. Промяната е отразена по бюджета на Общината в съответните делегирани от държавата дейности и разход</w:t>
      </w:r>
      <w:r w:rsidR="004E4F21" w:rsidRPr="009E6BAD">
        <w:t>ни параграфи във фу</w:t>
      </w:r>
      <w:r w:rsidRPr="009E6BAD">
        <w:t>нкция „Здравеопазване“.</w:t>
      </w:r>
    </w:p>
    <w:p w:rsidR="003A352C" w:rsidRPr="009E6BAD" w:rsidRDefault="003A352C" w:rsidP="003A352C">
      <w:pPr>
        <w:jc w:val="both"/>
      </w:pPr>
      <w:r w:rsidRPr="009E6BAD">
        <w:tab/>
        <w:t>С писмо ФО-20/22.05.2018 г. на Министерство на финансите е увеличена общата субсидия за държавни дейности в размер на 393 133 лева. Средствата са за издръжка на дейностите по възпитание и обучение на децата и учениците в частните детски градини и училища и за изплащане на стипендии на учениците в частните училища.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3A352C" w:rsidRPr="009E6BAD" w:rsidRDefault="003A352C" w:rsidP="003A352C">
      <w:pPr>
        <w:jc w:val="both"/>
      </w:pPr>
      <w:r w:rsidRPr="009E6BAD">
        <w:tab/>
        <w:t>С писмо ФО-21/22.05.2018 г. на Министерство на финансите е увеличена общата субсидия за държавни дейности в размер на 40 097 лева. Корекцията е във връзка с промяна на натуралните показатели за финансиране на делегираните от държавата дейности по данни от националната електронна информационна система на Министерството на образованието и науката към 01.01.2018 г.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D9215C" w:rsidRPr="009E6BAD" w:rsidRDefault="00D9215C" w:rsidP="00D9215C">
      <w:pPr>
        <w:jc w:val="both"/>
      </w:pPr>
      <w:r w:rsidRPr="009E6BAD">
        <w:tab/>
        <w:t>С писмо ФО-23/01.06.2018 г. на Министерство на финансите е увеличена общата субсидия за държавни дейности в размер на 86 360 лева. Средствата са за работа с деца и ученици от уязвими групи и за кариерно ориентиране и консултиране.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D9215C" w:rsidRPr="009E6BAD" w:rsidRDefault="00D9215C" w:rsidP="00D9215C">
      <w:pPr>
        <w:jc w:val="both"/>
      </w:pPr>
      <w:r w:rsidRPr="009E6BAD">
        <w:tab/>
        <w:t>С писмо ФО-24/01.06.2018 г. Министерство на финансите е увеличена общата субсидия за държавни дейности в размер на 2 700 лева. Средствата са за изплащане на стипендии по Програма на мерките за закрила на деца с изявени дарби от държавни и общински училища през 2018 година.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FB4155" w:rsidRPr="009E6BAD" w:rsidRDefault="00071682" w:rsidP="003A352C">
      <w:pPr>
        <w:jc w:val="both"/>
      </w:pPr>
      <w:r w:rsidRPr="009E6BAD">
        <w:tab/>
        <w:t>С писмо № ФО-25/18.06.2018 г. Министерство на финансите е увеличена общата субсидия за държавни дейности в размер на 1 215 лева. Средствата са за изплащане на стипендии по Програма на мерките за закрила на деца с изявени дарби от държавни и общински училища през 2018 година. Промяната е отразена по бюджета на Общината в съответните делегирани от държавата дейности и разходни параграфи във функция „Образование“.</w:t>
      </w:r>
    </w:p>
    <w:p w:rsidR="00150AC9" w:rsidRPr="00942B85" w:rsidRDefault="000A30C0" w:rsidP="00150AC9">
      <w:pPr>
        <w:ind w:firstLine="708"/>
        <w:jc w:val="both"/>
      </w:pPr>
      <w:r w:rsidRPr="009E6BAD">
        <w:t>В</w:t>
      </w:r>
      <w:r w:rsidR="00150AC9" w:rsidRPr="009E6BAD">
        <w:t xml:space="preserve"> § 61-01 “Пол</w:t>
      </w:r>
      <w:r w:rsidR="00E704E1" w:rsidRPr="009E6BAD">
        <w:t>учени трансфери“</w:t>
      </w:r>
      <w:r w:rsidR="00150AC9" w:rsidRPr="009E6BAD">
        <w:t xml:space="preserve"> е отразен трансфера получен от общин</w:t>
      </w:r>
      <w:r w:rsidR="00E704E1" w:rsidRPr="009E6BAD">
        <w:t xml:space="preserve">ите </w:t>
      </w:r>
      <w:r w:rsidR="00E704E1" w:rsidRPr="006A33BF">
        <w:t>Елена, Стражица, Златарица,</w:t>
      </w:r>
      <w:r w:rsidR="00150AC9" w:rsidRPr="006A33BF">
        <w:t xml:space="preserve"> Лясковец </w:t>
      </w:r>
      <w:r w:rsidR="00E704E1" w:rsidRPr="006A33BF">
        <w:t xml:space="preserve">и Полски Тръмбеш </w:t>
      </w:r>
      <w:r w:rsidR="00150AC9" w:rsidRPr="006A33BF">
        <w:t xml:space="preserve">в размер на  </w:t>
      </w:r>
      <w:r w:rsidR="006A33BF" w:rsidRPr="006A33BF">
        <w:t>10 251</w:t>
      </w:r>
      <w:r w:rsidR="00A10D75" w:rsidRPr="006A33BF">
        <w:t xml:space="preserve"> </w:t>
      </w:r>
      <w:r w:rsidR="00150AC9" w:rsidRPr="006A33BF">
        <w:t xml:space="preserve">лв. </w:t>
      </w:r>
      <w:r w:rsidR="00150AC9" w:rsidRPr="00942B85">
        <w:t>Средств</w:t>
      </w:r>
      <w:r w:rsidR="00E704E1">
        <w:t>ата представляват отчисления по</w:t>
      </w:r>
      <w:r w:rsidR="00150AC9" w:rsidRPr="00942B85">
        <w:t xml:space="preserve"> чл. 60 от З</w:t>
      </w:r>
      <w:r w:rsidR="00942B85" w:rsidRPr="00942B85">
        <w:t>акон за управление на отпадъците</w:t>
      </w:r>
      <w:r w:rsidR="00E704E1">
        <w:t xml:space="preserve"> и възстановени разходи по дейност „Чистота“</w:t>
      </w:r>
      <w:r w:rsidR="00150AC9" w:rsidRPr="00942B85">
        <w:t>.</w:t>
      </w:r>
    </w:p>
    <w:p w:rsidR="00FD4DE8" w:rsidRDefault="00150AC9" w:rsidP="00150AC9">
      <w:pPr>
        <w:ind w:firstLine="705"/>
        <w:jc w:val="both"/>
      </w:pPr>
      <w:r w:rsidRPr="00CB7CF4">
        <w:t xml:space="preserve">В § 61-01 “Получени трансфери” е отразен трансфера получен от Министерство </w:t>
      </w:r>
      <w:r w:rsidRPr="00250015">
        <w:t xml:space="preserve">на труда и социалната политика в размер на </w:t>
      </w:r>
      <w:r w:rsidR="00250015" w:rsidRPr="00250015">
        <w:t>26 412</w:t>
      </w:r>
      <w:r w:rsidRPr="00250015">
        <w:rPr>
          <w:lang w:val="ru-RU"/>
        </w:rPr>
        <w:t xml:space="preserve"> </w:t>
      </w:r>
      <w:r w:rsidRPr="00250015">
        <w:t xml:space="preserve">лв. Средствата са целеви за </w:t>
      </w:r>
      <w:r w:rsidRPr="00CB7CF4">
        <w:t>предоставяне на социална услуга „Обществена трапезария</w:t>
      </w:r>
      <w:r w:rsidR="00FD4DE8" w:rsidRPr="00CB7CF4">
        <w:t>“;</w:t>
      </w:r>
    </w:p>
    <w:p w:rsidR="006675C0" w:rsidRDefault="006675C0" w:rsidP="00150AC9">
      <w:pPr>
        <w:ind w:firstLine="705"/>
        <w:jc w:val="both"/>
      </w:pPr>
      <w:r w:rsidRPr="006675C0">
        <w:t xml:space="preserve">В § 61-01 “Получени трансфери” е отразен трансфера получен от Министерство на </w:t>
      </w:r>
      <w:r>
        <w:t>образованието</w:t>
      </w:r>
      <w:r w:rsidRPr="006675C0">
        <w:t xml:space="preserve"> в размер на </w:t>
      </w:r>
      <w:r>
        <w:t>6 691</w:t>
      </w:r>
      <w:r w:rsidRPr="006675C0">
        <w:t xml:space="preserve"> лв. Средствата са целеви </w:t>
      </w:r>
      <w:r>
        <w:t xml:space="preserve">и са предназначени </w:t>
      </w:r>
      <w:r w:rsidRPr="006675C0">
        <w:t>за</w:t>
      </w:r>
      <w:r>
        <w:t xml:space="preserve"> реализиране на проекти в образованието</w:t>
      </w:r>
      <w:r w:rsidRPr="006675C0">
        <w:t>;</w:t>
      </w:r>
    </w:p>
    <w:p w:rsidR="00C21377" w:rsidRDefault="00C21377" w:rsidP="00C21377">
      <w:pPr>
        <w:ind w:firstLine="705"/>
        <w:jc w:val="both"/>
      </w:pPr>
      <w:r w:rsidRPr="00CB7CF4">
        <w:t>В § 61-01 “Получе</w:t>
      </w:r>
      <w:r w:rsidR="00E704E1">
        <w:t>ни трансфери”</w:t>
      </w:r>
      <w:r w:rsidRPr="00CB7CF4">
        <w:t xml:space="preserve"> е отразен трансфера </w:t>
      </w:r>
      <w:r w:rsidRPr="00E704E1">
        <w:t xml:space="preserve">получен от Министерство </w:t>
      </w:r>
      <w:r w:rsidRPr="006675C0">
        <w:t xml:space="preserve">на труда и социалната политика в размер на </w:t>
      </w:r>
      <w:r w:rsidR="006675C0" w:rsidRPr="006675C0">
        <w:t>89 020</w:t>
      </w:r>
      <w:r w:rsidRPr="006675C0">
        <w:rPr>
          <w:lang w:val="ru-RU"/>
        </w:rPr>
        <w:t xml:space="preserve"> </w:t>
      </w:r>
      <w:r w:rsidRPr="006675C0">
        <w:t xml:space="preserve">лв. Средствата са целеви за </w:t>
      </w:r>
      <w:r w:rsidRPr="00CB7CF4">
        <w:t>предоставяне на социална услуга „</w:t>
      </w:r>
      <w:r>
        <w:t>Личен асистент</w:t>
      </w:r>
      <w:r w:rsidRPr="00CB7CF4">
        <w:t>“;</w:t>
      </w:r>
    </w:p>
    <w:p w:rsidR="00250015" w:rsidRPr="00250015" w:rsidRDefault="00250015" w:rsidP="00C21377">
      <w:pPr>
        <w:ind w:firstLine="705"/>
        <w:jc w:val="both"/>
      </w:pPr>
      <w:r w:rsidRPr="00250015">
        <w:lastRenderedPageBreak/>
        <w:t xml:space="preserve">В § 61-01 “Получени трансфери” е отразен трансфера получен от Министерство на </w:t>
      </w:r>
      <w:r>
        <w:t>регионалното развитие и благоустройството</w:t>
      </w:r>
      <w:r w:rsidRPr="00250015">
        <w:t xml:space="preserve"> в размер на </w:t>
      </w:r>
      <w:r>
        <w:t xml:space="preserve">874 747 </w:t>
      </w:r>
      <w:r w:rsidRPr="00250015">
        <w:t xml:space="preserve">лв. Средствата са целеви и са предназначени за </w:t>
      </w:r>
      <w:r>
        <w:t>финансиране на</w:t>
      </w:r>
      <w:r w:rsidRPr="00250015">
        <w:t xml:space="preserve"> обект </w:t>
      </w:r>
      <w:r>
        <w:t>„</w:t>
      </w:r>
      <w:r w:rsidRPr="00250015">
        <w:t>Основен ремонт на съществуваща водопроводна мрежа</w:t>
      </w:r>
      <w:r>
        <w:t>“</w:t>
      </w:r>
      <w:r w:rsidRPr="00250015">
        <w:t>;</w:t>
      </w:r>
    </w:p>
    <w:p w:rsidR="00A84EBF" w:rsidRPr="00250015" w:rsidRDefault="00E704E1" w:rsidP="00A84EBF">
      <w:pPr>
        <w:ind w:firstLine="708"/>
        <w:jc w:val="both"/>
      </w:pPr>
      <w:r w:rsidRPr="00250015">
        <w:t>В § 61-01 “Получени трансфери” е</w:t>
      </w:r>
      <w:r w:rsidR="00A84EBF" w:rsidRPr="00250015">
        <w:t xml:space="preserve"> отразен трансфера от ДФ „Земеделие” в размер на </w:t>
      </w:r>
      <w:r w:rsidR="00250015" w:rsidRPr="00250015">
        <w:t>126</w:t>
      </w:r>
      <w:r w:rsidR="00A84EBF" w:rsidRPr="00250015">
        <w:t xml:space="preserve"> лева. Средствата са предоставени чр</w:t>
      </w:r>
      <w:r w:rsidR="00181610" w:rsidRPr="00250015">
        <w:t xml:space="preserve">ез Разплащателна агенция и </w:t>
      </w:r>
      <w:r w:rsidR="00A84EBF" w:rsidRPr="00250015">
        <w:t>представляват разходи за ДДС.</w:t>
      </w:r>
    </w:p>
    <w:p w:rsidR="004E531D" w:rsidRPr="00250015" w:rsidRDefault="004E531D" w:rsidP="004E531D">
      <w:pPr>
        <w:ind w:firstLine="708"/>
        <w:jc w:val="both"/>
      </w:pPr>
      <w:r w:rsidRPr="00250015">
        <w:t>В § 61-01 “Получени трансфери” е отразен трансфера от Министерството на културата в размер на 10 312 лв. Средствата са за дейност</w:t>
      </w:r>
      <w:r w:rsidR="00BD5AE4">
        <w:t>и в Регионална библиотека „П.</w:t>
      </w:r>
      <w:r w:rsidRPr="00250015">
        <w:t xml:space="preserve"> Р. Славейков</w:t>
      </w:r>
      <w:r w:rsidR="00BD5AE4">
        <w:t>“</w:t>
      </w:r>
      <w:r w:rsidRPr="00250015">
        <w:t>.</w:t>
      </w:r>
    </w:p>
    <w:p w:rsidR="004E531D" w:rsidRPr="00CB7CF4" w:rsidRDefault="00AF4C9C" w:rsidP="004E531D">
      <w:pPr>
        <w:ind w:firstLine="705"/>
        <w:jc w:val="both"/>
      </w:pPr>
      <w:r w:rsidRPr="00CB7CF4">
        <w:t>В §61-02 „Предоставени трансфери”, Държавни приходи е отразен предоставен трансфер</w:t>
      </w:r>
      <w:r w:rsidR="00CB7CF4" w:rsidRPr="00CB7CF4">
        <w:t xml:space="preserve"> от Община В. Търново</w:t>
      </w:r>
      <w:r w:rsidRPr="00CB7CF4">
        <w:t xml:space="preserve"> на държавни училища за </w:t>
      </w:r>
      <w:r w:rsidR="00CB7CF4" w:rsidRPr="00CB7CF4">
        <w:t xml:space="preserve">компенсации за транспорт на </w:t>
      </w:r>
      <w:r w:rsidR="00CB7CF4" w:rsidRPr="00BD5AE4">
        <w:t xml:space="preserve">ученици </w:t>
      </w:r>
      <w:r w:rsidRPr="00BD5AE4">
        <w:t xml:space="preserve">в размер на /-/ </w:t>
      </w:r>
      <w:r w:rsidR="00BD5AE4" w:rsidRPr="00BD5AE4">
        <w:t>21 578</w:t>
      </w:r>
      <w:r w:rsidRPr="00BD5AE4">
        <w:t xml:space="preserve"> лева</w:t>
      </w:r>
      <w:r w:rsidR="00CB7CF4" w:rsidRPr="00BD5AE4">
        <w:t xml:space="preserve">. Средствата са получени от Министерство на </w:t>
      </w:r>
      <w:r w:rsidR="00CB7CF4" w:rsidRPr="00CB7CF4">
        <w:t>финансите като целеви трансфер</w:t>
      </w:r>
      <w:r w:rsidRPr="00CB7CF4">
        <w:t>;</w:t>
      </w:r>
    </w:p>
    <w:p w:rsidR="00AF4C9C" w:rsidRPr="00BD5AE4" w:rsidRDefault="00AF4C9C" w:rsidP="00AF4C9C">
      <w:pPr>
        <w:ind w:firstLine="705"/>
        <w:jc w:val="both"/>
        <w:rPr>
          <w:lang w:val="en-US"/>
        </w:rPr>
      </w:pPr>
      <w:r w:rsidRPr="00CB7CF4">
        <w:t xml:space="preserve">В §61-02 „Предоставени трансфери” е отразен предоставен трансфер на държавни училища на територията на Община Велико Търново за </w:t>
      </w:r>
      <w:r w:rsidRPr="00E704E1">
        <w:t xml:space="preserve">организиране и </w:t>
      </w:r>
      <w:r w:rsidRPr="00BD5AE4">
        <w:t xml:space="preserve">провеждане на Ученически игри в размер на /-/ </w:t>
      </w:r>
      <w:r w:rsidR="00E704E1" w:rsidRPr="00BD5AE4">
        <w:t>618</w:t>
      </w:r>
      <w:r w:rsidRPr="00BD5AE4">
        <w:t xml:space="preserve"> лв.;</w:t>
      </w:r>
    </w:p>
    <w:p w:rsidR="005F51B0" w:rsidRDefault="005F51B0" w:rsidP="00110300">
      <w:pPr>
        <w:ind w:firstLine="708"/>
        <w:jc w:val="both"/>
      </w:pPr>
      <w:r w:rsidRPr="00E704E1">
        <w:t xml:space="preserve">В § 61-02 „Предоставени трансфери”е отразен предоставен трансфер на </w:t>
      </w:r>
      <w:r w:rsidR="00E704E1" w:rsidRPr="00E704E1">
        <w:t xml:space="preserve">МТСП, проект „Красива България“ за обект „Ремонт на спортна зала „Сава Величков“ в размер </w:t>
      </w:r>
      <w:r w:rsidR="00E704E1" w:rsidRPr="00BD5AE4">
        <w:t xml:space="preserve">на </w:t>
      </w:r>
      <w:r w:rsidR="008E45DF" w:rsidRPr="00BD5AE4">
        <w:t xml:space="preserve">/-/ </w:t>
      </w:r>
      <w:r w:rsidR="00E704E1" w:rsidRPr="00BD5AE4">
        <w:t>112 341 лева.</w:t>
      </w:r>
    </w:p>
    <w:p w:rsidR="00BD5AE4" w:rsidRDefault="00BD5AE4" w:rsidP="00110300">
      <w:pPr>
        <w:ind w:firstLine="708"/>
        <w:jc w:val="both"/>
      </w:pPr>
      <w:r w:rsidRPr="00BD5AE4">
        <w:t xml:space="preserve">В § 61-02 „Предоставени трансфери”е отразен предоставен трансфер на </w:t>
      </w:r>
      <w:r>
        <w:t>Министерство на здравеопазването</w:t>
      </w:r>
      <w:r w:rsidRPr="00BD5AE4">
        <w:t xml:space="preserve"> за Държавна психиатрична болница, с. Церова Кория</w:t>
      </w:r>
      <w:r>
        <w:t xml:space="preserve"> за осъществяване на дейността на </w:t>
      </w:r>
      <w:r w:rsidRPr="00BD5AE4">
        <w:t xml:space="preserve">Център за настаняване от семеен тип за лица с психични разстройства, с. Церова кория в размер на /-/ </w:t>
      </w:r>
      <w:r>
        <w:t>79 222</w:t>
      </w:r>
      <w:r w:rsidRPr="00BD5AE4">
        <w:t xml:space="preserve"> лева.</w:t>
      </w:r>
    </w:p>
    <w:p w:rsidR="00740962" w:rsidRPr="00BD5AE4" w:rsidRDefault="00740962" w:rsidP="00740962">
      <w:pPr>
        <w:ind w:firstLine="708"/>
        <w:jc w:val="both"/>
      </w:pPr>
      <w:r w:rsidRPr="00BD5AE4">
        <w:t xml:space="preserve">В § 61-02 „Предоставени трансфери”е отразен предоставен трансфер на </w:t>
      </w:r>
      <w:r>
        <w:t>Министерство на културата</w:t>
      </w:r>
      <w:r w:rsidRPr="00BD5AE4">
        <w:t xml:space="preserve"> за </w:t>
      </w:r>
      <w:r>
        <w:t xml:space="preserve">осъществяване на дейността на Музикално-драматичен театър „Константин </w:t>
      </w:r>
      <w:proofErr w:type="spellStart"/>
      <w:r>
        <w:t>Кисимов</w:t>
      </w:r>
      <w:proofErr w:type="spellEnd"/>
      <w:r>
        <w:t>“, гр. Велико Търново</w:t>
      </w:r>
      <w:r w:rsidRPr="00BD5AE4">
        <w:t xml:space="preserve"> в размер на /-/ </w:t>
      </w:r>
      <w:r>
        <w:t>43 200</w:t>
      </w:r>
      <w:r w:rsidRPr="00BD5AE4">
        <w:t xml:space="preserve"> лева.</w:t>
      </w:r>
    </w:p>
    <w:p w:rsidR="00740962" w:rsidRPr="00BD5AE4" w:rsidRDefault="00740962" w:rsidP="00110300">
      <w:pPr>
        <w:ind w:firstLine="708"/>
        <w:jc w:val="both"/>
      </w:pPr>
    </w:p>
    <w:p w:rsidR="005F51B0" w:rsidRDefault="005F51B0" w:rsidP="00110300">
      <w:pPr>
        <w:ind w:firstLine="708"/>
        <w:jc w:val="both"/>
      </w:pPr>
      <w:r w:rsidRPr="006A33BF">
        <w:t>В § 61-05 “Получени транс</w:t>
      </w:r>
      <w:r w:rsidR="00346002" w:rsidRPr="006A33BF">
        <w:t>фери от МТСП”</w:t>
      </w:r>
      <w:r w:rsidRPr="006A33BF">
        <w:t xml:space="preserve"> е отразен трансфера предоставен във връзка с “Програмата за осигуряване на заетост” в размер  </w:t>
      </w:r>
      <w:r w:rsidR="00682C7E" w:rsidRPr="006A33BF">
        <w:t xml:space="preserve"> </w:t>
      </w:r>
      <w:r w:rsidR="006A33BF" w:rsidRPr="006A33BF">
        <w:t>16 854</w:t>
      </w:r>
      <w:r w:rsidRPr="006A33BF">
        <w:t xml:space="preserve"> лева. Трансферът е отразен към приходите за делегираните от държавата дейности, а по разхода във функция 5 “Социално осигуряване, подпомагане и грижи”, дейност 532 “Програми за временна заетост”.</w:t>
      </w:r>
    </w:p>
    <w:p w:rsidR="00740962" w:rsidRDefault="00740962" w:rsidP="00110300">
      <w:pPr>
        <w:ind w:firstLine="708"/>
        <w:jc w:val="both"/>
      </w:pPr>
    </w:p>
    <w:p w:rsidR="00346002" w:rsidRPr="006656EE" w:rsidRDefault="00875E93" w:rsidP="00AF4C9C">
      <w:pPr>
        <w:ind w:firstLine="705"/>
        <w:jc w:val="both"/>
      </w:pPr>
      <w:r w:rsidRPr="002B01F8">
        <w:t>В § 62-0</w:t>
      </w:r>
      <w:r w:rsidR="002B01F8" w:rsidRPr="002B01F8">
        <w:t xml:space="preserve">2 “Предоставени трансфери” </w:t>
      </w:r>
      <w:r w:rsidR="007B32DB" w:rsidRPr="002B01F8">
        <w:t>са</w:t>
      </w:r>
      <w:r w:rsidRPr="002B01F8">
        <w:t xml:space="preserve"> отразен</w:t>
      </w:r>
      <w:r w:rsidR="007B32DB" w:rsidRPr="002B01F8">
        <w:t>и</w:t>
      </w:r>
      <w:r w:rsidRPr="002B01F8">
        <w:t xml:space="preserve"> трансфер</w:t>
      </w:r>
      <w:r w:rsidR="007B32DB" w:rsidRPr="002B01F8">
        <w:t>и</w:t>
      </w:r>
      <w:r w:rsidRPr="002B01F8">
        <w:t xml:space="preserve"> между бюджетни и </w:t>
      </w:r>
      <w:r w:rsidRPr="004462F1">
        <w:t xml:space="preserve">извънбюджетни сметки в размер на </w:t>
      </w:r>
      <w:r w:rsidR="00346002" w:rsidRPr="004462F1">
        <w:t>/</w:t>
      </w:r>
      <w:r w:rsidR="002B01F8" w:rsidRPr="004462F1">
        <w:t>+</w:t>
      </w:r>
      <w:r w:rsidR="00346002" w:rsidRPr="004462F1">
        <w:t>/</w:t>
      </w:r>
      <w:r w:rsidR="00740962" w:rsidRPr="004462F1">
        <w:t>5 550</w:t>
      </w:r>
      <w:r w:rsidR="00346002" w:rsidRPr="004462F1">
        <w:t xml:space="preserve"> </w:t>
      </w:r>
      <w:r w:rsidRPr="004462F1">
        <w:t>лева, които предста</w:t>
      </w:r>
      <w:r w:rsidR="00740962" w:rsidRPr="004462F1">
        <w:t xml:space="preserve">вляват </w:t>
      </w:r>
      <w:r w:rsidR="004462F1" w:rsidRPr="004462F1">
        <w:rPr>
          <w:bCs/>
        </w:rPr>
        <w:t xml:space="preserve">предоставени и </w:t>
      </w:r>
      <w:r w:rsidR="004462F1">
        <w:rPr>
          <w:bCs/>
        </w:rPr>
        <w:t>възстановени средства по проекти, реализирани от  Община Велико Търново</w:t>
      </w:r>
      <w:r w:rsidR="002B01F8" w:rsidRPr="006656EE">
        <w:rPr>
          <w:bCs/>
        </w:rPr>
        <w:t>;</w:t>
      </w:r>
    </w:p>
    <w:p w:rsidR="0027035B" w:rsidRPr="004462F1" w:rsidRDefault="0027035B" w:rsidP="0027035B">
      <w:pPr>
        <w:ind w:firstLine="708"/>
        <w:jc w:val="both"/>
        <w:rPr>
          <w:bCs/>
        </w:rPr>
      </w:pPr>
      <w:r w:rsidRPr="004462F1">
        <w:rPr>
          <w:bCs/>
        </w:rPr>
        <w:t xml:space="preserve">В §§ 64-01 Получени трансфери от/за държавни предприятия и други лица, включени в консолидираната фискална програма е отразен трансфер от ПУДООС за проекти реализирани в Община Велико Търново в размер на </w:t>
      </w:r>
      <w:r w:rsidR="006656EE" w:rsidRPr="004462F1">
        <w:rPr>
          <w:bCs/>
        </w:rPr>
        <w:t>2 500</w:t>
      </w:r>
      <w:r w:rsidRPr="004462F1">
        <w:rPr>
          <w:bCs/>
          <w:lang w:val="ru-RU"/>
        </w:rPr>
        <w:t xml:space="preserve"> </w:t>
      </w:r>
      <w:r w:rsidR="001A14A1" w:rsidRPr="004462F1">
        <w:rPr>
          <w:bCs/>
        </w:rPr>
        <w:t>лева</w:t>
      </w:r>
      <w:r w:rsidR="00024806" w:rsidRPr="004462F1">
        <w:rPr>
          <w:bCs/>
        </w:rPr>
        <w:t>;</w:t>
      </w:r>
    </w:p>
    <w:p w:rsidR="00024806" w:rsidRPr="002C7882" w:rsidRDefault="00024806" w:rsidP="0027035B">
      <w:pPr>
        <w:ind w:firstLine="708"/>
        <w:jc w:val="both"/>
        <w:rPr>
          <w:bCs/>
        </w:rPr>
      </w:pPr>
      <w:r w:rsidRPr="004462F1">
        <w:rPr>
          <w:bCs/>
        </w:rPr>
        <w:t xml:space="preserve">В § 76-00 “Временни безлихвени заеми между бюджети и сметки за средствата от ЕС” /нето/ е отразен такъв в размер на /нето/ </w:t>
      </w:r>
      <w:r w:rsidR="00D6581E" w:rsidRPr="004462F1">
        <w:rPr>
          <w:bCs/>
        </w:rPr>
        <w:t xml:space="preserve">/-/ </w:t>
      </w:r>
      <w:r w:rsidR="004462F1" w:rsidRPr="004462F1">
        <w:rPr>
          <w:bCs/>
        </w:rPr>
        <w:t>186 305</w:t>
      </w:r>
      <w:r w:rsidR="00864B40" w:rsidRPr="004462F1">
        <w:rPr>
          <w:bCs/>
        </w:rPr>
        <w:t xml:space="preserve"> </w:t>
      </w:r>
      <w:r w:rsidRPr="004462F1">
        <w:rPr>
          <w:bCs/>
        </w:rPr>
        <w:t>лева. Средствата са  временни безлихвени</w:t>
      </w:r>
      <w:r w:rsidR="00AD65D3" w:rsidRPr="004462F1">
        <w:rPr>
          <w:bCs/>
        </w:rPr>
        <w:t xml:space="preserve"> заеми - получени и предоставени /нетна стойност/, съгласно указанията на </w:t>
      </w:r>
      <w:r w:rsidRPr="004462F1">
        <w:rPr>
          <w:bCs/>
        </w:rPr>
        <w:t xml:space="preserve">ДДС № 7/04.04.2008 г., за авансово съфинансиране  на проекти по </w:t>
      </w:r>
      <w:r w:rsidRPr="002C7882">
        <w:rPr>
          <w:bCs/>
        </w:rPr>
        <w:t>Оперативни програми.</w:t>
      </w:r>
    </w:p>
    <w:p w:rsidR="00AD65D3" w:rsidRDefault="00710011" w:rsidP="00710011">
      <w:pPr>
        <w:ind w:firstLine="708"/>
        <w:jc w:val="both"/>
      </w:pPr>
      <w:r w:rsidRPr="00512348">
        <w:t>На основание чл. 56 от Закона за публичните финанси с получените трансфери е извършена служебна актуализация на бюджета.</w:t>
      </w:r>
      <w:r w:rsidR="00AD65D3">
        <w:t xml:space="preserve">  </w:t>
      </w:r>
    </w:p>
    <w:p w:rsidR="00C11CB3" w:rsidRDefault="00C11CB3" w:rsidP="00710011">
      <w:pPr>
        <w:ind w:firstLine="708"/>
        <w:jc w:val="both"/>
      </w:pPr>
    </w:p>
    <w:p w:rsidR="00710011" w:rsidRPr="004462F1" w:rsidRDefault="00710011" w:rsidP="00710011">
      <w:pPr>
        <w:ind w:firstLine="708"/>
        <w:jc w:val="both"/>
        <w:rPr>
          <w:lang w:val="ru-RU"/>
        </w:rPr>
      </w:pPr>
      <w:r w:rsidRPr="00CD0FAA">
        <w:t xml:space="preserve">С </w:t>
      </w:r>
      <w:r w:rsidR="00AD65D3">
        <w:t>извършените</w:t>
      </w:r>
      <w:r w:rsidRPr="00CD0FAA">
        <w:t xml:space="preserve"> промени и по Решения на </w:t>
      </w:r>
      <w:proofErr w:type="spellStart"/>
      <w:r w:rsidRPr="00CD0FAA">
        <w:t>ВТОбС</w:t>
      </w:r>
      <w:proofErr w:type="spellEnd"/>
      <w:r w:rsidRPr="00CD0FAA">
        <w:t xml:space="preserve"> (съгл. чл. 124, ал.2 от Закона за публичните финанси),  размерът на Бюджета на Община Велико Търново е достигнал  </w:t>
      </w:r>
      <w:r w:rsidR="004462F1" w:rsidRPr="004462F1">
        <w:t>80 369 915</w:t>
      </w:r>
      <w:r w:rsidR="00D87E06" w:rsidRPr="004462F1">
        <w:t xml:space="preserve"> </w:t>
      </w:r>
      <w:r w:rsidRPr="004462F1">
        <w:rPr>
          <w:lang w:val="ru-RU"/>
        </w:rPr>
        <w:t>лева</w:t>
      </w:r>
      <w:r w:rsidR="00D87E06" w:rsidRPr="004462F1">
        <w:rPr>
          <w:lang w:val="ru-RU"/>
        </w:rPr>
        <w:t xml:space="preserve">, а на </w:t>
      </w:r>
      <w:proofErr w:type="spellStart"/>
      <w:r w:rsidRPr="004462F1">
        <w:rPr>
          <w:lang w:val="ru-RU"/>
        </w:rPr>
        <w:t>Инвестиционната</w:t>
      </w:r>
      <w:proofErr w:type="spellEnd"/>
      <w:r w:rsidRPr="004462F1">
        <w:rPr>
          <w:lang w:val="ru-RU"/>
        </w:rPr>
        <w:t xml:space="preserve"> </w:t>
      </w:r>
      <w:proofErr w:type="spellStart"/>
      <w:r w:rsidRPr="004462F1">
        <w:rPr>
          <w:lang w:val="ru-RU"/>
        </w:rPr>
        <w:t>програма</w:t>
      </w:r>
      <w:proofErr w:type="spellEnd"/>
      <w:r w:rsidRPr="004462F1">
        <w:rPr>
          <w:lang w:val="ru-RU"/>
        </w:rPr>
        <w:t xml:space="preserve"> </w:t>
      </w:r>
      <w:r w:rsidR="00B279AC" w:rsidRPr="004462F1">
        <w:rPr>
          <w:lang w:val="ru-RU"/>
        </w:rPr>
        <w:t>–</w:t>
      </w:r>
      <w:r w:rsidR="0035507A" w:rsidRPr="004462F1">
        <w:rPr>
          <w:lang w:val="ru-RU"/>
        </w:rPr>
        <w:t xml:space="preserve"> </w:t>
      </w:r>
      <w:r w:rsidR="004462F1" w:rsidRPr="004462F1">
        <w:t xml:space="preserve">35 850 095 </w:t>
      </w:r>
      <w:proofErr w:type="spellStart"/>
      <w:r w:rsidRPr="004462F1">
        <w:rPr>
          <w:lang w:val="ru-RU"/>
        </w:rPr>
        <w:t>лв</w:t>
      </w:r>
      <w:proofErr w:type="spellEnd"/>
      <w:r w:rsidRPr="004462F1">
        <w:rPr>
          <w:lang w:val="ru-RU"/>
        </w:rPr>
        <w:t>.</w:t>
      </w:r>
    </w:p>
    <w:p w:rsidR="005D3FD7" w:rsidRPr="005D3FD7" w:rsidRDefault="00710011" w:rsidP="005D3FD7">
      <w:pPr>
        <w:ind w:firstLine="708"/>
        <w:jc w:val="both"/>
        <w:rPr>
          <w:lang w:val="en-US"/>
        </w:rPr>
      </w:pPr>
      <w:r w:rsidRPr="00CD0FAA">
        <w:lastRenderedPageBreak/>
        <w:t xml:space="preserve">Бюджетът е  разпределен и изпълняван  по функции и дейности съгласно приоритетите, определени с Решение </w:t>
      </w:r>
      <w:r w:rsidR="00A92F79" w:rsidRPr="00CD0FAA">
        <w:t>№</w:t>
      </w:r>
      <w:r w:rsidR="00682C7E">
        <w:t>923</w:t>
      </w:r>
      <w:r w:rsidR="00A92F79" w:rsidRPr="00CD0FAA">
        <w:t>/2</w:t>
      </w:r>
      <w:r w:rsidR="00682C7E">
        <w:t>5.01.2018</w:t>
      </w:r>
      <w:r w:rsidRPr="00CD0FAA">
        <w:t xml:space="preserve"> година на Великотърновски общински съвет.</w:t>
      </w:r>
    </w:p>
    <w:p w:rsidR="003D6169" w:rsidRPr="00CD0FAA" w:rsidRDefault="003D6169" w:rsidP="003D6169">
      <w:pPr>
        <w:ind w:firstLine="708"/>
        <w:jc w:val="both"/>
      </w:pPr>
      <w:r w:rsidRPr="00CD0FAA">
        <w:t>Разпределението на бюджета и изпълнението на разходната му част  е както следва:</w:t>
      </w:r>
    </w:p>
    <w:p w:rsidR="00073369" w:rsidRDefault="00073369" w:rsidP="00703BF0">
      <w:pPr>
        <w:jc w:val="both"/>
      </w:pPr>
    </w:p>
    <w:p w:rsidR="004D4F9D" w:rsidRDefault="003D6169" w:rsidP="00703BF0">
      <w:pPr>
        <w:jc w:val="both"/>
      </w:pPr>
      <w:r w:rsidRPr="00B42CC8">
        <w:t>І. Делегирани от държавата дейности</w:t>
      </w:r>
    </w:p>
    <w:p w:rsidR="00640E2B" w:rsidRDefault="005C3268" w:rsidP="00703BF0">
      <w:pPr>
        <w:jc w:val="both"/>
      </w:pPr>
      <w:r w:rsidRPr="005C3268">
        <w:rPr>
          <w:noProof/>
        </w:rPr>
        <w:drawing>
          <wp:inline distT="0" distB="0" distL="0" distR="0">
            <wp:extent cx="5705475" cy="2724150"/>
            <wp:effectExtent l="0" t="0" r="952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E2B" w:rsidRDefault="00640E2B" w:rsidP="00703BF0">
      <w:pPr>
        <w:jc w:val="both"/>
      </w:pPr>
    </w:p>
    <w:p w:rsidR="004D4F9D" w:rsidRDefault="004D4F9D" w:rsidP="004D4F9D">
      <w:pPr>
        <w:jc w:val="both"/>
      </w:pPr>
      <w:r w:rsidRPr="00B42CC8">
        <w:t xml:space="preserve">ІІ. Местни дейности  и  Делегирани от държавата дейности, </w:t>
      </w:r>
      <w:proofErr w:type="spellStart"/>
      <w:r w:rsidRPr="00B42CC8">
        <w:t>дофинансирани</w:t>
      </w:r>
      <w:proofErr w:type="spellEnd"/>
      <w:r w:rsidRPr="00B42CC8">
        <w:t xml:space="preserve"> с приходи от общински характер, дарения и други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00"/>
        <w:gridCol w:w="1529"/>
        <w:gridCol w:w="1629"/>
        <w:gridCol w:w="1628"/>
      </w:tblGrid>
      <w:tr w:rsidR="00472DFA" w:rsidRPr="00472DFA" w:rsidTr="005F7BE8">
        <w:trPr>
          <w:trHeight w:val="315"/>
        </w:trPr>
        <w:tc>
          <w:tcPr>
            <w:tcW w:w="4400" w:type="dxa"/>
            <w:vMerge w:val="restart"/>
            <w:hideMark/>
          </w:tcPr>
          <w:p w:rsidR="00472DFA" w:rsidRPr="00472DFA" w:rsidRDefault="00472DFA" w:rsidP="00472DFA">
            <w:pPr>
              <w:jc w:val="both"/>
              <w:rPr>
                <w:b/>
                <w:bCs/>
              </w:rPr>
            </w:pPr>
            <w:r w:rsidRPr="00472DFA">
              <w:rPr>
                <w:b/>
                <w:bCs/>
              </w:rPr>
              <w:t>МЕРОПРИЯТИЯ</w:t>
            </w:r>
          </w:p>
        </w:tc>
        <w:tc>
          <w:tcPr>
            <w:tcW w:w="1529" w:type="dxa"/>
            <w:vMerge w:val="restart"/>
            <w:hideMark/>
          </w:tcPr>
          <w:p w:rsidR="00472DFA" w:rsidRPr="00472DFA" w:rsidRDefault="00472DFA" w:rsidP="00472DFA">
            <w:pPr>
              <w:jc w:val="both"/>
              <w:rPr>
                <w:b/>
                <w:bCs/>
              </w:rPr>
            </w:pPr>
            <w:r w:rsidRPr="00472DFA">
              <w:rPr>
                <w:b/>
                <w:bCs/>
              </w:rPr>
              <w:t>Год.план</w:t>
            </w:r>
          </w:p>
        </w:tc>
        <w:tc>
          <w:tcPr>
            <w:tcW w:w="1629" w:type="dxa"/>
            <w:vMerge w:val="restart"/>
            <w:hideMark/>
          </w:tcPr>
          <w:p w:rsidR="00472DFA" w:rsidRPr="00472DFA" w:rsidRDefault="00472DFA" w:rsidP="00472DFA">
            <w:pPr>
              <w:jc w:val="both"/>
              <w:rPr>
                <w:b/>
                <w:bCs/>
              </w:rPr>
            </w:pPr>
            <w:r w:rsidRPr="00472DFA">
              <w:rPr>
                <w:b/>
                <w:bCs/>
              </w:rPr>
              <w:t>Отчет към 30.06.2018</w:t>
            </w:r>
          </w:p>
        </w:tc>
        <w:tc>
          <w:tcPr>
            <w:tcW w:w="1628" w:type="dxa"/>
            <w:vMerge w:val="restart"/>
            <w:hideMark/>
          </w:tcPr>
          <w:p w:rsidR="00472DFA" w:rsidRPr="00472DFA" w:rsidRDefault="00472DFA" w:rsidP="00472DFA">
            <w:pPr>
              <w:jc w:val="both"/>
              <w:rPr>
                <w:b/>
                <w:bCs/>
              </w:rPr>
            </w:pPr>
            <w:r w:rsidRPr="00472DFA">
              <w:rPr>
                <w:b/>
                <w:bCs/>
              </w:rPr>
              <w:t>Относителен дял %</w:t>
            </w:r>
          </w:p>
        </w:tc>
      </w:tr>
      <w:tr w:rsidR="00472DFA" w:rsidRPr="00472DFA" w:rsidTr="005F7BE8">
        <w:trPr>
          <w:trHeight w:val="315"/>
        </w:trPr>
        <w:tc>
          <w:tcPr>
            <w:tcW w:w="4400" w:type="dxa"/>
            <w:vMerge/>
            <w:hideMark/>
          </w:tcPr>
          <w:p w:rsidR="00472DFA" w:rsidRPr="00472DFA" w:rsidRDefault="00472DFA" w:rsidP="00472DFA">
            <w:pPr>
              <w:jc w:val="both"/>
              <w:rPr>
                <w:b/>
                <w:bCs/>
              </w:rPr>
            </w:pPr>
          </w:p>
        </w:tc>
        <w:tc>
          <w:tcPr>
            <w:tcW w:w="1529" w:type="dxa"/>
            <w:vMerge/>
            <w:hideMark/>
          </w:tcPr>
          <w:p w:rsidR="00472DFA" w:rsidRPr="00472DFA" w:rsidRDefault="00472DFA" w:rsidP="00472DFA">
            <w:pPr>
              <w:jc w:val="both"/>
              <w:rPr>
                <w:b/>
                <w:bCs/>
              </w:rPr>
            </w:pPr>
          </w:p>
        </w:tc>
        <w:tc>
          <w:tcPr>
            <w:tcW w:w="1629" w:type="dxa"/>
            <w:vMerge/>
            <w:hideMark/>
          </w:tcPr>
          <w:p w:rsidR="00472DFA" w:rsidRPr="00472DFA" w:rsidRDefault="00472DFA" w:rsidP="00472DFA">
            <w:pPr>
              <w:jc w:val="both"/>
              <w:rPr>
                <w:b/>
                <w:bCs/>
              </w:rPr>
            </w:pPr>
          </w:p>
        </w:tc>
        <w:tc>
          <w:tcPr>
            <w:tcW w:w="1628" w:type="dxa"/>
            <w:vMerge/>
            <w:hideMark/>
          </w:tcPr>
          <w:p w:rsidR="00472DFA" w:rsidRPr="00472DFA" w:rsidRDefault="00472DFA" w:rsidP="00472DFA">
            <w:pPr>
              <w:jc w:val="both"/>
              <w:rPr>
                <w:b/>
                <w:bCs/>
              </w:rPr>
            </w:pPr>
          </w:p>
        </w:tc>
      </w:tr>
      <w:tr w:rsidR="00472DFA" w:rsidRPr="00472DFA" w:rsidTr="005F7BE8">
        <w:trPr>
          <w:trHeight w:val="276"/>
        </w:trPr>
        <w:tc>
          <w:tcPr>
            <w:tcW w:w="4400" w:type="dxa"/>
            <w:vMerge/>
            <w:hideMark/>
          </w:tcPr>
          <w:p w:rsidR="00472DFA" w:rsidRPr="00472DFA" w:rsidRDefault="00472DFA" w:rsidP="00472DFA">
            <w:pPr>
              <w:jc w:val="both"/>
              <w:rPr>
                <w:b/>
                <w:bCs/>
              </w:rPr>
            </w:pPr>
          </w:p>
        </w:tc>
        <w:tc>
          <w:tcPr>
            <w:tcW w:w="1529" w:type="dxa"/>
            <w:vMerge/>
            <w:hideMark/>
          </w:tcPr>
          <w:p w:rsidR="00472DFA" w:rsidRPr="00472DFA" w:rsidRDefault="00472DFA" w:rsidP="00472DFA">
            <w:pPr>
              <w:jc w:val="both"/>
              <w:rPr>
                <w:b/>
                <w:bCs/>
              </w:rPr>
            </w:pPr>
          </w:p>
        </w:tc>
        <w:tc>
          <w:tcPr>
            <w:tcW w:w="1629" w:type="dxa"/>
            <w:vMerge/>
            <w:hideMark/>
          </w:tcPr>
          <w:p w:rsidR="00472DFA" w:rsidRPr="00472DFA" w:rsidRDefault="00472DFA" w:rsidP="00472DFA">
            <w:pPr>
              <w:jc w:val="both"/>
              <w:rPr>
                <w:b/>
                <w:bCs/>
              </w:rPr>
            </w:pPr>
          </w:p>
        </w:tc>
        <w:tc>
          <w:tcPr>
            <w:tcW w:w="1628" w:type="dxa"/>
            <w:vMerge/>
            <w:hideMark/>
          </w:tcPr>
          <w:p w:rsidR="00472DFA" w:rsidRPr="00472DFA" w:rsidRDefault="00472DFA" w:rsidP="00472DFA">
            <w:pPr>
              <w:jc w:val="both"/>
              <w:rPr>
                <w:b/>
                <w:bCs/>
              </w:rPr>
            </w:pPr>
          </w:p>
        </w:tc>
      </w:tr>
      <w:tr w:rsidR="00472DFA" w:rsidRPr="00472DFA" w:rsidTr="005F7BE8">
        <w:trPr>
          <w:trHeight w:val="315"/>
        </w:trPr>
        <w:tc>
          <w:tcPr>
            <w:tcW w:w="4400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1.Общи държавни служби</w:t>
            </w:r>
          </w:p>
        </w:tc>
        <w:tc>
          <w:tcPr>
            <w:tcW w:w="15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4 435 007</w:t>
            </w:r>
          </w:p>
        </w:tc>
        <w:tc>
          <w:tcPr>
            <w:tcW w:w="16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2 563 836</w:t>
            </w:r>
          </w:p>
        </w:tc>
        <w:tc>
          <w:tcPr>
            <w:tcW w:w="1628" w:type="dxa"/>
            <w:noWrap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15,13</w:t>
            </w:r>
          </w:p>
        </w:tc>
      </w:tr>
      <w:tr w:rsidR="00472DFA" w:rsidRPr="00472DFA" w:rsidTr="005F7BE8">
        <w:trPr>
          <w:trHeight w:val="315"/>
        </w:trPr>
        <w:tc>
          <w:tcPr>
            <w:tcW w:w="4400" w:type="dxa"/>
            <w:hideMark/>
          </w:tcPr>
          <w:p w:rsidR="00472DFA" w:rsidRPr="00472DFA" w:rsidRDefault="00472DFA">
            <w:pPr>
              <w:jc w:val="both"/>
            </w:pPr>
            <w:r w:rsidRPr="00472DFA">
              <w:t>2.Отбрана и сигурност</w:t>
            </w:r>
          </w:p>
        </w:tc>
        <w:tc>
          <w:tcPr>
            <w:tcW w:w="15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114 168</w:t>
            </w:r>
          </w:p>
        </w:tc>
        <w:tc>
          <w:tcPr>
            <w:tcW w:w="16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61 980</w:t>
            </w:r>
          </w:p>
        </w:tc>
        <w:tc>
          <w:tcPr>
            <w:tcW w:w="1628" w:type="dxa"/>
            <w:noWrap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0,37</w:t>
            </w:r>
          </w:p>
        </w:tc>
      </w:tr>
      <w:tr w:rsidR="00472DFA" w:rsidRPr="00472DFA" w:rsidTr="005F7BE8">
        <w:trPr>
          <w:trHeight w:val="315"/>
        </w:trPr>
        <w:tc>
          <w:tcPr>
            <w:tcW w:w="4400" w:type="dxa"/>
            <w:hideMark/>
          </w:tcPr>
          <w:p w:rsidR="00472DFA" w:rsidRPr="00472DFA" w:rsidRDefault="00472DFA">
            <w:pPr>
              <w:jc w:val="both"/>
            </w:pPr>
            <w:r w:rsidRPr="00472DFA">
              <w:t>3.Образование</w:t>
            </w:r>
          </w:p>
        </w:tc>
        <w:tc>
          <w:tcPr>
            <w:tcW w:w="15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2 848 905</w:t>
            </w:r>
          </w:p>
        </w:tc>
        <w:tc>
          <w:tcPr>
            <w:tcW w:w="16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1 223 414</w:t>
            </w:r>
          </w:p>
        </w:tc>
        <w:tc>
          <w:tcPr>
            <w:tcW w:w="1628" w:type="dxa"/>
            <w:noWrap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7,22</w:t>
            </w:r>
          </w:p>
        </w:tc>
      </w:tr>
      <w:tr w:rsidR="00472DFA" w:rsidRPr="00472DFA" w:rsidTr="005F7BE8">
        <w:trPr>
          <w:trHeight w:val="315"/>
        </w:trPr>
        <w:tc>
          <w:tcPr>
            <w:tcW w:w="4400" w:type="dxa"/>
            <w:hideMark/>
          </w:tcPr>
          <w:p w:rsidR="00472DFA" w:rsidRPr="00472DFA" w:rsidRDefault="00472DFA">
            <w:pPr>
              <w:jc w:val="both"/>
            </w:pPr>
            <w:r w:rsidRPr="00472DFA">
              <w:t>4.Здравеопазване</w:t>
            </w:r>
          </w:p>
        </w:tc>
        <w:tc>
          <w:tcPr>
            <w:tcW w:w="15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646 700</w:t>
            </w:r>
          </w:p>
        </w:tc>
        <w:tc>
          <w:tcPr>
            <w:tcW w:w="16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270 952</w:t>
            </w:r>
          </w:p>
        </w:tc>
        <w:tc>
          <w:tcPr>
            <w:tcW w:w="1628" w:type="dxa"/>
            <w:noWrap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1,60</w:t>
            </w:r>
          </w:p>
        </w:tc>
      </w:tr>
      <w:tr w:rsidR="00472DFA" w:rsidRPr="00472DFA" w:rsidTr="005F7BE8">
        <w:trPr>
          <w:trHeight w:val="315"/>
        </w:trPr>
        <w:tc>
          <w:tcPr>
            <w:tcW w:w="4400" w:type="dxa"/>
            <w:hideMark/>
          </w:tcPr>
          <w:p w:rsidR="00472DFA" w:rsidRPr="00472DFA" w:rsidRDefault="00472DFA">
            <w:pPr>
              <w:jc w:val="both"/>
            </w:pPr>
            <w:r w:rsidRPr="00472DFA">
              <w:t>5.Социално осигуряване</w:t>
            </w:r>
          </w:p>
        </w:tc>
        <w:tc>
          <w:tcPr>
            <w:tcW w:w="15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1 878 557</w:t>
            </w:r>
          </w:p>
        </w:tc>
        <w:tc>
          <w:tcPr>
            <w:tcW w:w="16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843 089</w:t>
            </w:r>
          </w:p>
        </w:tc>
        <w:tc>
          <w:tcPr>
            <w:tcW w:w="1628" w:type="dxa"/>
            <w:noWrap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4,97</w:t>
            </w:r>
          </w:p>
        </w:tc>
      </w:tr>
      <w:tr w:rsidR="00472DFA" w:rsidRPr="00472DFA" w:rsidTr="005F7BE8">
        <w:trPr>
          <w:trHeight w:val="315"/>
        </w:trPr>
        <w:tc>
          <w:tcPr>
            <w:tcW w:w="4400" w:type="dxa"/>
            <w:hideMark/>
          </w:tcPr>
          <w:p w:rsidR="00472DFA" w:rsidRPr="00472DFA" w:rsidRDefault="00472DFA">
            <w:pPr>
              <w:jc w:val="both"/>
            </w:pPr>
            <w:r w:rsidRPr="00472DFA">
              <w:t>6.</w:t>
            </w:r>
            <w:proofErr w:type="spellStart"/>
            <w:r w:rsidRPr="00472DFA">
              <w:t>Жил</w:t>
            </w:r>
            <w:proofErr w:type="spellEnd"/>
            <w:r w:rsidRPr="00472DFA">
              <w:t>.строителство и БКС</w:t>
            </w:r>
          </w:p>
        </w:tc>
        <w:tc>
          <w:tcPr>
            <w:tcW w:w="15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9 296 227</w:t>
            </w:r>
          </w:p>
        </w:tc>
        <w:tc>
          <w:tcPr>
            <w:tcW w:w="16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5 870 306</w:t>
            </w:r>
          </w:p>
        </w:tc>
        <w:tc>
          <w:tcPr>
            <w:tcW w:w="1628" w:type="dxa"/>
            <w:noWrap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34,64</w:t>
            </w:r>
          </w:p>
        </w:tc>
      </w:tr>
      <w:tr w:rsidR="00472DFA" w:rsidRPr="00472DFA" w:rsidTr="005F7BE8">
        <w:trPr>
          <w:trHeight w:val="315"/>
        </w:trPr>
        <w:tc>
          <w:tcPr>
            <w:tcW w:w="4400" w:type="dxa"/>
            <w:hideMark/>
          </w:tcPr>
          <w:p w:rsidR="00472DFA" w:rsidRPr="00472DFA" w:rsidRDefault="00472DFA">
            <w:pPr>
              <w:jc w:val="both"/>
            </w:pPr>
            <w:r w:rsidRPr="00472DFA">
              <w:t>7.</w:t>
            </w:r>
            <w:proofErr w:type="spellStart"/>
            <w:r w:rsidRPr="00472DFA">
              <w:t>Поч</w:t>
            </w:r>
            <w:proofErr w:type="spellEnd"/>
            <w:r w:rsidRPr="00472DFA">
              <w:t xml:space="preserve">.дело, култ.и </w:t>
            </w:r>
            <w:proofErr w:type="spellStart"/>
            <w:r w:rsidRPr="00472DFA">
              <w:t>рел</w:t>
            </w:r>
            <w:proofErr w:type="spellEnd"/>
            <w:r w:rsidRPr="00472DFA">
              <w:t>.дело</w:t>
            </w:r>
          </w:p>
        </w:tc>
        <w:tc>
          <w:tcPr>
            <w:tcW w:w="15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3 630 369</w:t>
            </w:r>
          </w:p>
        </w:tc>
        <w:tc>
          <w:tcPr>
            <w:tcW w:w="16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1 432 046</w:t>
            </w:r>
          </w:p>
        </w:tc>
        <w:tc>
          <w:tcPr>
            <w:tcW w:w="1628" w:type="dxa"/>
            <w:noWrap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8,45</w:t>
            </w:r>
          </w:p>
        </w:tc>
      </w:tr>
      <w:tr w:rsidR="00472DFA" w:rsidRPr="00472DFA" w:rsidTr="005F7BE8">
        <w:trPr>
          <w:trHeight w:val="315"/>
        </w:trPr>
        <w:tc>
          <w:tcPr>
            <w:tcW w:w="4400" w:type="dxa"/>
            <w:hideMark/>
          </w:tcPr>
          <w:p w:rsidR="00472DFA" w:rsidRPr="00472DFA" w:rsidRDefault="00472DFA">
            <w:pPr>
              <w:jc w:val="both"/>
            </w:pPr>
            <w:r w:rsidRPr="00472DFA">
              <w:t>8.Икономически дейности</w:t>
            </w:r>
          </w:p>
        </w:tc>
        <w:tc>
          <w:tcPr>
            <w:tcW w:w="15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2 670 116</w:t>
            </w:r>
          </w:p>
        </w:tc>
        <w:tc>
          <w:tcPr>
            <w:tcW w:w="16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1 601 977</w:t>
            </w:r>
          </w:p>
        </w:tc>
        <w:tc>
          <w:tcPr>
            <w:tcW w:w="1628" w:type="dxa"/>
            <w:noWrap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9,45</w:t>
            </w:r>
          </w:p>
        </w:tc>
      </w:tr>
      <w:tr w:rsidR="00472DFA" w:rsidRPr="00472DFA" w:rsidTr="005F7BE8">
        <w:trPr>
          <w:trHeight w:val="630"/>
        </w:trPr>
        <w:tc>
          <w:tcPr>
            <w:tcW w:w="4400" w:type="dxa"/>
            <w:hideMark/>
          </w:tcPr>
          <w:p w:rsidR="00472DFA" w:rsidRPr="00472DFA" w:rsidRDefault="00472DFA">
            <w:pPr>
              <w:jc w:val="both"/>
            </w:pPr>
            <w:r w:rsidRPr="00472DFA">
              <w:t xml:space="preserve">9.Разходи, некласифицирани в други функции </w:t>
            </w:r>
          </w:p>
        </w:tc>
        <w:tc>
          <w:tcPr>
            <w:tcW w:w="15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149 600</w:t>
            </w:r>
          </w:p>
        </w:tc>
        <w:tc>
          <w:tcPr>
            <w:tcW w:w="16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35 660</w:t>
            </w:r>
          </w:p>
        </w:tc>
        <w:tc>
          <w:tcPr>
            <w:tcW w:w="1628" w:type="dxa"/>
            <w:noWrap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0,21</w:t>
            </w:r>
          </w:p>
        </w:tc>
      </w:tr>
      <w:tr w:rsidR="00472DFA" w:rsidRPr="00472DFA" w:rsidTr="005F7BE8">
        <w:trPr>
          <w:trHeight w:val="315"/>
        </w:trPr>
        <w:tc>
          <w:tcPr>
            <w:tcW w:w="4400" w:type="dxa"/>
            <w:hideMark/>
          </w:tcPr>
          <w:p w:rsidR="00472DFA" w:rsidRPr="00472DFA" w:rsidRDefault="00472DFA">
            <w:pPr>
              <w:jc w:val="both"/>
            </w:pPr>
            <w:r w:rsidRPr="00472DFA">
              <w:t xml:space="preserve">Основен ремонт на ДМА </w:t>
            </w:r>
          </w:p>
        </w:tc>
        <w:tc>
          <w:tcPr>
            <w:tcW w:w="15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5 801 692</w:t>
            </w:r>
          </w:p>
        </w:tc>
        <w:tc>
          <w:tcPr>
            <w:tcW w:w="16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2 699 524</w:t>
            </w:r>
          </w:p>
        </w:tc>
        <w:tc>
          <w:tcPr>
            <w:tcW w:w="1628" w:type="dxa"/>
            <w:noWrap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15,93</w:t>
            </w:r>
          </w:p>
        </w:tc>
      </w:tr>
      <w:tr w:rsidR="00472DFA" w:rsidRPr="00472DFA" w:rsidTr="005F7BE8">
        <w:trPr>
          <w:trHeight w:val="315"/>
        </w:trPr>
        <w:tc>
          <w:tcPr>
            <w:tcW w:w="4400" w:type="dxa"/>
            <w:hideMark/>
          </w:tcPr>
          <w:p w:rsidR="00472DFA" w:rsidRPr="00472DFA" w:rsidRDefault="00472DFA">
            <w:pPr>
              <w:jc w:val="both"/>
            </w:pPr>
            <w:r w:rsidRPr="00472DFA">
              <w:t>Придобиване ДМА</w:t>
            </w:r>
          </w:p>
        </w:tc>
        <w:tc>
          <w:tcPr>
            <w:tcW w:w="15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3 209 881</w:t>
            </w:r>
          </w:p>
        </w:tc>
        <w:tc>
          <w:tcPr>
            <w:tcW w:w="16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269 320</w:t>
            </w:r>
          </w:p>
        </w:tc>
        <w:tc>
          <w:tcPr>
            <w:tcW w:w="1628" w:type="dxa"/>
            <w:noWrap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1,59</w:t>
            </w:r>
          </w:p>
        </w:tc>
      </w:tr>
      <w:tr w:rsidR="00472DFA" w:rsidRPr="00472DFA" w:rsidTr="005F7BE8">
        <w:trPr>
          <w:trHeight w:val="315"/>
        </w:trPr>
        <w:tc>
          <w:tcPr>
            <w:tcW w:w="4400" w:type="dxa"/>
            <w:hideMark/>
          </w:tcPr>
          <w:p w:rsidR="00472DFA" w:rsidRPr="00472DFA" w:rsidRDefault="00472DFA">
            <w:pPr>
              <w:jc w:val="both"/>
            </w:pPr>
            <w:r w:rsidRPr="00472DFA">
              <w:t>Придобиване НДА</w:t>
            </w:r>
          </w:p>
        </w:tc>
        <w:tc>
          <w:tcPr>
            <w:tcW w:w="15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255 601</w:t>
            </w:r>
          </w:p>
        </w:tc>
        <w:tc>
          <w:tcPr>
            <w:tcW w:w="16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3 840</w:t>
            </w:r>
          </w:p>
        </w:tc>
        <w:tc>
          <w:tcPr>
            <w:tcW w:w="1628" w:type="dxa"/>
            <w:noWrap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0,02</w:t>
            </w:r>
          </w:p>
        </w:tc>
      </w:tr>
      <w:tr w:rsidR="00472DFA" w:rsidRPr="00472DFA" w:rsidTr="005F7BE8">
        <w:trPr>
          <w:trHeight w:val="315"/>
        </w:trPr>
        <w:tc>
          <w:tcPr>
            <w:tcW w:w="4400" w:type="dxa"/>
            <w:hideMark/>
          </w:tcPr>
          <w:p w:rsidR="00472DFA" w:rsidRPr="00472DFA" w:rsidRDefault="00472DFA">
            <w:pPr>
              <w:jc w:val="both"/>
            </w:pPr>
            <w:r w:rsidRPr="00472DFA">
              <w:t>Придобиване на земя</w:t>
            </w:r>
          </w:p>
        </w:tc>
        <w:tc>
          <w:tcPr>
            <w:tcW w:w="15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137 933</w:t>
            </w:r>
          </w:p>
        </w:tc>
        <w:tc>
          <w:tcPr>
            <w:tcW w:w="1629" w:type="dxa"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70 783</w:t>
            </w:r>
          </w:p>
        </w:tc>
        <w:tc>
          <w:tcPr>
            <w:tcW w:w="1628" w:type="dxa"/>
            <w:noWrap/>
            <w:hideMark/>
          </w:tcPr>
          <w:p w:rsidR="00472DFA" w:rsidRPr="00472DFA" w:rsidRDefault="00472DFA" w:rsidP="00472DFA">
            <w:pPr>
              <w:jc w:val="both"/>
            </w:pPr>
            <w:r w:rsidRPr="00472DFA">
              <w:t>0,42</w:t>
            </w:r>
          </w:p>
        </w:tc>
      </w:tr>
      <w:tr w:rsidR="00472DFA" w:rsidRPr="00472DFA" w:rsidTr="005F7BE8">
        <w:trPr>
          <w:trHeight w:val="315"/>
        </w:trPr>
        <w:tc>
          <w:tcPr>
            <w:tcW w:w="4400" w:type="dxa"/>
            <w:hideMark/>
          </w:tcPr>
          <w:p w:rsidR="00472DFA" w:rsidRPr="00472DFA" w:rsidRDefault="00472DFA">
            <w:pPr>
              <w:jc w:val="both"/>
            </w:pPr>
            <w:r w:rsidRPr="00472DFA">
              <w:t xml:space="preserve">            </w:t>
            </w:r>
            <w:r w:rsidRPr="00472DFA">
              <w:rPr>
                <w:b/>
                <w:bCs/>
              </w:rPr>
              <w:t xml:space="preserve"> Всичко</w:t>
            </w:r>
            <w:r w:rsidRPr="00472DFA">
              <w:t>:</w:t>
            </w:r>
          </w:p>
        </w:tc>
        <w:tc>
          <w:tcPr>
            <w:tcW w:w="1529" w:type="dxa"/>
            <w:hideMark/>
          </w:tcPr>
          <w:p w:rsidR="00472DFA" w:rsidRPr="00472DFA" w:rsidRDefault="00472DFA" w:rsidP="00472DFA">
            <w:pPr>
              <w:jc w:val="both"/>
              <w:rPr>
                <w:b/>
                <w:bCs/>
              </w:rPr>
            </w:pPr>
            <w:r w:rsidRPr="00472DFA">
              <w:rPr>
                <w:b/>
                <w:bCs/>
              </w:rPr>
              <w:t>35 074 756</w:t>
            </w:r>
          </w:p>
        </w:tc>
        <w:tc>
          <w:tcPr>
            <w:tcW w:w="1629" w:type="dxa"/>
            <w:hideMark/>
          </w:tcPr>
          <w:p w:rsidR="00472DFA" w:rsidRPr="00472DFA" w:rsidRDefault="00472DFA" w:rsidP="00472DFA">
            <w:pPr>
              <w:jc w:val="both"/>
              <w:rPr>
                <w:b/>
                <w:bCs/>
              </w:rPr>
            </w:pPr>
            <w:r w:rsidRPr="00472DFA">
              <w:rPr>
                <w:b/>
                <w:bCs/>
              </w:rPr>
              <w:t>16 946 727</w:t>
            </w:r>
          </w:p>
        </w:tc>
        <w:tc>
          <w:tcPr>
            <w:tcW w:w="1628" w:type="dxa"/>
            <w:hideMark/>
          </w:tcPr>
          <w:p w:rsidR="00472DFA" w:rsidRPr="00472DFA" w:rsidRDefault="00472DFA" w:rsidP="00472DFA">
            <w:pPr>
              <w:jc w:val="both"/>
              <w:rPr>
                <w:b/>
                <w:bCs/>
              </w:rPr>
            </w:pPr>
            <w:r w:rsidRPr="00472DFA">
              <w:rPr>
                <w:b/>
                <w:bCs/>
              </w:rPr>
              <w:t>100,00</w:t>
            </w:r>
          </w:p>
        </w:tc>
      </w:tr>
    </w:tbl>
    <w:p w:rsidR="00472DFA" w:rsidRDefault="00472DFA" w:rsidP="006926A4">
      <w:pPr>
        <w:ind w:firstLine="708"/>
        <w:jc w:val="both"/>
      </w:pPr>
    </w:p>
    <w:p w:rsidR="006926A4" w:rsidRPr="00D6581E" w:rsidRDefault="006926A4" w:rsidP="006926A4">
      <w:pPr>
        <w:ind w:firstLine="708"/>
        <w:jc w:val="both"/>
      </w:pPr>
      <w:r w:rsidRPr="00473B5E">
        <w:t xml:space="preserve">Най-голям относителен дял в разходната част по отчета на Община Велико Търново за делегираните от държавата дейности имат разходите за трудови </w:t>
      </w:r>
      <w:r w:rsidRPr="00D6581E">
        <w:t xml:space="preserve">възнаграждения и осигурителни вноски –  </w:t>
      </w:r>
      <w:r w:rsidR="00472DFA">
        <w:t>75,45</w:t>
      </w:r>
      <w:r w:rsidRPr="00D6581E">
        <w:t xml:space="preserve">%, за издръжка са </w:t>
      </w:r>
      <w:r w:rsidR="00472DFA">
        <w:t>15,42</w:t>
      </w:r>
      <w:r w:rsidRPr="00D6581E">
        <w:t xml:space="preserve"> % и т.н.</w:t>
      </w:r>
    </w:p>
    <w:p w:rsidR="006926A4" w:rsidRPr="00D6581E" w:rsidRDefault="006926A4" w:rsidP="006926A4">
      <w:pPr>
        <w:ind w:firstLine="708"/>
        <w:jc w:val="both"/>
      </w:pPr>
      <w:r w:rsidRPr="00EA3437">
        <w:lastRenderedPageBreak/>
        <w:t xml:space="preserve">Най-голям относителен дял в разходната част по отчета на Община  </w:t>
      </w:r>
      <w:r w:rsidR="00ED3A1A" w:rsidRPr="00ED3A1A">
        <w:t xml:space="preserve">Велико Търново </w:t>
      </w:r>
      <w:r w:rsidR="00ED3A1A">
        <w:t xml:space="preserve"> </w:t>
      </w:r>
      <w:r w:rsidRPr="00EA3437">
        <w:t xml:space="preserve">за местните и </w:t>
      </w:r>
      <w:proofErr w:type="spellStart"/>
      <w:r w:rsidRPr="00EA3437">
        <w:t>дофинансираните</w:t>
      </w:r>
      <w:proofErr w:type="spellEnd"/>
      <w:r w:rsidRPr="00EA3437">
        <w:t xml:space="preserve"> дейности имат разходите за издръжка – </w:t>
      </w:r>
      <w:r w:rsidR="00ED3A1A">
        <w:t xml:space="preserve">   </w:t>
      </w:r>
      <w:r w:rsidR="00472DFA">
        <w:t>55,27</w:t>
      </w:r>
      <w:r w:rsidRPr="00D6581E">
        <w:rPr>
          <w:lang w:val="ru-RU"/>
        </w:rPr>
        <w:t xml:space="preserve"> </w:t>
      </w:r>
      <w:r w:rsidRPr="00D6581E">
        <w:t>%,</w:t>
      </w:r>
      <w:r w:rsidRPr="00D6581E">
        <w:rPr>
          <w:b/>
        </w:rPr>
        <w:t xml:space="preserve"> </w:t>
      </w:r>
      <w:r w:rsidRPr="00D6581E">
        <w:t xml:space="preserve">за трудови възнаграждения и осигурителни вноски – </w:t>
      </w:r>
      <w:r w:rsidR="00D6581E">
        <w:rPr>
          <w:lang w:val="ru-RU"/>
        </w:rPr>
        <w:t>23,</w:t>
      </w:r>
      <w:r w:rsidR="00472DFA">
        <w:rPr>
          <w:lang w:val="ru-RU"/>
        </w:rPr>
        <w:t>67</w:t>
      </w:r>
      <w:r w:rsidRPr="00D6581E">
        <w:t>% и т.н.</w:t>
      </w:r>
    </w:p>
    <w:p w:rsidR="009F6FCA" w:rsidRPr="00D6581E" w:rsidRDefault="006926A4" w:rsidP="00F44ECA">
      <w:pPr>
        <w:ind w:firstLine="708"/>
        <w:jc w:val="both"/>
      </w:pPr>
      <w:r w:rsidRPr="00126AA8">
        <w:t xml:space="preserve">Към </w:t>
      </w:r>
      <w:r w:rsidR="00053309" w:rsidRPr="00126AA8">
        <w:t>3</w:t>
      </w:r>
      <w:r w:rsidR="00472DFA">
        <w:t>0</w:t>
      </w:r>
      <w:r w:rsidRPr="00126AA8">
        <w:t>.</w:t>
      </w:r>
      <w:r w:rsidR="00682C7E">
        <w:t>0</w:t>
      </w:r>
      <w:r w:rsidR="00472DFA">
        <w:t>6</w:t>
      </w:r>
      <w:r w:rsidR="00AE1109" w:rsidRPr="00126AA8">
        <w:t>.201</w:t>
      </w:r>
      <w:r w:rsidR="00682C7E">
        <w:t>8</w:t>
      </w:r>
      <w:r w:rsidR="00794CBD" w:rsidRPr="00126AA8">
        <w:t xml:space="preserve"> г. </w:t>
      </w:r>
      <w:r w:rsidR="00881767" w:rsidRPr="00126AA8">
        <w:t xml:space="preserve">просрочените задължения на </w:t>
      </w:r>
      <w:r w:rsidR="00794CBD" w:rsidRPr="00126AA8">
        <w:t xml:space="preserve">Община Велико Търново </w:t>
      </w:r>
      <w:r w:rsidR="00881767" w:rsidRPr="00126AA8">
        <w:t>са</w:t>
      </w:r>
      <w:r w:rsidRPr="00126AA8">
        <w:t xml:space="preserve"> в </w:t>
      </w:r>
      <w:r w:rsidRPr="00D6581E">
        <w:t xml:space="preserve">размер на </w:t>
      </w:r>
      <w:r w:rsidR="00472DFA" w:rsidRPr="00472DFA">
        <w:t>893</w:t>
      </w:r>
      <w:r w:rsidR="00472DFA">
        <w:t> </w:t>
      </w:r>
      <w:r w:rsidR="00472DFA" w:rsidRPr="00472DFA">
        <w:t>655</w:t>
      </w:r>
      <w:r w:rsidR="00472DFA">
        <w:t xml:space="preserve"> </w:t>
      </w:r>
      <w:r w:rsidR="00FE2C4B" w:rsidRPr="00D6581E">
        <w:t>лв.</w:t>
      </w:r>
      <w:r w:rsidR="00881767" w:rsidRPr="00D6581E">
        <w:t>, а</w:t>
      </w:r>
      <w:r w:rsidR="002820E0" w:rsidRPr="00D6581E">
        <w:t xml:space="preserve"> п</w:t>
      </w:r>
      <w:r w:rsidRPr="00D6581E">
        <w:t>росро</w:t>
      </w:r>
      <w:r w:rsidR="00FE2C4B" w:rsidRPr="00D6581E">
        <w:t>чени</w:t>
      </w:r>
      <w:r w:rsidR="00881767" w:rsidRPr="00D6581E">
        <w:t>те</w:t>
      </w:r>
      <w:r w:rsidR="00794CBD" w:rsidRPr="00D6581E">
        <w:t xml:space="preserve"> вземания </w:t>
      </w:r>
      <w:r w:rsidR="003C7FD3" w:rsidRPr="00D6581E">
        <w:t>-</w:t>
      </w:r>
      <w:r w:rsidR="00794CBD" w:rsidRPr="00D6581E">
        <w:t xml:space="preserve"> в размер на </w:t>
      </w:r>
      <w:r w:rsidRPr="00D6581E">
        <w:t xml:space="preserve"> </w:t>
      </w:r>
      <w:r w:rsidR="00472DFA" w:rsidRPr="00472DFA">
        <w:t>408</w:t>
      </w:r>
      <w:r w:rsidR="00472DFA">
        <w:t> </w:t>
      </w:r>
      <w:r w:rsidR="00472DFA" w:rsidRPr="00472DFA">
        <w:t>613</w:t>
      </w:r>
      <w:r w:rsidR="00472DFA">
        <w:t xml:space="preserve"> </w:t>
      </w:r>
      <w:r w:rsidRPr="00D6581E">
        <w:t xml:space="preserve">лева. </w:t>
      </w:r>
    </w:p>
    <w:p w:rsidR="006926A4" w:rsidRPr="008F6C0C" w:rsidRDefault="006926A4" w:rsidP="006926A4">
      <w:pPr>
        <w:ind w:firstLine="708"/>
        <w:jc w:val="both"/>
      </w:pPr>
      <w:r w:rsidRPr="008F6C0C">
        <w:t xml:space="preserve">Началните салда по сметките за средства от ЕС са в размер на </w:t>
      </w:r>
      <w:r w:rsidR="00D6581E" w:rsidRPr="008F6C0C">
        <w:t>2 103 546</w:t>
      </w:r>
      <w:r w:rsidRPr="008F6C0C">
        <w:t xml:space="preserve"> лв. Приходите към 3</w:t>
      </w:r>
      <w:r w:rsidR="00472DFA">
        <w:t>0</w:t>
      </w:r>
      <w:r w:rsidRPr="008F6C0C">
        <w:t>.</w:t>
      </w:r>
      <w:r w:rsidR="00682C7E" w:rsidRPr="008F6C0C">
        <w:t>0</w:t>
      </w:r>
      <w:r w:rsidR="00472DFA">
        <w:t>6</w:t>
      </w:r>
      <w:r w:rsidR="0068069F" w:rsidRPr="008F6C0C">
        <w:t>.201</w:t>
      </w:r>
      <w:r w:rsidR="00682C7E" w:rsidRPr="008F6C0C">
        <w:t>8</w:t>
      </w:r>
      <w:r w:rsidRPr="008F6C0C">
        <w:t xml:space="preserve"> г. са в размер на </w:t>
      </w:r>
      <w:r w:rsidR="00472DFA">
        <w:t>4 269 18</w:t>
      </w:r>
      <w:r w:rsidR="007F402F">
        <w:t>4</w:t>
      </w:r>
      <w:r w:rsidR="0068069F" w:rsidRPr="008F6C0C">
        <w:rPr>
          <w:lang w:val="en-US"/>
        </w:rPr>
        <w:t xml:space="preserve"> </w:t>
      </w:r>
      <w:r w:rsidR="0068069F" w:rsidRPr="008F6C0C">
        <w:t>лева</w:t>
      </w:r>
      <w:r w:rsidRPr="008F6C0C">
        <w:t xml:space="preserve">, а разходите са в размер на </w:t>
      </w:r>
      <w:r w:rsidR="00181610" w:rsidRPr="008F6C0C">
        <w:t xml:space="preserve">  </w:t>
      </w:r>
      <w:r w:rsidR="007F402F" w:rsidRPr="007F402F">
        <w:t xml:space="preserve">2 784 044 </w:t>
      </w:r>
      <w:r w:rsidRPr="008F6C0C">
        <w:t>лева. Остатъкът на касова основа към 3</w:t>
      </w:r>
      <w:r w:rsidR="007F402F">
        <w:t>0</w:t>
      </w:r>
      <w:r w:rsidRPr="008F6C0C">
        <w:t>.</w:t>
      </w:r>
      <w:r w:rsidR="00682C7E" w:rsidRPr="008F6C0C">
        <w:t>0</w:t>
      </w:r>
      <w:r w:rsidR="007F402F">
        <w:t>6</w:t>
      </w:r>
      <w:r w:rsidR="00682C7E" w:rsidRPr="008F6C0C">
        <w:t>.2018</w:t>
      </w:r>
      <w:r w:rsidRPr="008F6C0C">
        <w:t xml:space="preserve"> г. е в размер на</w:t>
      </w:r>
      <w:r w:rsidR="0068069F" w:rsidRPr="008F6C0C">
        <w:rPr>
          <w:lang w:val="ru-RU"/>
        </w:rPr>
        <w:t xml:space="preserve"> </w:t>
      </w:r>
      <w:r w:rsidR="007F402F">
        <w:t>3 588 686</w:t>
      </w:r>
      <w:r w:rsidR="008F6C0C" w:rsidRPr="008F6C0C">
        <w:t xml:space="preserve"> </w:t>
      </w:r>
      <w:r w:rsidRPr="008F6C0C">
        <w:t>лева.</w:t>
      </w:r>
    </w:p>
    <w:p w:rsidR="00EC2886" w:rsidRDefault="00EC2886" w:rsidP="002C7882">
      <w:pPr>
        <w:rPr>
          <w:b/>
          <w:color w:val="000000" w:themeColor="text1"/>
        </w:rPr>
      </w:pPr>
    </w:p>
    <w:p w:rsidR="00AF0020" w:rsidRDefault="00AF0020" w:rsidP="002C7882">
      <w:pPr>
        <w:rPr>
          <w:b/>
          <w:color w:val="000000" w:themeColor="text1"/>
        </w:rPr>
      </w:pPr>
    </w:p>
    <w:p w:rsidR="00AF0020" w:rsidRDefault="00AF0020" w:rsidP="002C7882">
      <w:pPr>
        <w:rPr>
          <w:b/>
          <w:color w:val="000000" w:themeColor="text1"/>
        </w:rPr>
      </w:pPr>
    </w:p>
    <w:p w:rsidR="00AF0020" w:rsidRDefault="00AF0020" w:rsidP="002C7882">
      <w:pPr>
        <w:rPr>
          <w:b/>
          <w:color w:val="000000" w:themeColor="text1"/>
        </w:rPr>
      </w:pPr>
    </w:p>
    <w:p w:rsidR="006D473F" w:rsidRPr="0006485B" w:rsidRDefault="00EC2886" w:rsidP="006D473F">
      <w:pPr>
        <w:rPr>
          <w:b/>
          <w:color w:val="000000" w:themeColor="text1"/>
        </w:rPr>
      </w:pPr>
      <w:r>
        <w:rPr>
          <w:b/>
          <w:color w:val="000000" w:themeColor="text1"/>
        </w:rPr>
        <w:t>Инж. Д. Панов</w:t>
      </w:r>
    </w:p>
    <w:p w:rsidR="006D473F" w:rsidRPr="0006485B" w:rsidRDefault="00EC2886" w:rsidP="006D473F">
      <w:pPr>
        <w:rPr>
          <w:i/>
          <w:color w:val="000000" w:themeColor="text1"/>
        </w:rPr>
      </w:pPr>
      <w:r>
        <w:rPr>
          <w:i/>
          <w:color w:val="000000" w:themeColor="text1"/>
        </w:rPr>
        <w:t>Кмет на Община Велико Търново</w:t>
      </w:r>
    </w:p>
    <w:p w:rsidR="005D57B6" w:rsidRDefault="005D57B6" w:rsidP="006D473F">
      <w:pPr>
        <w:rPr>
          <w:b/>
          <w:color w:val="000000" w:themeColor="text1"/>
        </w:rPr>
      </w:pPr>
    </w:p>
    <w:p w:rsidR="00AF0020" w:rsidRPr="0006485B" w:rsidRDefault="00AF0020" w:rsidP="006D473F">
      <w:pPr>
        <w:rPr>
          <w:b/>
          <w:color w:val="000000" w:themeColor="text1"/>
        </w:rPr>
      </w:pPr>
    </w:p>
    <w:p w:rsidR="002C7882" w:rsidRDefault="002C7882" w:rsidP="002C7882">
      <w:pPr>
        <w:rPr>
          <w:color w:val="000000" w:themeColor="text1"/>
          <w:lang w:val="en-US"/>
        </w:rPr>
      </w:pPr>
      <w:r w:rsidRPr="0006485B">
        <w:rPr>
          <w:color w:val="000000" w:themeColor="text1"/>
        </w:rPr>
        <w:t>Съгласувал,</w:t>
      </w:r>
    </w:p>
    <w:p w:rsidR="006B7884" w:rsidRPr="002C7882" w:rsidRDefault="006B7884" w:rsidP="006B7884">
      <w:pPr>
        <w:rPr>
          <w:b/>
        </w:rPr>
      </w:pPr>
      <w:proofErr w:type="spellStart"/>
      <w:r w:rsidRPr="002C7882">
        <w:rPr>
          <w:b/>
        </w:rPr>
        <w:t>Сн</w:t>
      </w:r>
      <w:proofErr w:type="spellEnd"/>
      <w:r w:rsidRPr="002C7882">
        <w:rPr>
          <w:b/>
        </w:rPr>
        <w:t>. Данева – Иванова</w:t>
      </w:r>
    </w:p>
    <w:p w:rsidR="006B7884" w:rsidRPr="002C7882" w:rsidRDefault="006B7884" w:rsidP="006B7884">
      <w:pPr>
        <w:rPr>
          <w:i/>
        </w:rPr>
      </w:pPr>
      <w:r w:rsidRPr="002C7882">
        <w:rPr>
          <w:i/>
        </w:rPr>
        <w:t>Зам.кмет " Финанси"</w:t>
      </w:r>
    </w:p>
    <w:p w:rsidR="002C7882" w:rsidRPr="0006485B" w:rsidRDefault="002C7882" w:rsidP="002C7882">
      <w:pPr>
        <w:rPr>
          <w:b/>
          <w:color w:val="000000" w:themeColor="text1"/>
        </w:rPr>
      </w:pPr>
      <w:r w:rsidRPr="0006485B">
        <w:rPr>
          <w:i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</w:p>
    <w:p w:rsidR="002C7882" w:rsidRPr="0006485B" w:rsidRDefault="002C7882" w:rsidP="002C7882">
      <w:pPr>
        <w:rPr>
          <w:b/>
          <w:color w:val="000000" w:themeColor="text1"/>
        </w:rPr>
      </w:pPr>
      <w:r w:rsidRPr="0006485B">
        <w:rPr>
          <w:b/>
          <w:color w:val="000000" w:themeColor="text1"/>
        </w:rPr>
        <w:t>М.Маринов</w:t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</w:p>
    <w:p w:rsidR="002C7882" w:rsidRPr="0006485B" w:rsidRDefault="002C7882" w:rsidP="002C7882">
      <w:pPr>
        <w:rPr>
          <w:b/>
          <w:color w:val="000000" w:themeColor="text1"/>
        </w:rPr>
      </w:pPr>
      <w:r w:rsidRPr="0006485B">
        <w:rPr>
          <w:i/>
          <w:color w:val="000000" w:themeColor="text1"/>
        </w:rPr>
        <w:t>Директор дирекция "Бюджет и финанси"</w:t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</w:p>
    <w:p w:rsidR="002C7882" w:rsidRPr="0006485B" w:rsidRDefault="002C7882" w:rsidP="002C7882">
      <w:pPr>
        <w:rPr>
          <w:b/>
          <w:color w:val="000000" w:themeColor="text1"/>
        </w:rPr>
      </w:pPr>
      <w:r w:rsidRPr="0006485B">
        <w:rPr>
          <w:b/>
          <w:color w:val="000000" w:themeColor="text1"/>
        </w:rPr>
        <w:t>Д. Данчева</w:t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  <w:r w:rsidRPr="0006485B">
        <w:rPr>
          <w:b/>
          <w:color w:val="000000" w:themeColor="text1"/>
        </w:rPr>
        <w:tab/>
      </w:r>
    </w:p>
    <w:p w:rsidR="002C7882" w:rsidRPr="0006485B" w:rsidRDefault="002C7882" w:rsidP="002C7882">
      <w:pPr>
        <w:rPr>
          <w:i/>
          <w:color w:val="000000" w:themeColor="text1"/>
        </w:rPr>
      </w:pPr>
      <w:r w:rsidRPr="0006485B">
        <w:rPr>
          <w:i/>
          <w:color w:val="000000" w:themeColor="text1"/>
        </w:rPr>
        <w:t>Главен счетоводител</w:t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  <w:r w:rsidRPr="0006485B">
        <w:rPr>
          <w:i/>
          <w:color w:val="000000" w:themeColor="text1"/>
        </w:rPr>
        <w:tab/>
      </w:r>
    </w:p>
    <w:p w:rsidR="002C7882" w:rsidRPr="0006485B" w:rsidRDefault="002C7882" w:rsidP="002C7882">
      <w:pPr>
        <w:rPr>
          <w:color w:val="000000" w:themeColor="text1"/>
        </w:rPr>
      </w:pPr>
    </w:p>
    <w:p w:rsidR="002C7882" w:rsidRPr="001A0D7E" w:rsidRDefault="002C7882" w:rsidP="002C7882">
      <w:pPr>
        <w:rPr>
          <w:i/>
          <w:color w:val="000000" w:themeColor="text1"/>
        </w:rPr>
      </w:pPr>
      <w:r w:rsidRPr="001A0D7E">
        <w:rPr>
          <w:i/>
          <w:color w:val="000000" w:themeColor="text1"/>
        </w:rPr>
        <w:t>Изготвил,</w:t>
      </w:r>
      <w:r w:rsidRPr="001A0D7E">
        <w:rPr>
          <w:i/>
          <w:color w:val="000000" w:themeColor="text1"/>
        </w:rPr>
        <w:tab/>
      </w:r>
      <w:r w:rsidRPr="001A0D7E">
        <w:rPr>
          <w:i/>
          <w:color w:val="000000" w:themeColor="text1"/>
        </w:rPr>
        <w:tab/>
      </w:r>
      <w:r w:rsidRPr="001A0D7E">
        <w:rPr>
          <w:i/>
          <w:color w:val="000000" w:themeColor="text1"/>
        </w:rPr>
        <w:tab/>
      </w:r>
      <w:r w:rsidRPr="001A0D7E">
        <w:rPr>
          <w:i/>
          <w:color w:val="000000" w:themeColor="text1"/>
        </w:rPr>
        <w:tab/>
      </w:r>
      <w:r w:rsidRPr="001A0D7E">
        <w:rPr>
          <w:i/>
          <w:color w:val="000000" w:themeColor="text1"/>
        </w:rPr>
        <w:tab/>
      </w:r>
      <w:r w:rsidRPr="001A0D7E">
        <w:rPr>
          <w:i/>
          <w:color w:val="000000" w:themeColor="text1"/>
        </w:rPr>
        <w:tab/>
      </w:r>
      <w:r w:rsidRPr="001A0D7E">
        <w:rPr>
          <w:i/>
          <w:color w:val="000000" w:themeColor="text1"/>
        </w:rPr>
        <w:tab/>
      </w:r>
    </w:p>
    <w:p w:rsidR="002C7882" w:rsidRPr="0006485B" w:rsidRDefault="007203E6" w:rsidP="002C7882">
      <w:pPr>
        <w:rPr>
          <w:i/>
          <w:color w:val="000000" w:themeColor="text1"/>
        </w:rPr>
      </w:pPr>
      <w:r w:rsidRPr="0006485B">
        <w:rPr>
          <w:i/>
          <w:color w:val="000000" w:themeColor="text1"/>
        </w:rPr>
        <w:t>Р. Колева</w:t>
      </w:r>
      <w:r w:rsidR="00997E3B" w:rsidRPr="0006485B">
        <w:rPr>
          <w:i/>
          <w:color w:val="000000" w:themeColor="text1"/>
        </w:rPr>
        <w:t>, Експерт Дирекция БФ</w:t>
      </w:r>
    </w:p>
    <w:p w:rsidR="00B9794F" w:rsidRPr="0006485B" w:rsidRDefault="00EC2886" w:rsidP="008B391E">
      <w:pPr>
        <w:rPr>
          <w:color w:val="000000" w:themeColor="text1"/>
        </w:rPr>
      </w:pPr>
      <w:r>
        <w:rPr>
          <w:i/>
          <w:color w:val="000000" w:themeColor="text1"/>
        </w:rPr>
        <w:t>Д. Гавраилова</w:t>
      </w:r>
      <w:r w:rsidR="00997E3B" w:rsidRPr="0006485B">
        <w:rPr>
          <w:i/>
          <w:color w:val="000000" w:themeColor="text1"/>
        </w:rPr>
        <w:t>, Експерт Дирекция БФ</w:t>
      </w:r>
    </w:p>
    <w:sectPr w:rsidR="00B9794F" w:rsidRPr="0006485B" w:rsidSect="00110300"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D6D58"/>
    <w:multiLevelType w:val="hybridMultilevel"/>
    <w:tmpl w:val="468AB264"/>
    <w:lvl w:ilvl="0" w:tplc="3AA08E86">
      <w:numFmt w:val="bullet"/>
      <w:lvlText w:val="-"/>
      <w:lvlJc w:val="left"/>
      <w:pPr>
        <w:ind w:left="130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">
    <w:nsid w:val="36CA346F"/>
    <w:multiLevelType w:val="hybridMultilevel"/>
    <w:tmpl w:val="CD245250"/>
    <w:lvl w:ilvl="0" w:tplc="EA4ACF32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1942D4"/>
    <w:multiLevelType w:val="hybridMultilevel"/>
    <w:tmpl w:val="92A68838"/>
    <w:lvl w:ilvl="0" w:tplc="C328706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9EA3536"/>
    <w:multiLevelType w:val="hybridMultilevel"/>
    <w:tmpl w:val="F1CEFC98"/>
    <w:lvl w:ilvl="0" w:tplc="2A8EE014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48" w:hanging="360"/>
      </w:pPr>
    </w:lvl>
    <w:lvl w:ilvl="2" w:tplc="0402001B" w:tentative="1">
      <w:start w:val="1"/>
      <w:numFmt w:val="lowerRoman"/>
      <w:lvlText w:val="%3."/>
      <w:lvlJc w:val="right"/>
      <w:pPr>
        <w:ind w:left="2568" w:hanging="180"/>
      </w:pPr>
    </w:lvl>
    <w:lvl w:ilvl="3" w:tplc="0402000F" w:tentative="1">
      <w:start w:val="1"/>
      <w:numFmt w:val="decimal"/>
      <w:lvlText w:val="%4."/>
      <w:lvlJc w:val="left"/>
      <w:pPr>
        <w:ind w:left="3288" w:hanging="360"/>
      </w:pPr>
    </w:lvl>
    <w:lvl w:ilvl="4" w:tplc="04020019" w:tentative="1">
      <w:start w:val="1"/>
      <w:numFmt w:val="lowerLetter"/>
      <w:lvlText w:val="%5."/>
      <w:lvlJc w:val="left"/>
      <w:pPr>
        <w:ind w:left="4008" w:hanging="360"/>
      </w:pPr>
    </w:lvl>
    <w:lvl w:ilvl="5" w:tplc="0402001B" w:tentative="1">
      <w:start w:val="1"/>
      <w:numFmt w:val="lowerRoman"/>
      <w:lvlText w:val="%6."/>
      <w:lvlJc w:val="right"/>
      <w:pPr>
        <w:ind w:left="4728" w:hanging="180"/>
      </w:pPr>
    </w:lvl>
    <w:lvl w:ilvl="6" w:tplc="0402000F" w:tentative="1">
      <w:start w:val="1"/>
      <w:numFmt w:val="decimal"/>
      <w:lvlText w:val="%7."/>
      <w:lvlJc w:val="left"/>
      <w:pPr>
        <w:ind w:left="5448" w:hanging="360"/>
      </w:pPr>
    </w:lvl>
    <w:lvl w:ilvl="7" w:tplc="04020019" w:tentative="1">
      <w:start w:val="1"/>
      <w:numFmt w:val="lowerLetter"/>
      <w:lvlText w:val="%8."/>
      <w:lvlJc w:val="left"/>
      <w:pPr>
        <w:ind w:left="6168" w:hanging="360"/>
      </w:pPr>
    </w:lvl>
    <w:lvl w:ilvl="8" w:tplc="0402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>
    <w:nsid w:val="7CF213B8"/>
    <w:multiLevelType w:val="hybridMultilevel"/>
    <w:tmpl w:val="728CC64C"/>
    <w:lvl w:ilvl="0" w:tplc="816C76DC">
      <w:start w:val="3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A8"/>
    <w:rsid w:val="00014019"/>
    <w:rsid w:val="00020776"/>
    <w:rsid w:val="000229C9"/>
    <w:rsid w:val="00024806"/>
    <w:rsid w:val="00025914"/>
    <w:rsid w:val="000303D1"/>
    <w:rsid w:val="000430DC"/>
    <w:rsid w:val="00044F61"/>
    <w:rsid w:val="00050227"/>
    <w:rsid w:val="0005257E"/>
    <w:rsid w:val="00053309"/>
    <w:rsid w:val="0006485B"/>
    <w:rsid w:val="00071682"/>
    <w:rsid w:val="00073369"/>
    <w:rsid w:val="00073C51"/>
    <w:rsid w:val="000A30C0"/>
    <w:rsid w:val="000B3B09"/>
    <w:rsid w:val="000C4B04"/>
    <w:rsid w:val="000E0E96"/>
    <w:rsid w:val="000F4853"/>
    <w:rsid w:val="000F7574"/>
    <w:rsid w:val="00110300"/>
    <w:rsid w:val="00126AA8"/>
    <w:rsid w:val="00127050"/>
    <w:rsid w:val="00133906"/>
    <w:rsid w:val="00150AC9"/>
    <w:rsid w:val="0015715B"/>
    <w:rsid w:val="00165F61"/>
    <w:rsid w:val="0017201F"/>
    <w:rsid w:val="00181610"/>
    <w:rsid w:val="00184766"/>
    <w:rsid w:val="00190BE9"/>
    <w:rsid w:val="001A0D7E"/>
    <w:rsid w:val="001A0F74"/>
    <w:rsid w:val="001A14A1"/>
    <w:rsid w:val="001B433C"/>
    <w:rsid w:val="001C0C52"/>
    <w:rsid w:val="001D77BD"/>
    <w:rsid w:val="001F4E38"/>
    <w:rsid w:val="001F5DF8"/>
    <w:rsid w:val="0023231C"/>
    <w:rsid w:val="00245145"/>
    <w:rsid w:val="00250015"/>
    <w:rsid w:val="0025406E"/>
    <w:rsid w:val="0027035B"/>
    <w:rsid w:val="00276213"/>
    <w:rsid w:val="00276F8C"/>
    <w:rsid w:val="002820E0"/>
    <w:rsid w:val="00282609"/>
    <w:rsid w:val="002A4CDB"/>
    <w:rsid w:val="002B01F8"/>
    <w:rsid w:val="002B28CF"/>
    <w:rsid w:val="002C7882"/>
    <w:rsid w:val="002C7F19"/>
    <w:rsid w:val="002D02F4"/>
    <w:rsid w:val="002D0CDA"/>
    <w:rsid w:val="002D689F"/>
    <w:rsid w:val="00314456"/>
    <w:rsid w:val="00333FBB"/>
    <w:rsid w:val="00343185"/>
    <w:rsid w:val="00346002"/>
    <w:rsid w:val="0035507A"/>
    <w:rsid w:val="00356EF9"/>
    <w:rsid w:val="00363BBE"/>
    <w:rsid w:val="0036681F"/>
    <w:rsid w:val="00394C5D"/>
    <w:rsid w:val="003952EC"/>
    <w:rsid w:val="0039542A"/>
    <w:rsid w:val="003A352C"/>
    <w:rsid w:val="003C7FD3"/>
    <w:rsid w:val="003D6169"/>
    <w:rsid w:val="00403E94"/>
    <w:rsid w:val="00431FFB"/>
    <w:rsid w:val="004462F1"/>
    <w:rsid w:val="004508CC"/>
    <w:rsid w:val="0046371C"/>
    <w:rsid w:val="00472DFA"/>
    <w:rsid w:val="00473B5E"/>
    <w:rsid w:val="00490601"/>
    <w:rsid w:val="004957DA"/>
    <w:rsid w:val="004A64C3"/>
    <w:rsid w:val="004A7A4D"/>
    <w:rsid w:val="004C61CA"/>
    <w:rsid w:val="004D014B"/>
    <w:rsid w:val="004D4F9D"/>
    <w:rsid w:val="004E4F21"/>
    <w:rsid w:val="004E531D"/>
    <w:rsid w:val="00512348"/>
    <w:rsid w:val="0053177D"/>
    <w:rsid w:val="005339B9"/>
    <w:rsid w:val="00564B87"/>
    <w:rsid w:val="00574B91"/>
    <w:rsid w:val="0057593D"/>
    <w:rsid w:val="00585C81"/>
    <w:rsid w:val="00591A27"/>
    <w:rsid w:val="005A28A8"/>
    <w:rsid w:val="005B6D91"/>
    <w:rsid w:val="005B778A"/>
    <w:rsid w:val="005B7CF0"/>
    <w:rsid w:val="005C1F63"/>
    <w:rsid w:val="005C3268"/>
    <w:rsid w:val="005D3FD7"/>
    <w:rsid w:val="005D57B6"/>
    <w:rsid w:val="005E095B"/>
    <w:rsid w:val="005F1D28"/>
    <w:rsid w:val="005F51B0"/>
    <w:rsid w:val="005F7BE8"/>
    <w:rsid w:val="006068F9"/>
    <w:rsid w:val="00640E2B"/>
    <w:rsid w:val="00644F5E"/>
    <w:rsid w:val="006656EE"/>
    <w:rsid w:val="006675C0"/>
    <w:rsid w:val="0068069F"/>
    <w:rsid w:val="00682C7E"/>
    <w:rsid w:val="00685F6E"/>
    <w:rsid w:val="006926A4"/>
    <w:rsid w:val="006A33BF"/>
    <w:rsid w:val="006A3480"/>
    <w:rsid w:val="006B7884"/>
    <w:rsid w:val="006C1E87"/>
    <w:rsid w:val="006C6455"/>
    <w:rsid w:val="006D281F"/>
    <w:rsid w:val="006D473F"/>
    <w:rsid w:val="006E1734"/>
    <w:rsid w:val="006E6FAF"/>
    <w:rsid w:val="00703BF0"/>
    <w:rsid w:val="00710011"/>
    <w:rsid w:val="00717BCB"/>
    <w:rsid w:val="007203E6"/>
    <w:rsid w:val="00732438"/>
    <w:rsid w:val="00735E0C"/>
    <w:rsid w:val="00740962"/>
    <w:rsid w:val="007461D7"/>
    <w:rsid w:val="0075748F"/>
    <w:rsid w:val="007611D4"/>
    <w:rsid w:val="00765881"/>
    <w:rsid w:val="00790A2B"/>
    <w:rsid w:val="00794CBD"/>
    <w:rsid w:val="007A1687"/>
    <w:rsid w:val="007A7232"/>
    <w:rsid w:val="007B02AE"/>
    <w:rsid w:val="007B32DB"/>
    <w:rsid w:val="007D30FF"/>
    <w:rsid w:val="007E3EDB"/>
    <w:rsid w:val="007E44BA"/>
    <w:rsid w:val="007F402F"/>
    <w:rsid w:val="008203E6"/>
    <w:rsid w:val="00864B40"/>
    <w:rsid w:val="00875E93"/>
    <w:rsid w:val="00881767"/>
    <w:rsid w:val="0089063F"/>
    <w:rsid w:val="00896718"/>
    <w:rsid w:val="008B391E"/>
    <w:rsid w:val="008C0A84"/>
    <w:rsid w:val="008C3D33"/>
    <w:rsid w:val="008D1126"/>
    <w:rsid w:val="008D54D0"/>
    <w:rsid w:val="008E45DF"/>
    <w:rsid w:val="008F6C0C"/>
    <w:rsid w:val="00941F72"/>
    <w:rsid w:val="00942B85"/>
    <w:rsid w:val="0094393B"/>
    <w:rsid w:val="00946B62"/>
    <w:rsid w:val="00993D2F"/>
    <w:rsid w:val="00997E3B"/>
    <w:rsid w:val="009B7A50"/>
    <w:rsid w:val="009C0615"/>
    <w:rsid w:val="009D145C"/>
    <w:rsid w:val="009E1C61"/>
    <w:rsid w:val="009E6BAD"/>
    <w:rsid w:val="009F6FCA"/>
    <w:rsid w:val="00A10D75"/>
    <w:rsid w:val="00A41579"/>
    <w:rsid w:val="00A71346"/>
    <w:rsid w:val="00A72CEC"/>
    <w:rsid w:val="00A8273C"/>
    <w:rsid w:val="00A84E3F"/>
    <w:rsid w:val="00A84EBF"/>
    <w:rsid w:val="00A92F79"/>
    <w:rsid w:val="00AA47D5"/>
    <w:rsid w:val="00AB6CAD"/>
    <w:rsid w:val="00AC3E46"/>
    <w:rsid w:val="00AD24DE"/>
    <w:rsid w:val="00AD49A9"/>
    <w:rsid w:val="00AD65D3"/>
    <w:rsid w:val="00AE1109"/>
    <w:rsid w:val="00AE450A"/>
    <w:rsid w:val="00AE74AA"/>
    <w:rsid w:val="00AF0020"/>
    <w:rsid w:val="00AF4C9C"/>
    <w:rsid w:val="00B16245"/>
    <w:rsid w:val="00B26DDA"/>
    <w:rsid w:val="00B279AC"/>
    <w:rsid w:val="00B42439"/>
    <w:rsid w:val="00B42CC8"/>
    <w:rsid w:val="00B4377D"/>
    <w:rsid w:val="00B63857"/>
    <w:rsid w:val="00B717FB"/>
    <w:rsid w:val="00B9794F"/>
    <w:rsid w:val="00BC203F"/>
    <w:rsid w:val="00BD29C6"/>
    <w:rsid w:val="00BD5AE4"/>
    <w:rsid w:val="00BE4BE3"/>
    <w:rsid w:val="00C052EA"/>
    <w:rsid w:val="00C11CB3"/>
    <w:rsid w:val="00C21377"/>
    <w:rsid w:val="00C375C6"/>
    <w:rsid w:val="00C41210"/>
    <w:rsid w:val="00C47091"/>
    <w:rsid w:val="00C50A4E"/>
    <w:rsid w:val="00C81938"/>
    <w:rsid w:val="00CB7CF4"/>
    <w:rsid w:val="00CD0FAA"/>
    <w:rsid w:val="00CD54B1"/>
    <w:rsid w:val="00CD5C60"/>
    <w:rsid w:val="00CE12AB"/>
    <w:rsid w:val="00D031CD"/>
    <w:rsid w:val="00D26FAB"/>
    <w:rsid w:val="00D3273B"/>
    <w:rsid w:val="00D54F4D"/>
    <w:rsid w:val="00D6581E"/>
    <w:rsid w:val="00D768CB"/>
    <w:rsid w:val="00D76EC3"/>
    <w:rsid w:val="00D8231C"/>
    <w:rsid w:val="00D842A4"/>
    <w:rsid w:val="00D87E06"/>
    <w:rsid w:val="00D9215C"/>
    <w:rsid w:val="00D94BDE"/>
    <w:rsid w:val="00DA0B70"/>
    <w:rsid w:val="00DB5F95"/>
    <w:rsid w:val="00DF7F29"/>
    <w:rsid w:val="00E30CD2"/>
    <w:rsid w:val="00E30E70"/>
    <w:rsid w:val="00E41EED"/>
    <w:rsid w:val="00E63303"/>
    <w:rsid w:val="00E704E1"/>
    <w:rsid w:val="00E870E5"/>
    <w:rsid w:val="00E942B9"/>
    <w:rsid w:val="00EA3437"/>
    <w:rsid w:val="00EB3DC3"/>
    <w:rsid w:val="00EC2886"/>
    <w:rsid w:val="00EC6F2D"/>
    <w:rsid w:val="00ED3A1A"/>
    <w:rsid w:val="00EE40B3"/>
    <w:rsid w:val="00EE58A5"/>
    <w:rsid w:val="00EF2AFB"/>
    <w:rsid w:val="00F02C1E"/>
    <w:rsid w:val="00F0676C"/>
    <w:rsid w:val="00F13AF1"/>
    <w:rsid w:val="00F24270"/>
    <w:rsid w:val="00F358C4"/>
    <w:rsid w:val="00F44ECA"/>
    <w:rsid w:val="00F45C1F"/>
    <w:rsid w:val="00F570EC"/>
    <w:rsid w:val="00F62D60"/>
    <w:rsid w:val="00F64369"/>
    <w:rsid w:val="00F92C19"/>
    <w:rsid w:val="00F92E70"/>
    <w:rsid w:val="00F952BA"/>
    <w:rsid w:val="00FB0D93"/>
    <w:rsid w:val="00FB1D2E"/>
    <w:rsid w:val="00FB4155"/>
    <w:rsid w:val="00FC2FD1"/>
    <w:rsid w:val="00FC74F8"/>
    <w:rsid w:val="00FD4DE8"/>
    <w:rsid w:val="00FE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Знак Знак Char Char"/>
    <w:basedOn w:val="a"/>
    <w:semiHidden/>
    <w:rsid w:val="00FC2FD1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a3">
    <w:name w:val="List Paragraph"/>
    <w:basedOn w:val="a"/>
    <w:uiPriority w:val="34"/>
    <w:qFormat/>
    <w:rsid w:val="005B7CF0"/>
    <w:pPr>
      <w:ind w:left="720"/>
      <w:contextualSpacing/>
    </w:pPr>
  </w:style>
  <w:style w:type="paragraph" w:customStyle="1" w:styleId="CharCharCharChar0">
    <w:name w:val="Char Char Знак Знак Char Char"/>
    <w:basedOn w:val="a"/>
    <w:semiHidden/>
    <w:rsid w:val="002C7882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a4">
    <w:name w:val="Balloon Text"/>
    <w:basedOn w:val="a"/>
    <w:link w:val="a5"/>
    <w:uiPriority w:val="99"/>
    <w:semiHidden/>
    <w:unhideWhenUsed/>
    <w:rsid w:val="000F7574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0F7574"/>
    <w:rPr>
      <w:rFonts w:ascii="Segoe UI" w:eastAsia="Times New Roman" w:hAnsi="Segoe UI" w:cs="Segoe UI"/>
      <w:sz w:val="18"/>
      <w:szCs w:val="18"/>
      <w:lang w:eastAsia="bg-BG"/>
    </w:rPr>
  </w:style>
  <w:style w:type="table" w:styleId="a6">
    <w:name w:val="Table Grid"/>
    <w:basedOn w:val="a1"/>
    <w:uiPriority w:val="59"/>
    <w:rsid w:val="00073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Знак Знак Char Char"/>
    <w:basedOn w:val="a"/>
    <w:semiHidden/>
    <w:rsid w:val="00FC2FD1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a3">
    <w:name w:val="List Paragraph"/>
    <w:basedOn w:val="a"/>
    <w:uiPriority w:val="34"/>
    <w:qFormat/>
    <w:rsid w:val="005B7CF0"/>
    <w:pPr>
      <w:ind w:left="720"/>
      <w:contextualSpacing/>
    </w:pPr>
  </w:style>
  <w:style w:type="paragraph" w:customStyle="1" w:styleId="CharCharCharChar0">
    <w:name w:val="Char Char Знак Знак Char Char"/>
    <w:basedOn w:val="a"/>
    <w:semiHidden/>
    <w:rsid w:val="002C7882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a4">
    <w:name w:val="Balloon Text"/>
    <w:basedOn w:val="a"/>
    <w:link w:val="a5"/>
    <w:uiPriority w:val="99"/>
    <w:semiHidden/>
    <w:unhideWhenUsed/>
    <w:rsid w:val="000F7574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0F7574"/>
    <w:rPr>
      <w:rFonts w:ascii="Segoe UI" w:eastAsia="Times New Roman" w:hAnsi="Segoe UI" w:cs="Segoe UI"/>
      <w:sz w:val="18"/>
      <w:szCs w:val="18"/>
      <w:lang w:eastAsia="bg-BG"/>
    </w:rPr>
  </w:style>
  <w:style w:type="table" w:styleId="a6">
    <w:name w:val="Table Grid"/>
    <w:basedOn w:val="a1"/>
    <w:uiPriority w:val="59"/>
    <w:rsid w:val="000733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D815E-AFF1-4E6A-AE39-032AEF27C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1208</TotalTime>
  <Pages>1</Pages>
  <Words>3610</Words>
  <Characters>20580</Characters>
  <Application>Microsoft Office Word</Application>
  <DocSecurity>0</DocSecurity>
  <Lines>171</Lines>
  <Paragraphs>48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vt</Company>
  <LinksUpToDate>false</LinksUpToDate>
  <CharactersWithSpaces>24142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Reneta Koleva</dc:creator>
  <cp:keywords/>
  <dc:description/>
  <cp:lastModifiedBy>Reneta Koleva</cp:lastModifiedBy>
  <cp:revision>69</cp:revision>
  <cp:lastPrinted>2018-07-24T06:18:00Z</cp:lastPrinted>
  <dcterms:created xsi:type="dcterms:W3CDTF">2017-12-28T12:43:00Z</dcterms:created>
  <dcterms:modified xsi:type="dcterms:W3CDTF">2018-07-24T06:19:00Z</dcterms:modified>
</cp:coreProperties>
</file>