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7B0" w:rsidRDefault="00EE77B0" w:rsidP="00EE77B0">
      <w:pPr>
        <w:ind w:firstLine="720"/>
        <w:jc w:val="center"/>
      </w:pPr>
    </w:p>
    <w:p w:rsidR="00EE77B0" w:rsidRDefault="00EE77B0" w:rsidP="00EE77B0">
      <w:pPr>
        <w:ind w:firstLine="720"/>
        <w:jc w:val="center"/>
      </w:pPr>
    </w:p>
    <w:p w:rsidR="00EE77B0" w:rsidRPr="008A25B0" w:rsidRDefault="00EE77B0" w:rsidP="00EE77B0">
      <w:pPr>
        <w:jc w:val="both"/>
        <w:rPr>
          <w:i/>
        </w:rPr>
      </w:pPr>
      <w:r w:rsidRPr="008A25B0">
        <w:rPr>
          <w:i/>
        </w:rPr>
        <w:t>Приложение №</w:t>
      </w:r>
      <w:r w:rsidR="00480C7C">
        <w:rPr>
          <w:i/>
        </w:rPr>
        <w:t>5</w:t>
      </w:r>
      <w:r w:rsidRPr="008A25B0">
        <w:rPr>
          <w:i/>
        </w:rPr>
        <w:t xml:space="preserve"> към </w:t>
      </w:r>
      <w:hyperlink r:id="rId4" w:history="1">
        <w:r w:rsidRPr="008A25B0">
          <w:rPr>
            <w:rStyle w:val="a3"/>
            <w:i/>
            <w:color w:val="auto"/>
            <w:u w:val="none"/>
          </w:rPr>
          <w:t>чл. 1</w:t>
        </w:r>
      </w:hyperlink>
      <w:r w:rsidR="00480C7C">
        <w:rPr>
          <w:rStyle w:val="a3"/>
          <w:i/>
          <w:color w:val="auto"/>
          <w:u w:val="none"/>
        </w:rPr>
        <w:t xml:space="preserve">5, т. 6 от </w:t>
      </w:r>
      <w:r w:rsidRPr="008A25B0">
        <w:rPr>
          <w:i/>
        </w:rPr>
        <w:t>НАРЕДБА №</w:t>
      </w:r>
      <w:r w:rsidR="00480C7C">
        <w:rPr>
          <w:i/>
        </w:rPr>
        <w:t>1</w:t>
      </w:r>
      <w:r w:rsidRPr="008A25B0">
        <w:rPr>
          <w:i/>
        </w:rPr>
        <w:t xml:space="preserve"> от </w:t>
      </w:r>
      <w:r w:rsidR="00480C7C" w:rsidRPr="00480C7C">
        <w:rPr>
          <w:i/>
        </w:rPr>
        <w:t xml:space="preserve">05.01.2018 </w:t>
      </w:r>
      <w:r w:rsidRPr="008A25B0">
        <w:rPr>
          <w:i/>
        </w:rPr>
        <w:t xml:space="preserve">г. за условията и реда за извършване на дезинфекции, </w:t>
      </w:r>
      <w:proofErr w:type="spellStart"/>
      <w:r w:rsidRPr="008A25B0">
        <w:rPr>
          <w:i/>
        </w:rPr>
        <w:t>дезинсекции</w:t>
      </w:r>
      <w:proofErr w:type="spellEnd"/>
      <w:r w:rsidRPr="008A25B0">
        <w:rPr>
          <w:i/>
        </w:rPr>
        <w:t xml:space="preserve"> и </w:t>
      </w:r>
      <w:proofErr w:type="spellStart"/>
      <w:r w:rsidRPr="008A25B0">
        <w:rPr>
          <w:i/>
        </w:rPr>
        <w:t>дератизации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E77B0" w:rsidRPr="008A25B0" w:rsidTr="005C342E">
        <w:trPr>
          <w:tblCellSpacing w:w="0" w:type="dxa"/>
        </w:trPr>
        <w:tc>
          <w:tcPr>
            <w:tcW w:w="9072" w:type="dxa"/>
            <w:vAlign w:val="center"/>
            <w:hideMark/>
          </w:tcPr>
          <w:p w:rsidR="00EE77B0" w:rsidRDefault="00EE77B0" w:rsidP="006E1652">
            <w:pPr>
              <w:pStyle w:val="style"/>
              <w:spacing w:before="0" w:beforeAutospacing="0" w:after="0" w:afterAutospacing="0"/>
              <w:jc w:val="center"/>
              <w:rPr>
                <w:b/>
              </w:rPr>
            </w:pPr>
          </w:p>
          <w:p w:rsidR="00EE77B0" w:rsidRDefault="00EE77B0" w:rsidP="006E1652">
            <w:pPr>
              <w:pStyle w:val="style"/>
              <w:spacing w:before="0" w:beforeAutospacing="0" w:after="0" w:afterAutospacing="0"/>
              <w:jc w:val="center"/>
              <w:rPr>
                <w:b/>
              </w:rPr>
            </w:pPr>
          </w:p>
          <w:p w:rsidR="00EE77B0" w:rsidRPr="008A25B0" w:rsidRDefault="00EE77B0" w:rsidP="006E1652">
            <w:pPr>
              <w:pStyle w:val="style"/>
              <w:spacing w:before="0" w:beforeAutospacing="0" w:after="0" w:afterAutospacing="0"/>
              <w:jc w:val="center"/>
              <w:rPr>
                <w:b/>
              </w:rPr>
            </w:pPr>
          </w:p>
          <w:p w:rsidR="00EE77B0" w:rsidRPr="008A25B0" w:rsidRDefault="00EE77B0" w:rsidP="006E1652">
            <w:pPr>
              <w:pStyle w:val="style"/>
              <w:spacing w:before="0" w:beforeAutospacing="0" w:after="0" w:afterAutospacing="0"/>
              <w:jc w:val="center"/>
              <w:rPr>
                <w:b/>
              </w:rPr>
            </w:pPr>
          </w:p>
          <w:p w:rsidR="00EE77B0" w:rsidRPr="008A25B0" w:rsidRDefault="00EE77B0" w:rsidP="006E1652">
            <w:pPr>
              <w:pStyle w:val="style"/>
              <w:spacing w:before="0" w:beforeAutospacing="0" w:after="0" w:afterAutospacing="0"/>
              <w:jc w:val="center"/>
              <w:rPr>
                <w:b/>
              </w:rPr>
            </w:pPr>
            <w:r w:rsidRPr="008A25B0">
              <w:rPr>
                <w:b/>
              </w:rPr>
              <w:t>ПРОТОКОЛ</w:t>
            </w:r>
          </w:p>
        </w:tc>
      </w:tr>
      <w:tr w:rsidR="00EE77B0" w:rsidRPr="008A25B0" w:rsidTr="005C342E">
        <w:trPr>
          <w:tblCellSpacing w:w="0" w:type="dxa"/>
        </w:trPr>
        <w:tc>
          <w:tcPr>
            <w:tcW w:w="9072" w:type="dxa"/>
            <w:vAlign w:val="center"/>
            <w:hideMark/>
          </w:tcPr>
          <w:p w:rsidR="00EE77B0" w:rsidRPr="008A25B0" w:rsidRDefault="00EE77B0" w:rsidP="00480C7C">
            <w:pPr>
              <w:pStyle w:val="style"/>
              <w:jc w:val="center"/>
              <w:rPr>
                <w:b/>
              </w:rPr>
            </w:pPr>
            <w:r w:rsidRPr="008A25B0">
              <w:rPr>
                <w:b/>
              </w:rPr>
              <w:t>за ДДД обработка</w:t>
            </w:r>
          </w:p>
        </w:tc>
      </w:tr>
    </w:tbl>
    <w:p w:rsidR="005C342E" w:rsidRPr="005C342E" w:rsidRDefault="005C342E" w:rsidP="005C34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6"/>
        <w:gridCol w:w="423"/>
        <w:gridCol w:w="1628"/>
        <w:gridCol w:w="745"/>
        <w:gridCol w:w="2120"/>
        <w:gridCol w:w="2420"/>
      </w:tblGrid>
      <w:tr w:rsidR="005C342E" w:rsidRPr="005C342E" w:rsidTr="00C173A9">
        <w:tc>
          <w:tcPr>
            <w:tcW w:w="3871" w:type="dxa"/>
            <w:gridSpan w:val="3"/>
          </w:tcPr>
          <w:p w:rsidR="005C342E" w:rsidRPr="005C342E" w:rsidRDefault="005C342E" w:rsidP="005C342E">
            <w:r w:rsidRPr="005C342E">
              <w:t>Данни за извършителя</w:t>
            </w:r>
          </w:p>
          <w:p w:rsidR="005C342E" w:rsidRPr="005C342E" w:rsidRDefault="005C342E" w:rsidP="005C342E">
            <w:r w:rsidRPr="005C342E">
              <w:t>на ДДД обработката</w:t>
            </w:r>
          </w:p>
          <w:p w:rsidR="005C342E" w:rsidRPr="005C342E" w:rsidRDefault="005C342E" w:rsidP="005C342E"/>
        </w:tc>
        <w:tc>
          <w:tcPr>
            <w:tcW w:w="2979" w:type="dxa"/>
            <w:gridSpan w:val="2"/>
          </w:tcPr>
          <w:p w:rsidR="005C342E" w:rsidRPr="005C342E" w:rsidRDefault="005C342E" w:rsidP="005C342E">
            <w:r w:rsidRPr="005C342E">
              <w:t>Данни за заявителя</w:t>
            </w:r>
          </w:p>
          <w:p w:rsidR="005C342E" w:rsidRPr="005C342E" w:rsidRDefault="005C342E" w:rsidP="005C342E">
            <w:r w:rsidRPr="005C342E">
              <w:t>на извършената ДДД обработка</w:t>
            </w:r>
          </w:p>
          <w:p w:rsidR="005C342E" w:rsidRPr="005C342E" w:rsidRDefault="005C342E" w:rsidP="005C342E"/>
        </w:tc>
        <w:tc>
          <w:tcPr>
            <w:tcW w:w="2506" w:type="dxa"/>
          </w:tcPr>
          <w:p w:rsidR="005C342E" w:rsidRPr="005C342E" w:rsidRDefault="005C342E" w:rsidP="005C342E">
            <w:r w:rsidRPr="005C342E">
              <w:t>Данни за обекта, в който е извършена ДДД обработката</w:t>
            </w:r>
          </w:p>
          <w:p w:rsidR="005C342E" w:rsidRPr="005C342E" w:rsidRDefault="005C342E" w:rsidP="005C342E"/>
        </w:tc>
      </w:tr>
      <w:tr w:rsidR="005C342E" w:rsidRPr="005C342E" w:rsidTr="00C173A9">
        <w:tc>
          <w:tcPr>
            <w:tcW w:w="3871" w:type="dxa"/>
            <w:gridSpan w:val="3"/>
          </w:tcPr>
          <w:p w:rsidR="005C342E" w:rsidRPr="005C342E" w:rsidRDefault="005C342E" w:rsidP="005C342E">
            <w:r w:rsidRPr="005C342E">
              <w:t xml:space="preserve">Име: </w:t>
            </w:r>
          </w:p>
          <w:p w:rsidR="005C342E" w:rsidRPr="005C342E" w:rsidRDefault="005C342E" w:rsidP="005C342E"/>
        </w:tc>
        <w:tc>
          <w:tcPr>
            <w:tcW w:w="2979" w:type="dxa"/>
            <w:gridSpan w:val="2"/>
          </w:tcPr>
          <w:p w:rsidR="005C342E" w:rsidRPr="005C342E" w:rsidRDefault="005C342E" w:rsidP="005C342E">
            <w:r w:rsidRPr="005C342E">
              <w:t>Име:</w:t>
            </w:r>
          </w:p>
          <w:p w:rsidR="005C342E" w:rsidRPr="005C342E" w:rsidRDefault="005C342E" w:rsidP="005C342E"/>
        </w:tc>
        <w:tc>
          <w:tcPr>
            <w:tcW w:w="2506" w:type="dxa"/>
            <w:vMerge w:val="restart"/>
          </w:tcPr>
          <w:p w:rsidR="005C342E" w:rsidRPr="005C342E" w:rsidRDefault="005C342E" w:rsidP="005C342E">
            <w:r w:rsidRPr="005C342E">
              <w:t>Име:</w:t>
            </w:r>
          </w:p>
          <w:p w:rsidR="005C342E" w:rsidRPr="005C342E" w:rsidRDefault="005C342E" w:rsidP="005C342E"/>
        </w:tc>
      </w:tr>
      <w:tr w:rsidR="005C342E" w:rsidRPr="005C342E" w:rsidTr="00C173A9">
        <w:tc>
          <w:tcPr>
            <w:tcW w:w="3871" w:type="dxa"/>
            <w:gridSpan w:val="3"/>
          </w:tcPr>
          <w:p w:rsidR="005C342E" w:rsidRPr="005C342E" w:rsidRDefault="005C342E" w:rsidP="005C342E">
            <w:r w:rsidRPr="005C342E">
              <w:t>ЕИК:</w:t>
            </w:r>
          </w:p>
          <w:p w:rsidR="005C342E" w:rsidRPr="005C342E" w:rsidRDefault="005C342E" w:rsidP="005C342E"/>
        </w:tc>
        <w:tc>
          <w:tcPr>
            <w:tcW w:w="2979" w:type="dxa"/>
            <w:gridSpan w:val="2"/>
          </w:tcPr>
          <w:p w:rsidR="005C342E" w:rsidRPr="005C342E" w:rsidRDefault="005C342E" w:rsidP="005C342E">
            <w:r w:rsidRPr="005C342E">
              <w:t>ЕИК:</w:t>
            </w:r>
          </w:p>
          <w:p w:rsidR="005C342E" w:rsidRPr="005C342E" w:rsidRDefault="005C342E" w:rsidP="005C342E"/>
        </w:tc>
        <w:tc>
          <w:tcPr>
            <w:tcW w:w="2506" w:type="dxa"/>
            <w:vMerge/>
          </w:tcPr>
          <w:p w:rsidR="005C342E" w:rsidRPr="005C342E" w:rsidRDefault="005C342E" w:rsidP="005C342E"/>
        </w:tc>
      </w:tr>
      <w:tr w:rsidR="005C342E" w:rsidRPr="005C342E" w:rsidTr="00C173A9">
        <w:tc>
          <w:tcPr>
            <w:tcW w:w="3871" w:type="dxa"/>
            <w:gridSpan w:val="3"/>
          </w:tcPr>
          <w:p w:rsidR="005C342E" w:rsidRPr="005C342E" w:rsidRDefault="005C342E" w:rsidP="005C342E">
            <w:r w:rsidRPr="005C342E">
              <w:t>Адрес:</w:t>
            </w:r>
          </w:p>
          <w:p w:rsidR="005C342E" w:rsidRPr="005C342E" w:rsidRDefault="005C342E" w:rsidP="005C342E"/>
        </w:tc>
        <w:tc>
          <w:tcPr>
            <w:tcW w:w="2979" w:type="dxa"/>
            <w:gridSpan w:val="2"/>
          </w:tcPr>
          <w:p w:rsidR="005C342E" w:rsidRPr="005C342E" w:rsidRDefault="005C342E" w:rsidP="005C342E">
            <w:r w:rsidRPr="005C342E">
              <w:t>Адрес:</w:t>
            </w:r>
          </w:p>
          <w:p w:rsidR="005C342E" w:rsidRPr="005C342E" w:rsidRDefault="005C342E" w:rsidP="005C342E"/>
        </w:tc>
        <w:tc>
          <w:tcPr>
            <w:tcW w:w="2506" w:type="dxa"/>
          </w:tcPr>
          <w:p w:rsidR="005C342E" w:rsidRPr="005C342E" w:rsidRDefault="005C342E" w:rsidP="005C342E">
            <w:r w:rsidRPr="005C342E">
              <w:t>Адрес:</w:t>
            </w:r>
          </w:p>
          <w:p w:rsidR="005C342E" w:rsidRPr="005C342E" w:rsidRDefault="005C342E" w:rsidP="005C342E"/>
        </w:tc>
      </w:tr>
      <w:tr w:rsidR="005C342E" w:rsidRPr="005C342E" w:rsidTr="00C173A9">
        <w:tc>
          <w:tcPr>
            <w:tcW w:w="3871" w:type="dxa"/>
            <w:gridSpan w:val="3"/>
          </w:tcPr>
          <w:p w:rsidR="005C342E" w:rsidRPr="005C342E" w:rsidRDefault="005C342E" w:rsidP="005C342E">
            <w:r w:rsidRPr="005C342E">
              <w:t>Телефон:</w:t>
            </w:r>
          </w:p>
          <w:p w:rsidR="005C342E" w:rsidRPr="005C342E" w:rsidRDefault="005C342E" w:rsidP="005C342E"/>
        </w:tc>
        <w:tc>
          <w:tcPr>
            <w:tcW w:w="2979" w:type="dxa"/>
            <w:gridSpan w:val="2"/>
          </w:tcPr>
          <w:p w:rsidR="005C342E" w:rsidRPr="005C342E" w:rsidRDefault="005C342E" w:rsidP="005C342E">
            <w:r w:rsidRPr="005C342E">
              <w:t>Телефон:</w:t>
            </w:r>
          </w:p>
          <w:p w:rsidR="005C342E" w:rsidRPr="005C342E" w:rsidRDefault="005C342E" w:rsidP="005C342E"/>
        </w:tc>
        <w:tc>
          <w:tcPr>
            <w:tcW w:w="2506" w:type="dxa"/>
          </w:tcPr>
          <w:p w:rsidR="005C342E" w:rsidRPr="005C342E" w:rsidRDefault="005C342E" w:rsidP="005C342E">
            <w:r w:rsidRPr="005C342E">
              <w:t>Обща площ (m</w:t>
            </w:r>
            <w:r w:rsidRPr="005C342E">
              <w:rPr>
                <w:vertAlign w:val="superscript"/>
              </w:rPr>
              <w:t>2</w:t>
            </w:r>
            <w:r w:rsidRPr="005C342E">
              <w:t>)</w:t>
            </w:r>
          </w:p>
          <w:p w:rsidR="005C342E" w:rsidRPr="005C342E" w:rsidRDefault="005C342E" w:rsidP="005C342E"/>
        </w:tc>
      </w:tr>
      <w:tr w:rsidR="005C342E" w:rsidRPr="005C342E" w:rsidTr="00C173A9">
        <w:tc>
          <w:tcPr>
            <w:tcW w:w="1756" w:type="dxa"/>
          </w:tcPr>
          <w:p w:rsidR="005C342E" w:rsidRPr="005C342E" w:rsidRDefault="005C342E" w:rsidP="005C342E">
            <w:r w:rsidRPr="005C342E">
              <w:t>Обработката е по:</w:t>
            </w:r>
          </w:p>
          <w:p w:rsidR="005C342E" w:rsidRPr="005C342E" w:rsidRDefault="005C342E" w:rsidP="005C342E"/>
        </w:tc>
        <w:tc>
          <w:tcPr>
            <w:tcW w:w="453" w:type="dxa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662" w:type="dxa"/>
          </w:tcPr>
          <w:p w:rsidR="005C342E" w:rsidRPr="005C342E" w:rsidRDefault="005C342E" w:rsidP="005C342E">
            <w:r w:rsidRPr="005C342E">
              <w:t>еднократна заявка</w:t>
            </w:r>
          </w:p>
          <w:p w:rsidR="005C342E" w:rsidRPr="005C342E" w:rsidRDefault="005C342E" w:rsidP="005C342E"/>
        </w:tc>
        <w:tc>
          <w:tcPr>
            <w:tcW w:w="765" w:type="dxa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4720" w:type="dxa"/>
            <w:gridSpan w:val="2"/>
          </w:tcPr>
          <w:p w:rsidR="005C342E" w:rsidRPr="005C342E" w:rsidRDefault="005C342E" w:rsidP="005C342E">
            <w:r w:rsidRPr="005C342E">
              <w:t xml:space="preserve">дългосрочен договор </w:t>
            </w:r>
          </w:p>
          <w:p w:rsidR="005C342E" w:rsidRPr="005C342E" w:rsidRDefault="005C342E" w:rsidP="005C342E"/>
        </w:tc>
      </w:tr>
      <w:tr w:rsidR="005C342E" w:rsidRPr="005C342E" w:rsidTr="00C173A9">
        <w:tc>
          <w:tcPr>
            <w:tcW w:w="1756" w:type="dxa"/>
          </w:tcPr>
          <w:p w:rsidR="005C342E" w:rsidRPr="005C342E" w:rsidRDefault="005C342E" w:rsidP="005C342E"/>
        </w:tc>
        <w:tc>
          <w:tcPr>
            <w:tcW w:w="453" w:type="dxa"/>
          </w:tcPr>
          <w:p w:rsidR="005C342E" w:rsidRPr="005C342E" w:rsidRDefault="005C342E" w:rsidP="005C342E"/>
        </w:tc>
        <w:tc>
          <w:tcPr>
            <w:tcW w:w="1662" w:type="dxa"/>
          </w:tcPr>
          <w:p w:rsidR="005C342E" w:rsidRPr="005C342E" w:rsidRDefault="005C342E" w:rsidP="005C342E"/>
        </w:tc>
        <w:tc>
          <w:tcPr>
            <w:tcW w:w="765" w:type="dxa"/>
          </w:tcPr>
          <w:p w:rsidR="005C342E" w:rsidRPr="005C342E" w:rsidRDefault="005C342E" w:rsidP="005C342E"/>
        </w:tc>
        <w:tc>
          <w:tcPr>
            <w:tcW w:w="2214" w:type="dxa"/>
          </w:tcPr>
          <w:p w:rsidR="005C342E" w:rsidRPr="005C342E" w:rsidRDefault="005C342E" w:rsidP="005C342E"/>
        </w:tc>
        <w:tc>
          <w:tcPr>
            <w:tcW w:w="2506" w:type="dxa"/>
          </w:tcPr>
          <w:p w:rsidR="005C342E" w:rsidRPr="005C342E" w:rsidRDefault="005C342E" w:rsidP="005C342E"/>
        </w:tc>
      </w:tr>
    </w:tbl>
    <w:p w:rsidR="005C342E" w:rsidRPr="005C342E" w:rsidRDefault="005C342E" w:rsidP="005C342E">
      <w:r w:rsidRPr="005C342E"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992"/>
        <w:gridCol w:w="142"/>
        <w:gridCol w:w="1276"/>
        <w:gridCol w:w="283"/>
        <w:gridCol w:w="2126"/>
      </w:tblGrid>
      <w:tr w:rsidR="00C173A9" w:rsidRPr="005C342E" w:rsidTr="004412D5">
        <w:tc>
          <w:tcPr>
            <w:tcW w:w="567" w:type="dxa"/>
          </w:tcPr>
          <w:p w:rsidR="005C342E" w:rsidRPr="005C342E" w:rsidRDefault="005C342E" w:rsidP="004412D5">
            <w:pPr>
              <w:jc w:val="center"/>
            </w:pPr>
            <w:r w:rsidRPr="005C342E">
              <w:t>№</w:t>
            </w:r>
          </w:p>
          <w:p w:rsidR="005C342E" w:rsidRPr="005C342E" w:rsidRDefault="005C342E" w:rsidP="004412D5">
            <w:pPr>
              <w:jc w:val="center"/>
            </w:pPr>
          </w:p>
        </w:tc>
        <w:tc>
          <w:tcPr>
            <w:tcW w:w="2410" w:type="dxa"/>
          </w:tcPr>
          <w:p w:rsidR="005C342E" w:rsidRPr="005C342E" w:rsidRDefault="005C342E" w:rsidP="004412D5">
            <w:pPr>
              <w:jc w:val="center"/>
            </w:pPr>
            <w:r w:rsidRPr="005C342E">
              <w:t>Данни за извършените в обекта</w:t>
            </w:r>
          </w:p>
          <w:p w:rsidR="005C342E" w:rsidRPr="005C342E" w:rsidRDefault="005C342E" w:rsidP="004412D5">
            <w:pPr>
              <w:jc w:val="center"/>
            </w:pPr>
            <w:r w:rsidRPr="005C342E">
              <w:t>ДДД обработки</w:t>
            </w:r>
          </w:p>
          <w:p w:rsidR="005C342E" w:rsidRPr="005C342E" w:rsidRDefault="005C342E" w:rsidP="004412D5">
            <w:pPr>
              <w:jc w:val="center"/>
            </w:pPr>
          </w:p>
        </w:tc>
        <w:tc>
          <w:tcPr>
            <w:tcW w:w="2268" w:type="dxa"/>
            <w:gridSpan w:val="2"/>
          </w:tcPr>
          <w:p w:rsidR="005C342E" w:rsidRPr="005C342E" w:rsidRDefault="005C342E" w:rsidP="004412D5">
            <w:pPr>
              <w:jc w:val="center"/>
            </w:pPr>
            <w:r w:rsidRPr="005C342E">
              <w:t>Дезинсекция и</w:t>
            </w:r>
          </w:p>
          <w:p w:rsidR="005C342E" w:rsidRPr="005C342E" w:rsidRDefault="005C342E" w:rsidP="004412D5">
            <w:pPr>
              <w:jc w:val="center"/>
            </w:pPr>
            <w:proofErr w:type="spellStart"/>
            <w:r w:rsidRPr="005C342E">
              <w:t>дезакаризация</w:t>
            </w:r>
            <w:proofErr w:type="spellEnd"/>
          </w:p>
          <w:p w:rsidR="005C342E" w:rsidRPr="005C342E" w:rsidRDefault="005C342E" w:rsidP="004412D5">
            <w:pPr>
              <w:jc w:val="center"/>
            </w:pPr>
          </w:p>
        </w:tc>
        <w:tc>
          <w:tcPr>
            <w:tcW w:w="1418" w:type="dxa"/>
            <w:gridSpan w:val="2"/>
          </w:tcPr>
          <w:p w:rsidR="005C342E" w:rsidRPr="005C342E" w:rsidRDefault="005C342E" w:rsidP="004412D5">
            <w:pPr>
              <w:jc w:val="center"/>
            </w:pPr>
            <w:proofErr w:type="spellStart"/>
            <w:r w:rsidRPr="005C342E">
              <w:t>Дератизация</w:t>
            </w:r>
            <w:proofErr w:type="spellEnd"/>
          </w:p>
          <w:p w:rsidR="005C342E" w:rsidRPr="005C342E" w:rsidRDefault="005C342E" w:rsidP="004412D5">
            <w:pPr>
              <w:jc w:val="center"/>
            </w:pPr>
          </w:p>
        </w:tc>
        <w:tc>
          <w:tcPr>
            <w:tcW w:w="2409" w:type="dxa"/>
            <w:gridSpan w:val="2"/>
          </w:tcPr>
          <w:p w:rsidR="005C342E" w:rsidRPr="005C342E" w:rsidRDefault="005C342E" w:rsidP="004412D5">
            <w:pPr>
              <w:jc w:val="center"/>
            </w:pPr>
            <w:r w:rsidRPr="005C342E">
              <w:t>Дезинфекция</w:t>
            </w:r>
          </w:p>
          <w:p w:rsidR="005C342E" w:rsidRPr="005C342E" w:rsidRDefault="005C342E" w:rsidP="004412D5">
            <w:pPr>
              <w:jc w:val="center"/>
            </w:pPr>
          </w:p>
        </w:tc>
      </w:tr>
      <w:tr w:rsidR="00C173A9" w:rsidRPr="005C342E" w:rsidTr="004412D5">
        <w:tc>
          <w:tcPr>
            <w:tcW w:w="567" w:type="dxa"/>
            <w:vMerge w:val="restart"/>
          </w:tcPr>
          <w:p w:rsidR="00C173A9" w:rsidRPr="005C342E" w:rsidRDefault="00C173A9" w:rsidP="005C342E">
            <w:r w:rsidRPr="005C342E">
              <w:t>1.</w:t>
            </w:r>
          </w:p>
          <w:p w:rsidR="00C173A9" w:rsidRPr="005C342E" w:rsidRDefault="00C173A9" w:rsidP="005C342E"/>
        </w:tc>
        <w:tc>
          <w:tcPr>
            <w:tcW w:w="2410" w:type="dxa"/>
            <w:vMerge w:val="restart"/>
          </w:tcPr>
          <w:p w:rsidR="00C173A9" w:rsidRPr="005C342E" w:rsidRDefault="00C173A9" w:rsidP="005C342E">
            <w:r w:rsidRPr="005C342E">
              <w:t>Вид на вредителите, срещу които е извършена обработката/спектър на действие при дезинфектантите</w:t>
            </w:r>
          </w:p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C173A9">
            <w:pPr>
              <w:ind w:left="-89" w:firstLine="89"/>
            </w:pPr>
            <w:r w:rsidRPr="005C342E">
              <w:t>хлебарки</w:t>
            </w:r>
          </w:p>
          <w:p w:rsidR="00C173A9" w:rsidRPr="005C342E" w:rsidRDefault="00C173A9" w:rsidP="00C173A9">
            <w:pPr>
              <w:ind w:left="-142"/>
            </w:pPr>
          </w:p>
        </w:tc>
        <w:tc>
          <w:tcPr>
            <w:tcW w:w="99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>
            <w:r w:rsidRPr="005C342E">
              <w:t>мухи</w:t>
            </w:r>
          </w:p>
          <w:p w:rsidR="00C173A9" w:rsidRPr="005C342E" w:rsidRDefault="00C173A9" w:rsidP="005C342E"/>
        </w:tc>
        <w:tc>
          <w:tcPr>
            <w:tcW w:w="14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>сив плъх</w:t>
            </w:r>
          </w:p>
          <w:p w:rsidR="00C173A9" w:rsidRPr="005C342E" w:rsidRDefault="00C173A9" w:rsidP="005C342E"/>
        </w:tc>
        <w:tc>
          <w:tcPr>
            <w:tcW w:w="283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2126" w:type="dxa"/>
          </w:tcPr>
          <w:p w:rsidR="00C173A9" w:rsidRPr="005C342E" w:rsidRDefault="00C173A9" w:rsidP="005C342E">
            <w:r w:rsidRPr="005C342E">
              <w:t>бактерицидно</w:t>
            </w:r>
          </w:p>
          <w:p w:rsidR="00C173A9" w:rsidRPr="005C342E" w:rsidRDefault="00C173A9" w:rsidP="005C342E"/>
        </w:tc>
      </w:tr>
      <w:tr w:rsidR="00C173A9" w:rsidRPr="005C342E" w:rsidTr="004412D5">
        <w:tc>
          <w:tcPr>
            <w:tcW w:w="567" w:type="dxa"/>
            <w:vMerge/>
          </w:tcPr>
          <w:p w:rsidR="00C173A9" w:rsidRPr="005C342E" w:rsidRDefault="00C173A9" w:rsidP="005C342E"/>
        </w:tc>
        <w:tc>
          <w:tcPr>
            <w:tcW w:w="2410" w:type="dxa"/>
            <w:vMerge/>
          </w:tcPr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>
            <w:r w:rsidRPr="005C342E">
              <w:t>мравки</w:t>
            </w:r>
          </w:p>
          <w:p w:rsidR="00C173A9" w:rsidRPr="005C342E" w:rsidRDefault="00C173A9" w:rsidP="005C342E"/>
        </w:tc>
        <w:tc>
          <w:tcPr>
            <w:tcW w:w="99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>
            <w:r w:rsidRPr="005C342E">
              <w:t>комари</w:t>
            </w:r>
          </w:p>
          <w:p w:rsidR="00C173A9" w:rsidRPr="005C342E" w:rsidRDefault="00C173A9" w:rsidP="005C342E"/>
        </w:tc>
        <w:tc>
          <w:tcPr>
            <w:tcW w:w="14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>черен плъх</w:t>
            </w:r>
          </w:p>
          <w:p w:rsidR="00C173A9" w:rsidRPr="005C342E" w:rsidRDefault="00C173A9" w:rsidP="005C342E"/>
        </w:tc>
        <w:tc>
          <w:tcPr>
            <w:tcW w:w="283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2126" w:type="dxa"/>
          </w:tcPr>
          <w:p w:rsidR="00C173A9" w:rsidRPr="005C342E" w:rsidRDefault="00C173A9" w:rsidP="005C342E">
            <w:proofErr w:type="spellStart"/>
            <w:r w:rsidRPr="005C342E">
              <w:t>фунгицидно</w:t>
            </w:r>
            <w:proofErr w:type="spellEnd"/>
          </w:p>
          <w:p w:rsidR="00C173A9" w:rsidRPr="005C342E" w:rsidRDefault="00C173A9" w:rsidP="005C342E"/>
        </w:tc>
      </w:tr>
      <w:tr w:rsidR="00C173A9" w:rsidRPr="005C342E" w:rsidTr="004412D5">
        <w:tc>
          <w:tcPr>
            <w:tcW w:w="567" w:type="dxa"/>
            <w:vMerge/>
          </w:tcPr>
          <w:p w:rsidR="00C173A9" w:rsidRPr="005C342E" w:rsidRDefault="00C173A9" w:rsidP="005C342E"/>
        </w:tc>
        <w:tc>
          <w:tcPr>
            <w:tcW w:w="2410" w:type="dxa"/>
            <w:vMerge/>
          </w:tcPr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>
            <w:r w:rsidRPr="005C342E">
              <w:t>бълхи</w:t>
            </w:r>
          </w:p>
          <w:p w:rsidR="00C173A9" w:rsidRPr="005C342E" w:rsidRDefault="00C173A9" w:rsidP="005C342E"/>
        </w:tc>
        <w:tc>
          <w:tcPr>
            <w:tcW w:w="99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>
            <w:r w:rsidRPr="005C342E">
              <w:t>оси</w:t>
            </w:r>
          </w:p>
          <w:p w:rsidR="00C173A9" w:rsidRPr="005C342E" w:rsidRDefault="00C173A9" w:rsidP="005C342E"/>
        </w:tc>
        <w:tc>
          <w:tcPr>
            <w:tcW w:w="14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>домашна мишка</w:t>
            </w:r>
          </w:p>
          <w:p w:rsidR="00C173A9" w:rsidRPr="005C342E" w:rsidRDefault="00C173A9" w:rsidP="005C342E"/>
        </w:tc>
        <w:tc>
          <w:tcPr>
            <w:tcW w:w="283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2126" w:type="dxa"/>
          </w:tcPr>
          <w:p w:rsidR="00C173A9" w:rsidRPr="005C342E" w:rsidRDefault="00C173A9" w:rsidP="005C342E">
            <w:proofErr w:type="spellStart"/>
            <w:r w:rsidRPr="005C342E">
              <w:t>спороцидно</w:t>
            </w:r>
            <w:proofErr w:type="spellEnd"/>
          </w:p>
          <w:p w:rsidR="00C173A9" w:rsidRPr="005C342E" w:rsidRDefault="00C173A9" w:rsidP="005C342E"/>
        </w:tc>
      </w:tr>
      <w:tr w:rsidR="00C173A9" w:rsidRPr="005C342E" w:rsidTr="004412D5">
        <w:trPr>
          <w:trHeight w:val="601"/>
        </w:trPr>
        <w:tc>
          <w:tcPr>
            <w:tcW w:w="567" w:type="dxa"/>
            <w:vMerge/>
          </w:tcPr>
          <w:p w:rsidR="00C173A9" w:rsidRPr="005C342E" w:rsidRDefault="00C173A9" w:rsidP="005C342E"/>
        </w:tc>
        <w:tc>
          <w:tcPr>
            <w:tcW w:w="2410" w:type="dxa"/>
            <w:vMerge/>
          </w:tcPr>
          <w:p w:rsidR="00C173A9" w:rsidRPr="005C342E" w:rsidRDefault="00C173A9" w:rsidP="005C342E"/>
        </w:tc>
        <w:tc>
          <w:tcPr>
            <w:tcW w:w="1276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4412D5">
            <w:r w:rsidRPr="005C342E">
              <w:t>дървеници</w:t>
            </w:r>
          </w:p>
        </w:tc>
        <w:tc>
          <w:tcPr>
            <w:tcW w:w="992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4412D5">
            <w:r w:rsidRPr="005C342E">
              <w:t>кърлежи</w:t>
            </w:r>
          </w:p>
        </w:tc>
        <w:tc>
          <w:tcPr>
            <w:tcW w:w="1418" w:type="dxa"/>
            <w:gridSpan w:val="2"/>
            <w:vMerge w:val="restart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Default="00C173A9" w:rsidP="005C342E"/>
          <w:p w:rsidR="00C173A9" w:rsidRPr="005C342E" w:rsidRDefault="00C173A9" w:rsidP="004412D5">
            <w:r w:rsidRPr="005C342E">
              <w:t xml:space="preserve">други (опишете) </w:t>
            </w:r>
          </w:p>
        </w:tc>
        <w:tc>
          <w:tcPr>
            <w:tcW w:w="283" w:type="dxa"/>
          </w:tcPr>
          <w:p w:rsidR="00C173A9" w:rsidRPr="005C342E" w:rsidRDefault="00C173A9" w:rsidP="005C342E">
            <w:r w:rsidRPr="005C342E">
              <w:t xml:space="preserve"> </w:t>
            </w:r>
          </w:p>
          <w:p w:rsidR="00C173A9" w:rsidRPr="005C342E" w:rsidRDefault="00C173A9" w:rsidP="005C342E"/>
        </w:tc>
        <w:tc>
          <w:tcPr>
            <w:tcW w:w="2126" w:type="dxa"/>
          </w:tcPr>
          <w:p w:rsidR="00C173A9" w:rsidRPr="005C342E" w:rsidRDefault="00C173A9" w:rsidP="004412D5">
            <w:proofErr w:type="spellStart"/>
            <w:r w:rsidRPr="005C342E">
              <w:t>вирусоцидно</w:t>
            </w:r>
            <w:proofErr w:type="spellEnd"/>
          </w:p>
        </w:tc>
      </w:tr>
      <w:tr w:rsidR="00C173A9" w:rsidRPr="005C342E" w:rsidTr="004412D5">
        <w:trPr>
          <w:trHeight w:val="695"/>
        </w:trPr>
        <w:tc>
          <w:tcPr>
            <w:tcW w:w="567" w:type="dxa"/>
            <w:vMerge/>
          </w:tcPr>
          <w:p w:rsidR="00C173A9" w:rsidRPr="005C342E" w:rsidRDefault="00C173A9" w:rsidP="005C342E"/>
        </w:tc>
        <w:tc>
          <w:tcPr>
            <w:tcW w:w="2410" w:type="dxa"/>
            <w:vMerge/>
          </w:tcPr>
          <w:p w:rsidR="00C173A9" w:rsidRPr="005C342E" w:rsidRDefault="00C173A9" w:rsidP="005C342E"/>
        </w:tc>
        <w:tc>
          <w:tcPr>
            <w:tcW w:w="2268" w:type="dxa"/>
            <w:gridSpan w:val="2"/>
          </w:tcPr>
          <w:p w:rsidR="004412D5" w:rsidRDefault="004412D5" w:rsidP="004412D5"/>
          <w:p w:rsidR="00C173A9" w:rsidRPr="005C342E" w:rsidRDefault="00C173A9" w:rsidP="004412D5">
            <w:bookmarkStart w:id="0" w:name="_GoBack"/>
            <w:bookmarkEnd w:id="0"/>
            <w:r w:rsidRPr="005C342E">
              <w:t>други (опишете)</w:t>
            </w:r>
          </w:p>
        </w:tc>
        <w:tc>
          <w:tcPr>
            <w:tcW w:w="1418" w:type="dxa"/>
            <w:gridSpan w:val="2"/>
            <w:vMerge/>
          </w:tcPr>
          <w:p w:rsidR="00C173A9" w:rsidRPr="005C342E" w:rsidRDefault="00C173A9" w:rsidP="005C342E"/>
        </w:tc>
        <w:tc>
          <w:tcPr>
            <w:tcW w:w="283" w:type="dxa"/>
          </w:tcPr>
          <w:p w:rsidR="00C173A9" w:rsidRPr="005C342E" w:rsidRDefault="00C173A9" w:rsidP="00C173A9"/>
        </w:tc>
        <w:tc>
          <w:tcPr>
            <w:tcW w:w="2126" w:type="dxa"/>
          </w:tcPr>
          <w:p w:rsidR="004412D5" w:rsidRDefault="004412D5" w:rsidP="004412D5"/>
          <w:p w:rsidR="00C173A9" w:rsidRPr="005C342E" w:rsidRDefault="00C173A9" w:rsidP="004412D5">
            <w:proofErr w:type="spellStart"/>
            <w:r w:rsidRPr="005C342E">
              <w:t>алгицидно</w:t>
            </w:r>
            <w:proofErr w:type="spellEnd"/>
          </w:p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2.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Обработена площ (m</w:t>
            </w:r>
            <w:r w:rsidRPr="005C342E">
              <w:rPr>
                <w:vertAlign w:val="superscript"/>
              </w:rPr>
              <w:t>2</w:t>
            </w:r>
            <w:r w:rsidRPr="005C342E">
              <w:t>)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lastRenderedPageBreak/>
              <w:t>3.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Вид на обработените площи/помещения/повърхности: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4.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 xml:space="preserve">Вид на обработката (механична, физична, биологична, химична с </w:t>
            </w:r>
            <w:proofErr w:type="spellStart"/>
            <w:r w:rsidRPr="005C342E">
              <w:t>биоцидни</w:t>
            </w:r>
            <w:proofErr w:type="spellEnd"/>
            <w:r w:rsidRPr="005C342E">
              <w:t xml:space="preserve"> препарати):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5.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Наименование и брой на използваните нехимични средства: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t xml:space="preserve">Брой и вид (убиващи, </w:t>
            </w:r>
            <w:proofErr w:type="spellStart"/>
            <w:r w:rsidRPr="005C342E">
              <w:t>живоловни</w:t>
            </w:r>
            <w:proofErr w:type="spellEnd"/>
            <w:r w:rsidRPr="005C342E">
              <w:t>, лепливи) на използваните капани.*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6.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 xml:space="preserve">Търговско наименование на </w:t>
            </w:r>
            <w:proofErr w:type="spellStart"/>
            <w:r w:rsidRPr="005C342E">
              <w:t>биоцида</w:t>
            </w:r>
            <w:proofErr w:type="spellEnd"/>
            <w:r w:rsidRPr="005C342E">
              <w:t>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7.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 xml:space="preserve">Номер на разрешението за пускане на пазара на </w:t>
            </w:r>
            <w:proofErr w:type="spellStart"/>
            <w:r w:rsidRPr="005C342E">
              <w:t>биоцида</w:t>
            </w:r>
            <w:proofErr w:type="spellEnd"/>
            <w:r w:rsidRPr="005C342E">
              <w:t>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8.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proofErr w:type="spellStart"/>
            <w:r w:rsidRPr="005C342E">
              <w:t>Формулация</w:t>
            </w:r>
            <w:proofErr w:type="spellEnd"/>
            <w:r w:rsidRPr="005C342E">
              <w:t xml:space="preserve"> на </w:t>
            </w:r>
            <w:proofErr w:type="spellStart"/>
            <w:r w:rsidRPr="005C342E">
              <w:t>биоцида</w:t>
            </w:r>
            <w:proofErr w:type="spellEnd"/>
            <w:r w:rsidRPr="005C342E">
              <w:t>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9.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 xml:space="preserve">Наименование на активните вещества и концентрацията им в състава на </w:t>
            </w:r>
            <w:proofErr w:type="spellStart"/>
            <w:r w:rsidRPr="005C342E">
              <w:t>биоцида</w:t>
            </w:r>
            <w:proofErr w:type="spellEnd"/>
            <w:r w:rsidRPr="005C342E">
              <w:t>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10.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Информация за работния разтвор – концентрация и разходна норма: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11.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Общо количество изразходван препарат/работен разтвор.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t xml:space="preserve">Брой на поставените/заредени </w:t>
            </w:r>
            <w:proofErr w:type="spellStart"/>
            <w:r w:rsidRPr="005C342E">
              <w:t>дератизациони</w:t>
            </w:r>
            <w:proofErr w:type="spellEnd"/>
            <w:r w:rsidRPr="005C342E">
              <w:t xml:space="preserve"> кутии* и количеството </w:t>
            </w:r>
            <w:proofErr w:type="spellStart"/>
            <w:r w:rsidRPr="005C342E">
              <w:t>родентицид</w:t>
            </w:r>
            <w:proofErr w:type="spellEnd"/>
            <w:r w:rsidRPr="005C342E">
              <w:t xml:space="preserve">, заложено </w:t>
            </w:r>
            <w:r w:rsidRPr="005C342E">
              <w:lastRenderedPageBreak/>
              <w:t xml:space="preserve">в една </w:t>
            </w:r>
            <w:proofErr w:type="spellStart"/>
            <w:r w:rsidRPr="005C342E">
              <w:t>дератизационна</w:t>
            </w:r>
            <w:proofErr w:type="spellEnd"/>
            <w:r w:rsidRPr="005C342E">
              <w:t xml:space="preserve"> кутия (g).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lastRenderedPageBreak/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C173A9">
        <w:tc>
          <w:tcPr>
            <w:tcW w:w="567" w:type="dxa"/>
          </w:tcPr>
          <w:p w:rsidR="005C342E" w:rsidRPr="005C342E" w:rsidRDefault="005C342E" w:rsidP="005C342E">
            <w:r w:rsidRPr="005C342E">
              <w:lastRenderedPageBreak/>
              <w:t>12.</w:t>
            </w:r>
          </w:p>
          <w:p w:rsidR="005C342E" w:rsidRPr="005C342E" w:rsidRDefault="005C342E" w:rsidP="005C342E"/>
        </w:tc>
        <w:tc>
          <w:tcPr>
            <w:tcW w:w="8505" w:type="dxa"/>
            <w:gridSpan w:val="7"/>
          </w:tcPr>
          <w:p w:rsidR="005C342E" w:rsidRPr="005C342E" w:rsidRDefault="005C342E" w:rsidP="005C342E">
            <w:r w:rsidRPr="005C342E">
              <w:t>Указания за мерки за безопасност в обекта: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12.1.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 xml:space="preserve">Време на въздействие на </w:t>
            </w:r>
            <w:proofErr w:type="spellStart"/>
            <w:r w:rsidRPr="005C342E">
              <w:t>биоцида</w:t>
            </w:r>
            <w:proofErr w:type="spellEnd"/>
            <w:r w:rsidRPr="005C342E">
              <w:t>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12.2.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Достъп на хора и животни до обработените площи/повърхности. Време за проветряване на помещенията: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12.3.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Повърхности, подлежащи на забърсване/изплакване след изтичане времето на въздействие: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12.4.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Антидот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12.5.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Други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13.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Препоръки към заявителя за подобряване на санитарно-хигиенните и технически условия в обекта, свързани с появата и разпространението на вредители: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  <w:tr w:rsidR="00C173A9" w:rsidRPr="005C342E" w:rsidTr="004412D5">
        <w:tc>
          <w:tcPr>
            <w:tcW w:w="567" w:type="dxa"/>
          </w:tcPr>
          <w:p w:rsidR="005C342E" w:rsidRPr="005C342E" w:rsidRDefault="005C342E" w:rsidP="005C342E">
            <w:r w:rsidRPr="005C342E">
              <w:t>14.</w:t>
            </w:r>
          </w:p>
          <w:p w:rsidR="005C342E" w:rsidRPr="005C342E" w:rsidRDefault="005C342E" w:rsidP="005C342E"/>
        </w:tc>
        <w:tc>
          <w:tcPr>
            <w:tcW w:w="2410" w:type="dxa"/>
          </w:tcPr>
          <w:p w:rsidR="005C342E" w:rsidRPr="005C342E" w:rsidRDefault="005C342E" w:rsidP="005C342E">
            <w:r w:rsidRPr="005C342E">
              <w:t>Наложили се промени и корекции на данните в протокола:</w:t>
            </w:r>
          </w:p>
          <w:p w:rsidR="005C342E" w:rsidRPr="005C342E" w:rsidRDefault="005C342E" w:rsidP="005C342E"/>
        </w:tc>
        <w:tc>
          <w:tcPr>
            <w:tcW w:w="226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1418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409" w:type="dxa"/>
            <w:gridSpan w:val="2"/>
          </w:tcPr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</w:tr>
    </w:tbl>
    <w:p w:rsidR="005C342E" w:rsidRPr="005C342E" w:rsidRDefault="005C342E" w:rsidP="005C342E">
      <w:r w:rsidRPr="005C342E">
        <w:t xml:space="preserve">*Прилага се </w:t>
      </w:r>
      <w:proofErr w:type="spellStart"/>
      <w:r w:rsidRPr="005C342E">
        <w:t>картосхема</w:t>
      </w:r>
      <w:proofErr w:type="spellEnd"/>
      <w:r w:rsidRPr="005C342E">
        <w:t xml:space="preserve"> на местоположението им в обекта.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6"/>
        <w:gridCol w:w="2029"/>
        <w:gridCol w:w="2567"/>
      </w:tblGrid>
      <w:tr w:rsidR="005C342E" w:rsidRPr="005C342E" w:rsidTr="00AA4E40">
        <w:tc>
          <w:tcPr>
            <w:tcW w:w="4634" w:type="dxa"/>
            <w:tcBorders>
              <w:top w:val="nil"/>
              <w:left w:val="nil"/>
              <w:bottom w:val="nil"/>
              <w:right w:val="nil"/>
            </w:tcBorders>
          </w:tcPr>
          <w:p w:rsidR="005C342E" w:rsidRPr="005C342E" w:rsidRDefault="005C342E" w:rsidP="005C342E">
            <w:r w:rsidRPr="005C342E">
              <w:t>Протоколът е подготвен от: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rPr>
                <w:i/>
                <w:iCs/>
              </w:rPr>
              <w:t xml:space="preserve">(име и фамилия на ръководителя на ДДД) </w:t>
            </w:r>
          </w:p>
          <w:p w:rsidR="005C342E" w:rsidRPr="005C342E" w:rsidRDefault="005C342E" w:rsidP="005C342E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5C342E" w:rsidRPr="005C342E" w:rsidRDefault="005C342E" w:rsidP="005C342E">
            <w:r w:rsidRPr="005C342E">
              <w:t>Подпис:</w:t>
            </w:r>
          </w:p>
          <w:p w:rsidR="005C342E" w:rsidRPr="005C342E" w:rsidRDefault="005C342E" w:rsidP="005C342E"/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:rsidR="005C342E" w:rsidRPr="005C342E" w:rsidRDefault="005C342E" w:rsidP="005C342E">
            <w:r w:rsidRPr="005C342E">
              <w:t>Дата:</w:t>
            </w:r>
          </w:p>
          <w:p w:rsidR="005C342E" w:rsidRPr="005C342E" w:rsidRDefault="005C342E" w:rsidP="005C342E"/>
        </w:tc>
      </w:tr>
      <w:tr w:rsidR="005C342E" w:rsidRPr="005C342E" w:rsidTr="00AA4E40">
        <w:tc>
          <w:tcPr>
            <w:tcW w:w="4634" w:type="dxa"/>
            <w:tcBorders>
              <w:top w:val="nil"/>
              <w:left w:val="nil"/>
              <w:bottom w:val="nil"/>
              <w:right w:val="nil"/>
            </w:tcBorders>
          </w:tcPr>
          <w:p w:rsidR="005C342E" w:rsidRPr="005C342E" w:rsidRDefault="005C342E" w:rsidP="005C342E">
            <w:r w:rsidRPr="005C342E">
              <w:t>Обработката е извършена от: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rPr>
                <w:i/>
                <w:iCs/>
              </w:rPr>
              <w:lastRenderedPageBreak/>
              <w:t>(име и фамилия на изпълнителя на ДДД)</w:t>
            </w:r>
            <w:r w:rsidRPr="005C342E">
              <w:t xml:space="preserve"> 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5C342E" w:rsidRPr="005C342E" w:rsidRDefault="005C342E" w:rsidP="005C342E">
            <w:r w:rsidRPr="005C342E">
              <w:lastRenderedPageBreak/>
              <w:t>Подпис:</w:t>
            </w:r>
          </w:p>
          <w:p w:rsidR="005C342E" w:rsidRPr="005C342E" w:rsidRDefault="005C342E" w:rsidP="005C342E"/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:rsidR="005C342E" w:rsidRPr="005C342E" w:rsidRDefault="005C342E" w:rsidP="005C342E">
            <w:r w:rsidRPr="005C342E">
              <w:t xml:space="preserve">Дата: 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t xml:space="preserve"> </w:t>
            </w:r>
          </w:p>
          <w:p w:rsidR="005C342E" w:rsidRPr="005C342E" w:rsidRDefault="005C342E" w:rsidP="005C342E"/>
          <w:p w:rsidR="005C342E" w:rsidRPr="005C342E" w:rsidRDefault="005C342E" w:rsidP="005C342E">
            <w:r w:rsidRPr="005C342E">
              <w:lastRenderedPageBreak/>
              <w:t>Време на извършване на обработката:</w:t>
            </w:r>
          </w:p>
          <w:p w:rsidR="005C342E" w:rsidRPr="005C342E" w:rsidRDefault="005C342E" w:rsidP="005C342E"/>
          <w:p w:rsidR="005C342E" w:rsidRPr="005C342E" w:rsidRDefault="005C342E" w:rsidP="00C173A9">
            <w:r w:rsidRPr="005C342E">
              <w:t>(час от ..... до .....)</w:t>
            </w:r>
          </w:p>
        </w:tc>
      </w:tr>
    </w:tbl>
    <w:p w:rsidR="003404BE" w:rsidRDefault="003404BE"/>
    <w:sectPr w:rsidR="003404BE" w:rsidSect="003404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7B0"/>
    <w:rsid w:val="003404BE"/>
    <w:rsid w:val="004412D5"/>
    <w:rsid w:val="00480C7C"/>
    <w:rsid w:val="005C342E"/>
    <w:rsid w:val="00C173A9"/>
    <w:rsid w:val="00EE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6ADDA-FBE5-4996-BF4A-636C761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77B0"/>
    <w:rPr>
      <w:color w:val="0000FF"/>
      <w:u w:val="single"/>
    </w:rPr>
  </w:style>
  <w:style w:type="paragraph" w:customStyle="1" w:styleId="style">
    <w:name w:val="style"/>
    <w:basedOn w:val="a"/>
    <w:rsid w:val="00EE77B0"/>
    <w:pPr>
      <w:spacing w:before="100" w:beforeAutospacing="1" w:after="100" w:afterAutospacing="1"/>
    </w:pPr>
  </w:style>
  <w:style w:type="character" w:customStyle="1" w:styleId="c4">
    <w:name w:val="c4"/>
    <w:basedOn w:val="a0"/>
    <w:rsid w:val="00EE7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%20Navigate('&#1095;&#1083;18');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3</cp:revision>
  <dcterms:created xsi:type="dcterms:W3CDTF">2020-02-05T08:49:00Z</dcterms:created>
  <dcterms:modified xsi:type="dcterms:W3CDTF">2020-02-05T08:59:00Z</dcterms:modified>
</cp:coreProperties>
</file>