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94" w:rsidRPr="0052287C" w:rsidRDefault="005E5B94" w:rsidP="00BD0102">
      <w:pPr>
        <w:jc w:val="right"/>
        <w:outlineLvl w:val="0"/>
        <w:rPr>
          <w:i/>
          <w:u w:val="single"/>
        </w:rPr>
      </w:pPr>
      <w:r w:rsidRPr="0052287C">
        <w:rPr>
          <w:i/>
          <w:u w:val="single"/>
        </w:rPr>
        <w:t>Приложение 1</w:t>
      </w:r>
    </w:p>
    <w:p w:rsidR="005E5B94" w:rsidRPr="0052287C" w:rsidRDefault="005E5B94" w:rsidP="005E5B94">
      <w:pPr>
        <w:rPr>
          <w:b/>
          <w:u w:val="single"/>
        </w:rPr>
      </w:pPr>
    </w:p>
    <w:p w:rsidR="005E5B94" w:rsidRPr="0052287C" w:rsidRDefault="005E5B94" w:rsidP="005E5B94">
      <w:pPr>
        <w:jc w:val="center"/>
        <w:rPr>
          <w:b/>
          <w:u w:val="single"/>
        </w:rPr>
      </w:pPr>
      <w:r w:rsidRPr="0052287C">
        <w:rPr>
          <w:b/>
          <w:u w:val="single"/>
        </w:rPr>
        <w:br/>
        <w:t xml:space="preserve">Т Е Х Н И Ч Е С К А  С П Е Ц И Ф И К А Ц И Я </w:t>
      </w:r>
    </w:p>
    <w:p w:rsidR="005E5B94" w:rsidRPr="0052287C" w:rsidRDefault="005E5B94" w:rsidP="005E5B94">
      <w:pPr>
        <w:jc w:val="center"/>
        <w:rPr>
          <w:b/>
          <w:u w:val="single"/>
        </w:rPr>
      </w:pPr>
    </w:p>
    <w:p w:rsidR="00F01E2F" w:rsidRDefault="00F01E2F" w:rsidP="005E5B94">
      <w:pPr>
        <w:jc w:val="center"/>
        <w:rPr>
          <w:b/>
        </w:rPr>
      </w:pPr>
    </w:p>
    <w:p w:rsidR="00F01E2F" w:rsidRPr="00AB7E52" w:rsidRDefault="00AB7E52" w:rsidP="00294D94">
      <w:pPr>
        <w:ind w:firstLine="720"/>
        <w:jc w:val="both"/>
        <w:rPr>
          <w:bCs/>
        </w:rPr>
      </w:pPr>
      <w:r w:rsidRPr="00AB7E52">
        <w:rPr>
          <w:bCs/>
        </w:rPr>
        <w:t>Настоящ</w:t>
      </w:r>
      <w:r w:rsidR="00C056F7">
        <w:rPr>
          <w:bCs/>
        </w:rPr>
        <w:t xml:space="preserve">ата </w:t>
      </w:r>
      <w:r w:rsidRPr="00AB7E52">
        <w:rPr>
          <w:bCs/>
        </w:rPr>
        <w:t>документ</w:t>
      </w:r>
      <w:r w:rsidR="00C056F7">
        <w:rPr>
          <w:bCs/>
        </w:rPr>
        <w:t>ация</w:t>
      </w:r>
      <w:r w:rsidR="002B486A">
        <w:rPr>
          <w:bCs/>
        </w:rPr>
        <w:t xml:space="preserve"> представя </w:t>
      </w:r>
      <w:r w:rsidR="00515795">
        <w:t>техническа спецификация</w:t>
      </w:r>
      <w:r w:rsidR="00EF0CC4">
        <w:t xml:space="preserve"> и минималн</w:t>
      </w:r>
      <w:r w:rsidR="00F6323D">
        <w:t>и</w:t>
      </w:r>
      <w:r w:rsidR="00EF0CC4">
        <w:t xml:space="preserve"> изискуеми параметри, свързани с д</w:t>
      </w:r>
      <w:r w:rsidR="00515795">
        <w:t>оставка по заявка и гаранционно поддържане на нов</w:t>
      </w:r>
      <w:r w:rsidR="00661E44">
        <w:t>а</w:t>
      </w:r>
      <w:r w:rsidR="00515795">
        <w:t xml:space="preserve"> компютърн</w:t>
      </w:r>
      <w:r w:rsidR="00661E44">
        <w:t>а техника и</w:t>
      </w:r>
      <w:r w:rsidR="00515795">
        <w:t xml:space="preserve"> </w:t>
      </w:r>
      <w:r w:rsidR="00013A4E">
        <w:t xml:space="preserve">периферни устройства </w:t>
      </w:r>
      <w:r w:rsidR="00515795">
        <w:t>за нуждите на Община Велико Търново</w:t>
      </w:r>
      <w:r w:rsidR="00D65501">
        <w:t>.</w:t>
      </w:r>
    </w:p>
    <w:p w:rsidR="00F01E2F" w:rsidRPr="0052287C" w:rsidRDefault="00F01E2F" w:rsidP="00464D7B">
      <w:pPr>
        <w:ind w:firstLine="720"/>
        <w:jc w:val="both"/>
      </w:pPr>
      <w:r w:rsidRPr="0052287C">
        <w:t>Изискванията по</w:t>
      </w:r>
      <w:r w:rsidR="00651C01">
        <w:t xml:space="preserve"> настоящата техническа спецификация </w:t>
      </w:r>
      <w:r w:rsidRPr="0052287C">
        <w:t>се считат за задължителни минимални изисквания към предложените оферти от участниците. Неспазването им води до отстраняване на участника от процедурата. За всеки конкретно посочен в настоящ</w:t>
      </w:r>
      <w:r w:rsidR="00580740">
        <w:t>ата документация</w:t>
      </w:r>
      <w:r w:rsidR="0026589C">
        <w:t xml:space="preserve">: </w:t>
      </w:r>
      <w:r w:rsidRPr="0052287C">
        <w:t>стандарт</w:t>
      </w:r>
      <w:r w:rsidR="001619DC">
        <w:t>;</w:t>
      </w:r>
      <w:r w:rsidR="009B7A6A">
        <w:t xml:space="preserve"> </w:t>
      </w:r>
      <w:r w:rsidR="00395C37" w:rsidRPr="00395C37">
        <w:t xml:space="preserve">конкретен модел, източник или специфичен процес, който характеризира </w:t>
      </w:r>
      <w:r w:rsidR="00395C37">
        <w:t xml:space="preserve">предлагани </w:t>
      </w:r>
      <w:r w:rsidR="00F96D43" w:rsidRPr="0052287C">
        <w:t>продукти и/или услуги</w:t>
      </w:r>
      <w:r w:rsidR="00395C37">
        <w:t>;</w:t>
      </w:r>
      <w:r w:rsidR="009F23BF">
        <w:t xml:space="preserve"> </w:t>
      </w:r>
      <w:r w:rsidR="00F96D43" w:rsidRPr="0052287C">
        <w:t>търговска марка</w:t>
      </w:r>
      <w:r w:rsidR="00643CCB">
        <w:t xml:space="preserve">; </w:t>
      </w:r>
      <w:r w:rsidR="00F96D43" w:rsidRPr="0052287C">
        <w:t>патент</w:t>
      </w:r>
      <w:r w:rsidR="00643CCB">
        <w:t xml:space="preserve">; </w:t>
      </w:r>
      <w:r w:rsidR="00F96D43" w:rsidRPr="0052287C">
        <w:t>тип</w:t>
      </w:r>
      <w:r w:rsidR="00395C37">
        <w:t xml:space="preserve"> или конкретен произход</w:t>
      </w:r>
      <w:r w:rsidR="00F3039D">
        <w:t xml:space="preserve"> или производство</w:t>
      </w:r>
      <w:r w:rsidR="00BE4DC0">
        <w:t xml:space="preserve">, </w:t>
      </w:r>
      <w:r w:rsidRPr="0052287C">
        <w:t>В</w:t>
      </w:r>
      <w:r w:rsidR="00640484" w:rsidRPr="0052287C">
        <w:t>ъзложителят</w:t>
      </w:r>
      <w:r w:rsidRPr="0052287C">
        <w:t xml:space="preserve"> приема и </w:t>
      </w:r>
      <w:r w:rsidRPr="00EE376C">
        <w:rPr>
          <w:b/>
        </w:rPr>
        <w:t>еквивалентно/и</w:t>
      </w:r>
      <w:r w:rsidRPr="0052287C">
        <w:t xml:space="preserve"> такива.</w:t>
      </w:r>
    </w:p>
    <w:p w:rsidR="00F01E2F" w:rsidRPr="0052287C" w:rsidRDefault="00F01E2F" w:rsidP="00BE4DC0">
      <w:pPr>
        <w:ind w:firstLine="720"/>
        <w:jc w:val="both"/>
      </w:pPr>
      <w:r w:rsidRPr="0052287C">
        <w:t xml:space="preserve">Участникът следва да </w:t>
      </w:r>
      <w:r w:rsidRPr="00DB5866">
        <w:t>декларира</w:t>
      </w:r>
      <w:r w:rsidRPr="0052287C">
        <w:t>, че предлаганата тех</w:t>
      </w:r>
      <w:r w:rsidR="00281052">
        <w:t>ника е нова, неупотребявана, не</w:t>
      </w:r>
      <w:r w:rsidRPr="0052287C">
        <w:t>рециклирана и е в производствената листа на производителя към момента на подаване на предложението,</w:t>
      </w:r>
      <w:r w:rsidR="009B1968">
        <w:t xml:space="preserve"> включително </w:t>
      </w:r>
      <w:r w:rsidRPr="00DB5866">
        <w:t>декларация</w:t>
      </w:r>
      <w:r w:rsidRPr="0052287C">
        <w:t xml:space="preserve"> за доставяне на продукти, отговарящи на изискванията за енергийна ефективност на стоки, разпространявани на територията на Европейския съюз.</w:t>
      </w:r>
    </w:p>
    <w:p w:rsidR="00F01E2F" w:rsidRPr="0052287C" w:rsidRDefault="00F01E2F" w:rsidP="00AA046D">
      <w:pPr>
        <w:ind w:firstLine="720"/>
        <w:jc w:val="both"/>
      </w:pPr>
      <w:r w:rsidRPr="0052287C">
        <w:t>При изпълнение на доставка</w:t>
      </w:r>
      <w:r w:rsidR="009927F4">
        <w:t xml:space="preserve">: </w:t>
      </w:r>
      <w:r w:rsidRPr="0052287C">
        <w:t xml:space="preserve">в случай, че предложеното оборудване </w:t>
      </w:r>
      <w:r w:rsidR="00373587">
        <w:t>и/или</w:t>
      </w:r>
      <w:r w:rsidR="006C5D05">
        <w:t xml:space="preserve"> компоненти не са в </w:t>
      </w:r>
      <w:r w:rsidRPr="0052287C">
        <w:t>произв</w:t>
      </w:r>
      <w:r w:rsidR="006C5D05">
        <w:t>одствен цикъл</w:t>
      </w:r>
      <w:r w:rsidR="00960812">
        <w:t xml:space="preserve">, </w:t>
      </w:r>
      <w:r w:rsidRPr="0052287C">
        <w:t>или има обективни пречки за</w:t>
      </w:r>
      <w:r w:rsidR="005A3E16">
        <w:br/>
      </w:r>
      <w:r w:rsidRPr="0052287C">
        <w:t>доставка</w:t>
      </w:r>
      <w:r w:rsidR="00C16700">
        <w:t xml:space="preserve"> </w:t>
      </w:r>
      <w:r w:rsidR="00967DFC">
        <w:t xml:space="preserve">им </w:t>
      </w:r>
      <w:r w:rsidR="00C16700">
        <w:t xml:space="preserve">- </w:t>
      </w:r>
      <w:r w:rsidRPr="0052287C">
        <w:t xml:space="preserve">следва да бъде предоставено еквивалентно или </w:t>
      </w:r>
      <w:r w:rsidR="005C46DC">
        <w:t xml:space="preserve">друго </w:t>
      </w:r>
      <w:r w:rsidRPr="0052287C">
        <w:t xml:space="preserve">оборудване </w:t>
      </w:r>
      <w:r w:rsidR="00967DFC">
        <w:t xml:space="preserve">и/или компоненти </w:t>
      </w:r>
      <w:r w:rsidRPr="0052287C">
        <w:t>с по-добри технически и функционални параметри, съвместим</w:t>
      </w:r>
      <w:r w:rsidR="00067C66">
        <w:t>и</w:t>
      </w:r>
      <w:r w:rsidRPr="0052287C">
        <w:t xml:space="preserve"> с наличната</w:t>
      </w:r>
      <w:r w:rsidR="00A75A5D">
        <w:t xml:space="preserve"> </w:t>
      </w:r>
      <w:r w:rsidR="00D22B29" w:rsidRPr="00D22B29">
        <w:t xml:space="preserve">IT </w:t>
      </w:r>
      <w:r w:rsidRPr="0052287C">
        <w:t xml:space="preserve">инфраструктура, на цени равни или по-ниски от </w:t>
      </w:r>
      <w:r w:rsidR="00967DFC">
        <w:t>оферираните с Ценовото предложение</w:t>
      </w:r>
      <w:r w:rsidRPr="0052287C">
        <w:t>, след одобрение от</w:t>
      </w:r>
      <w:r w:rsidR="005B3BF9">
        <w:t xml:space="preserve"> </w:t>
      </w:r>
      <w:r w:rsidR="002B3089">
        <w:t xml:space="preserve">представител на </w:t>
      </w:r>
      <w:r w:rsidRPr="0052287C">
        <w:t>В</w:t>
      </w:r>
      <w:r w:rsidR="00640484" w:rsidRPr="0052287C">
        <w:t>ъзложителя</w:t>
      </w:r>
      <w:r w:rsidRPr="0052287C">
        <w:t>.</w:t>
      </w:r>
    </w:p>
    <w:p w:rsidR="00F01E2F" w:rsidRPr="0052287C" w:rsidRDefault="00F01E2F" w:rsidP="00720446">
      <w:pPr>
        <w:ind w:firstLine="720"/>
        <w:jc w:val="both"/>
      </w:pPr>
      <w:r w:rsidRPr="00936237">
        <w:t>Всички настолни и преносими компютърни конфигурации, принтери,</w:t>
      </w:r>
      <w:r w:rsidR="000962B6" w:rsidRPr="00936237">
        <w:t xml:space="preserve"> </w:t>
      </w:r>
      <w:r w:rsidRPr="002514A0">
        <w:t>мултифункционални устройства и скенери, следва да са комплектувани със съответната документация и пълен комплект драйвери на електронен носител.</w:t>
      </w:r>
    </w:p>
    <w:p w:rsidR="00F01E2F" w:rsidRPr="0052287C" w:rsidRDefault="00A1089B" w:rsidP="00E01435">
      <w:pPr>
        <w:jc w:val="both"/>
      </w:pPr>
      <w:r>
        <w:tab/>
      </w:r>
      <w:r w:rsidR="00F01E2F" w:rsidRPr="0052287C">
        <w:t>Участниците следва да:</w:t>
      </w:r>
    </w:p>
    <w:p w:rsidR="00260CDC" w:rsidRDefault="00F01E2F" w:rsidP="00260CDC">
      <w:pPr>
        <w:jc w:val="both"/>
        <w:rPr>
          <w:i/>
          <w:iCs/>
        </w:rPr>
      </w:pPr>
      <w:r w:rsidRPr="0052287C">
        <w:t xml:space="preserve"> </w:t>
      </w:r>
      <w:r w:rsidR="00260CDC">
        <w:tab/>
        <w:t xml:space="preserve">- </w:t>
      </w:r>
      <w:r w:rsidR="00A1089B" w:rsidRPr="005C3C2C">
        <w:t>разполагат с</w:t>
      </w:r>
      <w:r w:rsidR="002514A0">
        <w:t xml:space="preserve">ъс сервиз </w:t>
      </w:r>
      <w:r w:rsidRPr="005C3C2C">
        <w:t>с налична хардуерна и софтуерна обезпеченост за осъществяване на ремонтни</w:t>
      </w:r>
      <w:r w:rsidR="00A1089B" w:rsidRPr="005C3C2C">
        <w:t>те</w:t>
      </w:r>
      <w:r w:rsidRPr="005C3C2C">
        <w:t xml:space="preserve"> дейности</w:t>
      </w:r>
      <w:r w:rsidR="00A1089B" w:rsidRPr="005C3C2C">
        <w:t xml:space="preserve"> за </w:t>
      </w:r>
      <w:r w:rsidRPr="005C3C2C">
        <w:t xml:space="preserve">целия срок на </w:t>
      </w:r>
      <w:r w:rsidR="00A1089B" w:rsidRPr="005C3C2C">
        <w:t xml:space="preserve">гаранционна поддръжка на предложените стоки. </w:t>
      </w:r>
      <w:r w:rsidRPr="005C3C2C">
        <w:rPr>
          <w:i/>
          <w:iCs/>
        </w:rPr>
        <w:t xml:space="preserve">Участниците </w:t>
      </w:r>
      <w:r w:rsidR="00A1089B" w:rsidRPr="005C3C2C">
        <w:rPr>
          <w:i/>
          <w:iCs/>
        </w:rPr>
        <w:t>декларират наличието на сервиз</w:t>
      </w:r>
      <w:r w:rsidR="002514A0">
        <w:rPr>
          <w:i/>
          <w:iCs/>
        </w:rPr>
        <w:t>/и</w:t>
      </w:r>
      <w:r w:rsidR="00A1089B" w:rsidRPr="005C3C2C">
        <w:rPr>
          <w:i/>
          <w:iCs/>
        </w:rPr>
        <w:t xml:space="preserve"> в Техническото си предложение;</w:t>
      </w:r>
    </w:p>
    <w:p w:rsidR="00260CDC" w:rsidRDefault="00260CDC" w:rsidP="00260CDC">
      <w:pPr>
        <w:jc w:val="both"/>
      </w:pPr>
      <w:r>
        <w:rPr>
          <w:i/>
          <w:iCs/>
        </w:rPr>
        <w:tab/>
        <w:t xml:space="preserve">- </w:t>
      </w:r>
      <w:r w:rsidR="00F01E2F" w:rsidRPr="0052287C">
        <w:t>разполагат със собствена техническа поддръжка (Helpdesk),</w:t>
      </w:r>
      <w:r w:rsidR="00204E7E">
        <w:t xml:space="preserve"> </w:t>
      </w:r>
      <w:r w:rsidR="00F01E2F" w:rsidRPr="0052287C">
        <w:t>Trouble Ticket система</w:t>
      </w:r>
      <w:r w:rsidR="00355A38">
        <w:t xml:space="preserve">, </w:t>
      </w:r>
      <w:r w:rsidR="00F01E2F" w:rsidRPr="0052287C">
        <w:t>с ясна схема за реакция и своевременно отстраняване и обслужване на възникнали проблеми, осигурен</w:t>
      </w:r>
      <w:r w:rsidR="00170488">
        <w:t xml:space="preserve">а </w:t>
      </w:r>
      <w:r w:rsidR="00F01E2F" w:rsidRPr="0052287C">
        <w:t>от</w:t>
      </w:r>
      <w:r w:rsidR="00733339">
        <w:t xml:space="preserve"> </w:t>
      </w:r>
      <w:r w:rsidR="00F01E2F" w:rsidRPr="0052287C">
        <w:t>квалифицирани специалисти</w:t>
      </w:r>
      <w:r w:rsidR="00386CAD">
        <w:t>,</w:t>
      </w:r>
      <w:r w:rsidR="00124884">
        <w:t xml:space="preserve"> </w:t>
      </w:r>
      <w:r w:rsidR="00F01E2F" w:rsidRPr="0052287C">
        <w:t>поддържа</w:t>
      </w:r>
      <w:r w:rsidR="00124884">
        <w:t>ща</w:t>
      </w:r>
      <w:r w:rsidR="00F01E2F" w:rsidRPr="0052287C">
        <w:t xml:space="preserve"> минимум 3 (три) канала за заявяване на технологични проблеми: обслужващ телефон, имейл, онлайн регистрация. </w:t>
      </w:r>
      <w:r w:rsidR="00F01E2F" w:rsidRPr="00E440A7">
        <w:rPr>
          <w:i/>
          <w:iCs/>
        </w:rPr>
        <w:t>Участникът следва да представи</w:t>
      </w:r>
      <w:r w:rsidR="00C7252D">
        <w:rPr>
          <w:i/>
          <w:iCs/>
        </w:rPr>
        <w:t xml:space="preserve"> </w:t>
      </w:r>
      <w:r w:rsidR="00F01E2F" w:rsidRPr="00E440A7">
        <w:rPr>
          <w:i/>
          <w:iCs/>
        </w:rPr>
        <w:t xml:space="preserve">документ, </w:t>
      </w:r>
      <w:r w:rsidR="009509D0">
        <w:rPr>
          <w:i/>
          <w:iCs/>
        </w:rPr>
        <w:t xml:space="preserve">описващ </w:t>
      </w:r>
      <w:r w:rsidR="00F01E2F" w:rsidRPr="00E440A7">
        <w:rPr>
          <w:i/>
          <w:iCs/>
        </w:rPr>
        <w:t>детайлно</w:t>
      </w:r>
      <w:r w:rsidR="009509D0">
        <w:rPr>
          <w:i/>
          <w:iCs/>
        </w:rPr>
        <w:t xml:space="preserve"> </w:t>
      </w:r>
      <w:r w:rsidR="00F01E2F" w:rsidRPr="00E440A7">
        <w:rPr>
          <w:i/>
          <w:iCs/>
        </w:rPr>
        <w:t>предлаганата техническа поддръжка с описани: начин на заявяване на проблеми и варианти за ескалирането им</w:t>
      </w:r>
      <w:r w:rsidR="00F01E2F" w:rsidRPr="0052287C">
        <w:t>;</w:t>
      </w:r>
    </w:p>
    <w:p w:rsidR="00F01E2F" w:rsidRPr="0052287C" w:rsidRDefault="00260CDC" w:rsidP="00260CDC">
      <w:pPr>
        <w:jc w:val="both"/>
      </w:pPr>
      <w:r>
        <w:tab/>
        <w:t xml:space="preserve">- </w:t>
      </w:r>
      <w:r w:rsidR="00F01E2F" w:rsidRPr="0052287C">
        <w:rPr>
          <w:rFonts w:eastAsia="Calibri"/>
          <w:lang w:eastAsia="en-US"/>
        </w:rPr>
        <w:t>представ</w:t>
      </w:r>
      <w:r>
        <w:rPr>
          <w:rFonts w:eastAsia="Calibri"/>
          <w:lang w:eastAsia="en-US"/>
        </w:rPr>
        <w:t xml:space="preserve">ят </w:t>
      </w:r>
      <w:r w:rsidR="00F01E2F" w:rsidRPr="0052287C">
        <w:rPr>
          <w:rFonts w:eastAsia="Calibri"/>
          <w:lang w:eastAsia="en-US"/>
        </w:rPr>
        <w:t xml:space="preserve">споразумение за ниво на обслужване </w:t>
      </w:r>
      <w:r w:rsidR="00F01E2F" w:rsidRPr="0052287C">
        <w:rPr>
          <w:rFonts w:eastAsia="Calibri"/>
          <w:lang w:val="en-US" w:eastAsia="en-US"/>
        </w:rPr>
        <w:t>(</w:t>
      </w:r>
      <w:r w:rsidR="00F01E2F" w:rsidRPr="0052287C">
        <w:rPr>
          <w:rFonts w:eastAsia="Calibri"/>
          <w:lang w:eastAsia="en-US"/>
        </w:rPr>
        <w:t>SLA - Service Level Agreement</w:t>
      </w:r>
      <w:r w:rsidR="00F01E2F" w:rsidRPr="0052287C">
        <w:rPr>
          <w:rFonts w:eastAsia="Calibri"/>
          <w:lang w:val="en-US" w:eastAsia="en-US"/>
        </w:rPr>
        <w:t>),</w:t>
      </w:r>
      <w:r w:rsidR="00F01E2F" w:rsidRPr="0052287C">
        <w:rPr>
          <w:rFonts w:eastAsia="Calibri"/>
          <w:lang w:eastAsia="en-US"/>
        </w:rPr>
        <w:t xml:space="preserve"> регламентиращо определено ниво на предоставяне на съответни услуги.</w:t>
      </w:r>
    </w:p>
    <w:p w:rsidR="00D84E0F" w:rsidRPr="00CB1E37" w:rsidRDefault="00F01E2F" w:rsidP="007B4795">
      <w:pPr>
        <w:ind w:firstLine="720"/>
        <w:jc w:val="both"/>
        <w:rPr>
          <w:b/>
          <w:bCs/>
        </w:rPr>
      </w:pPr>
      <w:r w:rsidRPr="00CB1E37">
        <w:rPr>
          <w:b/>
        </w:rPr>
        <w:t>В</w:t>
      </w:r>
      <w:r w:rsidR="00992BEA" w:rsidRPr="00CB1E37">
        <w:rPr>
          <w:b/>
        </w:rPr>
        <w:t xml:space="preserve"> </w:t>
      </w:r>
      <w:r w:rsidR="00D36837" w:rsidRPr="00CB1E37">
        <w:rPr>
          <w:b/>
        </w:rPr>
        <w:t xml:space="preserve">техническото си предложение </w:t>
      </w:r>
      <w:r w:rsidRPr="00CB1E37">
        <w:rPr>
          <w:b/>
        </w:rPr>
        <w:t xml:space="preserve">участниците следва </w:t>
      </w:r>
      <w:r w:rsidR="006C6F94" w:rsidRPr="00CB1E37">
        <w:rPr>
          <w:b/>
        </w:rPr>
        <w:t xml:space="preserve">да </w:t>
      </w:r>
      <w:r w:rsidRPr="00CB1E37">
        <w:rPr>
          <w:b/>
          <w:bCs/>
        </w:rPr>
        <w:t>посоч</w:t>
      </w:r>
      <w:r w:rsidR="00D36837" w:rsidRPr="00CB1E37">
        <w:rPr>
          <w:b/>
          <w:bCs/>
        </w:rPr>
        <w:t>ат</w:t>
      </w:r>
      <w:r w:rsidR="00CF2149" w:rsidRPr="00CB1E37">
        <w:rPr>
          <w:b/>
          <w:bCs/>
        </w:rPr>
        <w:t xml:space="preserve"> </w:t>
      </w:r>
      <w:r w:rsidR="000E768E" w:rsidRPr="00CB1E37">
        <w:rPr>
          <w:b/>
          <w:bCs/>
        </w:rPr>
        <w:t xml:space="preserve">предлаганите от тях </w:t>
      </w:r>
      <w:r w:rsidR="00CB1E37" w:rsidRPr="00CB1E37">
        <w:rPr>
          <w:b/>
          <w:color w:val="000000"/>
        </w:rPr>
        <w:t>характеристики на всяка една от стоките, в т.ч. на всеки един от компонентите</w:t>
      </w:r>
      <w:r w:rsidRPr="00CB1E37">
        <w:rPr>
          <w:b/>
          <w:bCs/>
        </w:rPr>
        <w:t>, описан</w:t>
      </w:r>
      <w:r w:rsidR="00CB1E37" w:rsidRPr="00CB1E37">
        <w:rPr>
          <w:b/>
          <w:bCs/>
        </w:rPr>
        <w:t>и</w:t>
      </w:r>
      <w:r w:rsidR="008A13DB" w:rsidRPr="00CB1E37">
        <w:rPr>
          <w:b/>
          <w:bCs/>
        </w:rPr>
        <w:t xml:space="preserve"> </w:t>
      </w:r>
      <w:r w:rsidRPr="00CB1E37">
        <w:rPr>
          <w:b/>
          <w:bCs/>
        </w:rPr>
        <w:t>в техническата спецификация.</w:t>
      </w:r>
      <w:r w:rsidR="007B4795" w:rsidRPr="00CB1E37">
        <w:rPr>
          <w:b/>
          <w:bCs/>
        </w:rPr>
        <w:t xml:space="preserve"> </w:t>
      </w:r>
    </w:p>
    <w:p w:rsidR="00F01E2F" w:rsidRDefault="00F01E2F" w:rsidP="009C05FD">
      <w:pPr>
        <w:ind w:firstLine="720"/>
        <w:jc w:val="both"/>
        <w:rPr>
          <w:color w:val="000000"/>
        </w:rPr>
      </w:pPr>
      <w:r w:rsidRPr="00113A03">
        <w:lastRenderedPageBreak/>
        <w:t>Предложени</w:t>
      </w:r>
      <w:r w:rsidR="00113A03">
        <w:t>те</w:t>
      </w:r>
      <w:r w:rsidRPr="00113A03">
        <w:t xml:space="preserve"> от участниците срок</w:t>
      </w:r>
      <w:r w:rsidR="00113A03">
        <w:t>ове</w:t>
      </w:r>
      <w:r w:rsidRPr="00113A03">
        <w:t xml:space="preserve"> за гаранционна поддръжка на </w:t>
      </w:r>
      <w:r w:rsidR="001F187A" w:rsidRPr="00113A03">
        <w:rPr>
          <w:color w:val="000000"/>
        </w:rPr>
        <w:t>компютърн</w:t>
      </w:r>
      <w:r w:rsidR="00713E2A">
        <w:rPr>
          <w:color w:val="000000"/>
        </w:rPr>
        <w:t>а техника</w:t>
      </w:r>
      <w:r w:rsidR="001B7F05">
        <w:rPr>
          <w:color w:val="000000"/>
        </w:rPr>
        <w:t xml:space="preserve"> и</w:t>
      </w:r>
      <w:r w:rsidR="001F187A" w:rsidRPr="00113A03">
        <w:rPr>
          <w:color w:val="000000"/>
        </w:rPr>
        <w:t xml:space="preserve"> </w:t>
      </w:r>
      <w:r w:rsidR="001F187A" w:rsidRPr="00161EBB">
        <w:rPr>
          <w:color w:val="000000"/>
        </w:rPr>
        <w:t>периферни устройства</w:t>
      </w:r>
      <w:r w:rsidR="001B7F05">
        <w:rPr>
          <w:color w:val="000000"/>
        </w:rPr>
        <w:t xml:space="preserve"> </w:t>
      </w:r>
      <w:r w:rsidRPr="0052287C">
        <w:t>следва да</w:t>
      </w:r>
      <w:r w:rsidR="00DE0DA4">
        <w:t xml:space="preserve"> </w:t>
      </w:r>
      <w:r w:rsidRPr="0052287C">
        <w:t>бъде</w:t>
      </w:r>
      <w:r w:rsidR="00DE0DA4">
        <w:t xml:space="preserve"> </w:t>
      </w:r>
      <w:r w:rsidR="00DE0DA4" w:rsidRPr="0029726C">
        <w:rPr>
          <w:b/>
        </w:rPr>
        <w:t xml:space="preserve">минимум </w:t>
      </w:r>
      <w:r w:rsidRPr="0029726C">
        <w:rPr>
          <w:b/>
        </w:rPr>
        <w:t xml:space="preserve">24 </w:t>
      </w:r>
      <w:r w:rsidR="00DC7CEB" w:rsidRPr="0029726C">
        <w:rPr>
          <w:b/>
        </w:rPr>
        <w:t xml:space="preserve">(двадесет и четири) </w:t>
      </w:r>
      <w:r w:rsidRPr="0029726C">
        <w:rPr>
          <w:b/>
        </w:rPr>
        <w:t>месеца и</w:t>
      </w:r>
      <w:r w:rsidR="00D860D2" w:rsidRPr="0029726C">
        <w:rPr>
          <w:b/>
        </w:rPr>
        <w:t xml:space="preserve"> </w:t>
      </w:r>
      <w:r w:rsidR="003B23FF" w:rsidRPr="0029726C">
        <w:rPr>
          <w:b/>
        </w:rPr>
        <w:t xml:space="preserve">не повече от </w:t>
      </w:r>
      <w:r w:rsidRPr="0029726C">
        <w:rPr>
          <w:b/>
        </w:rPr>
        <w:t xml:space="preserve">60 </w:t>
      </w:r>
      <w:r w:rsidR="00231A37" w:rsidRPr="0029726C">
        <w:rPr>
          <w:b/>
        </w:rPr>
        <w:t>(</w:t>
      </w:r>
      <w:r w:rsidR="00EA0B9E" w:rsidRPr="0029726C">
        <w:rPr>
          <w:b/>
        </w:rPr>
        <w:t>шестдесет</w:t>
      </w:r>
      <w:r w:rsidR="00231A37" w:rsidRPr="0029726C">
        <w:rPr>
          <w:b/>
        </w:rPr>
        <w:t xml:space="preserve">) </w:t>
      </w:r>
      <w:r w:rsidRPr="0029726C">
        <w:rPr>
          <w:b/>
        </w:rPr>
        <w:t>месеца.</w:t>
      </w:r>
      <w:r w:rsidR="000C35CD" w:rsidRPr="000C35CD">
        <w:rPr>
          <w:color w:val="000000"/>
        </w:rPr>
        <w:t xml:space="preserve"> </w:t>
      </w:r>
    </w:p>
    <w:p w:rsidR="00996256" w:rsidRDefault="00F01E2F" w:rsidP="006B4A33">
      <w:pPr>
        <w:ind w:firstLine="720"/>
        <w:jc w:val="both"/>
      </w:pPr>
      <w:r w:rsidRPr="0052287C">
        <w:t>И</w:t>
      </w:r>
      <w:r w:rsidR="00746630" w:rsidRPr="0052287C">
        <w:t>зпълнителят</w:t>
      </w:r>
      <w:r w:rsidRPr="0052287C">
        <w:t xml:space="preserve"> следва да извършва гаранционно обслужване, съобразно всички посочени условия в гаранционните карти на съответната доставена техника.</w:t>
      </w:r>
    </w:p>
    <w:p w:rsidR="0029726C" w:rsidRPr="0074262A" w:rsidRDefault="0029726C" w:rsidP="0029726C">
      <w:pPr>
        <w:autoSpaceDE w:val="0"/>
        <w:autoSpaceDN w:val="0"/>
        <w:adjustRightInd w:val="0"/>
        <w:jc w:val="both"/>
        <w:rPr>
          <w:rFonts w:eastAsia="Lucida Sans Unicode"/>
          <w:lang w:bidi="en-US"/>
        </w:rPr>
      </w:pPr>
      <w:r>
        <w:tab/>
      </w:r>
      <w:r w:rsidRPr="0074262A">
        <w:t xml:space="preserve">Гаранционният срок започва да тече от датата на подписване на приемателно-предавателен протокол, удостоверяващ приемане на доставката. Изтичането на срока на договора </w:t>
      </w:r>
      <w:r>
        <w:t xml:space="preserve">за обществена поръчка </w:t>
      </w:r>
      <w:r w:rsidRPr="0074262A">
        <w:t>не засяга гаранционните срокове на доставената техника.</w:t>
      </w:r>
    </w:p>
    <w:p w:rsidR="00BE2ADC" w:rsidRDefault="0029726C" w:rsidP="00BE2ADC">
      <w:pPr>
        <w:jc w:val="both"/>
      </w:pPr>
      <w:r>
        <w:rPr>
          <w:rFonts w:eastAsia="Lucida Sans Unicode"/>
          <w:lang w:bidi="en-US"/>
        </w:rPr>
        <w:tab/>
      </w:r>
      <w:r w:rsidRPr="00076C35">
        <w:rPr>
          <w:rFonts w:eastAsia="Lucida Sans Unicode"/>
          <w:lang w:bidi="en-US"/>
        </w:rPr>
        <w:t xml:space="preserve">Участниците предлагат срок за реакция в часове, </w:t>
      </w:r>
      <w:r w:rsidR="00BE2ADC" w:rsidRPr="00076C35">
        <w:rPr>
          <w:rFonts w:eastAsia="Lucida Sans Unicode"/>
          <w:lang w:bidi="en-US"/>
        </w:rPr>
        <w:t xml:space="preserve">който следа да бъде </w:t>
      </w:r>
      <w:r w:rsidRPr="00076C35">
        <w:rPr>
          <w:rFonts w:eastAsia="Lucida Sans Unicode"/>
          <w:b/>
          <w:lang w:bidi="en-US"/>
        </w:rPr>
        <w:t xml:space="preserve">не по-кратък от 1 час и не по-дълъг от </w:t>
      </w:r>
      <w:r w:rsidR="00BE2ADC" w:rsidRPr="00076C35">
        <w:rPr>
          <w:rFonts w:eastAsia="Lucida Sans Unicode"/>
          <w:b/>
          <w:lang w:bidi="en-US"/>
        </w:rPr>
        <w:t>5 часа</w:t>
      </w:r>
      <w:r w:rsidR="00BE2ADC" w:rsidRPr="00076C35">
        <w:rPr>
          <w:rFonts w:eastAsia="Lucida Sans Unicode"/>
          <w:lang w:bidi="en-US"/>
        </w:rPr>
        <w:t xml:space="preserve">, от </w:t>
      </w:r>
      <w:r w:rsidRPr="00076C35">
        <w:rPr>
          <w:rFonts w:eastAsia="Lucida Sans Unicode"/>
          <w:lang w:bidi="en-US"/>
        </w:rPr>
        <w:t>получаването на рекламационно съобщение от представител на Възложителя.</w:t>
      </w:r>
      <w:r w:rsidR="00BE2ADC" w:rsidRPr="00076C35">
        <w:rPr>
          <w:rFonts w:eastAsia="Lucida Sans Unicode"/>
          <w:lang w:bidi="en-US"/>
        </w:rPr>
        <w:t xml:space="preserve"> Рекламационното съобщение се изпраща от представител на Възложителя по един от каналите за заявяване на проблеми, предоставени от Изпълнителя, от които минимум: обслужващ телефон, електронна поща, онлайн регистрация. </w:t>
      </w:r>
      <w:r w:rsidR="00BE2ADC" w:rsidRPr="00076C35">
        <w:rPr>
          <w:color w:val="000000"/>
        </w:rPr>
        <w:t xml:space="preserve">В случай, че част от срока за реакция е изтекъл до края на работния ден на Възложителя, останалата част от срока следва да изтече на следващия работен ден. </w:t>
      </w:r>
      <w:r w:rsidR="00BE2ADC" w:rsidRPr="00076C35">
        <w:t>При визитата на сервизния екип на Изпълнителя се съставя констативен протокол за вида на повредата, работите и срокът, необходими за отстраняването ѝ в два еднообразни екземпляра.</w:t>
      </w:r>
    </w:p>
    <w:p w:rsidR="0029726C" w:rsidRDefault="00BE2ADC" w:rsidP="00BE2ADC">
      <w:pPr>
        <w:jc w:val="both"/>
      </w:pPr>
      <w:r>
        <w:rPr>
          <w:rFonts w:eastAsia="Lucida Sans Unicode"/>
          <w:lang w:bidi="en-US"/>
        </w:rPr>
        <w:tab/>
      </w:r>
      <w:r w:rsidRPr="00076C35">
        <w:t>Участниците предлагат срок</w:t>
      </w:r>
      <w:r w:rsidR="00C42125" w:rsidRPr="00076C35">
        <w:t xml:space="preserve"> в работни дни, в рамките на който се задължават да отстраняват констатирани неизправности</w:t>
      </w:r>
      <w:r w:rsidR="00E902EA" w:rsidRPr="00076C35">
        <w:t>, възникнали в гаранционния срок на доставените стоки</w:t>
      </w:r>
      <w:r w:rsidRPr="00076C35">
        <w:t xml:space="preserve">. Предложеният срок не може да бъде </w:t>
      </w:r>
      <w:r w:rsidRPr="00076C35">
        <w:rPr>
          <w:b/>
        </w:rPr>
        <w:t>по-кратък от 1 работен ден и по-дълъг от 10 работни дни</w:t>
      </w:r>
      <w:r w:rsidRPr="00076C35">
        <w:t xml:space="preserve"> от момента на констатиране на проблема от представител на Изпълнителя.</w:t>
      </w:r>
      <w:r w:rsidR="0029726C" w:rsidRPr="00A06CA0">
        <w:t xml:space="preserve"> </w:t>
      </w:r>
    </w:p>
    <w:p w:rsidR="0029726C" w:rsidRDefault="00BE2ADC" w:rsidP="0029726C">
      <w:pPr>
        <w:autoSpaceDE w:val="0"/>
        <w:autoSpaceDN w:val="0"/>
        <w:adjustRightInd w:val="0"/>
        <w:jc w:val="both"/>
      </w:pPr>
      <w:r>
        <w:rPr>
          <w:rFonts w:eastAsia="Calibri"/>
        </w:rPr>
        <w:tab/>
      </w:r>
      <w:r w:rsidR="0029726C" w:rsidRPr="00AD1F67">
        <w:rPr>
          <w:rFonts w:eastAsia="Calibri"/>
        </w:rPr>
        <w:t xml:space="preserve">При невъзможност за отстраняване на повредата в срок </w:t>
      </w:r>
      <w:r w:rsidR="0029726C" w:rsidRPr="00AD1F67">
        <w:rPr>
          <w:rFonts w:eastAsia="Calibri"/>
          <w:b/>
        </w:rPr>
        <w:t>до 1 работен ден</w:t>
      </w:r>
      <w:r w:rsidR="001F05F7">
        <w:rPr>
          <w:rFonts w:eastAsia="Calibri"/>
          <w:b/>
        </w:rPr>
        <w:t xml:space="preserve"> и </w:t>
      </w:r>
      <w:r w:rsidR="00281052" w:rsidRPr="00281052">
        <w:rPr>
          <w:rFonts w:eastAsia="Calibri"/>
        </w:rPr>
        <w:t>при заявена необходимост от страна на</w:t>
      </w:r>
      <w:r w:rsidR="004641C5">
        <w:rPr>
          <w:rFonts w:eastAsia="Calibri"/>
        </w:rPr>
        <w:t xml:space="preserve"> представител на </w:t>
      </w:r>
      <w:r w:rsidR="00281052" w:rsidRPr="00281052">
        <w:rPr>
          <w:rFonts w:eastAsia="Calibri"/>
        </w:rPr>
        <w:t>Възложителя</w:t>
      </w:r>
      <w:bookmarkStart w:id="0" w:name="_GoBack"/>
      <w:bookmarkEnd w:id="0"/>
      <w:r w:rsidR="00281052">
        <w:rPr>
          <w:rFonts w:eastAsia="Calibri"/>
        </w:rPr>
        <w:t>,</w:t>
      </w:r>
      <w:r w:rsidR="0029726C" w:rsidRPr="00A06CA0">
        <w:t xml:space="preserve"> </w:t>
      </w:r>
      <w:r w:rsidR="00E902EA" w:rsidRPr="00A06CA0">
        <w:t xml:space="preserve">Изпълнителят </w:t>
      </w:r>
      <w:r w:rsidR="0029726C" w:rsidRPr="00A06CA0">
        <w:t xml:space="preserve">осигурява на </w:t>
      </w:r>
      <w:r w:rsidR="00E902EA" w:rsidRPr="00A06CA0">
        <w:t>Възложителя</w:t>
      </w:r>
      <w:r w:rsidR="00E902EA">
        <w:t xml:space="preserve"> </w:t>
      </w:r>
      <w:r w:rsidR="0029726C" w:rsidRPr="00A06CA0">
        <w:t xml:space="preserve">оборотна </w:t>
      </w:r>
      <w:r w:rsidR="0029726C">
        <w:t>техника</w:t>
      </w:r>
      <w:r w:rsidR="0029726C" w:rsidRPr="00A06CA0">
        <w:t xml:space="preserve"> от същия или подобен клас до пълното отстраняване на дефекта/повредата, като гаранционният срок на </w:t>
      </w:r>
      <w:r w:rsidR="0029726C">
        <w:t>техниката</w:t>
      </w:r>
      <w:r w:rsidR="0029726C" w:rsidRPr="00A06CA0">
        <w:t>, в процес на поправяне, се удължава със срока</w:t>
      </w:r>
      <w:r w:rsidR="00E902EA">
        <w:t>,</w:t>
      </w:r>
      <w:r w:rsidR="0029726C" w:rsidRPr="00A06CA0">
        <w:t xml:space="preserve"> през който е траело отстраняването на повредата.</w:t>
      </w:r>
    </w:p>
    <w:p w:rsidR="0029726C" w:rsidRDefault="00E902EA" w:rsidP="0029726C">
      <w:pPr>
        <w:autoSpaceDE w:val="0"/>
        <w:autoSpaceDN w:val="0"/>
        <w:adjustRightInd w:val="0"/>
        <w:jc w:val="both"/>
      </w:pPr>
      <w:r>
        <w:tab/>
      </w:r>
      <w:r w:rsidRPr="00537934">
        <w:t xml:space="preserve">Изпълнителят </w:t>
      </w:r>
      <w:r w:rsidR="0029726C" w:rsidRPr="00537934">
        <w:t xml:space="preserve">организира и извършва ремонта на място при </w:t>
      </w:r>
      <w:r w:rsidRPr="00537934">
        <w:t>Възложителя</w:t>
      </w:r>
      <w:r w:rsidR="0029726C" w:rsidRPr="00537934">
        <w:t xml:space="preserve">, или в сервиз, като разходите за транспортирането на техниката до сервиза и обратно се поемат изцяло от </w:t>
      </w:r>
      <w:r w:rsidRPr="00537934">
        <w:t>Изпълнителя</w:t>
      </w:r>
      <w:r w:rsidR="0029726C" w:rsidRPr="00537934">
        <w:t>.</w:t>
      </w:r>
    </w:p>
    <w:p w:rsidR="00300FA3" w:rsidRDefault="00F01E2F" w:rsidP="00300FA3">
      <w:pPr>
        <w:ind w:firstLine="720"/>
        <w:jc w:val="both"/>
      </w:pPr>
      <w:r w:rsidRPr="0052287C">
        <w:t>При извършване на гаранционна поддръжка, И</w:t>
      </w:r>
      <w:r w:rsidR="00746630" w:rsidRPr="0052287C">
        <w:t>зпълнителят</w:t>
      </w:r>
      <w:r w:rsidRPr="0052287C">
        <w:t xml:space="preserve"> следва да представи попълнен технологичен картон за сервизиране на компютърна техника</w:t>
      </w:r>
      <w:r w:rsidR="001F05F7">
        <w:t>,</w:t>
      </w:r>
      <w:r w:rsidRPr="0052287C">
        <w:t xml:space="preserve"> </w:t>
      </w:r>
      <w:r w:rsidR="001F05F7" w:rsidRPr="00D37FB1">
        <w:t>периферни устройства</w:t>
      </w:r>
      <w:r w:rsidR="00220FD8">
        <w:t xml:space="preserve"> и</w:t>
      </w:r>
      <w:r w:rsidR="001F05F7" w:rsidRPr="00D37FB1">
        <w:t xml:space="preserve"> сървъри</w:t>
      </w:r>
      <w:r w:rsidRPr="0052287C">
        <w:t>, спрямо приложения технологичен картон в настоящата документация.</w:t>
      </w:r>
    </w:p>
    <w:p w:rsidR="00F01E2F" w:rsidRDefault="00F01E2F" w:rsidP="00300FA3">
      <w:pPr>
        <w:ind w:firstLine="720"/>
        <w:jc w:val="both"/>
      </w:pPr>
      <w:r w:rsidRPr="0052287C">
        <w:t>При липса на цялостност относно</w:t>
      </w:r>
      <w:r w:rsidR="00300FA3">
        <w:t xml:space="preserve"> </w:t>
      </w:r>
      <w:r w:rsidRPr="0052287C">
        <w:t>горепосочена информация, участникът следва да бъде отстранен и недопуснат до оценяване.</w:t>
      </w:r>
    </w:p>
    <w:p w:rsidR="00625B9A" w:rsidRDefault="00625B9A" w:rsidP="00300FA3">
      <w:pPr>
        <w:ind w:firstLine="720"/>
        <w:jc w:val="both"/>
      </w:pPr>
    </w:p>
    <w:p w:rsidR="008436B8" w:rsidRDefault="008436B8" w:rsidP="00300FA3">
      <w:pPr>
        <w:ind w:firstLine="720"/>
        <w:jc w:val="both"/>
        <w:sectPr w:rsidR="008436B8" w:rsidSect="00AA06E2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E0E33" w:rsidRPr="0052287C" w:rsidRDefault="0022728A" w:rsidP="00387CD3">
      <w:pPr>
        <w:jc w:val="center"/>
        <w:rPr>
          <w:b/>
        </w:rPr>
      </w:pPr>
      <w:r>
        <w:rPr>
          <w:b/>
        </w:rPr>
        <w:lastRenderedPageBreak/>
        <w:t>КОМПЮТЪРНА ТЕХНИКА</w:t>
      </w:r>
      <w:r w:rsidR="00A33405">
        <w:rPr>
          <w:b/>
        </w:rPr>
        <w:t>,</w:t>
      </w:r>
      <w:r w:rsidR="00CD49FB">
        <w:rPr>
          <w:b/>
        </w:rPr>
        <w:t xml:space="preserve"> </w:t>
      </w:r>
      <w:r w:rsidR="00A33405">
        <w:rPr>
          <w:b/>
        </w:rPr>
        <w:t xml:space="preserve">ПЕРИФЕРНИ УСТРОЙСТВА И </w:t>
      </w:r>
      <w:r w:rsidR="005E5B94" w:rsidRPr="0052287C">
        <w:rPr>
          <w:b/>
        </w:rPr>
        <w:t>КОМПОНЕНТИ С МИНИМАЛН</w:t>
      </w:r>
      <w:r w:rsidR="00AF7885">
        <w:rPr>
          <w:b/>
        </w:rPr>
        <w:t xml:space="preserve">И </w:t>
      </w:r>
      <w:r w:rsidR="005E5B94" w:rsidRPr="0052287C">
        <w:rPr>
          <w:b/>
        </w:rPr>
        <w:t>ИЗИСКУЕМИ ПАРАМЕТРИ</w:t>
      </w:r>
      <w:r w:rsidR="00CD49FB">
        <w:rPr>
          <w:b/>
        </w:rPr>
        <w:br/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3"/>
        <w:gridCol w:w="7371"/>
      </w:tblGrid>
      <w:tr w:rsidR="00502BBD" w:rsidRPr="0052287C" w:rsidTr="009D1AB6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502BBD" w:rsidRPr="0052287C" w:rsidRDefault="00AB5A10" w:rsidP="00F62060">
            <w:pPr>
              <w:jc w:val="center"/>
              <w:rPr>
                <w:b/>
              </w:rPr>
            </w:pPr>
            <w:r w:rsidRPr="0052287C">
              <w:rPr>
                <w:b/>
              </w:rPr>
              <w:br/>
            </w:r>
            <w:r w:rsidR="00250E01" w:rsidRPr="0052287C">
              <w:rPr>
                <w:b/>
              </w:rPr>
              <w:t>СЕКЦИЯ</w:t>
            </w:r>
            <w:r w:rsidR="00502BBD" w:rsidRPr="0052287C">
              <w:rPr>
                <w:b/>
              </w:rPr>
              <w:t xml:space="preserve"> 1</w:t>
            </w:r>
            <w:r w:rsidR="00502BBD" w:rsidRPr="0052287C">
              <w:rPr>
                <w:b/>
              </w:rPr>
              <w:br/>
              <w:t>КОМПЮТЪРНА КОНФИГУРАЦИЯ</w:t>
            </w:r>
            <w:r w:rsidR="00502BBD" w:rsidRPr="0052287C">
              <w:rPr>
                <w:b/>
              </w:rPr>
              <w:br/>
            </w:r>
          </w:p>
        </w:tc>
      </w:tr>
      <w:tr w:rsidR="00A276E8" w:rsidRPr="0052287C" w:rsidTr="0019508F">
        <w:tc>
          <w:tcPr>
            <w:tcW w:w="2553" w:type="dxa"/>
            <w:vAlign w:val="center"/>
          </w:tcPr>
          <w:p w:rsidR="00A276E8" w:rsidRPr="007D0FE2" w:rsidRDefault="00A276E8" w:rsidP="00AB40F4">
            <w:pPr>
              <w:spacing w:after="120"/>
              <w:jc w:val="center"/>
              <w:rPr>
                <w:b/>
              </w:rPr>
            </w:pPr>
            <w:r w:rsidRPr="007D0FE2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276E8" w:rsidRPr="007D0FE2" w:rsidRDefault="007D0FE2" w:rsidP="00314DC2">
            <w:pPr>
              <w:spacing w:after="120"/>
              <w:jc w:val="center"/>
            </w:pPr>
            <w:r w:rsidRPr="007D0FE2">
              <w:rPr>
                <w:lang w:val="en-US"/>
              </w:rPr>
              <w:t xml:space="preserve">108 </w:t>
            </w:r>
            <w:r w:rsidRPr="007D0FE2">
              <w:t>бр.</w:t>
            </w:r>
          </w:p>
        </w:tc>
      </w:tr>
      <w:tr w:rsidR="00636D15" w:rsidRPr="0052287C" w:rsidTr="0019508F">
        <w:tc>
          <w:tcPr>
            <w:tcW w:w="2553" w:type="dxa"/>
            <w:vAlign w:val="center"/>
          </w:tcPr>
          <w:p w:rsidR="00636D15" w:rsidRPr="0052287C" w:rsidRDefault="00636D15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Процесор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36D15" w:rsidRPr="0052287C" w:rsidRDefault="00636D15" w:rsidP="00314DC2">
            <w:pPr>
              <w:spacing w:after="120"/>
              <w:jc w:val="center"/>
            </w:pPr>
            <w:r w:rsidRPr="0052287C">
              <w:br/>
              <w:t>Процесор,</w:t>
            </w:r>
            <w:r w:rsidRPr="0052287C">
              <w:rPr>
                <w:lang w:val="en-US"/>
              </w:rPr>
              <w:t xml:space="preserve"> </w:t>
            </w:r>
            <w:r w:rsidRPr="0052287C">
              <w:t>минимум две физически ядра,</w:t>
            </w:r>
            <w:r w:rsidRPr="0052287C">
              <w:br/>
              <w:t>работна честота мин</w:t>
            </w:r>
            <w:r>
              <w:t xml:space="preserve">имум </w:t>
            </w:r>
            <w:r w:rsidRPr="0052287C">
              <w:rPr>
                <w:lang w:val="en-US"/>
              </w:rPr>
              <w:t>3</w:t>
            </w:r>
            <w:r w:rsidRPr="0052287C">
              <w:t xml:space="preserve"> GHZ, L3 CACHE: 2 MB</w:t>
            </w:r>
            <w:r w:rsidRPr="0052287C">
              <w:br/>
            </w:r>
          </w:p>
        </w:tc>
      </w:tr>
      <w:tr w:rsidR="00636D15" w:rsidRPr="0052287C" w:rsidTr="0019508F">
        <w:tc>
          <w:tcPr>
            <w:tcW w:w="2553" w:type="dxa"/>
            <w:vAlign w:val="center"/>
          </w:tcPr>
          <w:p w:rsidR="00636D15" w:rsidRPr="0052287C" w:rsidRDefault="00636D15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Дънна платка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36D15" w:rsidRPr="0052287C" w:rsidRDefault="00636D15" w:rsidP="00616C36">
            <w:pPr>
              <w:spacing w:after="120"/>
              <w:jc w:val="center"/>
              <w:rPr>
                <w:lang w:val="en-US"/>
              </w:rPr>
            </w:pPr>
            <w:r w:rsidRPr="0052287C">
              <w:br/>
              <w:t>Дънна платка, съвместимост с оферирания процесор, интегриран графичен контролер</w:t>
            </w:r>
            <w:r w:rsidRPr="0052287C">
              <w:rPr>
                <w:lang w:val="en-US"/>
              </w:rPr>
              <w:t xml:space="preserve"> (Full HD </w:t>
            </w:r>
            <w:proofErr w:type="spellStart"/>
            <w:r w:rsidRPr="0052287C">
              <w:rPr>
                <w:lang w:val="en-US"/>
              </w:rPr>
              <w:t>стандарт</w:t>
            </w:r>
            <w:proofErr w:type="spellEnd"/>
            <w:r w:rsidRPr="0052287C">
              <w:rPr>
                <w:lang w:val="en-US"/>
              </w:rPr>
              <w:t xml:space="preserve"> (1920х1080 </w:t>
            </w:r>
            <w:proofErr w:type="spellStart"/>
            <w:r w:rsidRPr="0052287C">
              <w:rPr>
                <w:lang w:val="en-US"/>
              </w:rPr>
              <w:t>пиксела</w:t>
            </w:r>
            <w:proofErr w:type="spellEnd"/>
            <w:r w:rsidRPr="0052287C">
              <w:rPr>
                <w:lang w:val="en-US"/>
              </w:rPr>
              <w:t>)</w:t>
            </w:r>
            <w:r w:rsidRPr="0052287C">
              <w:t>, наличност на HDMI</w:t>
            </w:r>
            <w:r w:rsidRPr="0052287C">
              <w:rPr>
                <w:lang w:val="en-US"/>
              </w:rPr>
              <w:t>/DVI/VGA</w:t>
            </w:r>
            <w:r w:rsidRPr="0052287C">
              <w:t xml:space="preserve"> портове;</w:t>
            </w:r>
            <w:r w:rsidRPr="0052287C">
              <w:br/>
              <w:t>минимален капацитет поддържана</w:t>
            </w:r>
            <w:r w:rsidRPr="0052287C">
              <w:br/>
              <w:t>оперативна памет (</w:t>
            </w:r>
            <w:r w:rsidRPr="0052287C">
              <w:rPr>
                <w:lang w:val="en-US"/>
              </w:rPr>
              <w:t xml:space="preserve">RAM) </w:t>
            </w:r>
            <w:r w:rsidRPr="0052287C">
              <w:t>8</w:t>
            </w:r>
            <w:r w:rsidRPr="0052287C">
              <w:rPr>
                <w:lang w:val="en-US"/>
              </w:rPr>
              <w:t xml:space="preserve"> GB</w:t>
            </w:r>
            <w:r w:rsidRPr="0052287C">
              <w:t xml:space="preserve"> </w:t>
            </w:r>
            <w:r w:rsidRPr="0052287C">
              <w:rPr>
                <w:lang w:val="en-US"/>
              </w:rPr>
              <w:t>DDR4</w:t>
            </w:r>
            <w:r w:rsidRPr="0052287C">
              <w:t>;</w:t>
            </w:r>
            <w:r w:rsidRPr="0052287C">
              <w:br/>
              <w:t xml:space="preserve">мрежов контролер </w:t>
            </w:r>
            <w:r w:rsidRPr="0052287C">
              <w:rPr>
                <w:lang w:val="en-US"/>
              </w:rPr>
              <w:t xml:space="preserve">(LAN) </w:t>
            </w:r>
            <w:r w:rsidRPr="0052287C">
              <w:t>с капацитет от 10/100/1000 MBit/s;</w:t>
            </w:r>
            <w:r w:rsidRPr="0052287C">
              <w:br/>
            </w:r>
            <w:r w:rsidRPr="0052287C">
              <w:rPr>
                <w:lang w:val="en-US"/>
              </w:rPr>
              <w:t>USB</w:t>
            </w:r>
            <w:r w:rsidRPr="0052287C">
              <w:t xml:space="preserve"> </w:t>
            </w:r>
            <w:r w:rsidRPr="0052287C">
              <w:rPr>
                <w:lang w:val="en-US"/>
              </w:rPr>
              <w:t>3.0</w:t>
            </w:r>
            <w:r w:rsidRPr="0052287C">
              <w:t xml:space="preserve">/3.1 </w:t>
            </w:r>
            <w:proofErr w:type="spellStart"/>
            <w:r w:rsidRPr="0052287C">
              <w:rPr>
                <w:lang w:val="en-US"/>
              </w:rPr>
              <w:t>поддръжка</w:t>
            </w:r>
            <w:proofErr w:type="spellEnd"/>
            <w:r w:rsidRPr="0052287C">
              <w:t xml:space="preserve">; </w:t>
            </w:r>
            <w:proofErr w:type="spellStart"/>
            <w:r w:rsidRPr="0052287C">
              <w:rPr>
                <w:lang w:val="en-US"/>
              </w:rPr>
              <w:t>PCIe</w:t>
            </w:r>
            <w:proofErr w:type="spellEnd"/>
            <w:r w:rsidRPr="0052287C">
              <w:rPr>
                <w:lang w:val="en-US"/>
              </w:rPr>
              <w:t xml:space="preserve"> 3.0</w:t>
            </w:r>
            <w:r w:rsidRPr="0052287C">
              <w:t xml:space="preserve"> </w:t>
            </w:r>
            <w:r w:rsidRPr="0052287C">
              <w:rPr>
                <w:lang w:val="en-US"/>
              </w:rPr>
              <w:t>/</w:t>
            </w:r>
            <w:r w:rsidRPr="0052287C">
              <w:t xml:space="preserve"> </w:t>
            </w:r>
            <w:r w:rsidRPr="0052287C">
              <w:rPr>
                <w:lang w:val="en-US"/>
              </w:rPr>
              <w:t>2.0 x16</w:t>
            </w:r>
            <w:r w:rsidRPr="0052287C">
              <w:t>; SATA II / III поддръжка</w:t>
            </w:r>
            <w:r w:rsidRPr="0052287C">
              <w:rPr>
                <w:lang w:val="en-US"/>
              </w:rPr>
              <w:t xml:space="preserve">; </w:t>
            </w:r>
            <w:proofErr w:type="spellStart"/>
            <w:r w:rsidRPr="0052287C">
              <w:rPr>
                <w:lang w:val="en-US"/>
              </w:rPr>
              <w:t>интегриран</w:t>
            </w:r>
            <w:proofErr w:type="spellEnd"/>
            <w:r w:rsidRPr="0052287C">
              <w:rPr>
                <w:lang w:val="en-US"/>
              </w:rPr>
              <w:t xml:space="preserve"> </w:t>
            </w:r>
            <w:r w:rsidRPr="0052287C">
              <w:t>аудио контролер</w:t>
            </w:r>
            <w:r w:rsidRPr="0052287C">
              <w:br/>
            </w:r>
          </w:p>
        </w:tc>
      </w:tr>
      <w:tr w:rsidR="00636D15" w:rsidRPr="0052287C" w:rsidTr="0019508F">
        <w:tc>
          <w:tcPr>
            <w:tcW w:w="2553" w:type="dxa"/>
            <w:vAlign w:val="center"/>
          </w:tcPr>
          <w:p w:rsidR="00636D15" w:rsidRPr="0052287C" w:rsidRDefault="00636D15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Памет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36D15" w:rsidRPr="0052287C" w:rsidRDefault="00636D15" w:rsidP="00616C36">
            <w:pPr>
              <w:spacing w:after="120"/>
              <w:jc w:val="center"/>
              <w:rPr>
                <w:lang w:val="en-US"/>
              </w:rPr>
            </w:pPr>
            <w:r w:rsidRPr="0052287C">
              <w:br/>
              <w:t>Оперативна памет (</w:t>
            </w:r>
            <w:r w:rsidRPr="0052287C">
              <w:rPr>
                <w:lang w:val="en-US"/>
              </w:rPr>
              <w:t>RAM</w:t>
            </w:r>
            <w:r w:rsidRPr="0052287C">
              <w:t xml:space="preserve">), </w:t>
            </w:r>
            <w:r w:rsidRPr="0052287C">
              <w:rPr>
                <w:lang w:val="en-US"/>
              </w:rPr>
              <w:t>8</w:t>
            </w:r>
            <w:r w:rsidRPr="0052287C">
              <w:rPr>
                <w:color w:val="FF0000"/>
                <w:lang w:val="en-US"/>
              </w:rPr>
              <w:t xml:space="preserve"> </w:t>
            </w:r>
            <w:r w:rsidRPr="0052287C">
              <w:t>GB</w:t>
            </w:r>
            <w:r w:rsidRPr="0052287C">
              <w:rPr>
                <w:lang w:val="en-US"/>
              </w:rPr>
              <w:br/>
            </w:r>
            <w:r w:rsidRPr="0052287C">
              <w:t>DUAL-CHAN</w:t>
            </w:r>
            <w:r w:rsidRPr="0052287C">
              <w:rPr>
                <w:lang w:val="en-US"/>
              </w:rPr>
              <w:t>N</w:t>
            </w:r>
            <w:r w:rsidRPr="0052287C">
              <w:t xml:space="preserve">EL </w:t>
            </w:r>
            <w:r w:rsidRPr="0052287C">
              <w:rPr>
                <w:lang w:val="en-US"/>
              </w:rPr>
              <w:t>DDR4 2133/2666 MHz</w:t>
            </w:r>
            <w:r w:rsidRPr="0052287C">
              <w:rPr>
                <w:lang w:val="en-US"/>
              </w:rPr>
              <w:br/>
            </w:r>
          </w:p>
        </w:tc>
      </w:tr>
      <w:tr w:rsidR="00636D15" w:rsidRPr="0052287C" w:rsidTr="0019508F">
        <w:trPr>
          <w:trHeight w:val="583"/>
        </w:trPr>
        <w:tc>
          <w:tcPr>
            <w:tcW w:w="2553" w:type="dxa"/>
            <w:vAlign w:val="center"/>
          </w:tcPr>
          <w:p w:rsidR="00636D15" w:rsidRPr="0052287C" w:rsidRDefault="00636D15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Твърд диск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36D15" w:rsidRPr="0052287C" w:rsidRDefault="00636D15" w:rsidP="005F1AF5">
            <w:pPr>
              <w:spacing w:after="120"/>
              <w:jc w:val="center"/>
              <w:rPr>
                <w:lang w:val="en-US"/>
              </w:rPr>
            </w:pPr>
            <w:r w:rsidRPr="0052287C">
              <w:br/>
              <w:t xml:space="preserve">Твърд диск </w:t>
            </w:r>
            <w:r w:rsidRPr="0052287C">
              <w:rPr>
                <w:lang w:val="en-US"/>
              </w:rPr>
              <w:t>SSD</w:t>
            </w:r>
            <w:r w:rsidRPr="0052287C">
              <w:t xml:space="preserve"> </w:t>
            </w:r>
            <w:r w:rsidRPr="0052287C">
              <w:rPr>
                <w:lang w:val="en-US"/>
              </w:rPr>
              <w:t>256</w:t>
            </w:r>
            <w:r w:rsidRPr="0052287C">
              <w:t xml:space="preserve"> GB, </w:t>
            </w:r>
            <w:r w:rsidRPr="0052287C">
              <w:rPr>
                <w:lang w:val="en-US"/>
              </w:rPr>
              <w:t>2</w:t>
            </w:r>
            <w:r w:rsidRPr="0052287C">
              <w:t>,5“ SATA III</w:t>
            </w:r>
            <w:r w:rsidRPr="0052287C">
              <w:br/>
            </w:r>
          </w:p>
        </w:tc>
      </w:tr>
      <w:tr w:rsidR="00636D15" w:rsidRPr="0052287C" w:rsidTr="0019508F">
        <w:tc>
          <w:tcPr>
            <w:tcW w:w="2553" w:type="dxa"/>
            <w:vAlign w:val="center"/>
          </w:tcPr>
          <w:p w:rsidR="00636D15" w:rsidRPr="0052287C" w:rsidRDefault="00636D15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Видеокарта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36D15" w:rsidRPr="0052287C" w:rsidRDefault="00636D15" w:rsidP="00AB40F4">
            <w:pPr>
              <w:spacing w:after="120"/>
              <w:jc w:val="center"/>
            </w:pPr>
            <w:r w:rsidRPr="0052287C">
              <w:br/>
              <w:t>Интегриран графичен контролер</w:t>
            </w:r>
            <w:r w:rsidRPr="0052287C">
              <w:rPr>
                <w:lang w:val="en-US"/>
              </w:rPr>
              <w:t xml:space="preserve">; Full HD </w:t>
            </w:r>
            <w:proofErr w:type="spellStart"/>
            <w:r w:rsidRPr="0052287C">
              <w:rPr>
                <w:lang w:val="en-US"/>
              </w:rPr>
              <w:t>стандарт</w:t>
            </w:r>
            <w:proofErr w:type="spellEnd"/>
            <w:r w:rsidRPr="0052287C">
              <w:rPr>
                <w:lang w:val="en-US"/>
              </w:rPr>
              <w:t xml:space="preserve"> </w:t>
            </w:r>
            <w:r w:rsidRPr="0052287C">
              <w:rPr>
                <w:lang w:val="en-US"/>
              </w:rPr>
              <w:br/>
              <w:t xml:space="preserve">(1920х1080 </w:t>
            </w:r>
            <w:proofErr w:type="spellStart"/>
            <w:r w:rsidRPr="0052287C">
              <w:rPr>
                <w:lang w:val="en-US"/>
              </w:rPr>
              <w:t>пиксела</w:t>
            </w:r>
            <w:proofErr w:type="spellEnd"/>
            <w:r w:rsidRPr="0052287C">
              <w:rPr>
                <w:lang w:val="en-US"/>
              </w:rPr>
              <w:t>)</w:t>
            </w:r>
            <w:r w:rsidRPr="0052287C">
              <w:t>, наличност на HDMI</w:t>
            </w:r>
            <w:r w:rsidRPr="0052287C">
              <w:rPr>
                <w:lang w:val="en-US"/>
              </w:rPr>
              <w:t>/DVI/VGA</w:t>
            </w:r>
            <w:r w:rsidRPr="0052287C">
              <w:t xml:space="preserve"> портове</w:t>
            </w:r>
            <w:r w:rsidRPr="0052287C">
              <w:rPr>
                <w:lang w:val="en-US"/>
              </w:rPr>
              <w:br/>
            </w:r>
          </w:p>
        </w:tc>
      </w:tr>
      <w:tr w:rsidR="00636D15" w:rsidRPr="0052287C" w:rsidTr="0019508F">
        <w:tc>
          <w:tcPr>
            <w:tcW w:w="2553" w:type="dxa"/>
            <w:vAlign w:val="center"/>
          </w:tcPr>
          <w:p w:rsidR="00636D15" w:rsidRPr="0052287C" w:rsidRDefault="00636D15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Оптично устройство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36D15" w:rsidRPr="0052287C" w:rsidRDefault="00636D15" w:rsidP="0004554D">
            <w:pPr>
              <w:spacing w:after="120"/>
              <w:jc w:val="center"/>
              <w:rPr>
                <w:color w:val="FF0000"/>
              </w:rPr>
            </w:pPr>
            <w:r w:rsidRPr="0052287C">
              <w:rPr>
                <w:lang w:val="en-US"/>
              </w:rPr>
              <w:t>DVD-RW SATA</w:t>
            </w:r>
          </w:p>
        </w:tc>
      </w:tr>
      <w:tr w:rsidR="00636D15" w:rsidRPr="0052287C" w:rsidTr="0019508F">
        <w:tc>
          <w:tcPr>
            <w:tcW w:w="2553" w:type="dxa"/>
            <w:vAlign w:val="center"/>
          </w:tcPr>
          <w:p w:rsidR="00636D15" w:rsidRPr="0052287C" w:rsidRDefault="00636D15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Кутия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36D15" w:rsidRPr="0052287C" w:rsidRDefault="00051B40" w:rsidP="00AB40F4">
            <w:pPr>
              <w:spacing w:after="120"/>
              <w:jc w:val="center"/>
            </w:pPr>
            <w:r>
              <w:br/>
            </w:r>
            <w:r w:rsidR="00636D15" w:rsidRPr="0052287C">
              <w:t>Форм-фактор: ATX;</w:t>
            </w:r>
            <w:r w:rsidR="00636D15" w:rsidRPr="0052287C">
              <w:br/>
              <w:t>USB портове на преден панел</w:t>
            </w:r>
            <w:r w:rsidR="00636D15" w:rsidRPr="0052287C">
              <w:rPr>
                <w:lang w:val="en-US"/>
              </w:rPr>
              <w:t>; USB</w:t>
            </w:r>
            <w:r w:rsidR="00636D15" w:rsidRPr="0052287C">
              <w:t xml:space="preserve"> </w:t>
            </w:r>
            <w:r w:rsidR="00636D15" w:rsidRPr="0052287C">
              <w:rPr>
                <w:lang w:val="en-US"/>
              </w:rPr>
              <w:t>3.0</w:t>
            </w:r>
            <w:r w:rsidR="00636D15" w:rsidRPr="0052287C">
              <w:t>/3.1</w:t>
            </w:r>
            <w:r w:rsidR="00636D15" w:rsidRPr="0052287C">
              <w:rPr>
                <w:lang w:val="en-US"/>
              </w:rPr>
              <w:t xml:space="preserve"> </w:t>
            </w:r>
            <w:proofErr w:type="spellStart"/>
            <w:r w:rsidR="00636D15" w:rsidRPr="0052287C">
              <w:rPr>
                <w:lang w:val="en-US"/>
              </w:rPr>
              <w:t>поддръжка</w:t>
            </w:r>
            <w:proofErr w:type="spellEnd"/>
            <w:r>
              <w:rPr>
                <w:lang w:val="en-US"/>
              </w:rPr>
              <w:br/>
            </w:r>
          </w:p>
        </w:tc>
      </w:tr>
      <w:tr w:rsidR="00636D15" w:rsidRPr="0052287C" w:rsidTr="0019508F">
        <w:tc>
          <w:tcPr>
            <w:tcW w:w="2553" w:type="dxa"/>
            <w:vAlign w:val="center"/>
          </w:tcPr>
          <w:p w:rsidR="00636D15" w:rsidRPr="0052287C" w:rsidRDefault="00636D15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Захранване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36D15" w:rsidRPr="0052287C" w:rsidRDefault="00636D15" w:rsidP="00AB40F4">
            <w:pPr>
              <w:spacing w:after="120"/>
              <w:jc w:val="center"/>
            </w:pPr>
            <w:r w:rsidRPr="0052287C">
              <w:br/>
              <w:t>Захранващ блок/модул, модел от утвърдени марки; 400W</w:t>
            </w:r>
            <w:r w:rsidRPr="0052287C">
              <w:br/>
            </w:r>
          </w:p>
        </w:tc>
      </w:tr>
      <w:tr w:rsidR="00636D15" w:rsidRPr="0052287C" w:rsidTr="0019508F">
        <w:tc>
          <w:tcPr>
            <w:tcW w:w="2553" w:type="dxa"/>
            <w:vAlign w:val="center"/>
          </w:tcPr>
          <w:p w:rsidR="00636D15" w:rsidRPr="0052287C" w:rsidRDefault="00636D15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Клавиатура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36D15" w:rsidRPr="0052287C" w:rsidRDefault="00636D15" w:rsidP="0056160C">
            <w:pPr>
              <w:spacing w:after="120"/>
              <w:jc w:val="center"/>
            </w:pPr>
            <w:r w:rsidRPr="0052287C">
              <w:t>Стандартна клавиатура; 104 клавиша; кирилизирана по БДС;</w:t>
            </w:r>
            <w:r w:rsidR="00430B9F">
              <w:t xml:space="preserve"> </w:t>
            </w:r>
            <w:r w:rsidRPr="0052287C">
              <w:t>USB</w:t>
            </w:r>
          </w:p>
        </w:tc>
      </w:tr>
      <w:tr w:rsidR="00636D15" w:rsidRPr="0052287C" w:rsidTr="008A53E2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636D15" w:rsidRPr="0052287C" w:rsidRDefault="00636D15" w:rsidP="007216B2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Мишка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6D15" w:rsidRPr="0052287C" w:rsidRDefault="00E259A3" w:rsidP="00387CD3">
            <w:pPr>
              <w:spacing w:after="120"/>
              <w:jc w:val="center"/>
            </w:pPr>
            <w:r w:rsidRPr="0052287C">
              <w:t>Мишка - тип: стандартна;</w:t>
            </w:r>
            <w:r>
              <w:t xml:space="preserve"> </w:t>
            </w:r>
            <w:r w:rsidRPr="0052287C">
              <w:t>лазерна;</w:t>
            </w:r>
            <w:r>
              <w:t xml:space="preserve"> </w:t>
            </w:r>
            <w:r w:rsidRPr="0052287C">
              <w:t>USB</w:t>
            </w:r>
          </w:p>
        </w:tc>
      </w:tr>
      <w:tr w:rsidR="005B7571" w:rsidRPr="0052287C" w:rsidTr="007D0FE2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571" w:rsidRPr="0052287C" w:rsidRDefault="005B7571" w:rsidP="007216B2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Операционна </w:t>
            </w:r>
            <w:r>
              <w:rPr>
                <w:b/>
              </w:rPr>
              <w:lastRenderedPageBreak/>
              <w:t>система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571" w:rsidRPr="00BD0102" w:rsidRDefault="005B7571" w:rsidP="00387CD3">
            <w:pPr>
              <w:spacing w:after="120"/>
              <w:jc w:val="center"/>
            </w:pPr>
            <w:r w:rsidRPr="00BD0102">
              <w:rPr>
                <w:lang w:val="en-US"/>
              </w:rPr>
              <w:lastRenderedPageBreak/>
              <w:t>Microsoft Windows 10 Pro 64 bit OEM</w:t>
            </w:r>
            <w:r w:rsidR="00BD0102">
              <w:rPr>
                <w:lang w:val="en-US"/>
              </w:rPr>
              <w:t xml:space="preserve"> </w:t>
            </w:r>
            <w:r w:rsidR="00BD0102">
              <w:t>или еквивалент</w:t>
            </w:r>
          </w:p>
        </w:tc>
      </w:tr>
      <w:tr w:rsidR="002A51C1" w:rsidRPr="0052287C" w:rsidTr="007D0FE2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1C1" w:rsidRPr="002A51C1" w:rsidRDefault="002A51C1" w:rsidP="007216B2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lastRenderedPageBreak/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1C1" w:rsidRPr="002A51C1" w:rsidRDefault="002A51C1" w:rsidP="00387CD3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8A53E2" w:rsidRPr="0052287C" w:rsidTr="008A53E2"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53E2" w:rsidRDefault="008A53E2" w:rsidP="007216B2">
            <w:pPr>
              <w:spacing w:after="120"/>
              <w:jc w:val="center"/>
              <w:rPr>
                <w:b/>
              </w:rPr>
            </w:pPr>
          </w:p>
          <w:p w:rsidR="008A53E2" w:rsidRPr="0052287C" w:rsidRDefault="008A53E2" w:rsidP="007216B2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53E2" w:rsidRPr="0052287C" w:rsidRDefault="008A53E2" w:rsidP="00387CD3">
            <w:pPr>
              <w:spacing w:after="120"/>
              <w:jc w:val="center"/>
            </w:pPr>
          </w:p>
        </w:tc>
      </w:tr>
      <w:tr w:rsidR="00AE6E41" w:rsidRPr="0052287C" w:rsidTr="008A53E2">
        <w:trPr>
          <w:trHeight w:val="663"/>
        </w:trPr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AE6E41" w:rsidRPr="0052287C" w:rsidRDefault="00AE6E41" w:rsidP="00AE6E41">
            <w:pPr>
              <w:jc w:val="center"/>
              <w:rPr>
                <w:b/>
              </w:rPr>
            </w:pPr>
          </w:p>
          <w:p w:rsidR="00136F3C" w:rsidRPr="0052287C" w:rsidRDefault="00AE6E41" w:rsidP="00387CD3">
            <w:pPr>
              <w:jc w:val="center"/>
              <w:rPr>
                <w:b/>
              </w:rPr>
            </w:pPr>
            <w:r w:rsidRPr="0052287C">
              <w:rPr>
                <w:b/>
              </w:rPr>
              <w:t>СЕКЦИЯ 2</w:t>
            </w:r>
            <w:r w:rsidRPr="0052287C">
              <w:rPr>
                <w:b/>
              </w:rPr>
              <w:br/>
              <w:t>МОНИТОР ЗА КОМПЮТЪРНА КОНФИГУРАЦИЯ</w:t>
            </w:r>
            <w:r w:rsidR="003F2198">
              <w:rPr>
                <w:b/>
              </w:rPr>
              <w:t xml:space="preserve"> </w:t>
            </w:r>
            <w:r w:rsidR="00144E32">
              <w:rPr>
                <w:b/>
              </w:rPr>
              <w:t xml:space="preserve">ОТ </w:t>
            </w:r>
            <w:r w:rsidR="003F2198" w:rsidRPr="0052287C">
              <w:rPr>
                <w:b/>
              </w:rPr>
              <w:t>СЕКЦИЯ 1</w:t>
            </w:r>
            <w:r w:rsidRPr="0052287C">
              <w:rPr>
                <w:b/>
              </w:rPr>
              <w:br/>
            </w:r>
          </w:p>
        </w:tc>
      </w:tr>
      <w:tr w:rsidR="00A276E8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A276E8" w:rsidRPr="0052287C" w:rsidRDefault="00A276E8" w:rsidP="00AB40F4">
            <w:pPr>
              <w:spacing w:after="120"/>
              <w:jc w:val="center"/>
              <w:rPr>
                <w:b/>
              </w:rPr>
            </w:pPr>
            <w:r w:rsidRPr="007D0FE2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6E8" w:rsidRPr="0052287C" w:rsidRDefault="007D0FE2" w:rsidP="007D0FE2">
            <w:pPr>
              <w:spacing w:after="120"/>
              <w:jc w:val="center"/>
            </w:pPr>
            <w:r>
              <w:t>63 бр.</w:t>
            </w:r>
          </w:p>
        </w:tc>
      </w:tr>
      <w:tr w:rsidR="003809F5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3809F5" w:rsidRPr="0052287C" w:rsidRDefault="003809F5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Монитор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09F5" w:rsidRPr="0052287C" w:rsidRDefault="003809F5" w:rsidP="00314DC2">
            <w:pPr>
              <w:spacing w:after="120"/>
              <w:jc w:val="center"/>
            </w:pPr>
            <w:r w:rsidRPr="0052287C">
              <w:br/>
              <w:t>IPS LED монитор; размер на екрана мин</w:t>
            </w:r>
            <w:r>
              <w:t xml:space="preserve">имум </w:t>
            </w:r>
            <w:r w:rsidRPr="0052287C">
              <w:t>21.5 инча</w:t>
            </w:r>
            <w:r w:rsidRPr="0052287C">
              <w:rPr>
                <w:lang w:val="en-US"/>
              </w:rPr>
              <w:t>;</w:t>
            </w:r>
            <w:r w:rsidRPr="0052287C">
              <w:rPr>
                <w:lang w:val="en-US"/>
              </w:rPr>
              <w:br/>
              <w:t xml:space="preserve">Full HD </w:t>
            </w:r>
            <w:proofErr w:type="spellStart"/>
            <w:r w:rsidRPr="0052287C">
              <w:rPr>
                <w:lang w:val="en-US"/>
              </w:rPr>
              <w:t>стандарт</w:t>
            </w:r>
            <w:proofErr w:type="spellEnd"/>
            <w:r w:rsidRPr="0052287C">
              <w:t xml:space="preserve"> </w:t>
            </w:r>
            <w:r w:rsidRPr="0052287C">
              <w:rPr>
                <w:lang w:val="en-US"/>
              </w:rPr>
              <w:t xml:space="preserve">(1920х1080 </w:t>
            </w:r>
            <w:proofErr w:type="spellStart"/>
            <w:r w:rsidRPr="0052287C">
              <w:rPr>
                <w:lang w:val="en-US"/>
              </w:rPr>
              <w:t>пиксела</w:t>
            </w:r>
            <w:proofErr w:type="spellEnd"/>
            <w:r w:rsidRPr="0052287C">
              <w:rPr>
                <w:lang w:val="en-US"/>
              </w:rPr>
              <w:t>)</w:t>
            </w:r>
            <w:r w:rsidRPr="0052287C">
              <w:t>;</w:t>
            </w:r>
            <w:r w:rsidRPr="0052287C">
              <w:br/>
              <w:t>наличност на HDMI</w:t>
            </w:r>
            <w:r w:rsidRPr="0052287C">
              <w:rPr>
                <w:lang w:val="en-US"/>
              </w:rPr>
              <w:t>/DVI/VGA</w:t>
            </w:r>
            <w:r w:rsidRPr="0052287C">
              <w:t xml:space="preserve"> портове;</w:t>
            </w:r>
            <w:r w:rsidRPr="0052287C">
              <w:br/>
              <w:t>максимално време за реакция на матрицата</w:t>
            </w:r>
            <w:r>
              <w:t xml:space="preserve">: </w:t>
            </w:r>
            <w:r w:rsidRPr="0052287C">
              <w:t xml:space="preserve">5 </w:t>
            </w:r>
            <w:r w:rsidRPr="0052287C">
              <w:rPr>
                <w:lang w:val="en-US"/>
              </w:rPr>
              <w:t>ms</w:t>
            </w:r>
            <w:r w:rsidRPr="0052287C">
              <w:t>; матов екран</w:t>
            </w:r>
            <w:r w:rsidRPr="0052287C">
              <w:br/>
            </w:r>
          </w:p>
        </w:tc>
      </w:tr>
      <w:tr w:rsidR="00AB40F4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3D0CD7" w:rsidRPr="0052287C" w:rsidTr="00740EF8"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0CD7" w:rsidRPr="0052287C" w:rsidRDefault="003D0CD7" w:rsidP="00AB40F4">
            <w:pPr>
              <w:jc w:val="center"/>
              <w:rPr>
                <w:b/>
              </w:rPr>
            </w:pPr>
          </w:p>
          <w:p w:rsidR="003D0CD7" w:rsidRDefault="003D0CD7" w:rsidP="00290879">
            <w:pPr>
              <w:rPr>
                <w:b/>
              </w:rPr>
            </w:pPr>
          </w:p>
          <w:p w:rsidR="00387CD3" w:rsidRPr="0052287C" w:rsidRDefault="00387CD3" w:rsidP="00290879">
            <w:pPr>
              <w:rPr>
                <w:b/>
              </w:rPr>
            </w:pPr>
          </w:p>
        </w:tc>
      </w:tr>
      <w:tr w:rsidR="00A7171B" w:rsidRPr="0052287C" w:rsidTr="009D1AB6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36F3C" w:rsidRPr="0052287C" w:rsidRDefault="00A7171B" w:rsidP="00FD5D59">
            <w:pPr>
              <w:jc w:val="center"/>
              <w:rPr>
                <w:b/>
              </w:rPr>
            </w:pPr>
            <w:r w:rsidRPr="0052287C">
              <w:rPr>
                <w:b/>
              </w:rPr>
              <w:br/>
              <w:t>СЕКЦИЯ 3</w:t>
            </w:r>
            <w:r w:rsidRPr="0052287C">
              <w:rPr>
                <w:b/>
              </w:rPr>
              <w:br/>
              <w:t>ГРАФИЧНА СТАНЦИЯ</w:t>
            </w:r>
            <w:r w:rsidRPr="0052287C">
              <w:rPr>
                <w:b/>
              </w:rPr>
              <w:br/>
            </w:r>
          </w:p>
        </w:tc>
      </w:tr>
      <w:tr w:rsidR="00A276E8" w:rsidRPr="0052287C" w:rsidTr="00AB40F4">
        <w:tc>
          <w:tcPr>
            <w:tcW w:w="2553" w:type="dxa"/>
            <w:vAlign w:val="center"/>
          </w:tcPr>
          <w:p w:rsidR="00A276E8" w:rsidRPr="0052287C" w:rsidRDefault="00A276E8" w:rsidP="00AB40F4">
            <w:pPr>
              <w:spacing w:after="120"/>
              <w:jc w:val="center"/>
              <w:rPr>
                <w:b/>
              </w:rPr>
            </w:pPr>
            <w:r w:rsidRPr="007D0FE2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276E8" w:rsidRPr="0052287C" w:rsidRDefault="007D0FE2" w:rsidP="00AB40F4">
            <w:pPr>
              <w:spacing w:after="120"/>
              <w:jc w:val="center"/>
            </w:pPr>
            <w:r>
              <w:t>3 бр.</w:t>
            </w:r>
          </w:p>
        </w:tc>
      </w:tr>
      <w:tr w:rsidR="006741D8" w:rsidRPr="0052287C" w:rsidTr="00AB40F4">
        <w:tc>
          <w:tcPr>
            <w:tcW w:w="2553" w:type="dxa"/>
            <w:vAlign w:val="center"/>
          </w:tcPr>
          <w:p w:rsidR="006741D8" w:rsidRPr="0052287C" w:rsidRDefault="006741D8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Процесор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741D8" w:rsidRPr="0052287C" w:rsidRDefault="006741D8" w:rsidP="00AB40F4">
            <w:pPr>
              <w:spacing w:after="120"/>
              <w:jc w:val="center"/>
            </w:pPr>
          </w:p>
          <w:p w:rsidR="006741D8" w:rsidRPr="0052287C" w:rsidRDefault="006741D8" w:rsidP="00AB40F4">
            <w:pPr>
              <w:spacing w:after="120"/>
              <w:jc w:val="center"/>
            </w:pPr>
            <w:r w:rsidRPr="0052287C">
              <w:t>Процесор,</w:t>
            </w:r>
            <w:r w:rsidRPr="0052287C">
              <w:rPr>
                <w:lang w:val="en-US"/>
              </w:rPr>
              <w:t xml:space="preserve"> </w:t>
            </w:r>
            <w:r w:rsidRPr="0052287C">
              <w:t xml:space="preserve">минимум </w:t>
            </w:r>
            <w:proofErr w:type="spellStart"/>
            <w:r w:rsidRPr="0052287C">
              <w:rPr>
                <w:lang w:val="en-US"/>
              </w:rPr>
              <w:t>четири</w:t>
            </w:r>
            <w:proofErr w:type="spellEnd"/>
            <w:r w:rsidRPr="0052287C">
              <w:rPr>
                <w:lang w:val="en-US"/>
              </w:rPr>
              <w:t xml:space="preserve"> </w:t>
            </w:r>
            <w:r w:rsidRPr="0052287C">
              <w:t>физически ядра,</w:t>
            </w:r>
            <w:r w:rsidRPr="0052287C">
              <w:br/>
              <w:t>работна честота мин</w:t>
            </w:r>
            <w:r>
              <w:t xml:space="preserve">имум </w:t>
            </w:r>
            <w:r w:rsidRPr="0052287C">
              <w:rPr>
                <w:lang w:val="en-US"/>
              </w:rPr>
              <w:t>3</w:t>
            </w:r>
            <w:r w:rsidRPr="0052287C">
              <w:t xml:space="preserve"> GHZ, L3 CACHE: 6 MB</w:t>
            </w:r>
          </w:p>
          <w:p w:rsidR="006741D8" w:rsidRPr="0052287C" w:rsidRDefault="006741D8" w:rsidP="00AB40F4">
            <w:pPr>
              <w:spacing w:after="120"/>
              <w:jc w:val="center"/>
            </w:pPr>
          </w:p>
        </w:tc>
      </w:tr>
      <w:tr w:rsidR="006741D8" w:rsidRPr="0052287C" w:rsidTr="00AB40F4">
        <w:tc>
          <w:tcPr>
            <w:tcW w:w="2553" w:type="dxa"/>
            <w:vAlign w:val="center"/>
          </w:tcPr>
          <w:p w:rsidR="006741D8" w:rsidRPr="0052287C" w:rsidRDefault="006741D8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Дънна платка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741D8" w:rsidRPr="0052287C" w:rsidRDefault="006741D8" w:rsidP="00016CA5">
            <w:pPr>
              <w:spacing w:after="120"/>
              <w:jc w:val="center"/>
            </w:pPr>
            <w:r w:rsidRPr="0052287C">
              <w:t>Дънна платка, съвместимост с оферирания процесор, интегриран графичен контролер</w:t>
            </w:r>
            <w:r w:rsidRPr="0052287C">
              <w:rPr>
                <w:lang w:val="en-US"/>
              </w:rPr>
              <w:t xml:space="preserve"> (Full HD </w:t>
            </w:r>
            <w:proofErr w:type="spellStart"/>
            <w:r w:rsidRPr="0052287C">
              <w:rPr>
                <w:lang w:val="en-US"/>
              </w:rPr>
              <w:t>стандарт</w:t>
            </w:r>
            <w:proofErr w:type="spellEnd"/>
            <w:r w:rsidRPr="0052287C">
              <w:rPr>
                <w:lang w:val="en-US"/>
              </w:rPr>
              <w:t xml:space="preserve"> (1920х1080 </w:t>
            </w:r>
            <w:proofErr w:type="spellStart"/>
            <w:r w:rsidRPr="0052287C">
              <w:rPr>
                <w:lang w:val="en-US"/>
              </w:rPr>
              <w:t>пиксела</w:t>
            </w:r>
            <w:proofErr w:type="spellEnd"/>
            <w:r w:rsidRPr="0052287C">
              <w:rPr>
                <w:lang w:val="en-US"/>
              </w:rPr>
              <w:t xml:space="preserve">), </w:t>
            </w:r>
            <w:r w:rsidRPr="0052287C">
              <w:t>наличност на HDMI</w:t>
            </w:r>
            <w:r w:rsidRPr="0052287C">
              <w:rPr>
                <w:lang w:val="en-US"/>
              </w:rPr>
              <w:t>/DVI/VGA</w:t>
            </w:r>
            <w:r w:rsidRPr="0052287C">
              <w:t xml:space="preserve"> портове;</w:t>
            </w:r>
            <w:r w:rsidRPr="0052287C">
              <w:br/>
              <w:t xml:space="preserve">минимален капацитет поддържана </w:t>
            </w:r>
            <w:r w:rsidRPr="0052287C">
              <w:br/>
              <w:t>оперативна памет (</w:t>
            </w:r>
            <w:r w:rsidRPr="0052287C">
              <w:rPr>
                <w:lang w:val="en-US"/>
              </w:rPr>
              <w:t>RAM) 16 GB</w:t>
            </w:r>
            <w:r w:rsidRPr="0052287C">
              <w:t xml:space="preserve"> </w:t>
            </w:r>
            <w:r w:rsidRPr="0052287C">
              <w:rPr>
                <w:lang w:val="en-US"/>
              </w:rPr>
              <w:t>DDR4</w:t>
            </w:r>
            <w:r w:rsidRPr="0052287C">
              <w:t>;</w:t>
            </w:r>
            <w:r w:rsidRPr="0052287C">
              <w:br/>
              <w:t xml:space="preserve">мрежов контролер </w:t>
            </w:r>
            <w:r w:rsidRPr="0052287C">
              <w:rPr>
                <w:lang w:val="en-US"/>
              </w:rPr>
              <w:t xml:space="preserve">(LAN) </w:t>
            </w:r>
            <w:r w:rsidRPr="0052287C">
              <w:t>с капацитет от 10/100/1000 MBit/s;</w:t>
            </w:r>
            <w:r w:rsidRPr="0052287C">
              <w:br/>
            </w:r>
            <w:r w:rsidRPr="0052287C">
              <w:rPr>
                <w:lang w:val="en-US"/>
              </w:rPr>
              <w:t>USB</w:t>
            </w:r>
            <w:r w:rsidRPr="0052287C">
              <w:t xml:space="preserve"> </w:t>
            </w:r>
            <w:r w:rsidRPr="0052287C">
              <w:rPr>
                <w:lang w:val="en-US"/>
              </w:rPr>
              <w:t>3.0</w:t>
            </w:r>
            <w:r w:rsidRPr="0052287C">
              <w:t>/3.1</w:t>
            </w:r>
            <w:r w:rsidRPr="0052287C">
              <w:rPr>
                <w:lang w:val="en-US"/>
              </w:rPr>
              <w:t xml:space="preserve"> </w:t>
            </w:r>
            <w:proofErr w:type="spellStart"/>
            <w:r w:rsidRPr="0052287C">
              <w:rPr>
                <w:lang w:val="en-US"/>
              </w:rPr>
              <w:t>поддръжка</w:t>
            </w:r>
            <w:proofErr w:type="spellEnd"/>
            <w:r w:rsidRPr="0052287C">
              <w:t xml:space="preserve">; </w:t>
            </w:r>
            <w:proofErr w:type="spellStart"/>
            <w:r w:rsidRPr="0052287C">
              <w:rPr>
                <w:lang w:val="en-US"/>
              </w:rPr>
              <w:t>PCIe</w:t>
            </w:r>
            <w:proofErr w:type="spellEnd"/>
            <w:r w:rsidRPr="0052287C">
              <w:rPr>
                <w:lang w:val="en-US"/>
              </w:rPr>
              <w:t xml:space="preserve"> 3.0</w:t>
            </w:r>
            <w:r w:rsidRPr="0052287C">
              <w:t xml:space="preserve"> </w:t>
            </w:r>
            <w:r w:rsidRPr="0052287C">
              <w:rPr>
                <w:lang w:val="en-US"/>
              </w:rPr>
              <w:t>x16</w:t>
            </w:r>
            <w:r w:rsidRPr="0052287C">
              <w:t>; SATA III поддръжка</w:t>
            </w:r>
            <w:r w:rsidRPr="0052287C">
              <w:rPr>
                <w:lang w:val="en-US"/>
              </w:rPr>
              <w:t xml:space="preserve">; </w:t>
            </w:r>
            <w:r>
              <w:rPr>
                <w:lang w:val="en-US"/>
              </w:rPr>
              <w:br/>
            </w:r>
            <w:r w:rsidRPr="0052287C">
              <w:rPr>
                <w:lang w:val="en-US"/>
              </w:rPr>
              <w:t>RAID 0/1</w:t>
            </w:r>
            <w:r w:rsidRPr="0052287C">
              <w:t xml:space="preserve"> поддръжка</w:t>
            </w:r>
            <w:r w:rsidRPr="0052287C">
              <w:rPr>
                <w:lang w:val="en-US"/>
              </w:rPr>
              <w:t xml:space="preserve">; </w:t>
            </w:r>
            <w:proofErr w:type="spellStart"/>
            <w:r w:rsidRPr="0052287C">
              <w:rPr>
                <w:lang w:val="en-US"/>
              </w:rPr>
              <w:t>PCIe</w:t>
            </w:r>
            <w:proofErr w:type="spellEnd"/>
            <w:r w:rsidRPr="0052287C">
              <w:rPr>
                <w:lang w:val="en-US"/>
              </w:rPr>
              <w:t xml:space="preserve"> SSD </w:t>
            </w:r>
            <w:r w:rsidRPr="0052287C">
              <w:t>поддръжка;</w:t>
            </w:r>
            <w:r>
              <w:br/>
            </w:r>
            <w:proofErr w:type="spellStart"/>
            <w:r w:rsidRPr="0052287C">
              <w:rPr>
                <w:lang w:val="en-US"/>
              </w:rPr>
              <w:t>интегриран</w:t>
            </w:r>
            <w:proofErr w:type="spellEnd"/>
            <w:r w:rsidRPr="0052287C">
              <w:rPr>
                <w:lang w:val="en-US"/>
              </w:rPr>
              <w:t xml:space="preserve"> </w:t>
            </w:r>
            <w:r w:rsidRPr="0052287C">
              <w:t>аудио контролер</w:t>
            </w:r>
          </w:p>
        </w:tc>
      </w:tr>
      <w:tr w:rsidR="006741D8" w:rsidRPr="0052287C" w:rsidTr="00AB40F4">
        <w:tc>
          <w:tcPr>
            <w:tcW w:w="2553" w:type="dxa"/>
            <w:vAlign w:val="center"/>
          </w:tcPr>
          <w:p w:rsidR="006741D8" w:rsidRPr="0052287C" w:rsidRDefault="006741D8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Памет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741D8" w:rsidRPr="0052287C" w:rsidRDefault="006741D8" w:rsidP="00AB40F4">
            <w:pPr>
              <w:spacing w:after="120"/>
              <w:jc w:val="center"/>
            </w:pPr>
          </w:p>
          <w:p w:rsidR="006741D8" w:rsidRPr="0052287C" w:rsidRDefault="006741D8" w:rsidP="00AB40F4">
            <w:pPr>
              <w:spacing w:after="120"/>
              <w:jc w:val="center"/>
              <w:rPr>
                <w:lang w:val="en-US"/>
              </w:rPr>
            </w:pPr>
            <w:r w:rsidRPr="0052287C">
              <w:t>Оперативна памет (</w:t>
            </w:r>
            <w:r w:rsidRPr="0052287C">
              <w:rPr>
                <w:lang w:val="en-US"/>
              </w:rPr>
              <w:t>RAM</w:t>
            </w:r>
            <w:r w:rsidRPr="0052287C">
              <w:t>), 16 GB</w:t>
            </w:r>
            <w:r w:rsidRPr="0052287C">
              <w:br/>
              <w:t>DUAL-CHAN</w:t>
            </w:r>
            <w:r w:rsidRPr="0052287C">
              <w:rPr>
                <w:lang w:val="en-US"/>
              </w:rPr>
              <w:t>N</w:t>
            </w:r>
            <w:r w:rsidRPr="0052287C">
              <w:t xml:space="preserve">EL </w:t>
            </w:r>
            <w:r w:rsidRPr="0052287C">
              <w:rPr>
                <w:lang w:val="en-US"/>
              </w:rPr>
              <w:t>DDR4 2133/2666 MHz</w:t>
            </w:r>
          </w:p>
          <w:p w:rsidR="006741D8" w:rsidRPr="0052287C" w:rsidRDefault="006741D8" w:rsidP="00AB40F4">
            <w:pPr>
              <w:spacing w:after="120"/>
              <w:jc w:val="center"/>
            </w:pPr>
          </w:p>
        </w:tc>
      </w:tr>
      <w:tr w:rsidR="006741D8" w:rsidRPr="0052287C" w:rsidTr="00AB40F4">
        <w:tc>
          <w:tcPr>
            <w:tcW w:w="2553" w:type="dxa"/>
            <w:vAlign w:val="center"/>
          </w:tcPr>
          <w:p w:rsidR="006741D8" w:rsidRPr="0052287C" w:rsidRDefault="006741D8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lastRenderedPageBreak/>
              <w:t>Твърд диск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741D8" w:rsidRPr="0052287C" w:rsidRDefault="006741D8" w:rsidP="00AB40F4">
            <w:pPr>
              <w:spacing w:after="120"/>
              <w:jc w:val="center"/>
            </w:pPr>
          </w:p>
          <w:p w:rsidR="006741D8" w:rsidRPr="0052287C" w:rsidRDefault="006741D8" w:rsidP="00AB40F4">
            <w:pPr>
              <w:spacing w:after="120"/>
              <w:jc w:val="center"/>
              <w:rPr>
                <w:lang w:val="en-US"/>
              </w:rPr>
            </w:pPr>
            <w:r w:rsidRPr="0052287C">
              <w:t>Твърд диск (</w:t>
            </w:r>
            <w:r w:rsidRPr="0052287C">
              <w:rPr>
                <w:lang w:val="en-US"/>
              </w:rPr>
              <w:t>HDD</w:t>
            </w:r>
            <w:r w:rsidRPr="0052287C">
              <w:t xml:space="preserve">), 1000 GB, 3,5“ SATA III, </w:t>
            </w:r>
            <w:r w:rsidRPr="0052287C">
              <w:br/>
              <w:t>7200</w:t>
            </w:r>
            <w:r w:rsidRPr="0052287C">
              <w:rPr>
                <w:lang w:val="en-US"/>
              </w:rPr>
              <w:t xml:space="preserve"> </w:t>
            </w:r>
            <w:r w:rsidRPr="0052287C">
              <w:t>RPM, 32</w:t>
            </w:r>
            <w:r w:rsidRPr="0052287C">
              <w:rPr>
                <w:lang w:val="en-US"/>
              </w:rPr>
              <w:t xml:space="preserve"> </w:t>
            </w:r>
            <w:r w:rsidRPr="0052287C">
              <w:t>MB</w:t>
            </w:r>
            <w:r w:rsidRPr="0052287C">
              <w:rPr>
                <w:lang w:val="en-US"/>
              </w:rPr>
              <w:t xml:space="preserve"> Cache</w:t>
            </w:r>
          </w:p>
          <w:p w:rsidR="006741D8" w:rsidRPr="0052287C" w:rsidRDefault="006741D8" w:rsidP="00AB40F4">
            <w:pPr>
              <w:spacing w:after="120"/>
              <w:jc w:val="center"/>
              <w:rPr>
                <w:lang w:val="en-US"/>
              </w:rPr>
            </w:pPr>
            <w:r w:rsidRPr="0052287C">
              <w:t xml:space="preserve">Твърд диск тип: Solid-State Drive (SSD), </w:t>
            </w:r>
            <w:r w:rsidRPr="0052287C">
              <w:rPr>
                <w:lang w:val="en-US"/>
              </w:rPr>
              <w:t>256</w:t>
            </w:r>
            <w:r w:rsidRPr="0052287C">
              <w:t xml:space="preserve"> </w:t>
            </w:r>
            <w:r w:rsidRPr="0052287C">
              <w:rPr>
                <w:lang w:val="en-US"/>
              </w:rPr>
              <w:t xml:space="preserve">GB, </w:t>
            </w:r>
            <w:r w:rsidRPr="0052287C">
              <w:t>SATA III</w:t>
            </w:r>
          </w:p>
          <w:p w:rsidR="006741D8" w:rsidRPr="0052287C" w:rsidRDefault="006741D8" w:rsidP="00AB40F4">
            <w:pPr>
              <w:spacing w:after="120"/>
              <w:jc w:val="center"/>
            </w:pPr>
          </w:p>
        </w:tc>
      </w:tr>
      <w:tr w:rsidR="006741D8" w:rsidRPr="0052287C" w:rsidTr="00AB40F4">
        <w:tc>
          <w:tcPr>
            <w:tcW w:w="2553" w:type="dxa"/>
            <w:vAlign w:val="center"/>
          </w:tcPr>
          <w:p w:rsidR="006741D8" w:rsidRPr="0052287C" w:rsidRDefault="006741D8" w:rsidP="007E4185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Видеокарта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741D8" w:rsidRPr="0052287C" w:rsidRDefault="006741D8" w:rsidP="00AB40F4">
            <w:pPr>
              <w:spacing w:after="120"/>
              <w:jc w:val="center"/>
            </w:pPr>
            <w:r w:rsidRPr="0052287C">
              <w:t>Графичен контролер, осигуряващ производителност, ефективност на 3D приложения</w:t>
            </w:r>
            <w:r w:rsidRPr="0052287C">
              <w:rPr>
                <w:lang w:val="en-US"/>
              </w:rPr>
              <w:t xml:space="preserve">; </w:t>
            </w:r>
            <w:r w:rsidRPr="0052287C">
              <w:t>съвместимост, надеждност и поддръжка на Computer-aided design (CAD) приложения</w:t>
            </w:r>
            <w:r w:rsidRPr="0052287C">
              <w:rPr>
                <w:lang w:val="en-US"/>
              </w:rPr>
              <w:t>; 128-bit</w:t>
            </w:r>
            <w:r w:rsidRPr="0052287C">
              <w:t xml:space="preserve"> интерфейс</w:t>
            </w:r>
          </w:p>
        </w:tc>
      </w:tr>
      <w:tr w:rsidR="006741D8" w:rsidRPr="0052287C" w:rsidTr="00AB40F4">
        <w:tc>
          <w:tcPr>
            <w:tcW w:w="2553" w:type="dxa"/>
            <w:vAlign w:val="center"/>
          </w:tcPr>
          <w:p w:rsidR="006741D8" w:rsidRPr="0052287C" w:rsidRDefault="006741D8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Оптично устройство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741D8" w:rsidRPr="0052287C" w:rsidRDefault="006741D8" w:rsidP="00AB40F4">
            <w:pPr>
              <w:spacing w:after="120"/>
              <w:jc w:val="center"/>
            </w:pPr>
            <w:r w:rsidRPr="0052287C">
              <w:rPr>
                <w:lang w:val="en-US"/>
              </w:rPr>
              <w:t>DVD-RW SATA</w:t>
            </w:r>
          </w:p>
        </w:tc>
      </w:tr>
      <w:tr w:rsidR="006741D8" w:rsidRPr="0052287C" w:rsidTr="00AB40F4">
        <w:tc>
          <w:tcPr>
            <w:tcW w:w="2553" w:type="dxa"/>
            <w:vAlign w:val="center"/>
          </w:tcPr>
          <w:p w:rsidR="006741D8" w:rsidRPr="0052287C" w:rsidRDefault="006741D8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Кутия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741D8" w:rsidRPr="0052287C" w:rsidRDefault="006741D8" w:rsidP="00CB4A22">
            <w:pPr>
              <w:spacing w:after="120"/>
              <w:jc w:val="center"/>
            </w:pPr>
            <w:r w:rsidRPr="0052287C">
              <w:br/>
              <w:t>Форм-фактор: ATX;</w:t>
            </w:r>
            <w:r w:rsidRPr="0052287C">
              <w:br/>
              <w:t xml:space="preserve">USB портове на преден панел; </w:t>
            </w:r>
            <w:r w:rsidRPr="0052287C">
              <w:rPr>
                <w:lang w:val="en-US"/>
              </w:rPr>
              <w:t>USB</w:t>
            </w:r>
            <w:r w:rsidRPr="0052287C">
              <w:t xml:space="preserve"> </w:t>
            </w:r>
            <w:r w:rsidRPr="0052287C">
              <w:rPr>
                <w:lang w:val="en-US"/>
              </w:rPr>
              <w:t>3.0</w:t>
            </w:r>
            <w:r w:rsidRPr="0052287C">
              <w:t>/3.1</w:t>
            </w:r>
            <w:r w:rsidRPr="0052287C">
              <w:rPr>
                <w:lang w:val="en-US"/>
              </w:rPr>
              <w:t xml:space="preserve"> </w:t>
            </w:r>
            <w:proofErr w:type="spellStart"/>
            <w:r w:rsidRPr="0052287C">
              <w:rPr>
                <w:lang w:val="en-US"/>
              </w:rPr>
              <w:t>поддръжка</w:t>
            </w:r>
            <w:proofErr w:type="spellEnd"/>
            <w:r w:rsidRPr="0052287C">
              <w:rPr>
                <w:lang w:val="en-US"/>
              </w:rPr>
              <w:br/>
            </w:r>
          </w:p>
        </w:tc>
      </w:tr>
      <w:tr w:rsidR="006741D8" w:rsidRPr="0052287C" w:rsidTr="00AB40F4">
        <w:tc>
          <w:tcPr>
            <w:tcW w:w="2553" w:type="dxa"/>
            <w:vAlign w:val="center"/>
          </w:tcPr>
          <w:p w:rsidR="006741D8" w:rsidRPr="0052287C" w:rsidRDefault="006741D8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Захранване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741D8" w:rsidRPr="0052287C" w:rsidRDefault="006741D8" w:rsidP="00AB40F4">
            <w:pPr>
              <w:spacing w:after="120"/>
              <w:jc w:val="center"/>
            </w:pPr>
            <w:r w:rsidRPr="0052287C">
              <w:br/>
              <w:t>Захранващ блок/модул, модел от утвърдени марки; 550W</w:t>
            </w:r>
            <w:r w:rsidRPr="0052287C">
              <w:br/>
            </w:r>
          </w:p>
        </w:tc>
      </w:tr>
      <w:tr w:rsidR="006741D8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6741D8" w:rsidRPr="0052287C" w:rsidRDefault="006741D8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Клавиатура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1D8" w:rsidRPr="0052287C" w:rsidRDefault="006741D8" w:rsidP="006F5C71">
            <w:pPr>
              <w:spacing w:after="120"/>
              <w:jc w:val="center"/>
            </w:pPr>
            <w:r w:rsidRPr="0052287C">
              <w:br/>
              <w:t>Стандартна клавиатура; 104 клавиша; кирилизирана по БДС;</w:t>
            </w:r>
            <w:r>
              <w:t xml:space="preserve"> </w:t>
            </w:r>
            <w:r w:rsidRPr="0052287C">
              <w:t>USB</w:t>
            </w:r>
            <w:r w:rsidRPr="0052287C">
              <w:br/>
            </w:r>
          </w:p>
        </w:tc>
      </w:tr>
      <w:tr w:rsidR="006741D8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6741D8" w:rsidRPr="0052287C" w:rsidRDefault="006741D8" w:rsidP="00EE1595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Мишка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1D8" w:rsidRPr="0052287C" w:rsidRDefault="006741D8" w:rsidP="00EE1595">
            <w:pPr>
              <w:spacing w:after="120"/>
              <w:jc w:val="center"/>
            </w:pPr>
            <w:r w:rsidRPr="0052287C">
              <w:t>Мишка - тип: стандартна;</w:t>
            </w:r>
            <w:r w:rsidR="00E259A3">
              <w:t xml:space="preserve"> </w:t>
            </w:r>
            <w:r w:rsidRPr="0052287C">
              <w:t>лазерна;</w:t>
            </w:r>
            <w:r>
              <w:t xml:space="preserve"> </w:t>
            </w:r>
            <w:r w:rsidRPr="0052287C">
              <w:t>USB</w:t>
            </w:r>
          </w:p>
        </w:tc>
      </w:tr>
      <w:tr w:rsidR="00334E3B" w:rsidRPr="0052287C" w:rsidTr="00334E3B">
        <w:tc>
          <w:tcPr>
            <w:tcW w:w="2553" w:type="dxa"/>
            <w:tcBorders>
              <w:bottom w:val="single" w:sz="4" w:space="0" w:color="auto"/>
            </w:tcBorders>
          </w:tcPr>
          <w:p w:rsidR="00334E3B" w:rsidRPr="00334E3B" w:rsidRDefault="00334E3B" w:rsidP="00334E3B">
            <w:pPr>
              <w:spacing w:after="120"/>
              <w:jc w:val="center"/>
              <w:rPr>
                <w:b/>
              </w:rPr>
            </w:pPr>
            <w:r w:rsidRPr="00334E3B">
              <w:rPr>
                <w:b/>
              </w:rPr>
              <w:t>Операционна система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3C3F9B" w:rsidRDefault="003C3F9B" w:rsidP="00334E3B">
            <w:pPr>
              <w:jc w:val="center"/>
            </w:pPr>
          </w:p>
          <w:p w:rsidR="00334E3B" w:rsidRDefault="00334E3B" w:rsidP="001F26F6">
            <w:pPr>
              <w:jc w:val="center"/>
            </w:pPr>
            <w:r w:rsidRPr="00801773">
              <w:t>Microsoft Windows 10 Pro 64 bit OEM</w:t>
            </w:r>
            <w:r w:rsidR="00BD0102">
              <w:t xml:space="preserve"> или еквивалент</w:t>
            </w:r>
          </w:p>
          <w:p w:rsidR="001F26F6" w:rsidRPr="0052287C" w:rsidRDefault="001F26F6" w:rsidP="001F26F6">
            <w:pPr>
              <w:jc w:val="center"/>
            </w:pPr>
          </w:p>
        </w:tc>
      </w:tr>
      <w:tr w:rsidR="00AB40F4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B50901" w:rsidRPr="0052287C" w:rsidTr="00936C2A"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901" w:rsidRPr="0052287C" w:rsidRDefault="00B50901" w:rsidP="00AB40F4">
            <w:pPr>
              <w:jc w:val="center"/>
              <w:rPr>
                <w:b/>
              </w:rPr>
            </w:pPr>
          </w:p>
          <w:p w:rsidR="00290879" w:rsidRPr="0052287C" w:rsidRDefault="00290879" w:rsidP="00290879">
            <w:pPr>
              <w:rPr>
                <w:b/>
                <w:lang w:val="en-US"/>
              </w:rPr>
            </w:pPr>
          </w:p>
          <w:p w:rsidR="00016CA5" w:rsidRPr="0052287C" w:rsidRDefault="00016CA5" w:rsidP="00290879">
            <w:pPr>
              <w:rPr>
                <w:b/>
                <w:lang w:val="en-US"/>
              </w:rPr>
            </w:pPr>
          </w:p>
        </w:tc>
      </w:tr>
      <w:tr w:rsidR="008B570B" w:rsidRPr="0052287C" w:rsidTr="009D1AB6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B570B" w:rsidRPr="00212423" w:rsidRDefault="008B570B" w:rsidP="00212423">
            <w:pPr>
              <w:jc w:val="center"/>
              <w:rPr>
                <w:b/>
                <w:lang w:val="en-US"/>
              </w:rPr>
            </w:pPr>
            <w:r w:rsidRPr="0052287C">
              <w:rPr>
                <w:b/>
              </w:rPr>
              <w:br/>
              <w:t>СЕКЦИЯ 4</w:t>
            </w:r>
            <w:r w:rsidRPr="0052287C">
              <w:rPr>
                <w:b/>
              </w:rPr>
              <w:br/>
              <w:t>МОНИТОР ЗА ГРАФИЧНА СТАНЦИЯ</w:t>
            </w:r>
            <w:r w:rsidR="00546720">
              <w:rPr>
                <w:b/>
              </w:rPr>
              <w:t xml:space="preserve"> ОТ </w:t>
            </w:r>
            <w:r w:rsidR="00546720" w:rsidRPr="0052287C">
              <w:rPr>
                <w:b/>
              </w:rPr>
              <w:t xml:space="preserve">СЕКЦИЯ </w:t>
            </w:r>
            <w:r w:rsidR="00546720">
              <w:rPr>
                <w:b/>
              </w:rPr>
              <w:t>3</w:t>
            </w:r>
            <w:r w:rsidRPr="0052287C">
              <w:rPr>
                <w:b/>
              </w:rPr>
              <w:br/>
            </w:r>
          </w:p>
        </w:tc>
      </w:tr>
      <w:tr w:rsidR="00A276E8" w:rsidRPr="0052287C" w:rsidTr="007D0FE2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6E8" w:rsidRPr="0052287C" w:rsidRDefault="00A276E8" w:rsidP="00AB40F4">
            <w:pPr>
              <w:spacing w:after="120"/>
              <w:jc w:val="center"/>
              <w:rPr>
                <w:b/>
              </w:rPr>
            </w:pPr>
            <w:r w:rsidRPr="007D0FE2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6E8" w:rsidRPr="0052287C" w:rsidRDefault="007D0FE2" w:rsidP="00AB40F4">
            <w:pPr>
              <w:spacing w:after="120"/>
              <w:jc w:val="center"/>
            </w:pPr>
            <w:r>
              <w:t>6</w:t>
            </w:r>
            <w:r w:rsidR="0049364B">
              <w:t xml:space="preserve"> бр.</w:t>
            </w:r>
          </w:p>
        </w:tc>
      </w:tr>
      <w:tr w:rsidR="004A2CF2" w:rsidRPr="0052287C" w:rsidTr="00633A79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4A2CF2" w:rsidRPr="0052287C" w:rsidRDefault="004A2CF2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Монитор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CF2" w:rsidRDefault="004A2CF2" w:rsidP="00AB40F4">
            <w:pPr>
              <w:spacing w:after="120"/>
              <w:jc w:val="center"/>
              <w:rPr>
                <w:lang w:val="en-US"/>
              </w:rPr>
            </w:pPr>
            <w:r w:rsidRPr="0052287C">
              <w:br/>
              <w:t>IPS LED монитор; размер на екрана мин</w:t>
            </w:r>
            <w:r>
              <w:t xml:space="preserve">имум </w:t>
            </w:r>
            <w:r w:rsidRPr="0052287C">
              <w:t>23 инча</w:t>
            </w:r>
            <w:r w:rsidRPr="0052287C">
              <w:rPr>
                <w:lang w:val="en-US"/>
              </w:rPr>
              <w:t>;</w:t>
            </w:r>
            <w:r w:rsidRPr="0052287C">
              <w:rPr>
                <w:lang w:val="en-US"/>
              </w:rPr>
              <w:br/>
              <w:t xml:space="preserve">Full HD </w:t>
            </w:r>
            <w:proofErr w:type="spellStart"/>
            <w:r w:rsidRPr="0052287C">
              <w:rPr>
                <w:lang w:val="en-US"/>
              </w:rPr>
              <w:t>стандарт</w:t>
            </w:r>
            <w:proofErr w:type="spellEnd"/>
            <w:r w:rsidRPr="0052287C">
              <w:rPr>
                <w:lang w:val="en-US"/>
              </w:rPr>
              <w:t xml:space="preserve"> (1920х1080 </w:t>
            </w:r>
            <w:proofErr w:type="spellStart"/>
            <w:r w:rsidRPr="0052287C">
              <w:rPr>
                <w:lang w:val="en-US"/>
              </w:rPr>
              <w:t>пиксела</w:t>
            </w:r>
            <w:proofErr w:type="spellEnd"/>
            <w:r w:rsidRPr="0052287C">
              <w:rPr>
                <w:lang w:val="en-US"/>
              </w:rPr>
              <w:t>)</w:t>
            </w:r>
            <w:r w:rsidRPr="0052287C">
              <w:t>;</w:t>
            </w:r>
            <w:r w:rsidRPr="0052287C">
              <w:br/>
              <w:t>наличност на HDMI</w:t>
            </w:r>
            <w:r w:rsidRPr="0052287C">
              <w:rPr>
                <w:lang w:val="en-US"/>
              </w:rPr>
              <w:t>/DVI/VGA</w:t>
            </w:r>
            <w:r w:rsidRPr="0052287C">
              <w:t xml:space="preserve"> портове; 250 cd/m²</w:t>
            </w:r>
            <w:r w:rsidRPr="0052287C">
              <w:rPr>
                <w:lang w:val="en-US"/>
              </w:rPr>
              <w:t xml:space="preserve"> </w:t>
            </w:r>
            <w:proofErr w:type="spellStart"/>
            <w:r w:rsidRPr="0052287C">
              <w:rPr>
                <w:lang w:val="en-US"/>
              </w:rPr>
              <w:t>яркост</w:t>
            </w:r>
            <w:proofErr w:type="spellEnd"/>
          </w:p>
          <w:p w:rsidR="004A2CF2" w:rsidRPr="0052287C" w:rsidRDefault="004A2CF2" w:rsidP="00AB40F4">
            <w:pPr>
              <w:spacing w:after="120"/>
              <w:jc w:val="center"/>
            </w:pPr>
          </w:p>
        </w:tc>
      </w:tr>
      <w:tr w:rsidR="00AB40F4" w:rsidRPr="0052287C" w:rsidTr="00633A79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633A79" w:rsidRPr="0052287C" w:rsidTr="00633A79"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A79" w:rsidRPr="0052287C" w:rsidRDefault="00633A79" w:rsidP="000558F8">
            <w:pPr>
              <w:spacing w:after="120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64BF" w:rsidRDefault="00DD64BF" w:rsidP="00DD64BF">
            <w:pPr>
              <w:spacing w:after="120"/>
            </w:pPr>
          </w:p>
          <w:p w:rsidR="00E84EFD" w:rsidRPr="0052287C" w:rsidRDefault="00E84EFD" w:rsidP="00DD64BF">
            <w:pPr>
              <w:spacing w:after="120"/>
            </w:pPr>
          </w:p>
        </w:tc>
      </w:tr>
      <w:tr w:rsidR="00FA3708" w:rsidRPr="0052287C" w:rsidTr="00633A79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A3708" w:rsidRPr="007B2CFF" w:rsidRDefault="00FA3708" w:rsidP="007B2CFF">
            <w:pPr>
              <w:jc w:val="center"/>
              <w:rPr>
                <w:b/>
              </w:rPr>
            </w:pPr>
            <w:r w:rsidRPr="0052287C">
              <w:rPr>
                <w:b/>
              </w:rPr>
              <w:br/>
            </w:r>
            <w:r w:rsidRPr="0052287C">
              <w:rPr>
                <w:b/>
              </w:rPr>
              <w:lastRenderedPageBreak/>
              <w:t>СЕКЦИЯ 5</w:t>
            </w:r>
            <w:r w:rsidRPr="0052287C">
              <w:rPr>
                <w:b/>
              </w:rPr>
              <w:br/>
              <w:t>СЪРВЪРНА КОНФИГУРАЦИЯ</w:t>
            </w:r>
            <w:r w:rsidRPr="0052287C">
              <w:rPr>
                <w:b/>
              </w:rPr>
              <w:br/>
            </w:r>
          </w:p>
        </w:tc>
      </w:tr>
      <w:tr w:rsidR="00A276E8" w:rsidRPr="0052287C" w:rsidTr="00AB40F4">
        <w:trPr>
          <w:trHeight w:val="1208"/>
        </w:trPr>
        <w:tc>
          <w:tcPr>
            <w:tcW w:w="2553" w:type="dxa"/>
            <w:vAlign w:val="center"/>
          </w:tcPr>
          <w:p w:rsidR="00A276E8" w:rsidRPr="009853C0" w:rsidRDefault="00A276E8" w:rsidP="00AB40F4">
            <w:pPr>
              <w:spacing w:after="120"/>
              <w:jc w:val="center"/>
              <w:rPr>
                <w:b/>
              </w:rPr>
            </w:pPr>
            <w:r w:rsidRPr="009853C0">
              <w:rPr>
                <w:b/>
              </w:rPr>
              <w:lastRenderedPageBreak/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276E8" w:rsidRPr="009853C0" w:rsidRDefault="009853C0" w:rsidP="00AB40F4">
            <w:pPr>
              <w:spacing w:after="120"/>
              <w:jc w:val="center"/>
            </w:pPr>
            <w:r>
              <w:t>2</w:t>
            </w:r>
            <w:r w:rsidR="00633B82">
              <w:t xml:space="preserve"> бр.</w:t>
            </w:r>
          </w:p>
        </w:tc>
      </w:tr>
      <w:tr w:rsidR="009940D7" w:rsidRPr="0052287C" w:rsidTr="00AB40F4">
        <w:trPr>
          <w:trHeight w:val="1208"/>
        </w:trPr>
        <w:tc>
          <w:tcPr>
            <w:tcW w:w="2553" w:type="dxa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Процесор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lang w:val="en-US"/>
              </w:rPr>
            </w:pPr>
          </w:p>
          <w:p w:rsidR="009940D7" w:rsidRPr="0052287C" w:rsidRDefault="009940D7" w:rsidP="00E209A4">
            <w:pPr>
              <w:spacing w:after="120"/>
              <w:jc w:val="center"/>
              <w:rPr>
                <w:lang w:val="en-US"/>
              </w:rPr>
            </w:pPr>
            <w:r w:rsidRPr="0052287C">
              <w:t>Процесор,</w:t>
            </w:r>
            <w:r w:rsidRPr="0052287C">
              <w:rPr>
                <w:lang w:val="en-US"/>
              </w:rPr>
              <w:t xml:space="preserve"> </w:t>
            </w:r>
            <w:r w:rsidRPr="0052287C">
              <w:t xml:space="preserve">минимум </w:t>
            </w:r>
            <w:proofErr w:type="spellStart"/>
            <w:r w:rsidRPr="0052287C">
              <w:rPr>
                <w:lang w:val="en-US"/>
              </w:rPr>
              <w:t>десет</w:t>
            </w:r>
            <w:proofErr w:type="spellEnd"/>
            <w:r w:rsidRPr="0052287C">
              <w:rPr>
                <w:lang w:val="en-US"/>
              </w:rPr>
              <w:t xml:space="preserve"> </w:t>
            </w:r>
            <w:r w:rsidRPr="0052287C">
              <w:t>физически ядра,</w:t>
            </w:r>
            <w:r w:rsidRPr="0052287C">
              <w:br/>
              <w:t>работна честота от</w:t>
            </w:r>
            <w:r w:rsidRPr="0052287C">
              <w:rPr>
                <w:lang w:val="en-US"/>
              </w:rPr>
              <w:t xml:space="preserve"> 2</w:t>
            </w:r>
            <w:r w:rsidRPr="0052287C">
              <w:t xml:space="preserve"> GHZ,</w:t>
            </w:r>
            <w:r w:rsidRPr="0052287C">
              <w:br/>
              <w:t>L3 CACHE: 2</w:t>
            </w:r>
            <w:r w:rsidRPr="0052287C">
              <w:rPr>
                <w:lang w:val="en-US"/>
              </w:rPr>
              <w:t>0</w:t>
            </w:r>
            <w:r w:rsidRPr="0052287C">
              <w:t xml:space="preserve"> MB</w:t>
            </w:r>
            <w:r w:rsidRPr="0052287C">
              <w:br/>
            </w:r>
          </w:p>
        </w:tc>
      </w:tr>
      <w:tr w:rsidR="009940D7" w:rsidRPr="0052287C" w:rsidTr="00AB40F4">
        <w:trPr>
          <w:trHeight w:val="1208"/>
        </w:trPr>
        <w:tc>
          <w:tcPr>
            <w:tcW w:w="2553" w:type="dxa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Дънна платка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9940D7" w:rsidRPr="0052287C" w:rsidRDefault="009940D7" w:rsidP="00AB40F4">
            <w:pPr>
              <w:spacing w:after="120"/>
              <w:jc w:val="center"/>
            </w:pPr>
            <w:r w:rsidRPr="0052287C">
              <w:rPr>
                <w:lang w:val="en-US"/>
              </w:rPr>
              <w:br/>
            </w:r>
            <w:r w:rsidRPr="0052287C">
              <w:t>Дънна платка, съвместимост с оферирания процесор, двупроцесорна поддръжка, интегриран графичен контролер</w:t>
            </w:r>
            <w:r w:rsidRPr="0052287C">
              <w:rPr>
                <w:lang w:val="en-US"/>
              </w:rPr>
              <w:t xml:space="preserve">, 12xDDR4 DIMM </w:t>
            </w:r>
            <w:proofErr w:type="spellStart"/>
            <w:r w:rsidRPr="0052287C">
              <w:rPr>
                <w:lang w:val="en-US"/>
              </w:rPr>
              <w:t>слота</w:t>
            </w:r>
            <w:proofErr w:type="spellEnd"/>
            <w:r w:rsidRPr="0052287C">
              <w:t xml:space="preserve">; </w:t>
            </w:r>
            <w:r w:rsidRPr="0052287C">
              <w:rPr>
                <w:lang w:val="en-US"/>
              </w:rPr>
              <w:t xml:space="preserve">2x </w:t>
            </w:r>
            <w:proofErr w:type="spellStart"/>
            <w:r w:rsidRPr="0052287C">
              <w:rPr>
                <w:lang w:val="en-US"/>
              </w:rPr>
              <w:t>мрежов</w:t>
            </w:r>
            <w:proofErr w:type="spellEnd"/>
            <w:r w:rsidRPr="0052287C">
              <w:rPr>
                <w:lang w:val="en-US"/>
              </w:rPr>
              <w:t xml:space="preserve"> </w:t>
            </w:r>
            <w:proofErr w:type="spellStart"/>
            <w:r w:rsidRPr="0052287C">
              <w:rPr>
                <w:lang w:val="en-US"/>
              </w:rPr>
              <w:t>контролер</w:t>
            </w:r>
            <w:proofErr w:type="spellEnd"/>
            <w:r w:rsidRPr="0052287C">
              <w:rPr>
                <w:lang w:val="en-US"/>
              </w:rPr>
              <w:t xml:space="preserve"> (LAN) с </w:t>
            </w:r>
            <w:proofErr w:type="spellStart"/>
            <w:r w:rsidRPr="0052287C">
              <w:rPr>
                <w:lang w:val="en-US"/>
              </w:rPr>
              <w:t>капацитет</w:t>
            </w:r>
            <w:proofErr w:type="spellEnd"/>
            <w:r w:rsidRPr="0052287C">
              <w:rPr>
                <w:lang w:val="en-US"/>
              </w:rPr>
              <w:t xml:space="preserve"> </w:t>
            </w:r>
            <w:proofErr w:type="spellStart"/>
            <w:r w:rsidRPr="0052287C">
              <w:rPr>
                <w:lang w:val="en-US"/>
              </w:rPr>
              <w:t>от</w:t>
            </w:r>
            <w:proofErr w:type="spellEnd"/>
            <w:r w:rsidRPr="0052287C">
              <w:rPr>
                <w:lang w:val="en-US"/>
              </w:rPr>
              <w:t xml:space="preserve"> 1000</w:t>
            </w:r>
            <w:r w:rsidRPr="0052287C">
              <w:t>/10000</w:t>
            </w:r>
            <w:r w:rsidRPr="0052287C">
              <w:rPr>
                <w:lang w:val="en-US"/>
              </w:rPr>
              <w:t xml:space="preserve"> </w:t>
            </w:r>
            <w:proofErr w:type="spellStart"/>
            <w:r w:rsidRPr="0052287C">
              <w:rPr>
                <w:lang w:val="en-US"/>
              </w:rPr>
              <w:t>MBit</w:t>
            </w:r>
            <w:proofErr w:type="spellEnd"/>
            <w:r w:rsidRPr="0052287C">
              <w:rPr>
                <w:lang w:val="en-US"/>
              </w:rPr>
              <w:t>/s; SAS/</w:t>
            </w:r>
            <w:r w:rsidRPr="0052287C">
              <w:t>SATA III поддръжка</w:t>
            </w:r>
            <w:r w:rsidRPr="0052287C">
              <w:rPr>
                <w:lang w:val="en-US"/>
              </w:rPr>
              <w:t>; RAID 0/1/</w:t>
            </w:r>
            <w:r w:rsidRPr="0052287C">
              <w:t>5/</w:t>
            </w:r>
            <w:r w:rsidRPr="0052287C">
              <w:rPr>
                <w:lang w:val="en-US"/>
              </w:rPr>
              <w:t>10</w:t>
            </w:r>
            <w:r w:rsidRPr="0052287C">
              <w:rPr>
                <w:lang w:val="en-US"/>
              </w:rPr>
              <w:br/>
            </w:r>
          </w:p>
        </w:tc>
      </w:tr>
      <w:tr w:rsidR="009940D7" w:rsidRPr="0052287C" w:rsidTr="00AB40F4">
        <w:trPr>
          <w:trHeight w:val="1208"/>
        </w:trPr>
        <w:tc>
          <w:tcPr>
            <w:tcW w:w="2553" w:type="dxa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Памет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lang w:val="en-US"/>
              </w:rPr>
            </w:pPr>
            <w:r w:rsidRPr="0052287C">
              <w:t>Оперативна памет (</w:t>
            </w:r>
            <w:r w:rsidRPr="0052287C">
              <w:rPr>
                <w:lang w:val="en-US"/>
              </w:rPr>
              <w:t>RAM</w:t>
            </w:r>
            <w:r w:rsidRPr="0052287C">
              <w:t>), 64 GB</w:t>
            </w:r>
            <w:r w:rsidRPr="0052287C">
              <w:rPr>
                <w:lang w:val="en-US"/>
              </w:rPr>
              <w:br/>
            </w:r>
            <w:r w:rsidRPr="0052287C">
              <w:t>DUAL-CHAN</w:t>
            </w:r>
            <w:r w:rsidRPr="0052287C">
              <w:rPr>
                <w:lang w:val="en-US"/>
              </w:rPr>
              <w:t>N</w:t>
            </w:r>
            <w:r w:rsidRPr="0052287C">
              <w:t xml:space="preserve">EL </w:t>
            </w:r>
            <w:r w:rsidRPr="0052287C">
              <w:rPr>
                <w:lang w:val="en-US"/>
              </w:rPr>
              <w:t>DDR4 2133/2666 MHz ECC</w:t>
            </w:r>
          </w:p>
        </w:tc>
      </w:tr>
      <w:tr w:rsidR="009940D7" w:rsidRPr="0052287C" w:rsidTr="00AB40F4">
        <w:trPr>
          <w:trHeight w:val="1208"/>
        </w:trPr>
        <w:tc>
          <w:tcPr>
            <w:tcW w:w="2553" w:type="dxa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Твърд диск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lang w:val="en-US"/>
              </w:rPr>
            </w:pPr>
            <w:r w:rsidRPr="0052287C">
              <w:br/>
            </w:r>
            <w:r w:rsidRPr="0052287C">
              <w:rPr>
                <w:lang w:val="en-US"/>
              </w:rPr>
              <w:t xml:space="preserve">2 </w:t>
            </w:r>
            <w:proofErr w:type="spellStart"/>
            <w:r w:rsidRPr="0052287C">
              <w:rPr>
                <w:lang w:val="en-US"/>
              </w:rPr>
              <w:t>бр</w:t>
            </w:r>
            <w:proofErr w:type="spellEnd"/>
            <w:r w:rsidR="005C378B">
              <w:t xml:space="preserve">оя </w:t>
            </w:r>
            <w:r w:rsidRPr="0052287C">
              <w:t>твърди дискове (</w:t>
            </w:r>
            <w:r w:rsidRPr="0052287C">
              <w:rPr>
                <w:lang w:val="en-US"/>
              </w:rPr>
              <w:t>HDD</w:t>
            </w:r>
            <w:r w:rsidRPr="0052287C">
              <w:t>), 1000 GB, 3,5“/2,5“</w:t>
            </w:r>
            <w:r w:rsidRPr="0052287C">
              <w:rPr>
                <w:lang w:val="en-US"/>
              </w:rPr>
              <w:t xml:space="preserve"> </w:t>
            </w:r>
            <w:r w:rsidRPr="0052287C">
              <w:t>SAS/SATA III,</w:t>
            </w:r>
            <w:r w:rsidRPr="0052287C">
              <w:br/>
              <w:t>7200</w:t>
            </w:r>
            <w:r w:rsidRPr="0052287C">
              <w:rPr>
                <w:lang w:val="en-US"/>
              </w:rPr>
              <w:t xml:space="preserve"> </w:t>
            </w:r>
            <w:r w:rsidRPr="0052287C">
              <w:t>RPM, 64</w:t>
            </w:r>
            <w:r w:rsidRPr="0052287C">
              <w:rPr>
                <w:lang w:val="en-US"/>
              </w:rPr>
              <w:t xml:space="preserve"> </w:t>
            </w:r>
            <w:r w:rsidRPr="0052287C">
              <w:t>MB</w:t>
            </w:r>
            <w:r w:rsidRPr="0052287C">
              <w:rPr>
                <w:lang w:val="en-US"/>
              </w:rPr>
              <w:t xml:space="preserve"> Cache, hot plug</w:t>
            </w:r>
          </w:p>
          <w:p w:rsidR="009940D7" w:rsidRPr="0052287C" w:rsidRDefault="009940D7" w:rsidP="00AB40F4">
            <w:pPr>
              <w:spacing w:after="120"/>
              <w:jc w:val="center"/>
              <w:rPr>
                <w:lang w:val="en-US"/>
              </w:rPr>
            </w:pPr>
          </w:p>
        </w:tc>
      </w:tr>
      <w:tr w:rsidR="009940D7" w:rsidRPr="0052287C" w:rsidTr="00AB40F4">
        <w:trPr>
          <w:trHeight w:val="1208"/>
        </w:trPr>
        <w:tc>
          <w:tcPr>
            <w:tcW w:w="2553" w:type="dxa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RAID контролер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lang w:val="en-US"/>
              </w:rPr>
            </w:pPr>
            <w:r w:rsidRPr="0052287C">
              <w:t xml:space="preserve">Интегриран </w:t>
            </w:r>
            <w:proofErr w:type="spellStart"/>
            <w:r w:rsidRPr="0052287C">
              <w:rPr>
                <w:lang w:val="en-US"/>
              </w:rPr>
              <w:t>или</w:t>
            </w:r>
            <w:proofErr w:type="spellEnd"/>
            <w:r w:rsidRPr="0052287C">
              <w:rPr>
                <w:lang w:val="en-US"/>
              </w:rPr>
              <w:t xml:space="preserve"> </w:t>
            </w:r>
            <w:proofErr w:type="spellStart"/>
            <w:r w:rsidRPr="0052287C">
              <w:rPr>
                <w:lang w:val="en-US"/>
              </w:rPr>
              <w:t>външен</w:t>
            </w:r>
            <w:proofErr w:type="spellEnd"/>
            <w:r w:rsidRPr="0052287C">
              <w:rPr>
                <w:lang w:val="en-US"/>
              </w:rPr>
              <w:t xml:space="preserve"> </w:t>
            </w:r>
            <w:proofErr w:type="spellStart"/>
            <w:r w:rsidRPr="0052287C">
              <w:rPr>
                <w:lang w:val="en-US"/>
              </w:rPr>
              <w:t>хардуерен</w:t>
            </w:r>
            <w:proofErr w:type="spellEnd"/>
            <w:r w:rsidRPr="0052287C">
              <w:rPr>
                <w:lang w:val="en-US"/>
              </w:rPr>
              <w:t xml:space="preserve"> </w:t>
            </w:r>
            <w:proofErr w:type="spellStart"/>
            <w:r w:rsidRPr="0052287C">
              <w:rPr>
                <w:lang w:val="en-US"/>
              </w:rPr>
              <w:t>контролер</w:t>
            </w:r>
            <w:proofErr w:type="spellEnd"/>
            <w:r w:rsidRPr="0052287C">
              <w:rPr>
                <w:lang w:val="en-US"/>
              </w:rPr>
              <w:t>,</w:t>
            </w:r>
            <w:r w:rsidRPr="0052287C">
              <w:rPr>
                <w:lang w:val="en-US"/>
              </w:rPr>
              <w:br/>
            </w:r>
            <w:proofErr w:type="spellStart"/>
            <w:r w:rsidRPr="0052287C">
              <w:rPr>
                <w:lang w:val="en-US"/>
              </w:rPr>
              <w:t>поддържащ</w:t>
            </w:r>
            <w:proofErr w:type="spellEnd"/>
            <w:r w:rsidRPr="0052287C">
              <w:rPr>
                <w:lang w:val="en-US"/>
              </w:rPr>
              <w:t xml:space="preserve"> </w:t>
            </w:r>
            <w:proofErr w:type="spellStart"/>
            <w:r w:rsidRPr="0052287C">
              <w:rPr>
                <w:lang w:val="en-US"/>
              </w:rPr>
              <w:t>нива</w:t>
            </w:r>
            <w:proofErr w:type="spellEnd"/>
            <w:r w:rsidRPr="0052287C">
              <w:rPr>
                <w:lang w:val="en-US"/>
              </w:rPr>
              <w:t>: RAID 0/1</w:t>
            </w:r>
            <w:r w:rsidRPr="0052287C">
              <w:t>/</w:t>
            </w:r>
            <w:r w:rsidRPr="0052287C">
              <w:rPr>
                <w:lang w:val="en-US"/>
              </w:rPr>
              <w:t>5/10</w:t>
            </w:r>
          </w:p>
        </w:tc>
      </w:tr>
      <w:tr w:rsidR="009940D7" w:rsidRPr="0052287C" w:rsidTr="00C750DC">
        <w:trPr>
          <w:trHeight w:val="875"/>
        </w:trPr>
        <w:tc>
          <w:tcPr>
            <w:tcW w:w="2553" w:type="dxa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Оптично устройство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lang w:val="en-US"/>
              </w:rPr>
            </w:pPr>
            <w:r w:rsidRPr="0052287C">
              <w:rPr>
                <w:lang w:val="en-US"/>
              </w:rPr>
              <w:t>DVD-RW SATA</w:t>
            </w:r>
          </w:p>
        </w:tc>
      </w:tr>
      <w:tr w:rsidR="009940D7" w:rsidRPr="0052287C" w:rsidTr="00AB40F4">
        <w:trPr>
          <w:trHeight w:val="1208"/>
        </w:trPr>
        <w:tc>
          <w:tcPr>
            <w:tcW w:w="2553" w:type="dxa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Кутия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lang w:val="en-US"/>
              </w:rPr>
            </w:pPr>
            <w:r w:rsidRPr="0052287C">
              <w:t xml:space="preserve">Форм-фактор: </w:t>
            </w:r>
            <w:r w:rsidRPr="0052287C">
              <w:rPr>
                <w:lang w:val="en-US"/>
              </w:rPr>
              <w:t>Rack Mount</w:t>
            </w:r>
            <w:r w:rsidRPr="0052287C">
              <w:t>;</w:t>
            </w:r>
            <w:r w:rsidRPr="0052287C">
              <w:br/>
              <w:t>4</w:t>
            </w:r>
            <w:r>
              <w:t xml:space="preserve"> модула </w:t>
            </w:r>
            <w:r w:rsidRPr="0052287C">
              <w:t xml:space="preserve">за </w:t>
            </w:r>
            <w:r w:rsidRPr="0052287C">
              <w:rPr>
                <w:lang w:val="en-US"/>
              </w:rPr>
              <w:t>2,5”/</w:t>
            </w:r>
            <w:r w:rsidRPr="0052287C">
              <w:t>3,5“ SAS/SATA</w:t>
            </w:r>
            <w:r w:rsidRPr="0052287C">
              <w:rPr>
                <w:lang w:val="en-US"/>
              </w:rPr>
              <w:t xml:space="preserve"> </w:t>
            </w:r>
            <w:r w:rsidRPr="0052287C">
              <w:t>твърди дискове</w:t>
            </w:r>
            <w:r w:rsidRPr="0052287C">
              <w:rPr>
                <w:lang w:val="en-US"/>
              </w:rPr>
              <w:t xml:space="preserve">, </w:t>
            </w:r>
            <w:r w:rsidRPr="0052287C">
              <w:t>hot plug</w:t>
            </w:r>
          </w:p>
        </w:tc>
      </w:tr>
      <w:tr w:rsidR="009940D7" w:rsidRPr="0052287C" w:rsidTr="00AB40F4">
        <w:trPr>
          <w:trHeight w:val="1208"/>
        </w:trPr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9940D7" w:rsidRPr="0052287C" w:rsidRDefault="009940D7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Захранване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0D7" w:rsidRPr="0052287C" w:rsidRDefault="009940D7" w:rsidP="00AB40F4">
            <w:pPr>
              <w:spacing w:after="120"/>
              <w:jc w:val="center"/>
            </w:pPr>
          </w:p>
          <w:p w:rsidR="009940D7" w:rsidRPr="0052287C" w:rsidRDefault="009940D7" w:rsidP="004C1863">
            <w:pPr>
              <w:spacing w:after="120"/>
              <w:jc w:val="center"/>
              <w:rPr>
                <w:lang w:val="en-US"/>
              </w:rPr>
            </w:pPr>
            <w:r w:rsidRPr="0052287C">
              <w:t>Захранващ блок/модул, модел</w:t>
            </w:r>
            <w:r w:rsidR="0090129A">
              <w:t xml:space="preserve"> </w:t>
            </w:r>
            <w:r w:rsidR="007219CA">
              <w:t xml:space="preserve">от </w:t>
            </w:r>
            <w:r w:rsidRPr="0052287C">
              <w:t>утвърдени марки;</w:t>
            </w:r>
            <w:r w:rsidRPr="0052287C">
              <w:rPr>
                <w:lang w:val="en-US"/>
              </w:rPr>
              <w:t xml:space="preserve"> 2x450</w:t>
            </w:r>
            <w:r w:rsidRPr="0052287C">
              <w:t xml:space="preserve"> </w:t>
            </w:r>
            <w:r w:rsidRPr="0052287C">
              <w:rPr>
                <w:lang w:val="en-US"/>
              </w:rPr>
              <w:t>W;</w:t>
            </w:r>
            <w:r w:rsidR="0090129A">
              <w:t xml:space="preserve"> </w:t>
            </w:r>
            <w:r w:rsidRPr="0052287C">
              <w:rPr>
                <w:lang w:val="en-US"/>
              </w:rPr>
              <w:t>hot plug</w:t>
            </w:r>
            <w:r w:rsidRPr="0052287C">
              <w:rPr>
                <w:lang w:val="en-US"/>
              </w:rPr>
              <w:br/>
            </w:r>
          </w:p>
        </w:tc>
      </w:tr>
      <w:tr w:rsidR="00C75A15" w:rsidRPr="0052287C" w:rsidTr="00AB40F4">
        <w:trPr>
          <w:trHeight w:val="1208"/>
        </w:trPr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C75A15" w:rsidRPr="0052287C" w:rsidRDefault="00C75A15" w:rsidP="00AB40F4">
            <w:pPr>
              <w:spacing w:after="120"/>
              <w:jc w:val="center"/>
              <w:rPr>
                <w:b/>
              </w:rPr>
            </w:pPr>
            <w:r w:rsidRPr="00334E3B">
              <w:rPr>
                <w:b/>
              </w:rPr>
              <w:t>Операционна система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A15" w:rsidRPr="00BD0102" w:rsidRDefault="00C75A15" w:rsidP="00BD0102">
            <w:pPr>
              <w:spacing w:after="120"/>
              <w:jc w:val="center"/>
            </w:pPr>
            <w:r w:rsidRPr="0052287C">
              <w:t>Windows Server 2016</w:t>
            </w:r>
            <w:r w:rsidR="00BD0102">
              <w:t xml:space="preserve"> или еквивалент</w:t>
            </w:r>
          </w:p>
        </w:tc>
      </w:tr>
      <w:tr w:rsidR="00AB40F4" w:rsidRPr="0052287C" w:rsidTr="00AB40F4">
        <w:trPr>
          <w:trHeight w:val="1208"/>
        </w:trPr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lastRenderedPageBreak/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9275FB" w:rsidRPr="0052287C" w:rsidTr="00A85456">
        <w:trPr>
          <w:trHeight w:val="773"/>
        </w:trPr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75FB" w:rsidRPr="0052287C" w:rsidRDefault="009275FB" w:rsidP="00A85456">
            <w:pPr>
              <w:spacing w:after="120"/>
            </w:pPr>
          </w:p>
        </w:tc>
      </w:tr>
      <w:tr w:rsidR="00760CE4" w:rsidRPr="0052287C" w:rsidTr="00ED7B1D">
        <w:trPr>
          <w:trHeight w:val="1208"/>
        </w:trPr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760CE4" w:rsidRPr="0052287C" w:rsidRDefault="009F5341" w:rsidP="009F5341">
            <w:pPr>
              <w:spacing w:after="120"/>
              <w:jc w:val="center"/>
            </w:pPr>
            <w:r>
              <w:rPr>
                <w:b/>
              </w:rPr>
              <w:br/>
            </w:r>
            <w:r w:rsidR="00760CE4" w:rsidRPr="0052287C">
              <w:rPr>
                <w:b/>
              </w:rPr>
              <w:t>СЕКЦИЯ 6</w:t>
            </w:r>
            <w:r w:rsidR="00760CE4" w:rsidRPr="0052287C">
              <w:rPr>
                <w:b/>
              </w:rPr>
              <w:br/>
            </w:r>
            <w:r w:rsidR="00760CE4">
              <w:rPr>
                <w:b/>
              </w:rPr>
              <w:t>ЗАЩИТНА СТЕНА</w:t>
            </w:r>
            <w:r w:rsidR="0000716B">
              <w:rPr>
                <w:b/>
              </w:rPr>
              <w:t xml:space="preserve"> </w:t>
            </w:r>
            <w:r w:rsidR="002178FC" w:rsidRPr="0000716B">
              <w:rPr>
                <w:b/>
              </w:rPr>
              <w:t>FIREWALL</w:t>
            </w:r>
            <w:r>
              <w:rPr>
                <w:b/>
              </w:rPr>
              <w:br/>
            </w:r>
          </w:p>
        </w:tc>
      </w:tr>
      <w:tr w:rsidR="00A276E8" w:rsidRPr="0052287C" w:rsidTr="003C6017">
        <w:trPr>
          <w:trHeight w:val="173"/>
        </w:trPr>
        <w:tc>
          <w:tcPr>
            <w:tcW w:w="2553" w:type="dxa"/>
            <w:tcBorders>
              <w:bottom w:val="single" w:sz="4" w:space="0" w:color="auto"/>
            </w:tcBorders>
          </w:tcPr>
          <w:p w:rsidR="00A276E8" w:rsidRDefault="00A276E8" w:rsidP="00A276E8">
            <w:pPr>
              <w:spacing w:after="120"/>
              <w:jc w:val="center"/>
            </w:pPr>
            <w:r w:rsidRPr="003C6017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A276E8" w:rsidRDefault="003C6017" w:rsidP="003C6017">
            <w:pPr>
              <w:spacing w:before="120" w:after="120"/>
              <w:jc w:val="center"/>
            </w:pPr>
            <w:r>
              <w:t>2</w:t>
            </w:r>
            <w:r w:rsidR="00633B82">
              <w:t xml:space="preserve"> бр.</w:t>
            </w:r>
          </w:p>
        </w:tc>
      </w:tr>
      <w:tr w:rsidR="004D127F" w:rsidRPr="0052287C" w:rsidTr="003C6017">
        <w:trPr>
          <w:trHeight w:val="173"/>
        </w:trPr>
        <w:tc>
          <w:tcPr>
            <w:tcW w:w="2553" w:type="dxa"/>
            <w:tcBorders>
              <w:bottom w:val="single" w:sz="4" w:space="0" w:color="auto"/>
            </w:tcBorders>
          </w:tcPr>
          <w:p w:rsidR="004D127F" w:rsidRDefault="004D127F" w:rsidP="00A276E8">
            <w:pPr>
              <w:spacing w:after="120"/>
              <w:jc w:val="center"/>
              <w:rPr>
                <w:b/>
              </w:rPr>
            </w:pPr>
          </w:p>
          <w:p w:rsidR="004D127F" w:rsidRPr="003C6017" w:rsidRDefault="004D127F" w:rsidP="00A276E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Защитна с</w:t>
            </w:r>
            <w:r w:rsidRPr="004D127F">
              <w:rPr>
                <w:b/>
              </w:rPr>
              <w:t>тена FIREWALL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4D127F" w:rsidRDefault="004D127F" w:rsidP="004D127F">
            <w:pPr>
              <w:spacing w:before="120" w:after="120"/>
              <w:jc w:val="center"/>
            </w:pPr>
            <w:r>
              <w:t>Интерфейс: б</w:t>
            </w:r>
            <w:r w:rsidRPr="00820BB2">
              <w:t>рой мрежови портове</w:t>
            </w:r>
            <w:r>
              <w:t>: 8; мрежови портове: 10/100/1000Base-T; п</w:t>
            </w:r>
            <w:r w:rsidRPr="005E199E">
              <w:t>ропусквателна способност на защитната стена</w:t>
            </w:r>
            <w:r>
              <w:t>: 750 Mbps; IPS пропусквателна способност: 125 Mbps;</w:t>
            </w:r>
            <w:r>
              <w:br/>
              <w:t>VPN пропусквателна способност: 100 Mbps; максимален брой връзки: 20000/50000; IPsec VPN Peers: 10/50; Virtual interfaces (VLANs): 5 (without Security Plus), 30 (with Security Plus)</w:t>
            </w:r>
          </w:p>
        </w:tc>
      </w:tr>
      <w:tr w:rsidR="00AB40F4" w:rsidRPr="0052287C" w:rsidTr="00AB40F4">
        <w:trPr>
          <w:trHeight w:val="473"/>
        </w:trPr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9275FB" w:rsidRPr="0052287C" w:rsidTr="00AB40F4">
        <w:trPr>
          <w:trHeight w:val="804"/>
        </w:trPr>
        <w:tc>
          <w:tcPr>
            <w:tcW w:w="99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275FB" w:rsidRDefault="009275FB" w:rsidP="00E84EFD"/>
        </w:tc>
      </w:tr>
      <w:tr w:rsidR="00F73862" w:rsidRPr="0052287C" w:rsidTr="00D51F3B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73862" w:rsidRPr="002F3A8D" w:rsidRDefault="00F73862" w:rsidP="002F3A8D">
            <w:pPr>
              <w:jc w:val="center"/>
              <w:rPr>
                <w:b/>
              </w:rPr>
            </w:pPr>
            <w:r w:rsidRPr="0052287C">
              <w:rPr>
                <w:b/>
              </w:rPr>
              <w:br/>
              <w:t xml:space="preserve">СЕКЦИЯ </w:t>
            </w:r>
            <w:r w:rsidR="00E00973">
              <w:rPr>
                <w:b/>
              </w:rPr>
              <w:t>7</w:t>
            </w:r>
            <w:r w:rsidRPr="0052287C">
              <w:rPr>
                <w:b/>
              </w:rPr>
              <w:br/>
              <w:t>ПРИНТЕРИ</w:t>
            </w:r>
            <w:r w:rsidRPr="0052287C">
              <w:rPr>
                <w:b/>
              </w:rPr>
              <w:br/>
            </w:r>
          </w:p>
        </w:tc>
      </w:tr>
      <w:tr w:rsidR="00A276E8" w:rsidRPr="0052287C" w:rsidTr="00AB40F4">
        <w:tc>
          <w:tcPr>
            <w:tcW w:w="2553" w:type="dxa"/>
            <w:vAlign w:val="center"/>
          </w:tcPr>
          <w:p w:rsidR="00A276E8" w:rsidRPr="0052287C" w:rsidRDefault="00A276E8" w:rsidP="00640C43">
            <w:pPr>
              <w:spacing w:after="120"/>
              <w:jc w:val="center"/>
              <w:rPr>
                <w:b/>
              </w:rPr>
            </w:pPr>
            <w:r w:rsidRPr="00C32018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276E8" w:rsidRPr="0052287C" w:rsidRDefault="00633B82" w:rsidP="00640C43">
            <w:pPr>
              <w:spacing w:after="120"/>
              <w:jc w:val="center"/>
            </w:pPr>
            <w:r>
              <w:t>48 бр.</w:t>
            </w:r>
          </w:p>
        </w:tc>
      </w:tr>
      <w:tr w:rsidR="00106687" w:rsidRPr="0052287C" w:rsidTr="00AB40F4">
        <w:tc>
          <w:tcPr>
            <w:tcW w:w="2553" w:type="dxa"/>
            <w:vAlign w:val="center"/>
          </w:tcPr>
          <w:p w:rsidR="00106687" w:rsidRPr="0052287C" w:rsidRDefault="00106687" w:rsidP="00640C43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Монохромен лазерен принтер, формат А4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F26F6" w:rsidRPr="005605C2" w:rsidRDefault="00106687" w:rsidP="00C32018">
            <w:pPr>
              <w:spacing w:after="120"/>
              <w:jc w:val="center"/>
              <w:rPr>
                <w:lang w:val="en-US"/>
              </w:rPr>
            </w:pPr>
            <w:r w:rsidRPr="0052287C">
              <w:br/>
              <w:t>Монохромен лазерен принтер, формат А4;</w:t>
            </w:r>
            <w:r w:rsidRPr="0052287C">
              <w:rPr>
                <w:b/>
              </w:rPr>
              <w:t xml:space="preserve"> </w:t>
            </w:r>
            <w:r w:rsidRPr="0052287C">
              <w:rPr>
                <w:b/>
              </w:rPr>
              <w:br/>
            </w:r>
            <w:r w:rsidR="004B5B16" w:rsidRPr="0052287C">
              <w:t>резолюция мин. 600х600 DPI</w:t>
            </w:r>
            <w:r w:rsidRPr="0052287C">
              <w:t xml:space="preserve">; </w:t>
            </w:r>
            <w:r w:rsidRPr="0052287C">
              <w:br/>
              <w:t>скорост ми</w:t>
            </w:r>
            <w:r w:rsidR="00E02FE0">
              <w:t xml:space="preserve">н. </w:t>
            </w:r>
            <w:r w:rsidRPr="0052287C">
              <w:t>20 PPM; месечно натоварване мин. 20000 стр.;</w:t>
            </w:r>
            <w:r w:rsidRPr="0052287C">
              <w:br/>
              <w:t>автоматичен двустранен печат (DUPLEX PRINTING)</w:t>
            </w:r>
            <w:r w:rsidRPr="0052287C">
              <w:rPr>
                <w:lang w:val="en-US"/>
              </w:rPr>
              <w:t>;</w:t>
            </w:r>
            <w:r w:rsidRPr="0052287C">
              <w:rPr>
                <w:lang w:val="en-US"/>
              </w:rPr>
              <w:br/>
            </w:r>
            <w:r w:rsidRPr="0052287C">
              <w:t>10/100 Ethernet network port</w:t>
            </w:r>
          </w:p>
        </w:tc>
      </w:tr>
      <w:tr w:rsidR="00106687" w:rsidRPr="0052287C" w:rsidTr="00AB40F4">
        <w:tc>
          <w:tcPr>
            <w:tcW w:w="2553" w:type="dxa"/>
            <w:vAlign w:val="center"/>
          </w:tcPr>
          <w:p w:rsidR="00106687" w:rsidRPr="0052287C" w:rsidRDefault="00106687" w:rsidP="00640C43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Цветен лазерен принтер, формат А4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06687" w:rsidRPr="00C32018" w:rsidRDefault="00106687" w:rsidP="001F26F6">
            <w:pPr>
              <w:spacing w:after="120"/>
              <w:jc w:val="center"/>
              <w:rPr>
                <w:lang w:val="en-US"/>
              </w:rPr>
            </w:pPr>
            <w:r w:rsidRPr="0052287C">
              <w:br/>
              <w:t>Цветен лазерен принтер, формат А4; резолюция мин. 600х600 DPI;</w:t>
            </w:r>
            <w:r w:rsidRPr="0052287C">
              <w:br/>
              <w:t>скорост мин. 8 PPM (цветен и монохромен печат);</w:t>
            </w:r>
            <w:r w:rsidRPr="0052287C">
              <w:br/>
              <w:t>месечно натоварване мин. 5000 стр.; автоматичен двустранен печат (DUPLEX PRINTING)</w:t>
            </w:r>
            <w:r w:rsidRPr="0052287C">
              <w:rPr>
                <w:lang w:val="en-US"/>
              </w:rPr>
              <w:t>;</w:t>
            </w:r>
            <w:r w:rsidRPr="0052287C">
              <w:t xml:space="preserve"> 10/100 Ethernet network port</w:t>
            </w:r>
          </w:p>
        </w:tc>
      </w:tr>
      <w:tr w:rsidR="00E64422" w:rsidRPr="0052287C" w:rsidTr="00AB40F4">
        <w:tc>
          <w:tcPr>
            <w:tcW w:w="2553" w:type="dxa"/>
            <w:vAlign w:val="center"/>
          </w:tcPr>
          <w:p w:rsidR="00E64422" w:rsidRPr="0052287C" w:rsidRDefault="00E64422" w:rsidP="00E64422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 xml:space="preserve">Цветен </w:t>
            </w:r>
            <w:r w:rsidRPr="005B07B0">
              <w:rPr>
                <w:b/>
                <w:bCs/>
              </w:rPr>
              <w:t>лазерен</w:t>
            </w:r>
            <w:r w:rsidRPr="0052287C">
              <w:rPr>
                <w:b/>
              </w:rPr>
              <w:t xml:space="preserve"> принтер, формат А3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F26F6" w:rsidRPr="00C32018" w:rsidRDefault="00E64422" w:rsidP="00E64422">
            <w:pPr>
              <w:spacing w:after="120"/>
              <w:jc w:val="center"/>
              <w:rPr>
                <w:lang w:val="en-US"/>
              </w:rPr>
            </w:pPr>
            <w:r w:rsidRPr="0052287C">
              <w:t>Цветен</w:t>
            </w:r>
            <w:r>
              <w:t xml:space="preserve"> </w:t>
            </w:r>
            <w:r w:rsidRPr="0052287C">
              <w:t>лазерен принтер, формат А3</w:t>
            </w:r>
            <w:r w:rsidR="00D92759">
              <w:rPr>
                <w:lang w:val="en-US"/>
              </w:rPr>
              <w:t xml:space="preserve">; </w:t>
            </w:r>
            <w:r w:rsidR="00D92759" w:rsidRPr="0052287C">
              <w:t>резолюция мин. 600х600 DPI</w:t>
            </w:r>
            <w:r w:rsidR="00D92759">
              <w:rPr>
                <w:lang w:val="en-US"/>
              </w:rPr>
              <w:t>;</w:t>
            </w:r>
            <w:r w:rsidRPr="0052287C">
              <w:br/>
              <w:t>скорост мин. 8 PPM (цветен и монохромен печат);</w:t>
            </w:r>
            <w:r w:rsidRPr="0052287C">
              <w:br/>
              <w:t>автоматичен двустранен печат (DUPLEX PRINTING);</w:t>
            </w:r>
            <w:r w:rsidRPr="0052287C">
              <w:br/>
              <w:t>10/100 Ethernet network port</w:t>
            </w:r>
          </w:p>
        </w:tc>
      </w:tr>
      <w:tr w:rsidR="00106687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106687" w:rsidRPr="0052287C" w:rsidRDefault="00106687" w:rsidP="00640C43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 xml:space="preserve">Цветен </w:t>
            </w:r>
            <w:r w:rsidR="00260FC0" w:rsidRPr="00260FC0">
              <w:rPr>
                <w:b/>
                <w:bCs/>
              </w:rPr>
              <w:lastRenderedPageBreak/>
              <w:t>мастиленоструен</w:t>
            </w:r>
            <w:r w:rsidR="00260FC0" w:rsidRPr="0052287C">
              <w:rPr>
                <w:b/>
              </w:rPr>
              <w:t xml:space="preserve"> </w:t>
            </w:r>
            <w:r w:rsidRPr="0052287C">
              <w:rPr>
                <w:b/>
              </w:rPr>
              <w:t>принтер, формат А3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6687" w:rsidRPr="00C32018" w:rsidRDefault="00106687" w:rsidP="001F26F6">
            <w:pPr>
              <w:spacing w:after="120"/>
              <w:jc w:val="center"/>
              <w:rPr>
                <w:lang w:val="en-US"/>
              </w:rPr>
            </w:pPr>
            <w:r w:rsidRPr="0052287C">
              <w:lastRenderedPageBreak/>
              <w:br/>
            </w:r>
            <w:r w:rsidRPr="0052287C">
              <w:lastRenderedPageBreak/>
              <w:t>Цветен мастиленоструе</w:t>
            </w:r>
            <w:r w:rsidR="00260FC0">
              <w:t>н</w:t>
            </w:r>
            <w:r w:rsidRPr="0052287C">
              <w:t xml:space="preserve"> принтер</w:t>
            </w:r>
            <w:r w:rsidR="00D92759">
              <w:rPr>
                <w:lang w:val="en-US"/>
              </w:rPr>
              <w:t xml:space="preserve">; </w:t>
            </w:r>
            <w:r w:rsidR="00D92759" w:rsidRPr="0052287C">
              <w:t>резолюция мин. 600х600 DPI</w:t>
            </w:r>
            <w:r w:rsidR="00CB511D">
              <w:rPr>
                <w:lang w:val="en-US"/>
              </w:rPr>
              <w:t xml:space="preserve">; </w:t>
            </w:r>
            <w:r w:rsidRPr="0052287C">
              <w:t>формат А3,</w:t>
            </w:r>
            <w:r w:rsidR="00EA1F10">
              <w:rPr>
                <w:lang w:val="en-US"/>
              </w:rPr>
              <w:t xml:space="preserve"> </w:t>
            </w:r>
            <w:r w:rsidRPr="0052287C">
              <w:t>скорост мин. 8 PPM (цветен и монохромен печат);</w:t>
            </w:r>
            <w:r w:rsidRPr="0052287C">
              <w:br/>
              <w:t>автоматичен двустранен печат (DUPLEX PRINTING);</w:t>
            </w:r>
            <w:r w:rsidRPr="0052287C">
              <w:br/>
              <w:t>10/100 Ethernet network port</w:t>
            </w:r>
          </w:p>
        </w:tc>
      </w:tr>
      <w:tr w:rsidR="00AB40F4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lastRenderedPageBreak/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3B446D" w:rsidRPr="0052287C" w:rsidTr="003B446D">
        <w:trPr>
          <w:trHeight w:val="649"/>
        </w:trPr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5D19" w:rsidRDefault="00905D19" w:rsidP="009E5087">
            <w:pPr>
              <w:rPr>
                <w:b/>
              </w:rPr>
            </w:pPr>
          </w:p>
          <w:p w:rsidR="007269D1" w:rsidRDefault="007269D1" w:rsidP="00F55420">
            <w:pPr>
              <w:rPr>
                <w:b/>
              </w:rPr>
            </w:pPr>
          </w:p>
          <w:p w:rsidR="004432C9" w:rsidRPr="0052287C" w:rsidRDefault="004432C9" w:rsidP="00F55420">
            <w:pPr>
              <w:rPr>
                <w:b/>
              </w:rPr>
            </w:pPr>
          </w:p>
        </w:tc>
      </w:tr>
      <w:tr w:rsidR="00F73862" w:rsidRPr="0052287C" w:rsidTr="008D2559">
        <w:trPr>
          <w:trHeight w:val="649"/>
        </w:trPr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3862" w:rsidRPr="00183A9B" w:rsidRDefault="00F73862" w:rsidP="00183A9B">
            <w:pPr>
              <w:jc w:val="center"/>
              <w:rPr>
                <w:b/>
              </w:rPr>
            </w:pPr>
            <w:r w:rsidRPr="0052287C">
              <w:rPr>
                <w:b/>
              </w:rPr>
              <w:br/>
              <w:t xml:space="preserve">СЕКЦИЯ </w:t>
            </w:r>
            <w:r w:rsidR="00183A9B">
              <w:rPr>
                <w:b/>
              </w:rPr>
              <w:t>8</w:t>
            </w:r>
            <w:r w:rsidRPr="0052287C">
              <w:rPr>
                <w:b/>
              </w:rPr>
              <w:br/>
              <w:t>МНОГОФУНКЦИОНАЛНИ УСТРОЙСТВА</w:t>
            </w:r>
            <w:r w:rsidRPr="0052287C">
              <w:rPr>
                <w:b/>
              </w:rPr>
              <w:br/>
            </w:r>
          </w:p>
        </w:tc>
      </w:tr>
      <w:tr w:rsidR="00A276E8" w:rsidRPr="00633B82" w:rsidTr="00AB40F4">
        <w:tc>
          <w:tcPr>
            <w:tcW w:w="2553" w:type="dxa"/>
            <w:vAlign w:val="center"/>
          </w:tcPr>
          <w:p w:rsidR="00A276E8" w:rsidRPr="00633B82" w:rsidRDefault="00A276E8" w:rsidP="00313572">
            <w:pPr>
              <w:spacing w:after="120"/>
              <w:jc w:val="center"/>
              <w:rPr>
                <w:b/>
              </w:rPr>
            </w:pPr>
            <w:r w:rsidRPr="00633B82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276E8" w:rsidRPr="00633B82" w:rsidRDefault="00633B82" w:rsidP="00313572">
            <w:pPr>
              <w:spacing w:after="120"/>
              <w:jc w:val="center"/>
            </w:pPr>
            <w:r>
              <w:t>52 бр.</w:t>
            </w:r>
          </w:p>
        </w:tc>
      </w:tr>
      <w:tr w:rsidR="0045365F" w:rsidRPr="0052287C" w:rsidTr="00AB40F4">
        <w:tc>
          <w:tcPr>
            <w:tcW w:w="2553" w:type="dxa"/>
            <w:vAlign w:val="center"/>
          </w:tcPr>
          <w:p w:rsidR="0045365F" w:rsidRPr="0052287C" w:rsidRDefault="0045365F" w:rsidP="00313572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 xml:space="preserve">Монохромно лазерно много-функционално устройство, </w:t>
            </w:r>
            <w:r w:rsidR="002337E4">
              <w:rPr>
                <w:b/>
              </w:rPr>
              <w:br/>
            </w:r>
            <w:r w:rsidRPr="0052287C">
              <w:rPr>
                <w:b/>
              </w:rPr>
              <w:t>формат А4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5365F" w:rsidRPr="0052287C" w:rsidRDefault="0045365F" w:rsidP="00633B82">
            <w:pPr>
              <w:spacing w:after="120"/>
              <w:jc w:val="center"/>
            </w:pPr>
            <w:r w:rsidRPr="0052287C">
              <w:br/>
              <w:t xml:space="preserve">Монохромно лазерно многофункционално устройство, </w:t>
            </w:r>
            <w:r w:rsidRPr="0052287C">
              <w:br/>
              <w:t>формат А4;</w:t>
            </w:r>
            <w:r w:rsidRPr="0052287C">
              <w:br/>
              <w:t>скенер: резолюция мин. 1200х1200 DPI;</w:t>
            </w:r>
            <w:r w:rsidRPr="0052287C">
              <w:br/>
              <w:t>принтер: резолюция мин. 600х600 DPI;</w:t>
            </w:r>
            <w:r w:rsidRPr="0052287C">
              <w:br/>
              <w:t>скорост</w:t>
            </w:r>
            <w:r w:rsidR="00096A26">
              <w:t xml:space="preserve"> мин. </w:t>
            </w:r>
            <w:r w:rsidRPr="0052287C">
              <w:t>20 PPM; месечно натоварване мин. 20000 стр.;</w:t>
            </w:r>
            <w:r w:rsidRPr="0052287C">
              <w:br/>
              <w:t>автоматичен двустранен печат (DUPLEX PRINTING)</w:t>
            </w:r>
            <w:r w:rsidRPr="0052287C">
              <w:rPr>
                <w:lang w:val="en-US"/>
              </w:rPr>
              <w:t>;</w:t>
            </w:r>
            <w:r w:rsidRPr="0052287C">
              <w:br/>
              <w:t>10/100 Ethernet network port</w:t>
            </w:r>
          </w:p>
        </w:tc>
      </w:tr>
      <w:tr w:rsidR="0045365F" w:rsidRPr="0052287C" w:rsidTr="00AB40F4">
        <w:tc>
          <w:tcPr>
            <w:tcW w:w="2553" w:type="dxa"/>
            <w:vAlign w:val="center"/>
          </w:tcPr>
          <w:p w:rsidR="0045365F" w:rsidRPr="0052287C" w:rsidRDefault="0045365F" w:rsidP="00313572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Цветно лазерно много-функционално устройство,</w:t>
            </w:r>
            <w:r w:rsidR="00630DE2">
              <w:rPr>
                <w:b/>
              </w:rPr>
              <w:br/>
            </w:r>
            <w:r w:rsidRPr="0052287C">
              <w:rPr>
                <w:b/>
              </w:rPr>
              <w:t>формат А4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F26F6" w:rsidRPr="0052287C" w:rsidRDefault="0045365F" w:rsidP="00633B82">
            <w:pPr>
              <w:spacing w:after="120"/>
              <w:jc w:val="center"/>
              <w:rPr>
                <w:lang w:val="en-US"/>
              </w:rPr>
            </w:pPr>
            <w:r w:rsidRPr="0052287C">
              <w:t>Цветно лазерно многофункционално устройство, формат А4;</w:t>
            </w:r>
            <w:r w:rsidRPr="0052287C">
              <w:br/>
              <w:t>скенер: резолюция мин. 1200х1200 DPI;</w:t>
            </w:r>
            <w:r w:rsidRPr="0052287C">
              <w:br/>
              <w:t>принтер: резолюция мин. 600х600 DPI;</w:t>
            </w:r>
            <w:r w:rsidRPr="0052287C">
              <w:br/>
              <w:t>скорост</w:t>
            </w:r>
            <w:r w:rsidR="00630DE2">
              <w:t xml:space="preserve"> мин. </w:t>
            </w:r>
            <w:r w:rsidRPr="0052287C">
              <w:t>10 PPM; месечно натоварване мин. 10000 стр.;</w:t>
            </w:r>
            <w:r w:rsidRPr="0052287C">
              <w:br/>
              <w:t>автоматичен двустранен печат (DUPLEX PRINTING)</w:t>
            </w:r>
            <w:r w:rsidRPr="0052287C">
              <w:rPr>
                <w:lang w:val="en-US"/>
              </w:rPr>
              <w:t>;</w:t>
            </w:r>
            <w:r w:rsidRPr="0052287C">
              <w:br/>
              <w:t>10/100 Ethernet network port</w:t>
            </w:r>
          </w:p>
        </w:tc>
      </w:tr>
      <w:tr w:rsidR="0045365F" w:rsidRPr="0052287C" w:rsidTr="00AB40F4">
        <w:tc>
          <w:tcPr>
            <w:tcW w:w="2553" w:type="dxa"/>
            <w:vAlign w:val="center"/>
          </w:tcPr>
          <w:p w:rsidR="0045365F" w:rsidRPr="0052287C" w:rsidRDefault="0045365F" w:rsidP="00313572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Монохромно лазерно много-функционално устройство,</w:t>
            </w:r>
            <w:r w:rsidR="00A15468">
              <w:rPr>
                <w:b/>
              </w:rPr>
              <w:br/>
            </w:r>
            <w:r w:rsidRPr="0052287C">
              <w:rPr>
                <w:b/>
              </w:rPr>
              <w:t>формат А3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5365F" w:rsidRPr="0052287C" w:rsidRDefault="0045365F" w:rsidP="00633B82">
            <w:pPr>
              <w:spacing w:after="120"/>
              <w:jc w:val="center"/>
            </w:pPr>
            <w:r w:rsidRPr="0052287C">
              <w:br/>
              <w:t>Монохромно лазерно многофункционално устройство, формат А3;</w:t>
            </w:r>
            <w:r w:rsidRPr="0052287C">
              <w:br/>
              <w:t>скенер</w:t>
            </w:r>
            <w:r w:rsidRPr="0052287C">
              <w:rPr>
                <w:lang w:val="en-US"/>
              </w:rPr>
              <w:t xml:space="preserve">: </w:t>
            </w:r>
            <w:r w:rsidRPr="0052287C">
              <w:t>резолюция мин. 1200х1200 DPI;</w:t>
            </w:r>
            <w:r w:rsidRPr="0052287C">
              <w:br/>
              <w:t>принтер</w:t>
            </w:r>
            <w:r w:rsidRPr="0052287C">
              <w:rPr>
                <w:lang w:val="en-US"/>
              </w:rPr>
              <w:t xml:space="preserve">: </w:t>
            </w:r>
            <w:r w:rsidRPr="0052287C">
              <w:t>резолюция мин. 600х600 DPI;</w:t>
            </w:r>
            <w:r w:rsidRPr="0052287C">
              <w:br/>
              <w:t>скорост мин. 30 PPM; месечно натоварване мин. 50000 стр.;</w:t>
            </w:r>
            <w:r w:rsidRPr="0052287C">
              <w:br/>
              <w:t>автоматичен двустранен печат (DUPLEX PRINTING)</w:t>
            </w:r>
            <w:r w:rsidRPr="0052287C">
              <w:rPr>
                <w:lang w:val="en-US"/>
              </w:rPr>
              <w:t>;</w:t>
            </w:r>
            <w:r w:rsidRPr="0052287C">
              <w:br/>
              <w:t>10/100 Ethernet network port</w:t>
            </w:r>
          </w:p>
        </w:tc>
      </w:tr>
      <w:tr w:rsidR="0045365F" w:rsidRPr="0052287C" w:rsidTr="00AB40F4">
        <w:tc>
          <w:tcPr>
            <w:tcW w:w="2553" w:type="dxa"/>
            <w:vAlign w:val="center"/>
          </w:tcPr>
          <w:p w:rsidR="0045365F" w:rsidRPr="0052287C" w:rsidRDefault="0045365F" w:rsidP="00313572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Цветно лазерно много-функционално устройство,</w:t>
            </w:r>
            <w:r w:rsidR="00280EEB">
              <w:rPr>
                <w:b/>
              </w:rPr>
              <w:br/>
            </w:r>
            <w:r w:rsidRPr="0052287C">
              <w:rPr>
                <w:b/>
              </w:rPr>
              <w:t>формат А3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F26F6" w:rsidRPr="0052287C" w:rsidRDefault="0045365F" w:rsidP="00633B82">
            <w:pPr>
              <w:spacing w:after="120"/>
              <w:jc w:val="center"/>
            </w:pPr>
            <w:r w:rsidRPr="0052287C">
              <w:t>Цветно лазерно многофункционално устройство, формат А3;</w:t>
            </w:r>
            <w:r w:rsidRPr="0052287C">
              <w:br/>
              <w:t>скенер</w:t>
            </w:r>
            <w:r w:rsidRPr="0052287C">
              <w:rPr>
                <w:lang w:val="en-US"/>
              </w:rPr>
              <w:t xml:space="preserve">: </w:t>
            </w:r>
            <w:r w:rsidRPr="0052287C">
              <w:t>резолюция мин. 1200х1200 DPI;</w:t>
            </w:r>
            <w:r w:rsidRPr="0052287C">
              <w:br/>
              <w:t>принтер</w:t>
            </w:r>
            <w:r w:rsidRPr="0052287C">
              <w:rPr>
                <w:lang w:val="en-US"/>
              </w:rPr>
              <w:t xml:space="preserve">: </w:t>
            </w:r>
            <w:r w:rsidRPr="0052287C">
              <w:t>резолюция мин. 600х600 DPI;</w:t>
            </w:r>
            <w:r w:rsidRPr="0052287C">
              <w:br/>
              <w:t>скорост мин.</w:t>
            </w:r>
            <w:r w:rsidRPr="0052287C">
              <w:rPr>
                <w:lang w:val="en-US"/>
              </w:rPr>
              <w:t xml:space="preserve"> </w:t>
            </w:r>
            <w:r w:rsidRPr="0052287C">
              <w:t>20 PPM; месечно натоварване мин. 50000 стр.;</w:t>
            </w:r>
            <w:r w:rsidRPr="0052287C">
              <w:br/>
              <w:t>автоматичен двустранен печат (DUPLEX PRINTING)</w:t>
            </w:r>
            <w:r w:rsidRPr="0052287C">
              <w:rPr>
                <w:lang w:val="en-US"/>
              </w:rPr>
              <w:t>;</w:t>
            </w:r>
            <w:r w:rsidRPr="0052287C">
              <w:br/>
              <w:t>10/100 Ethernet network port</w:t>
            </w:r>
          </w:p>
        </w:tc>
      </w:tr>
      <w:tr w:rsidR="0045365F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45365F" w:rsidRPr="0052287C" w:rsidRDefault="0045365F" w:rsidP="00313572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Цветно мастилено-струйно много-функционално устройство,</w:t>
            </w:r>
            <w:r w:rsidR="00203980">
              <w:rPr>
                <w:b/>
              </w:rPr>
              <w:br/>
            </w:r>
            <w:r w:rsidRPr="0052287C">
              <w:rPr>
                <w:b/>
              </w:rPr>
              <w:t>формат А3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65F" w:rsidRPr="0052287C" w:rsidRDefault="0045365F" w:rsidP="00633B82">
            <w:pPr>
              <w:spacing w:after="120"/>
              <w:jc w:val="center"/>
            </w:pPr>
            <w:r w:rsidRPr="0052287C">
              <w:br/>
              <w:t>Цветно мастиленоструйно многофункционално устройство,</w:t>
            </w:r>
            <w:r w:rsidRPr="0052287C">
              <w:br/>
              <w:t>формат А3; скенер</w:t>
            </w:r>
            <w:r w:rsidRPr="0052287C">
              <w:rPr>
                <w:lang w:val="en-US"/>
              </w:rPr>
              <w:t xml:space="preserve">: </w:t>
            </w:r>
            <w:r w:rsidRPr="0052287C">
              <w:t>резолюция мин. 1200х1200 DPI;</w:t>
            </w:r>
            <w:r w:rsidRPr="0052287C">
              <w:br/>
              <w:t>принтер</w:t>
            </w:r>
            <w:r w:rsidRPr="0052287C">
              <w:rPr>
                <w:lang w:val="en-US"/>
              </w:rPr>
              <w:t xml:space="preserve">: </w:t>
            </w:r>
            <w:r w:rsidRPr="0052287C">
              <w:t>резолюция мин. 600х600 DPI;</w:t>
            </w:r>
            <w:r w:rsidRPr="0052287C">
              <w:br/>
              <w:t>скорост</w:t>
            </w:r>
            <w:r w:rsidR="00203980">
              <w:t xml:space="preserve"> мин. </w:t>
            </w:r>
            <w:r w:rsidRPr="0052287C">
              <w:t>8 PPM; месечно натоварване мин. 5000 стр.;</w:t>
            </w:r>
            <w:r w:rsidRPr="0052287C">
              <w:br/>
              <w:t>автоматичен двустранен печат (DUPLEX PRINTING);</w:t>
            </w:r>
            <w:r w:rsidRPr="0052287C">
              <w:br/>
            </w:r>
            <w:r w:rsidRPr="0052287C">
              <w:lastRenderedPageBreak/>
              <w:t>10/100 Ethernet network port</w:t>
            </w:r>
            <w:r w:rsidR="001F26F6" w:rsidRPr="000B448F">
              <w:rPr>
                <w:rFonts w:ascii="All Times New Roman" w:hAnsi="All Times New Roman" w:cs="All Times New Roman"/>
              </w:rPr>
              <w:t xml:space="preserve"> </w:t>
            </w:r>
          </w:p>
        </w:tc>
      </w:tr>
      <w:tr w:rsidR="00AB40F4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lastRenderedPageBreak/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F62B41" w:rsidRPr="0052287C" w:rsidTr="00F62B41"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2B41" w:rsidRPr="0052287C" w:rsidRDefault="00F62B41" w:rsidP="00AB40F4">
            <w:pPr>
              <w:jc w:val="center"/>
              <w:rPr>
                <w:b/>
                <w:lang w:val="en-US"/>
              </w:rPr>
            </w:pPr>
          </w:p>
          <w:p w:rsidR="00976C72" w:rsidRPr="0052287C" w:rsidRDefault="00976C72" w:rsidP="00AB40F4">
            <w:pPr>
              <w:jc w:val="center"/>
              <w:rPr>
                <w:b/>
              </w:rPr>
            </w:pPr>
          </w:p>
        </w:tc>
      </w:tr>
      <w:tr w:rsidR="003452B2" w:rsidRPr="0052287C" w:rsidTr="008D2559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2B2" w:rsidRPr="00183A9B" w:rsidRDefault="003452B2" w:rsidP="00183A9B">
            <w:pPr>
              <w:jc w:val="center"/>
              <w:rPr>
                <w:b/>
              </w:rPr>
            </w:pPr>
            <w:r w:rsidRPr="0052287C">
              <w:rPr>
                <w:b/>
              </w:rPr>
              <w:br/>
              <w:t xml:space="preserve">СЕКЦИЯ </w:t>
            </w:r>
            <w:r w:rsidR="00183A9B">
              <w:rPr>
                <w:b/>
              </w:rPr>
              <w:t>9</w:t>
            </w:r>
            <w:r w:rsidRPr="0052287C">
              <w:rPr>
                <w:b/>
              </w:rPr>
              <w:br/>
              <w:t>СКЕНЕРИ</w:t>
            </w:r>
            <w:r w:rsidR="00183A9B">
              <w:rPr>
                <w:b/>
              </w:rPr>
              <w:br/>
            </w:r>
          </w:p>
        </w:tc>
      </w:tr>
      <w:tr w:rsidR="00A276E8" w:rsidRPr="0052287C" w:rsidTr="00AB40F4">
        <w:tc>
          <w:tcPr>
            <w:tcW w:w="2553" w:type="dxa"/>
            <w:vAlign w:val="center"/>
          </w:tcPr>
          <w:p w:rsidR="00A276E8" w:rsidRPr="0052287C" w:rsidRDefault="00A276E8" w:rsidP="00AB40F4">
            <w:pPr>
              <w:spacing w:after="120"/>
              <w:jc w:val="center"/>
              <w:rPr>
                <w:b/>
              </w:rPr>
            </w:pPr>
            <w:r w:rsidRPr="00633B82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276E8" w:rsidRPr="0052287C" w:rsidRDefault="00633B82" w:rsidP="00AB40F4">
            <w:pPr>
              <w:spacing w:after="120"/>
              <w:jc w:val="center"/>
            </w:pPr>
            <w:r>
              <w:t>5 бр.</w:t>
            </w:r>
          </w:p>
        </w:tc>
      </w:tr>
      <w:tr w:rsidR="00C209CD" w:rsidRPr="0052287C" w:rsidTr="00AB40F4">
        <w:tc>
          <w:tcPr>
            <w:tcW w:w="2553" w:type="dxa"/>
            <w:vAlign w:val="center"/>
          </w:tcPr>
          <w:p w:rsidR="00C209CD" w:rsidRPr="0052287C" w:rsidRDefault="00C209CD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Скенер,</w:t>
            </w:r>
            <w:r w:rsidRPr="0052287C">
              <w:rPr>
                <w:b/>
              </w:rPr>
              <w:br/>
              <w:t>тип: плосък,</w:t>
            </w:r>
            <w:r w:rsidR="00CD0515">
              <w:rPr>
                <w:b/>
              </w:rPr>
              <w:br/>
            </w:r>
            <w:r w:rsidRPr="0052287C">
              <w:rPr>
                <w:b/>
              </w:rPr>
              <w:t>формат А4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209CD" w:rsidRPr="0052287C" w:rsidRDefault="00C209CD" w:rsidP="00D257F8">
            <w:pPr>
              <w:spacing w:after="120"/>
              <w:jc w:val="center"/>
            </w:pPr>
            <w:r w:rsidRPr="0052287C">
              <w:br/>
              <w:t>Скенер, тип: плосък, формат А4,</w:t>
            </w:r>
            <w:r w:rsidRPr="0052287C">
              <w:br/>
              <w:t>резолюция мин. 2400х2400 DPI, 48 BIT COLOUR</w:t>
            </w:r>
          </w:p>
        </w:tc>
      </w:tr>
      <w:tr w:rsidR="00C209CD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C209CD" w:rsidRPr="0052287C" w:rsidRDefault="00CD0515" w:rsidP="00AB40F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br/>
            </w:r>
            <w:r w:rsidR="00C209CD" w:rsidRPr="0052287C">
              <w:rPr>
                <w:b/>
              </w:rPr>
              <w:t>Документен скенер, формат А4</w:t>
            </w:r>
            <w:r>
              <w:rPr>
                <w:b/>
              </w:rPr>
              <w:br/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D59" w:rsidRPr="0052287C" w:rsidRDefault="00C209CD" w:rsidP="00D257F8">
            <w:pPr>
              <w:spacing w:after="120"/>
              <w:jc w:val="center"/>
            </w:pPr>
            <w:r w:rsidRPr="0052287C">
              <w:t>Документен скенер, формат А4, резолюция мин. 600x600 DPI,</w:t>
            </w:r>
            <w:r w:rsidRPr="0052287C">
              <w:br/>
              <w:t>скорост мин. 20 PPM, едностранно и двустранно сканиране</w:t>
            </w:r>
          </w:p>
        </w:tc>
      </w:tr>
      <w:tr w:rsidR="00C209CD" w:rsidRPr="0052287C" w:rsidTr="00AB40F4">
        <w:tc>
          <w:tcPr>
            <w:tcW w:w="2553" w:type="dxa"/>
            <w:tcBorders>
              <w:bottom w:val="nil"/>
            </w:tcBorders>
            <w:vAlign w:val="center"/>
          </w:tcPr>
          <w:p w:rsidR="00C209CD" w:rsidRPr="0052287C" w:rsidRDefault="00C209CD" w:rsidP="001F26F6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Документен скенер, формат А3</w:t>
            </w:r>
          </w:p>
        </w:tc>
        <w:tc>
          <w:tcPr>
            <w:tcW w:w="7371" w:type="dxa"/>
            <w:tcBorders>
              <w:bottom w:val="nil"/>
            </w:tcBorders>
            <w:shd w:val="clear" w:color="auto" w:fill="auto"/>
            <w:vAlign w:val="center"/>
          </w:tcPr>
          <w:p w:rsidR="00C63D59" w:rsidRPr="0052287C" w:rsidRDefault="00C209CD" w:rsidP="00D257F8">
            <w:pPr>
              <w:spacing w:after="120"/>
              <w:jc w:val="center"/>
            </w:pPr>
            <w:r w:rsidRPr="0052287C">
              <w:t>Документен скенер, формат А3, резолюция мин. 600x600 DPI,</w:t>
            </w:r>
            <w:r w:rsidRPr="0052287C">
              <w:br/>
              <w:t>скорост мин. 20 PPM, едностранно и двустранно сканиране</w:t>
            </w:r>
          </w:p>
        </w:tc>
      </w:tr>
      <w:tr w:rsidR="00AB40F4" w:rsidRPr="0052287C" w:rsidTr="00AB40F4">
        <w:tc>
          <w:tcPr>
            <w:tcW w:w="2553" w:type="dxa"/>
            <w:tcBorders>
              <w:bottom w:val="nil"/>
            </w:tcBorders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nil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DC2EFD" w:rsidRPr="0052287C" w:rsidTr="00DC2EFD"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C2EFD" w:rsidRDefault="00DC2EFD" w:rsidP="006A3ACB">
            <w:pPr>
              <w:jc w:val="center"/>
              <w:rPr>
                <w:b/>
              </w:rPr>
            </w:pPr>
          </w:p>
          <w:p w:rsidR="001E005A" w:rsidRPr="0052287C" w:rsidRDefault="001E005A" w:rsidP="006A3ACB">
            <w:pPr>
              <w:jc w:val="center"/>
              <w:rPr>
                <w:b/>
              </w:rPr>
            </w:pPr>
          </w:p>
        </w:tc>
      </w:tr>
      <w:tr w:rsidR="00D511AC" w:rsidRPr="0052287C" w:rsidTr="00DC2EFD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11AC" w:rsidRPr="0052287C" w:rsidRDefault="00942646" w:rsidP="006A3ACB">
            <w:pPr>
              <w:jc w:val="center"/>
              <w:rPr>
                <w:b/>
              </w:rPr>
            </w:pPr>
            <w:r w:rsidRPr="0052287C">
              <w:rPr>
                <w:b/>
              </w:rPr>
              <w:br/>
              <w:t>СЕКЦИЯ</w:t>
            </w:r>
            <w:r w:rsidR="00D511AC" w:rsidRPr="0052287C">
              <w:rPr>
                <w:b/>
              </w:rPr>
              <w:t xml:space="preserve"> </w:t>
            </w:r>
            <w:r w:rsidR="001E005A">
              <w:rPr>
                <w:b/>
              </w:rPr>
              <w:t>10</w:t>
            </w:r>
            <w:r w:rsidRPr="0052287C">
              <w:rPr>
                <w:b/>
              </w:rPr>
              <w:br/>
            </w:r>
            <w:r w:rsidR="00D511AC" w:rsidRPr="0052287C">
              <w:rPr>
                <w:b/>
              </w:rPr>
              <w:t>ПРЕНОСИМ</w:t>
            </w:r>
            <w:r w:rsidR="00C7740A">
              <w:rPr>
                <w:b/>
              </w:rPr>
              <w:t xml:space="preserve"> </w:t>
            </w:r>
            <w:r w:rsidR="00D511AC" w:rsidRPr="0052287C">
              <w:rPr>
                <w:b/>
              </w:rPr>
              <w:t>КОМПЮТ</w:t>
            </w:r>
            <w:r w:rsidR="00C7740A">
              <w:rPr>
                <w:b/>
              </w:rPr>
              <w:t>ЪР</w:t>
            </w:r>
          </w:p>
          <w:p w:rsidR="00D511AC" w:rsidRPr="0052287C" w:rsidRDefault="00D511AC" w:rsidP="00D511AC">
            <w:pPr>
              <w:ind w:right="-209"/>
              <w:rPr>
                <w:b/>
              </w:rPr>
            </w:pPr>
          </w:p>
        </w:tc>
      </w:tr>
      <w:tr w:rsidR="00A276E8" w:rsidRPr="0052287C" w:rsidTr="00AB40F4">
        <w:tc>
          <w:tcPr>
            <w:tcW w:w="2553" w:type="dxa"/>
            <w:vAlign w:val="center"/>
          </w:tcPr>
          <w:p w:rsidR="00A276E8" w:rsidRPr="0052287C" w:rsidRDefault="00A276E8" w:rsidP="00AB40F4">
            <w:pPr>
              <w:spacing w:after="120"/>
              <w:jc w:val="center"/>
              <w:rPr>
                <w:b/>
              </w:rPr>
            </w:pPr>
            <w:r w:rsidRPr="00633B82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276E8" w:rsidRPr="0052287C" w:rsidRDefault="00633B82" w:rsidP="00AB40F4">
            <w:pPr>
              <w:spacing w:after="120"/>
              <w:jc w:val="center"/>
            </w:pPr>
            <w:r>
              <w:t>26 бр.</w:t>
            </w:r>
          </w:p>
        </w:tc>
      </w:tr>
      <w:tr w:rsidR="00FA0911" w:rsidRPr="0052287C" w:rsidTr="00AB40F4">
        <w:tc>
          <w:tcPr>
            <w:tcW w:w="2553" w:type="dxa"/>
            <w:vAlign w:val="center"/>
          </w:tcPr>
          <w:p w:rsidR="00FA0911" w:rsidRPr="0052287C" w:rsidRDefault="00FA0911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Процесор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A0911" w:rsidRPr="0052287C" w:rsidRDefault="00FA0911" w:rsidP="00AB40F4">
            <w:pPr>
              <w:spacing w:after="120"/>
              <w:jc w:val="center"/>
            </w:pPr>
            <w:r w:rsidRPr="0052287C">
              <w:br/>
              <w:t>Процесор,</w:t>
            </w:r>
            <w:r w:rsidRPr="0052287C">
              <w:rPr>
                <w:lang w:val="en-US"/>
              </w:rPr>
              <w:t xml:space="preserve"> </w:t>
            </w:r>
            <w:r w:rsidRPr="0052287C">
              <w:t>минимум две физически ядра,</w:t>
            </w:r>
            <w:r w:rsidRPr="0052287C">
              <w:br/>
              <w:t>работна честота мин. 2 GHZ, L3 CACHE: 2 MB</w:t>
            </w:r>
            <w:r w:rsidRPr="0052287C">
              <w:br/>
            </w:r>
          </w:p>
        </w:tc>
      </w:tr>
      <w:tr w:rsidR="00FA0911" w:rsidRPr="0052287C" w:rsidTr="00AB40F4">
        <w:tc>
          <w:tcPr>
            <w:tcW w:w="2553" w:type="dxa"/>
            <w:vAlign w:val="center"/>
          </w:tcPr>
          <w:p w:rsidR="00FA0911" w:rsidRPr="0052287C" w:rsidRDefault="00FA0911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Памет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A0911" w:rsidRPr="0052287C" w:rsidRDefault="00FA0911" w:rsidP="005F1AF5">
            <w:pPr>
              <w:spacing w:after="120"/>
              <w:jc w:val="center"/>
              <w:rPr>
                <w:lang w:val="en-US"/>
              </w:rPr>
            </w:pPr>
            <w:r w:rsidRPr="0052287C">
              <w:br/>
              <w:t>Оперативна памет (</w:t>
            </w:r>
            <w:r w:rsidRPr="0052287C">
              <w:rPr>
                <w:lang w:val="en-US"/>
              </w:rPr>
              <w:t>RAM</w:t>
            </w:r>
            <w:r w:rsidRPr="0052287C">
              <w:t xml:space="preserve">), </w:t>
            </w:r>
            <w:r w:rsidRPr="0052287C">
              <w:rPr>
                <w:lang w:val="en-US"/>
              </w:rPr>
              <w:t xml:space="preserve">8 </w:t>
            </w:r>
            <w:r w:rsidRPr="0052287C">
              <w:t>GB</w:t>
            </w:r>
            <w:r w:rsidRPr="0052287C">
              <w:rPr>
                <w:lang w:val="en-US"/>
              </w:rPr>
              <w:br/>
            </w:r>
            <w:r w:rsidRPr="0052287C">
              <w:t>DUAL-CHAN</w:t>
            </w:r>
            <w:r w:rsidRPr="0052287C">
              <w:rPr>
                <w:lang w:val="en-US"/>
              </w:rPr>
              <w:t>N</w:t>
            </w:r>
            <w:r w:rsidRPr="0052287C">
              <w:t xml:space="preserve">EL </w:t>
            </w:r>
            <w:r w:rsidRPr="0052287C">
              <w:rPr>
                <w:lang w:val="en-US"/>
              </w:rPr>
              <w:t>DDR4 2133/2666 MHz</w:t>
            </w:r>
          </w:p>
        </w:tc>
      </w:tr>
      <w:tr w:rsidR="00FA0911" w:rsidRPr="0052287C" w:rsidTr="00AB40F4">
        <w:tc>
          <w:tcPr>
            <w:tcW w:w="2553" w:type="dxa"/>
            <w:vAlign w:val="center"/>
          </w:tcPr>
          <w:p w:rsidR="00FA0911" w:rsidRPr="0052287C" w:rsidRDefault="00FA0911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Твърд диск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A0911" w:rsidRPr="0052287C" w:rsidRDefault="00FA0911" w:rsidP="005F1AF5">
            <w:pPr>
              <w:spacing w:after="120"/>
              <w:jc w:val="center"/>
              <w:rPr>
                <w:strike/>
                <w:lang w:val="en-US"/>
              </w:rPr>
            </w:pPr>
            <w:r w:rsidRPr="0052287C">
              <w:rPr>
                <w:strike/>
              </w:rPr>
              <w:br/>
            </w:r>
            <w:r w:rsidRPr="0052287C">
              <w:t xml:space="preserve">Твърд диск тип: Solid-State Drive (SSD), </w:t>
            </w:r>
            <w:r w:rsidRPr="0052287C">
              <w:rPr>
                <w:lang w:val="en-US"/>
              </w:rPr>
              <w:t>240</w:t>
            </w:r>
            <w:r w:rsidR="004E5EFD">
              <w:t xml:space="preserve"> </w:t>
            </w:r>
            <w:r w:rsidRPr="0052287C">
              <w:rPr>
                <w:lang w:val="en-US"/>
              </w:rPr>
              <w:t xml:space="preserve">GB, </w:t>
            </w:r>
            <w:r w:rsidRPr="0052287C">
              <w:t>SATA III</w:t>
            </w:r>
            <w:r w:rsidRPr="0052287C">
              <w:br/>
            </w:r>
          </w:p>
        </w:tc>
      </w:tr>
      <w:tr w:rsidR="00FA0911" w:rsidRPr="00A274B8" w:rsidTr="00AB40F4">
        <w:tc>
          <w:tcPr>
            <w:tcW w:w="2553" w:type="dxa"/>
            <w:vAlign w:val="center"/>
          </w:tcPr>
          <w:p w:rsidR="00FA0911" w:rsidRPr="0052287C" w:rsidRDefault="00FA0911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Видеокарта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A0911" w:rsidRPr="0052287C" w:rsidRDefault="00FA0911" w:rsidP="00AB40F4">
            <w:pPr>
              <w:spacing w:after="120"/>
              <w:jc w:val="center"/>
            </w:pPr>
            <w:r w:rsidRPr="0052287C">
              <w:br/>
              <w:t>Интегриран графичен контролер</w:t>
            </w:r>
            <w:r w:rsidRPr="0052287C">
              <w:br/>
            </w:r>
          </w:p>
        </w:tc>
      </w:tr>
      <w:tr w:rsidR="00FA0911" w:rsidRPr="0052287C" w:rsidTr="00AB40F4">
        <w:tc>
          <w:tcPr>
            <w:tcW w:w="2553" w:type="dxa"/>
            <w:vAlign w:val="center"/>
          </w:tcPr>
          <w:p w:rsidR="00FA0911" w:rsidRPr="0052287C" w:rsidRDefault="00FA0911" w:rsidP="00AB40F4">
            <w:pPr>
              <w:spacing w:after="120"/>
              <w:jc w:val="center"/>
              <w:rPr>
                <w:b/>
              </w:rPr>
            </w:pPr>
            <w:r w:rsidRPr="0052287C">
              <w:rPr>
                <w:b/>
              </w:rPr>
              <w:t>Оптично устройство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A0911" w:rsidRPr="0052287C" w:rsidRDefault="00495D0D" w:rsidP="00AB40F4">
            <w:pPr>
              <w:spacing w:after="120"/>
              <w:jc w:val="center"/>
            </w:pPr>
            <w:r w:rsidRPr="0052287C">
              <w:rPr>
                <w:lang w:val="en-US"/>
              </w:rPr>
              <w:t>DVD-RW SATA</w:t>
            </w:r>
          </w:p>
        </w:tc>
      </w:tr>
      <w:tr w:rsidR="00FA0911" w:rsidRPr="0052287C" w:rsidTr="00AB40F4">
        <w:tc>
          <w:tcPr>
            <w:tcW w:w="2553" w:type="dxa"/>
            <w:vAlign w:val="center"/>
          </w:tcPr>
          <w:p w:rsidR="00FA0911" w:rsidRPr="0052287C" w:rsidRDefault="00FA0911" w:rsidP="00AB40F4">
            <w:pPr>
              <w:spacing w:after="120"/>
              <w:ind w:right="-209"/>
              <w:jc w:val="center"/>
              <w:rPr>
                <w:b/>
              </w:rPr>
            </w:pPr>
            <w:r w:rsidRPr="0052287C">
              <w:rPr>
                <w:b/>
              </w:rPr>
              <w:t>Екран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A0911" w:rsidRPr="0052287C" w:rsidRDefault="00FA0911" w:rsidP="005F1AF5">
            <w:pPr>
              <w:spacing w:after="120"/>
              <w:jc w:val="center"/>
            </w:pPr>
            <w:r w:rsidRPr="0052287C">
              <w:br/>
              <w:t>Размер на екрана</w:t>
            </w:r>
            <w:r w:rsidR="008A56A3">
              <w:rPr>
                <w:lang w:val="en-US"/>
              </w:rPr>
              <w:t xml:space="preserve">: </w:t>
            </w:r>
            <w:r w:rsidRPr="0052287C">
              <w:t>15.6 инча;</w:t>
            </w:r>
            <w:r w:rsidRPr="0052287C">
              <w:br/>
            </w:r>
            <w:r w:rsidRPr="0052287C">
              <w:lastRenderedPageBreak/>
              <w:t>резолюция</w:t>
            </w:r>
            <w:r w:rsidR="0063664F">
              <w:rPr>
                <w:lang w:val="en-US"/>
              </w:rPr>
              <w:t xml:space="preserve">: </w:t>
            </w:r>
            <w:r w:rsidR="00E1026B" w:rsidRPr="0052287C">
              <w:rPr>
                <w:lang w:val="en-US"/>
              </w:rPr>
              <w:t xml:space="preserve">Full HD </w:t>
            </w:r>
            <w:proofErr w:type="spellStart"/>
            <w:r w:rsidR="00E1026B" w:rsidRPr="0052287C">
              <w:rPr>
                <w:lang w:val="en-US"/>
              </w:rPr>
              <w:t>стандарт</w:t>
            </w:r>
            <w:proofErr w:type="spellEnd"/>
            <w:r w:rsidR="00E1026B" w:rsidRPr="0052287C">
              <w:rPr>
                <w:lang w:val="en-US"/>
              </w:rPr>
              <w:t xml:space="preserve"> (1920х1080 </w:t>
            </w:r>
            <w:proofErr w:type="spellStart"/>
            <w:r w:rsidR="00E1026B" w:rsidRPr="0052287C">
              <w:rPr>
                <w:lang w:val="en-US"/>
              </w:rPr>
              <w:t>пиксела</w:t>
            </w:r>
            <w:proofErr w:type="spellEnd"/>
            <w:r w:rsidR="00E1026B" w:rsidRPr="0052287C">
              <w:rPr>
                <w:lang w:val="en-US"/>
              </w:rPr>
              <w:t>)</w:t>
            </w:r>
            <w:r w:rsidRPr="0052287C">
              <w:t>; матов екран</w:t>
            </w:r>
            <w:r w:rsidRPr="0052287C">
              <w:br/>
            </w:r>
          </w:p>
        </w:tc>
      </w:tr>
      <w:tr w:rsidR="00FA0911" w:rsidRPr="0052287C" w:rsidTr="00AB40F4">
        <w:tc>
          <w:tcPr>
            <w:tcW w:w="2553" w:type="dxa"/>
            <w:vAlign w:val="center"/>
          </w:tcPr>
          <w:p w:rsidR="00FA0911" w:rsidRPr="0052287C" w:rsidRDefault="00FA0911" w:rsidP="00AB40F4">
            <w:pPr>
              <w:spacing w:after="120"/>
              <w:ind w:right="-209"/>
              <w:jc w:val="center"/>
              <w:rPr>
                <w:b/>
              </w:rPr>
            </w:pPr>
            <w:r w:rsidRPr="0052287C">
              <w:rPr>
                <w:b/>
              </w:rPr>
              <w:lastRenderedPageBreak/>
              <w:t>Интерфейси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A0911" w:rsidRPr="0052287C" w:rsidRDefault="00FA0911" w:rsidP="00AB40F4"/>
          <w:p w:rsidR="00FA0911" w:rsidRPr="003460B7" w:rsidRDefault="00FA0911" w:rsidP="00305A07">
            <w:pPr>
              <w:jc w:val="center"/>
              <w:rPr>
                <w:lang w:val="en-US"/>
              </w:rPr>
            </w:pPr>
            <w:r w:rsidRPr="0052287C">
              <w:t>3xUSB 3.0/3.1/2.0</w:t>
            </w:r>
            <w:r w:rsidR="003460B7">
              <w:rPr>
                <w:lang w:val="en-US"/>
              </w:rPr>
              <w:t>;</w:t>
            </w:r>
          </w:p>
          <w:p w:rsidR="00FA0911" w:rsidRPr="003460B7" w:rsidRDefault="00FA0911" w:rsidP="00305A07">
            <w:pPr>
              <w:jc w:val="center"/>
              <w:rPr>
                <w:lang w:val="en-US"/>
              </w:rPr>
            </w:pPr>
            <w:r w:rsidRPr="0052287C">
              <w:t xml:space="preserve">интегрирана </w:t>
            </w:r>
            <w:r w:rsidRPr="0052287C">
              <w:rPr>
                <w:lang w:val="en-US"/>
              </w:rPr>
              <w:t>WEB</w:t>
            </w:r>
            <w:r w:rsidRPr="0052287C">
              <w:t xml:space="preserve"> камера</w:t>
            </w:r>
            <w:r w:rsidR="003460B7">
              <w:rPr>
                <w:lang w:val="en-US"/>
              </w:rPr>
              <w:t>;</w:t>
            </w:r>
          </w:p>
          <w:p w:rsidR="00FA0911" w:rsidRPr="003460B7" w:rsidRDefault="00FA0911" w:rsidP="00305A07">
            <w:pPr>
              <w:jc w:val="center"/>
              <w:rPr>
                <w:lang w:val="en-US"/>
              </w:rPr>
            </w:pPr>
            <w:r w:rsidRPr="0052287C">
              <w:t>интегриран микрофон и високоговорители</w:t>
            </w:r>
            <w:r w:rsidR="003460B7">
              <w:rPr>
                <w:lang w:val="en-US"/>
              </w:rPr>
              <w:t>;</w:t>
            </w:r>
          </w:p>
          <w:p w:rsidR="00FA0911" w:rsidRPr="003460B7" w:rsidRDefault="00FA0911" w:rsidP="00305A07">
            <w:pPr>
              <w:jc w:val="center"/>
              <w:rPr>
                <w:lang w:val="en-US"/>
              </w:rPr>
            </w:pPr>
            <w:r w:rsidRPr="0052287C">
              <w:t>аудио жак за микрофон и слушалки</w:t>
            </w:r>
            <w:r w:rsidR="003460B7">
              <w:rPr>
                <w:lang w:val="en-US"/>
              </w:rPr>
              <w:t>;</w:t>
            </w:r>
          </w:p>
          <w:p w:rsidR="00FA0911" w:rsidRPr="003460B7" w:rsidRDefault="00FA0911" w:rsidP="003460B7">
            <w:pPr>
              <w:jc w:val="center"/>
              <w:rPr>
                <w:lang w:val="en-US"/>
              </w:rPr>
            </w:pPr>
            <w:r w:rsidRPr="0052287C">
              <w:t>HDMI мултимедиен интерфейс</w:t>
            </w:r>
            <w:r w:rsidR="003460B7">
              <w:rPr>
                <w:lang w:val="en-US"/>
              </w:rPr>
              <w:t>;</w:t>
            </w:r>
          </w:p>
          <w:p w:rsidR="00FA0911" w:rsidRDefault="00FA0911" w:rsidP="00305A07">
            <w:pPr>
              <w:jc w:val="center"/>
              <w:rPr>
                <w:lang w:val="en-US"/>
              </w:rPr>
            </w:pPr>
            <w:r w:rsidRPr="0052287C">
              <w:t>VGA аналогов изход за външен монитор</w:t>
            </w:r>
            <w:r w:rsidR="003460B7">
              <w:rPr>
                <w:lang w:val="en-US"/>
              </w:rPr>
              <w:t>;</w:t>
            </w:r>
          </w:p>
          <w:p w:rsidR="003460B7" w:rsidRPr="003460B7" w:rsidRDefault="003460B7" w:rsidP="00305A07">
            <w:pPr>
              <w:jc w:val="center"/>
              <w:rPr>
                <w:lang w:val="en-US"/>
              </w:rPr>
            </w:pPr>
            <w:r w:rsidRPr="0052287C">
              <w:t>RJ-45 мрежов интерфейс</w:t>
            </w:r>
            <w:r>
              <w:rPr>
                <w:lang w:val="en-US"/>
              </w:rPr>
              <w:t>;</w:t>
            </w:r>
          </w:p>
          <w:p w:rsidR="00FA0911" w:rsidRPr="0052287C" w:rsidRDefault="00FA0911" w:rsidP="00305A07">
            <w:pPr>
              <w:ind w:right="-209"/>
              <w:jc w:val="center"/>
            </w:pPr>
            <w:r w:rsidRPr="0052287C">
              <w:t>четец на памет карти (SD, SDHC, SDXC)</w:t>
            </w:r>
          </w:p>
          <w:p w:rsidR="00FA0911" w:rsidRPr="0052287C" w:rsidRDefault="00FA0911" w:rsidP="00AB40F4">
            <w:pPr>
              <w:ind w:right="-209"/>
            </w:pPr>
          </w:p>
        </w:tc>
      </w:tr>
      <w:tr w:rsidR="00FA0911" w:rsidRPr="0052287C" w:rsidTr="00AB40F4">
        <w:tc>
          <w:tcPr>
            <w:tcW w:w="2553" w:type="dxa"/>
            <w:vAlign w:val="center"/>
          </w:tcPr>
          <w:p w:rsidR="00FA0911" w:rsidRPr="0052287C" w:rsidRDefault="00FA0911" w:rsidP="00AB40F4">
            <w:pPr>
              <w:spacing w:after="120"/>
              <w:ind w:right="-209"/>
              <w:jc w:val="center"/>
              <w:rPr>
                <w:b/>
              </w:rPr>
            </w:pPr>
            <w:r w:rsidRPr="0052287C">
              <w:rPr>
                <w:b/>
              </w:rPr>
              <w:t>Свързаност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A0911" w:rsidRPr="0052287C" w:rsidRDefault="00FA0911" w:rsidP="00AB40F4">
            <w:pPr>
              <w:spacing w:after="120"/>
              <w:jc w:val="center"/>
            </w:pPr>
          </w:p>
          <w:p w:rsidR="00FA0911" w:rsidRPr="0052287C" w:rsidRDefault="00FA0911" w:rsidP="00AB40F4">
            <w:pPr>
              <w:spacing w:after="120"/>
              <w:jc w:val="center"/>
            </w:pPr>
            <w:r w:rsidRPr="0052287C">
              <w:t xml:space="preserve">мрежова карта </w:t>
            </w:r>
            <w:r w:rsidRPr="0052287C">
              <w:rPr>
                <w:lang w:val="en-US"/>
              </w:rPr>
              <w:t xml:space="preserve">(LAN) </w:t>
            </w:r>
            <w:r w:rsidRPr="0052287C">
              <w:t>с капацитет от 10/100/1000 MBit/s</w:t>
            </w:r>
            <w:r w:rsidR="009C6B00">
              <w:rPr>
                <w:lang w:val="en-US"/>
              </w:rPr>
              <w:t>;</w:t>
            </w:r>
            <w:r w:rsidRPr="0052287C">
              <w:br/>
            </w:r>
            <w:r w:rsidRPr="0052287C">
              <w:rPr>
                <w:lang w:val="en-US"/>
              </w:rPr>
              <w:t xml:space="preserve">Wi-Fi </w:t>
            </w:r>
            <w:r w:rsidRPr="0052287C">
              <w:t>модул с поддръжка на 802.11 b/g/n стандарти</w:t>
            </w:r>
            <w:r w:rsidR="009C6B00">
              <w:rPr>
                <w:lang w:val="en-US"/>
              </w:rPr>
              <w:t>;</w:t>
            </w:r>
            <w:r w:rsidRPr="0052287C">
              <w:br/>
              <w:t>Bluetooth 4.0</w:t>
            </w:r>
            <w:r w:rsidRPr="0052287C">
              <w:br/>
            </w:r>
          </w:p>
        </w:tc>
      </w:tr>
      <w:tr w:rsidR="00FA0911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FA0911" w:rsidRPr="0052287C" w:rsidRDefault="00FA0911" w:rsidP="00AB40F4">
            <w:pPr>
              <w:spacing w:after="120"/>
              <w:ind w:right="-209"/>
              <w:jc w:val="center"/>
              <w:rPr>
                <w:b/>
              </w:rPr>
            </w:pPr>
            <w:r w:rsidRPr="0052287C">
              <w:rPr>
                <w:b/>
              </w:rPr>
              <w:t>Батерия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4005" w:rsidRDefault="00694005" w:rsidP="000D444E">
            <w:pPr>
              <w:spacing w:after="120"/>
              <w:jc w:val="center"/>
              <w:rPr>
                <w:lang w:val="en-US"/>
              </w:rPr>
            </w:pPr>
          </w:p>
          <w:p w:rsidR="00FA0911" w:rsidRPr="0052287C" w:rsidRDefault="00FA0911" w:rsidP="000D444E">
            <w:pPr>
              <w:spacing w:after="120"/>
              <w:jc w:val="center"/>
            </w:pPr>
            <w:r w:rsidRPr="0052287C">
              <w:t>4-клетъчна батерия</w:t>
            </w:r>
            <w:r w:rsidRPr="0052287C">
              <w:br/>
            </w:r>
          </w:p>
        </w:tc>
      </w:tr>
      <w:tr w:rsidR="00A91F53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A91F53" w:rsidRPr="0052287C" w:rsidRDefault="00A91F53" w:rsidP="00CA57C6">
            <w:pPr>
              <w:spacing w:after="120"/>
              <w:ind w:right="-209"/>
              <w:rPr>
                <w:b/>
              </w:rPr>
            </w:pPr>
            <w:r w:rsidRPr="00334E3B">
              <w:rPr>
                <w:b/>
              </w:rPr>
              <w:t>Операционна система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1F53" w:rsidRPr="00BD0102" w:rsidRDefault="00A91F53" w:rsidP="000D444E">
            <w:pPr>
              <w:spacing w:after="120"/>
              <w:jc w:val="center"/>
            </w:pPr>
            <w:r w:rsidRPr="0052287C">
              <w:rPr>
                <w:lang w:val="en-US"/>
              </w:rPr>
              <w:t>Microsoft Windows 10 Pro 64 bit OEM</w:t>
            </w:r>
            <w:r w:rsidR="00BD0102">
              <w:t xml:space="preserve"> или еквивалент</w:t>
            </w:r>
          </w:p>
        </w:tc>
      </w:tr>
      <w:tr w:rsidR="00AB40F4" w:rsidRPr="0052287C" w:rsidTr="00AB40F4"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691517" w:rsidRPr="0052287C" w:rsidTr="00691517"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91517" w:rsidRDefault="00691517" w:rsidP="00AB40F4">
            <w:pPr>
              <w:jc w:val="center"/>
              <w:rPr>
                <w:b/>
              </w:rPr>
            </w:pPr>
          </w:p>
          <w:p w:rsidR="00691517" w:rsidRPr="0052287C" w:rsidRDefault="00691517" w:rsidP="00AB40F4">
            <w:pPr>
              <w:jc w:val="center"/>
              <w:rPr>
                <w:b/>
              </w:rPr>
            </w:pPr>
          </w:p>
        </w:tc>
      </w:tr>
      <w:tr w:rsidR="005B6020" w:rsidRPr="0052287C" w:rsidTr="00A9537B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6CA5" w:rsidRPr="00A07A9A" w:rsidRDefault="001B529D" w:rsidP="00CA57C6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 w:rsidR="005B6020" w:rsidRPr="0052287C">
              <w:rPr>
                <w:b/>
              </w:rPr>
              <w:t>СЕКЦИЯ 1</w:t>
            </w:r>
            <w:r w:rsidR="00CA57C6">
              <w:rPr>
                <w:b/>
              </w:rPr>
              <w:t>1</w:t>
            </w:r>
            <w:r w:rsidR="005B6020" w:rsidRPr="0052287C">
              <w:rPr>
                <w:b/>
              </w:rPr>
              <w:br/>
              <w:t>МРЕЖОВИ ЗАПАМЕТЯ</w:t>
            </w:r>
            <w:r>
              <w:rPr>
                <w:b/>
              </w:rPr>
              <w:t>В</w:t>
            </w:r>
            <w:r w:rsidR="005B6020" w:rsidRPr="0052287C">
              <w:rPr>
                <w:b/>
              </w:rPr>
              <w:t>АЩИ УСТРОЙСТВА (NAS)</w:t>
            </w:r>
            <w:r>
              <w:rPr>
                <w:b/>
              </w:rPr>
              <w:br/>
            </w:r>
          </w:p>
        </w:tc>
      </w:tr>
      <w:tr w:rsidR="00A276E8" w:rsidRPr="0052287C" w:rsidTr="00633B82">
        <w:tc>
          <w:tcPr>
            <w:tcW w:w="2553" w:type="dxa"/>
            <w:shd w:val="clear" w:color="auto" w:fill="auto"/>
            <w:vAlign w:val="center"/>
          </w:tcPr>
          <w:p w:rsidR="00A276E8" w:rsidRDefault="00A276E8" w:rsidP="002B3952">
            <w:pPr>
              <w:spacing w:after="120"/>
              <w:ind w:right="72"/>
              <w:jc w:val="center"/>
              <w:rPr>
                <w:lang w:val="en-US"/>
              </w:rPr>
            </w:pPr>
            <w:r w:rsidRPr="000031A1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276E8" w:rsidRPr="00633B82" w:rsidRDefault="00633B82" w:rsidP="002B3952">
            <w:pPr>
              <w:spacing w:after="120"/>
              <w:ind w:right="72"/>
              <w:jc w:val="center"/>
            </w:pPr>
            <w:r>
              <w:t>8 бр.</w:t>
            </w:r>
          </w:p>
        </w:tc>
      </w:tr>
      <w:tr w:rsidR="00325CDD" w:rsidRPr="0052287C" w:rsidTr="00633B82">
        <w:tc>
          <w:tcPr>
            <w:tcW w:w="2553" w:type="dxa"/>
            <w:shd w:val="clear" w:color="auto" w:fill="auto"/>
            <w:vAlign w:val="center"/>
          </w:tcPr>
          <w:p w:rsidR="00325CDD" w:rsidRPr="00F50A36" w:rsidRDefault="00325CDD" w:rsidP="002B3952">
            <w:pPr>
              <w:spacing w:after="120"/>
              <w:ind w:right="72"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Мрежово запаметяващо </w:t>
            </w:r>
            <w:r w:rsidRPr="00325CDD">
              <w:rPr>
                <w:b/>
              </w:rPr>
              <w:t>устройств</w:t>
            </w:r>
            <w:r>
              <w:rPr>
                <w:b/>
              </w:rPr>
              <w:t>о</w:t>
            </w:r>
            <w:r w:rsidR="00F50A36">
              <w:rPr>
                <w:b/>
              </w:rPr>
              <w:t xml:space="preserve"> (</w:t>
            </w:r>
            <w:r w:rsidR="00F50A36">
              <w:rPr>
                <w:b/>
                <w:lang w:val="en-US"/>
              </w:rPr>
              <w:t>NAS)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25CDD" w:rsidRDefault="00325CDD" w:rsidP="00325CDD">
            <w:pPr>
              <w:spacing w:after="120"/>
              <w:ind w:right="72"/>
              <w:jc w:val="center"/>
            </w:pPr>
            <w:r>
              <w:t xml:space="preserve">Интерфейс: </w:t>
            </w:r>
            <w:r w:rsidRPr="0052287C">
              <w:rPr>
                <w:lang w:val="en-US"/>
              </w:rPr>
              <w:t>LAN</w:t>
            </w:r>
            <w:r>
              <w:t xml:space="preserve"> </w:t>
            </w:r>
            <w:r w:rsidRPr="0052287C">
              <w:t>2x10/100/1000 Mbps (RJ-45)</w:t>
            </w:r>
            <w:r w:rsidRPr="0052287C">
              <w:rPr>
                <w:lang w:val="en-US"/>
              </w:rPr>
              <w:t xml:space="preserve">; </w:t>
            </w:r>
            <w:r>
              <w:rPr>
                <w:lang w:val="en-US"/>
              </w:rPr>
              <w:br/>
            </w:r>
            <w:r w:rsidRPr="0052287C">
              <w:t xml:space="preserve">Поддръжка на </w:t>
            </w:r>
            <w:r w:rsidRPr="0052287C">
              <w:rPr>
                <w:lang w:val="en-US"/>
              </w:rPr>
              <w:t>RAID 0/1;</w:t>
            </w:r>
            <w:r>
              <w:t xml:space="preserve"> мин. </w:t>
            </w:r>
            <w:r w:rsidRPr="0052287C">
              <w:t xml:space="preserve">2 бр. </w:t>
            </w:r>
            <w:r w:rsidRPr="0052287C">
              <w:rPr>
                <w:lang w:val="en-US"/>
              </w:rPr>
              <w:t>USB 3.0</w:t>
            </w:r>
            <w:proofErr w:type="gramStart"/>
            <w:r w:rsidRPr="0052287C">
              <w:rPr>
                <w:lang w:val="en-US"/>
              </w:rPr>
              <w:t>;</w:t>
            </w:r>
            <w:proofErr w:type="gramEnd"/>
            <w:r w:rsidRPr="0052287C">
              <w:br/>
              <w:t>Софтуер: Backup Server, FTP and File Server</w:t>
            </w:r>
            <w:r>
              <w:t xml:space="preserve"> </w:t>
            </w:r>
            <w:r w:rsidRPr="0052287C">
              <w:t>/WEB Server/, Remote Access and</w:t>
            </w:r>
            <w:r>
              <w:t xml:space="preserve"> </w:t>
            </w:r>
            <w:r w:rsidRPr="0052287C">
              <w:t>System Manag</w:t>
            </w:r>
            <w:r>
              <w:rPr>
                <w:lang w:val="en-US"/>
              </w:rPr>
              <w:t>e</w:t>
            </w:r>
            <w:r w:rsidRPr="0052287C">
              <w:t xml:space="preserve">ment; </w:t>
            </w:r>
            <w:r w:rsidRPr="000F21B6">
              <w:rPr>
                <w:lang w:val="en-US"/>
              </w:rPr>
              <w:t>Microsoft</w:t>
            </w:r>
            <w:r w:rsidRPr="0052287C">
              <w:rPr>
                <w:lang w:val="en-US"/>
              </w:rPr>
              <w:t xml:space="preserve"> Active Directory </w:t>
            </w:r>
            <w:r w:rsidRPr="0052287C">
              <w:t>интеграция</w:t>
            </w:r>
            <w:r>
              <w:t xml:space="preserve">; </w:t>
            </w:r>
            <w:r w:rsidRPr="00694005">
              <w:t>Капацитет мин. 4 TB</w:t>
            </w:r>
            <w:r w:rsidRPr="00694005">
              <w:rPr>
                <w:lang w:val="en-US"/>
              </w:rPr>
              <w:t>;</w:t>
            </w:r>
            <w:r w:rsidRPr="00694005">
              <w:t xml:space="preserve"> слотове за хард дискове: 2</w:t>
            </w:r>
          </w:p>
          <w:p w:rsidR="0010470B" w:rsidRDefault="0010470B" w:rsidP="0010470B">
            <w:pPr>
              <w:ind w:right="72"/>
              <w:jc w:val="center"/>
            </w:pPr>
            <w:r w:rsidRPr="00453BAC">
              <w:t>Възможни варианти за конфигурации:</w:t>
            </w:r>
          </w:p>
          <w:p w:rsidR="00325CDD" w:rsidRDefault="00325CDD" w:rsidP="00325CDD">
            <w:pPr>
              <w:spacing w:after="120"/>
              <w:ind w:right="72"/>
              <w:jc w:val="center"/>
            </w:pPr>
            <w:r w:rsidRPr="0052287C">
              <w:rPr>
                <w:lang w:val="en-US"/>
              </w:rPr>
              <w:t>HDD</w:t>
            </w:r>
            <w:r>
              <w:t xml:space="preserve"> </w:t>
            </w:r>
            <w:r w:rsidRPr="0052287C">
              <w:rPr>
                <w:lang w:val="en-US"/>
              </w:rPr>
              <w:t>3.5”; 2 TB</w:t>
            </w:r>
            <w:r>
              <w:t xml:space="preserve">: </w:t>
            </w:r>
            <w:r w:rsidRPr="0052287C">
              <w:t>о</w:t>
            </w:r>
            <w:r>
              <w:t>п</w:t>
            </w:r>
            <w:r w:rsidRPr="0052287C">
              <w:t xml:space="preserve">тимизирани за </w:t>
            </w:r>
            <w:r w:rsidRPr="0052287C">
              <w:rPr>
                <w:lang w:val="en-US"/>
              </w:rPr>
              <w:t>NAS</w:t>
            </w:r>
            <w:r>
              <w:rPr>
                <w:lang w:val="en-US"/>
              </w:rPr>
              <w:br/>
            </w:r>
            <w:r w:rsidRPr="0052287C">
              <w:rPr>
                <w:lang w:val="en-US"/>
              </w:rPr>
              <w:t>HDD</w:t>
            </w:r>
            <w:r>
              <w:t xml:space="preserve"> </w:t>
            </w:r>
            <w:r w:rsidRPr="0052287C">
              <w:rPr>
                <w:lang w:val="en-US"/>
              </w:rPr>
              <w:t>3.5”; 4 TB</w:t>
            </w:r>
            <w:r>
              <w:t xml:space="preserve">: </w:t>
            </w:r>
            <w:r w:rsidRPr="0052287C">
              <w:t>о</w:t>
            </w:r>
            <w:r>
              <w:t>п</w:t>
            </w:r>
            <w:r w:rsidRPr="0052287C">
              <w:t xml:space="preserve">тимизирани за </w:t>
            </w:r>
            <w:r w:rsidRPr="0052287C">
              <w:rPr>
                <w:lang w:val="en-US"/>
              </w:rPr>
              <w:t>NAS</w:t>
            </w:r>
            <w:r>
              <w:rPr>
                <w:lang w:val="en-US"/>
              </w:rPr>
              <w:br/>
            </w:r>
            <w:r w:rsidRPr="0052287C">
              <w:rPr>
                <w:lang w:val="en-US"/>
              </w:rPr>
              <w:t>HDD</w:t>
            </w:r>
            <w:r>
              <w:t xml:space="preserve"> </w:t>
            </w:r>
            <w:r w:rsidRPr="0052287C">
              <w:rPr>
                <w:lang w:val="en-US"/>
              </w:rPr>
              <w:t>3.5”; 6 TB</w:t>
            </w:r>
            <w:r>
              <w:t xml:space="preserve">: </w:t>
            </w:r>
            <w:r w:rsidRPr="0052287C">
              <w:t>о</w:t>
            </w:r>
            <w:r>
              <w:t>п</w:t>
            </w:r>
            <w:r w:rsidRPr="0052287C">
              <w:t xml:space="preserve">тимизирани за </w:t>
            </w:r>
            <w:r w:rsidRPr="0052287C">
              <w:rPr>
                <w:lang w:val="en-US"/>
              </w:rPr>
              <w:t>NAS</w:t>
            </w:r>
          </w:p>
        </w:tc>
      </w:tr>
      <w:tr w:rsidR="00AB40F4" w:rsidRPr="0052287C" w:rsidTr="00AB40F4">
        <w:tc>
          <w:tcPr>
            <w:tcW w:w="2553" w:type="dxa"/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18172F" w:rsidRPr="0052287C" w:rsidTr="0018172F"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72F" w:rsidRDefault="0018172F" w:rsidP="00BB0286">
            <w:pPr>
              <w:jc w:val="center"/>
              <w:rPr>
                <w:b/>
              </w:rPr>
            </w:pPr>
          </w:p>
          <w:p w:rsidR="009570A1" w:rsidRDefault="009570A1" w:rsidP="009570A1">
            <w:pPr>
              <w:rPr>
                <w:b/>
              </w:rPr>
            </w:pPr>
          </w:p>
        </w:tc>
      </w:tr>
      <w:tr w:rsidR="00487986" w:rsidRPr="0052287C" w:rsidTr="0018172F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0286" w:rsidRPr="00624C7A" w:rsidRDefault="00F37F7A" w:rsidP="00BB0286">
            <w:pPr>
              <w:jc w:val="center"/>
            </w:pPr>
            <w:r>
              <w:rPr>
                <w:b/>
              </w:rPr>
              <w:br/>
            </w:r>
            <w:r w:rsidR="00BB0286" w:rsidRPr="0052287C">
              <w:rPr>
                <w:b/>
              </w:rPr>
              <w:t>СЕКЦИЯ 1</w:t>
            </w:r>
            <w:r w:rsidR="00CA57C6">
              <w:rPr>
                <w:b/>
              </w:rPr>
              <w:t>2</w:t>
            </w:r>
          </w:p>
          <w:p w:rsidR="00624C7A" w:rsidRPr="00F37F7A" w:rsidRDefault="00F37F7A" w:rsidP="00624C7A">
            <w:pPr>
              <w:spacing w:after="120"/>
              <w:ind w:right="72"/>
              <w:jc w:val="center"/>
              <w:rPr>
                <w:b/>
                <w:bCs/>
              </w:rPr>
            </w:pPr>
            <w:r w:rsidRPr="00F37F7A">
              <w:rPr>
                <w:b/>
                <w:bCs/>
              </w:rPr>
              <w:t>МУЛТИМЕДИ</w:t>
            </w:r>
            <w:r w:rsidR="00677178">
              <w:rPr>
                <w:b/>
                <w:bCs/>
              </w:rPr>
              <w:t xml:space="preserve">ЙНИ </w:t>
            </w:r>
            <w:r w:rsidRPr="00F37F7A">
              <w:rPr>
                <w:b/>
                <w:bCs/>
              </w:rPr>
              <w:t>ПРОЕКТОР</w:t>
            </w:r>
            <w:r w:rsidR="00677178">
              <w:rPr>
                <w:b/>
                <w:bCs/>
              </w:rPr>
              <w:t>И</w:t>
            </w:r>
            <w:r w:rsidR="00624C7A">
              <w:rPr>
                <w:b/>
                <w:bCs/>
              </w:rPr>
              <w:br/>
            </w:r>
          </w:p>
        </w:tc>
      </w:tr>
      <w:tr w:rsidR="00A276E8" w:rsidRPr="0052287C" w:rsidTr="000031A1">
        <w:tc>
          <w:tcPr>
            <w:tcW w:w="2553" w:type="dxa"/>
            <w:shd w:val="clear" w:color="auto" w:fill="auto"/>
            <w:vAlign w:val="center"/>
          </w:tcPr>
          <w:p w:rsidR="00A276E8" w:rsidRPr="0052287C" w:rsidRDefault="00A276E8" w:rsidP="00502845">
            <w:pPr>
              <w:spacing w:after="120"/>
              <w:ind w:right="72"/>
              <w:jc w:val="center"/>
            </w:pPr>
            <w:r w:rsidRPr="000031A1">
              <w:rPr>
                <w:b/>
              </w:rPr>
              <w:lastRenderedPageBreak/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276E8" w:rsidRPr="0052287C" w:rsidRDefault="000031A1" w:rsidP="00502845">
            <w:pPr>
              <w:spacing w:after="120"/>
              <w:ind w:right="72"/>
              <w:jc w:val="center"/>
            </w:pPr>
            <w:r>
              <w:t>2 бр.</w:t>
            </w:r>
          </w:p>
        </w:tc>
      </w:tr>
      <w:tr w:rsidR="00F50A36" w:rsidRPr="0052287C" w:rsidTr="000031A1">
        <w:tc>
          <w:tcPr>
            <w:tcW w:w="2553" w:type="dxa"/>
            <w:shd w:val="clear" w:color="auto" w:fill="auto"/>
            <w:vAlign w:val="center"/>
          </w:tcPr>
          <w:p w:rsidR="00F50A36" w:rsidRPr="000031A1" w:rsidRDefault="00F50A36" w:rsidP="00F50A36">
            <w:pPr>
              <w:spacing w:after="120"/>
              <w:ind w:right="72"/>
              <w:jc w:val="center"/>
              <w:rPr>
                <w:b/>
              </w:rPr>
            </w:pPr>
            <w:r w:rsidRPr="00F37F7A">
              <w:rPr>
                <w:b/>
                <w:bCs/>
              </w:rPr>
              <w:t>Мултимеди</w:t>
            </w:r>
            <w:r>
              <w:rPr>
                <w:b/>
                <w:bCs/>
              </w:rPr>
              <w:t xml:space="preserve">ен </w:t>
            </w:r>
            <w:r w:rsidRPr="00F37F7A">
              <w:rPr>
                <w:b/>
                <w:bCs/>
              </w:rPr>
              <w:t>проектор</w:t>
            </w:r>
            <w:r>
              <w:rPr>
                <w:b/>
                <w:bCs/>
              </w:rPr>
              <w:t xml:space="preserve"> 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50A36" w:rsidRDefault="00F50A36" w:rsidP="00F50A36">
            <w:pPr>
              <w:spacing w:after="120"/>
              <w:ind w:right="72"/>
              <w:jc w:val="center"/>
            </w:pPr>
            <w:r w:rsidRPr="0068593D">
              <w:t xml:space="preserve">Технология </w:t>
            </w:r>
            <w:r w:rsidRPr="0068593D">
              <w:rPr>
                <w:lang w:val="en-US"/>
              </w:rPr>
              <w:t xml:space="preserve">DLP, </w:t>
            </w:r>
            <w:r w:rsidRPr="0068593D">
              <w:t>яркост мин. 3500 лумена, мин. диагонал на изображението 5 м., оптимална резолюция мин. 1920х1080; говорител мин. 8</w:t>
            </w:r>
            <w:r w:rsidRPr="0068593D">
              <w:rPr>
                <w:lang w:val="en-US"/>
              </w:rPr>
              <w:t>W;</w:t>
            </w:r>
            <w:r>
              <w:t xml:space="preserve"> </w:t>
            </w:r>
            <w:r w:rsidRPr="0068593D">
              <w:t xml:space="preserve">интерфейси: </w:t>
            </w:r>
            <w:r w:rsidRPr="0068593D">
              <w:rPr>
                <w:lang w:val="en-US"/>
              </w:rPr>
              <w:t>HDMI, VGA, USB, LAN</w:t>
            </w:r>
          </w:p>
        </w:tc>
      </w:tr>
      <w:tr w:rsidR="00F50A36" w:rsidRPr="0052287C" w:rsidTr="000031A1">
        <w:tc>
          <w:tcPr>
            <w:tcW w:w="2553" w:type="dxa"/>
            <w:shd w:val="clear" w:color="auto" w:fill="auto"/>
            <w:vAlign w:val="center"/>
          </w:tcPr>
          <w:p w:rsidR="00F50A36" w:rsidRPr="000031A1" w:rsidRDefault="00F50A36" w:rsidP="00502845">
            <w:pPr>
              <w:spacing w:after="120"/>
              <w:ind w:right="72"/>
              <w:jc w:val="center"/>
              <w:rPr>
                <w:b/>
              </w:rPr>
            </w:pPr>
            <w:r w:rsidRPr="00F37F7A">
              <w:rPr>
                <w:b/>
                <w:bCs/>
              </w:rPr>
              <w:t>Мултимеди</w:t>
            </w:r>
            <w:r>
              <w:rPr>
                <w:b/>
                <w:bCs/>
              </w:rPr>
              <w:t xml:space="preserve">ен </w:t>
            </w:r>
            <w:r w:rsidRPr="00F37F7A">
              <w:rPr>
                <w:b/>
                <w:bCs/>
              </w:rPr>
              <w:t>проектор</w:t>
            </w:r>
            <w:r>
              <w:rPr>
                <w:b/>
                <w:bCs/>
              </w:rPr>
              <w:t xml:space="preserve"> 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50A36" w:rsidRDefault="00F50A36" w:rsidP="00F50A36">
            <w:pPr>
              <w:spacing w:after="120"/>
              <w:ind w:right="72"/>
              <w:jc w:val="center"/>
            </w:pPr>
            <w:r w:rsidRPr="0068593D">
              <w:t xml:space="preserve">Технология </w:t>
            </w:r>
            <w:r w:rsidRPr="0068593D">
              <w:rPr>
                <w:lang w:val="en-US"/>
              </w:rPr>
              <w:t xml:space="preserve">DLP, </w:t>
            </w:r>
            <w:r w:rsidRPr="0068593D">
              <w:t>яркост мин. 3</w:t>
            </w:r>
            <w:r w:rsidRPr="0068593D">
              <w:rPr>
                <w:lang w:val="en-US"/>
              </w:rPr>
              <w:t>200</w:t>
            </w:r>
            <w:r w:rsidRPr="0068593D">
              <w:t xml:space="preserve"> лумена, мин. диагонал на изображението 5 м., оптимална резолюция мин. 1</w:t>
            </w:r>
            <w:r w:rsidRPr="0068593D">
              <w:rPr>
                <w:lang w:val="en-US"/>
              </w:rPr>
              <w:t>200</w:t>
            </w:r>
            <w:r w:rsidRPr="0068593D">
              <w:t xml:space="preserve">х800; говорител мин. </w:t>
            </w:r>
            <w:r w:rsidRPr="0068593D">
              <w:rPr>
                <w:lang w:val="en-US"/>
              </w:rPr>
              <w:t>3W;</w:t>
            </w:r>
            <w:r>
              <w:t xml:space="preserve"> </w:t>
            </w:r>
            <w:r w:rsidRPr="0068593D">
              <w:t xml:space="preserve">интерфейси: </w:t>
            </w:r>
            <w:r w:rsidRPr="0068593D">
              <w:rPr>
                <w:lang w:val="en-US"/>
              </w:rPr>
              <w:t>HDMI, VGA, USB, LAN</w:t>
            </w:r>
          </w:p>
        </w:tc>
      </w:tr>
      <w:tr w:rsidR="00AB40F4" w:rsidRPr="0052287C" w:rsidTr="00AB40F4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E068C4" w:rsidRPr="0052287C" w:rsidTr="00E068C4"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068C4" w:rsidRDefault="00E068C4" w:rsidP="00991FCB">
            <w:pPr>
              <w:jc w:val="center"/>
              <w:rPr>
                <w:b/>
              </w:rPr>
            </w:pPr>
          </w:p>
          <w:p w:rsidR="00E068C4" w:rsidRDefault="00E068C4" w:rsidP="00991FCB">
            <w:pPr>
              <w:jc w:val="center"/>
              <w:rPr>
                <w:b/>
              </w:rPr>
            </w:pPr>
          </w:p>
        </w:tc>
      </w:tr>
      <w:tr w:rsidR="00535959" w:rsidRPr="0052287C" w:rsidTr="00E068C4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91FCB" w:rsidRPr="00937509" w:rsidRDefault="00F37F7A" w:rsidP="00991FCB">
            <w:pPr>
              <w:jc w:val="center"/>
            </w:pPr>
            <w:r>
              <w:rPr>
                <w:b/>
              </w:rPr>
              <w:br/>
            </w:r>
            <w:r w:rsidR="00991FCB" w:rsidRPr="0052287C">
              <w:rPr>
                <w:b/>
              </w:rPr>
              <w:t>СЕКЦИЯ 1</w:t>
            </w:r>
            <w:r w:rsidR="00CA57C6">
              <w:rPr>
                <w:b/>
              </w:rPr>
              <w:t>3</w:t>
            </w:r>
          </w:p>
          <w:p w:rsidR="00535959" w:rsidRPr="00F37F7A" w:rsidRDefault="00F37F7A" w:rsidP="00535959">
            <w:pPr>
              <w:spacing w:after="120"/>
              <w:ind w:right="72"/>
              <w:jc w:val="center"/>
              <w:rPr>
                <w:b/>
                <w:bCs/>
                <w:lang w:val="en-US"/>
              </w:rPr>
            </w:pPr>
            <w:r w:rsidRPr="00F37F7A">
              <w:rPr>
                <w:b/>
                <w:bCs/>
              </w:rPr>
              <w:t>НЕПРЕКЪСВАЕМИ ЗАХРАНВ</w:t>
            </w:r>
            <w:r>
              <w:rPr>
                <w:b/>
                <w:bCs/>
              </w:rPr>
              <w:t>А</w:t>
            </w:r>
            <w:r w:rsidRPr="00F37F7A">
              <w:rPr>
                <w:b/>
                <w:bCs/>
              </w:rPr>
              <w:t xml:space="preserve">НИЯ </w:t>
            </w:r>
            <w:r w:rsidR="005E0E4D">
              <w:rPr>
                <w:b/>
                <w:bCs/>
              </w:rPr>
              <w:t>(</w:t>
            </w:r>
            <w:r w:rsidRPr="00F37F7A">
              <w:rPr>
                <w:b/>
                <w:bCs/>
                <w:lang w:val="en-US"/>
              </w:rPr>
              <w:t>UPS</w:t>
            </w:r>
            <w:r w:rsidR="005E0E4D">
              <w:rPr>
                <w:b/>
                <w:bCs/>
              </w:rPr>
              <w:t>)</w:t>
            </w:r>
            <w:r w:rsidRPr="00F37F7A">
              <w:rPr>
                <w:b/>
                <w:bCs/>
                <w:lang w:val="en-US"/>
              </w:rPr>
              <w:br/>
            </w:r>
          </w:p>
        </w:tc>
      </w:tr>
      <w:tr w:rsidR="00C62261" w:rsidRPr="0052287C" w:rsidTr="000031A1">
        <w:tc>
          <w:tcPr>
            <w:tcW w:w="2553" w:type="dxa"/>
            <w:shd w:val="clear" w:color="auto" w:fill="auto"/>
            <w:vAlign w:val="center"/>
          </w:tcPr>
          <w:p w:rsidR="00C62261" w:rsidRPr="0052287C" w:rsidRDefault="00C62261" w:rsidP="00535959">
            <w:pPr>
              <w:spacing w:after="120"/>
              <w:ind w:right="72"/>
              <w:jc w:val="center"/>
              <w:rPr>
                <w:lang w:val="en-US"/>
              </w:rPr>
            </w:pPr>
            <w:r w:rsidRPr="000031A1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62261" w:rsidRPr="000031A1" w:rsidRDefault="000031A1" w:rsidP="00535959">
            <w:pPr>
              <w:spacing w:after="120"/>
              <w:ind w:right="72"/>
              <w:jc w:val="center"/>
            </w:pPr>
            <w:r>
              <w:t>4 бр.</w:t>
            </w:r>
          </w:p>
        </w:tc>
      </w:tr>
      <w:tr w:rsidR="00F50A36" w:rsidRPr="0052287C" w:rsidTr="000031A1">
        <w:tc>
          <w:tcPr>
            <w:tcW w:w="2553" w:type="dxa"/>
            <w:shd w:val="clear" w:color="auto" w:fill="auto"/>
            <w:vAlign w:val="center"/>
          </w:tcPr>
          <w:p w:rsidR="00F50A36" w:rsidRPr="000031A1" w:rsidRDefault="00F50A36" w:rsidP="00F50A36">
            <w:pPr>
              <w:spacing w:after="120"/>
              <w:ind w:right="72"/>
              <w:jc w:val="center"/>
              <w:rPr>
                <w:b/>
              </w:rPr>
            </w:pPr>
            <w:r>
              <w:rPr>
                <w:b/>
                <w:bCs/>
              </w:rPr>
              <w:t>Непрекъсваемо</w:t>
            </w:r>
            <w:r w:rsidRPr="00F37F7A">
              <w:rPr>
                <w:b/>
                <w:bCs/>
              </w:rPr>
              <w:t xml:space="preserve"> захранв</w:t>
            </w:r>
            <w:r>
              <w:rPr>
                <w:b/>
                <w:bCs/>
              </w:rPr>
              <w:t>а</w:t>
            </w:r>
            <w:r w:rsidRPr="00F37F7A">
              <w:rPr>
                <w:b/>
                <w:bCs/>
              </w:rPr>
              <w:t>н</w:t>
            </w:r>
            <w:r>
              <w:rPr>
                <w:b/>
                <w:bCs/>
              </w:rPr>
              <w:t>е</w:t>
            </w:r>
            <w:r w:rsidRPr="00F37F7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F37F7A">
              <w:rPr>
                <w:b/>
                <w:bCs/>
                <w:lang w:val="en-US"/>
              </w:rPr>
              <w:t>UPS</w:t>
            </w:r>
            <w:r>
              <w:rPr>
                <w:b/>
                <w:bCs/>
              </w:rPr>
              <w:t>) 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50A36" w:rsidRDefault="00F50A36" w:rsidP="00F50A36">
            <w:pPr>
              <w:spacing w:after="120"/>
              <w:ind w:right="72"/>
              <w:jc w:val="center"/>
            </w:pPr>
            <w:r w:rsidRPr="0052287C">
              <w:rPr>
                <w:lang w:val="en-US"/>
              </w:rPr>
              <w:t>Online UPS</w:t>
            </w:r>
            <w:r>
              <w:t xml:space="preserve"> </w:t>
            </w:r>
            <w:r w:rsidRPr="0052287C">
              <w:rPr>
                <w:lang w:val="en-US"/>
              </w:rPr>
              <w:t>1000VA</w:t>
            </w:r>
            <w:r>
              <w:t>: изходна мощност: 1000VA; капацитет: 1000VA/1000W; волтаж: 110-300 VAC; честота: 50/60 Hz; контакти: 2xAC Outlets IEC</w:t>
            </w:r>
          </w:p>
        </w:tc>
      </w:tr>
      <w:tr w:rsidR="00F50A36" w:rsidRPr="0052287C" w:rsidTr="000031A1">
        <w:tc>
          <w:tcPr>
            <w:tcW w:w="2553" w:type="dxa"/>
            <w:shd w:val="clear" w:color="auto" w:fill="auto"/>
            <w:vAlign w:val="center"/>
          </w:tcPr>
          <w:p w:rsidR="00F50A36" w:rsidRPr="000031A1" w:rsidRDefault="00F50A36" w:rsidP="00535959">
            <w:pPr>
              <w:spacing w:after="120"/>
              <w:ind w:right="72"/>
              <w:jc w:val="center"/>
              <w:rPr>
                <w:b/>
              </w:rPr>
            </w:pPr>
            <w:r>
              <w:rPr>
                <w:b/>
                <w:bCs/>
              </w:rPr>
              <w:t>Непрекъсваемо</w:t>
            </w:r>
            <w:r w:rsidRPr="00F37F7A">
              <w:rPr>
                <w:b/>
                <w:bCs/>
              </w:rPr>
              <w:t xml:space="preserve"> захранв</w:t>
            </w:r>
            <w:r>
              <w:rPr>
                <w:b/>
                <w:bCs/>
              </w:rPr>
              <w:t>а</w:t>
            </w:r>
            <w:r w:rsidRPr="00F37F7A">
              <w:rPr>
                <w:b/>
                <w:bCs/>
              </w:rPr>
              <w:t>н</w:t>
            </w:r>
            <w:r>
              <w:rPr>
                <w:b/>
                <w:bCs/>
              </w:rPr>
              <w:t>е</w:t>
            </w:r>
            <w:r w:rsidRPr="00F37F7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F37F7A">
              <w:rPr>
                <w:b/>
                <w:bCs/>
                <w:lang w:val="en-US"/>
              </w:rPr>
              <w:t>UPS</w:t>
            </w:r>
            <w:r>
              <w:rPr>
                <w:b/>
                <w:bCs/>
              </w:rPr>
              <w:t>) 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50A36" w:rsidRDefault="00F50A36" w:rsidP="00F50A36">
            <w:pPr>
              <w:spacing w:after="120"/>
              <w:ind w:right="72"/>
              <w:jc w:val="center"/>
            </w:pPr>
            <w:r w:rsidRPr="0052287C">
              <w:rPr>
                <w:lang w:val="en-US"/>
              </w:rPr>
              <w:t>Online UPS</w:t>
            </w:r>
            <w:r>
              <w:t xml:space="preserve"> </w:t>
            </w:r>
            <w:r w:rsidRPr="0052287C">
              <w:rPr>
                <w:lang w:val="en-US"/>
              </w:rPr>
              <w:t>2000VA</w:t>
            </w:r>
            <w:r>
              <w:rPr>
                <w:lang w:val="en-US"/>
              </w:rPr>
              <w:t>:</w:t>
            </w:r>
            <w:r>
              <w:t xml:space="preserve"> изходна мощност: 2000VA 1800W</w:t>
            </w:r>
            <w:r>
              <w:rPr>
                <w:lang w:val="en-US"/>
              </w:rPr>
              <w:t>;</w:t>
            </w:r>
            <w:r>
              <w:t xml:space="preserve"> напрежение: 160-295V ±5V</w:t>
            </w:r>
            <w:r>
              <w:rPr>
                <w:lang w:val="en-US"/>
              </w:rPr>
              <w:t>;</w:t>
            </w:r>
            <w:r>
              <w:t xml:space="preserve"> честота: 46-64Hz ±0.5Hz</w:t>
            </w:r>
            <w:r>
              <w:rPr>
                <w:lang w:val="en-US"/>
              </w:rPr>
              <w:t>;</w:t>
            </w:r>
            <w:r>
              <w:t xml:space="preserve"> контакти: </w:t>
            </w:r>
            <w:r>
              <w:rPr>
                <w:lang w:val="en-US"/>
              </w:rPr>
              <w:t>3</w:t>
            </w:r>
            <w:r>
              <w:t>xAC Outlets IEC</w:t>
            </w:r>
          </w:p>
        </w:tc>
      </w:tr>
      <w:tr w:rsidR="00F50A36" w:rsidRPr="0052287C" w:rsidTr="000031A1">
        <w:tc>
          <w:tcPr>
            <w:tcW w:w="2553" w:type="dxa"/>
            <w:shd w:val="clear" w:color="auto" w:fill="auto"/>
            <w:vAlign w:val="center"/>
          </w:tcPr>
          <w:p w:rsidR="00F50A36" w:rsidRPr="000031A1" w:rsidRDefault="00F50A36" w:rsidP="00535959">
            <w:pPr>
              <w:spacing w:after="120"/>
              <w:ind w:right="72"/>
              <w:jc w:val="center"/>
              <w:rPr>
                <w:b/>
              </w:rPr>
            </w:pPr>
            <w:r>
              <w:rPr>
                <w:b/>
                <w:bCs/>
              </w:rPr>
              <w:t>Непрекъсваемо</w:t>
            </w:r>
            <w:r w:rsidRPr="00F37F7A">
              <w:rPr>
                <w:b/>
                <w:bCs/>
              </w:rPr>
              <w:t xml:space="preserve"> захранв</w:t>
            </w:r>
            <w:r>
              <w:rPr>
                <w:b/>
                <w:bCs/>
              </w:rPr>
              <w:t>а</w:t>
            </w:r>
            <w:r w:rsidRPr="00F37F7A">
              <w:rPr>
                <w:b/>
                <w:bCs/>
              </w:rPr>
              <w:t>н</w:t>
            </w:r>
            <w:r>
              <w:rPr>
                <w:b/>
                <w:bCs/>
              </w:rPr>
              <w:t>е</w:t>
            </w:r>
            <w:r w:rsidRPr="00F37F7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 w:rsidRPr="00F37F7A">
              <w:rPr>
                <w:b/>
                <w:bCs/>
                <w:lang w:val="en-US"/>
              </w:rPr>
              <w:t>UPS</w:t>
            </w:r>
            <w:r>
              <w:rPr>
                <w:b/>
                <w:bCs/>
              </w:rPr>
              <w:t>) 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50A36" w:rsidRDefault="00F50A36" w:rsidP="00535959">
            <w:pPr>
              <w:spacing w:after="120"/>
              <w:ind w:right="72"/>
              <w:jc w:val="center"/>
            </w:pPr>
            <w:r w:rsidRPr="0052287C">
              <w:rPr>
                <w:lang w:val="en-US"/>
              </w:rPr>
              <w:t>Online UPS</w:t>
            </w:r>
            <w:r>
              <w:t xml:space="preserve"> </w:t>
            </w:r>
            <w:r w:rsidRPr="0052287C">
              <w:rPr>
                <w:lang w:val="en-US"/>
              </w:rPr>
              <w:t>5000VA Rack Mountable</w:t>
            </w:r>
            <w:r>
              <w:t>: изходна мощност: 5000 VA;</w:t>
            </w:r>
            <w:r>
              <w:br/>
              <w:t>капацитет: 5000VA 4000W; контакти: 5xAC Outlets IEC; брой серийни порта: 1</w:t>
            </w:r>
          </w:p>
        </w:tc>
      </w:tr>
      <w:tr w:rsidR="00AB40F4" w:rsidRPr="0052287C" w:rsidTr="00AB40F4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205925" w:rsidRPr="0052287C" w:rsidTr="00205925"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5925" w:rsidRDefault="00205925" w:rsidP="00991FCB">
            <w:pPr>
              <w:jc w:val="center"/>
              <w:rPr>
                <w:b/>
              </w:rPr>
            </w:pPr>
          </w:p>
          <w:p w:rsidR="00205925" w:rsidRDefault="00205925" w:rsidP="00991FCB">
            <w:pPr>
              <w:jc w:val="center"/>
              <w:rPr>
                <w:b/>
              </w:rPr>
            </w:pPr>
          </w:p>
        </w:tc>
      </w:tr>
      <w:tr w:rsidR="00991FCB" w:rsidRPr="0052287C" w:rsidTr="00205925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91FCB" w:rsidRPr="009C79B3" w:rsidRDefault="003D394A" w:rsidP="00991FCB">
            <w:pPr>
              <w:jc w:val="center"/>
            </w:pPr>
            <w:r>
              <w:rPr>
                <w:b/>
              </w:rPr>
              <w:br/>
            </w:r>
            <w:r w:rsidR="00991FCB" w:rsidRPr="0052287C">
              <w:rPr>
                <w:b/>
              </w:rPr>
              <w:t>СЕКЦИЯ 1</w:t>
            </w:r>
            <w:r w:rsidR="00CA57C6">
              <w:rPr>
                <w:b/>
              </w:rPr>
              <w:t>4</w:t>
            </w:r>
          </w:p>
          <w:p w:rsidR="00991FCB" w:rsidRPr="003D394A" w:rsidRDefault="003D394A" w:rsidP="00991FCB">
            <w:pPr>
              <w:spacing w:after="120"/>
              <w:ind w:right="72"/>
              <w:jc w:val="center"/>
              <w:rPr>
                <w:b/>
                <w:bCs/>
                <w:lang w:val="en-US"/>
              </w:rPr>
            </w:pPr>
            <w:r w:rsidRPr="003D394A">
              <w:rPr>
                <w:b/>
                <w:bCs/>
              </w:rPr>
              <w:t>МРЕЖОВИ УСТРОЙСТВА</w:t>
            </w:r>
            <w:r w:rsidRPr="003D394A">
              <w:rPr>
                <w:b/>
                <w:bCs/>
              </w:rPr>
              <w:br/>
            </w:r>
          </w:p>
        </w:tc>
      </w:tr>
      <w:tr w:rsidR="00C62261" w:rsidRPr="0052287C" w:rsidTr="000031A1">
        <w:tc>
          <w:tcPr>
            <w:tcW w:w="2553" w:type="dxa"/>
            <w:shd w:val="clear" w:color="auto" w:fill="auto"/>
            <w:vAlign w:val="center"/>
          </w:tcPr>
          <w:p w:rsidR="00C62261" w:rsidRDefault="00C62261" w:rsidP="001B61CA">
            <w:pPr>
              <w:spacing w:after="120"/>
              <w:ind w:right="72"/>
              <w:jc w:val="center"/>
            </w:pPr>
            <w:r w:rsidRPr="000031A1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62261" w:rsidRDefault="000031A1" w:rsidP="001B61CA">
            <w:pPr>
              <w:spacing w:after="120"/>
              <w:ind w:right="72"/>
              <w:jc w:val="center"/>
            </w:pPr>
            <w:r>
              <w:t>3 бр.</w:t>
            </w:r>
          </w:p>
        </w:tc>
      </w:tr>
      <w:tr w:rsidR="00F50A36" w:rsidRPr="0052287C" w:rsidTr="000031A1">
        <w:tc>
          <w:tcPr>
            <w:tcW w:w="2553" w:type="dxa"/>
            <w:shd w:val="clear" w:color="auto" w:fill="auto"/>
            <w:vAlign w:val="center"/>
          </w:tcPr>
          <w:p w:rsidR="00F50A36" w:rsidRPr="000031A1" w:rsidRDefault="00F50A36" w:rsidP="001B61CA">
            <w:pPr>
              <w:spacing w:after="120"/>
              <w:ind w:right="72"/>
              <w:jc w:val="center"/>
              <w:rPr>
                <w:b/>
              </w:rPr>
            </w:pPr>
            <w:r>
              <w:t>Маршрутизатор 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50A36" w:rsidRDefault="00F50A36" w:rsidP="00F50A36">
            <w:pPr>
              <w:ind w:right="72"/>
              <w:jc w:val="center"/>
            </w:pPr>
            <w:r>
              <w:t>Маршрутизатор, и</w:t>
            </w:r>
            <w:proofErr w:type="spellStart"/>
            <w:r w:rsidRPr="00573592">
              <w:rPr>
                <w:lang w:val="en-US"/>
              </w:rPr>
              <w:t>нтерфейс</w:t>
            </w:r>
            <w:proofErr w:type="spellEnd"/>
            <w:r>
              <w:t>: б</w:t>
            </w:r>
            <w:proofErr w:type="spellStart"/>
            <w:r w:rsidRPr="00573592">
              <w:rPr>
                <w:lang w:val="en-US"/>
              </w:rPr>
              <w:t>рой</w:t>
            </w:r>
            <w:proofErr w:type="spellEnd"/>
            <w:r>
              <w:t xml:space="preserve"> </w:t>
            </w:r>
            <w:proofErr w:type="spellStart"/>
            <w:r w:rsidRPr="00573592">
              <w:rPr>
                <w:lang w:val="en-US"/>
              </w:rPr>
              <w:t>порт</w:t>
            </w:r>
            <w:proofErr w:type="spellEnd"/>
            <w:r>
              <w:t xml:space="preserve">ове </w:t>
            </w:r>
            <w:proofErr w:type="spellStart"/>
            <w:r w:rsidRPr="00573592">
              <w:rPr>
                <w:lang w:val="en-US"/>
              </w:rPr>
              <w:t>за</w:t>
            </w:r>
            <w:proofErr w:type="spellEnd"/>
            <w:r w:rsidRPr="00573592">
              <w:rPr>
                <w:lang w:val="en-US"/>
              </w:rPr>
              <w:t xml:space="preserve"> Gigabit </w:t>
            </w:r>
            <w:proofErr w:type="spellStart"/>
            <w:r w:rsidRPr="00573592">
              <w:rPr>
                <w:lang w:val="en-US"/>
              </w:rPr>
              <w:t>Еthernet</w:t>
            </w:r>
            <w:proofErr w:type="spellEnd"/>
            <w:r>
              <w:t xml:space="preserve">: </w:t>
            </w:r>
            <w:r w:rsidRPr="00573592">
              <w:rPr>
                <w:lang w:val="en-US"/>
              </w:rPr>
              <w:t>5</w:t>
            </w:r>
            <w:r>
              <w:t xml:space="preserve">; </w:t>
            </w:r>
          </w:p>
          <w:p w:rsidR="00F50A36" w:rsidRDefault="00F50A36" w:rsidP="00F50A36">
            <w:pPr>
              <w:spacing w:after="120"/>
              <w:ind w:right="72"/>
              <w:jc w:val="center"/>
            </w:pPr>
            <w:r>
              <w:t>оперативна памет (</w:t>
            </w:r>
            <w:r w:rsidRPr="0052287C">
              <w:rPr>
                <w:lang w:val="en-US"/>
              </w:rPr>
              <w:t>RAM</w:t>
            </w:r>
            <w:r>
              <w:t xml:space="preserve">): 128 MB; захранване по Ethernet (PoE) </w:t>
            </w:r>
            <w:r w:rsidRPr="00573592">
              <w:rPr>
                <w:lang w:val="en-US"/>
              </w:rPr>
              <w:t xml:space="preserve"> </w:t>
            </w:r>
          </w:p>
        </w:tc>
      </w:tr>
      <w:tr w:rsidR="00F50A36" w:rsidRPr="0052287C" w:rsidTr="000031A1">
        <w:tc>
          <w:tcPr>
            <w:tcW w:w="2553" w:type="dxa"/>
            <w:shd w:val="clear" w:color="auto" w:fill="auto"/>
            <w:vAlign w:val="center"/>
          </w:tcPr>
          <w:p w:rsidR="00F50A36" w:rsidRPr="000031A1" w:rsidRDefault="00F50A36" w:rsidP="001B61CA">
            <w:pPr>
              <w:spacing w:after="120"/>
              <w:ind w:right="72"/>
              <w:jc w:val="center"/>
              <w:rPr>
                <w:b/>
              </w:rPr>
            </w:pPr>
            <w:r>
              <w:t>Маршрутизатор 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50A36" w:rsidRDefault="00F50A36" w:rsidP="001B61CA">
            <w:pPr>
              <w:spacing w:after="120"/>
              <w:ind w:right="72"/>
              <w:jc w:val="center"/>
            </w:pPr>
            <w:r>
              <w:t>Маршрутизатор, и</w:t>
            </w:r>
            <w:proofErr w:type="spellStart"/>
            <w:r w:rsidRPr="00573592">
              <w:rPr>
                <w:lang w:val="en-US"/>
              </w:rPr>
              <w:t>нтерфейс</w:t>
            </w:r>
            <w:proofErr w:type="spellEnd"/>
            <w:r>
              <w:t xml:space="preserve">: Ethernet LAN връзка; скорости на трансфер на данни по Etnernet LAN 10/100/1000 Mbit/s; кабел: 10/100/1000Base-T(X); брой Ethernet LAN (RJ-45) порта: 10; тип на антената: </w:t>
            </w:r>
            <w:r>
              <w:rPr>
                <w:lang w:val="en-US"/>
              </w:rPr>
              <w:t>e</w:t>
            </w:r>
            <w:r>
              <w:t>xternal; усилваща способност на антената макс. 4 dBi;</w:t>
            </w:r>
            <w:r>
              <w:br/>
              <w:t>оперативна памет (</w:t>
            </w:r>
            <w:r w:rsidRPr="0052287C">
              <w:rPr>
                <w:lang w:val="en-US"/>
              </w:rPr>
              <w:t>RAM</w:t>
            </w:r>
            <w:r>
              <w:t>): 128 MB; захранване по Ethernet (PoE)</w:t>
            </w:r>
          </w:p>
        </w:tc>
      </w:tr>
      <w:tr w:rsidR="00F50A36" w:rsidRPr="0052287C" w:rsidTr="000031A1">
        <w:tc>
          <w:tcPr>
            <w:tcW w:w="2553" w:type="dxa"/>
            <w:shd w:val="clear" w:color="auto" w:fill="auto"/>
            <w:vAlign w:val="center"/>
          </w:tcPr>
          <w:p w:rsidR="00F50A36" w:rsidRPr="000031A1" w:rsidRDefault="00F50A36" w:rsidP="001B61CA">
            <w:pPr>
              <w:spacing w:after="120"/>
              <w:ind w:right="72"/>
              <w:jc w:val="center"/>
              <w:rPr>
                <w:b/>
              </w:rPr>
            </w:pPr>
            <w:r w:rsidRPr="0052287C">
              <w:lastRenderedPageBreak/>
              <w:t>Комутатор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F50A36" w:rsidRDefault="00470AF9" w:rsidP="001B61CA">
            <w:pPr>
              <w:spacing w:after="120"/>
              <w:ind w:right="72"/>
              <w:jc w:val="center"/>
            </w:pPr>
            <w:r w:rsidRPr="0052287C">
              <w:t>Комутатор</w:t>
            </w:r>
            <w:r>
              <w:t xml:space="preserve">, интерфейс: </w:t>
            </w:r>
            <w:r w:rsidRPr="00C459F2">
              <w:t>20</w:t>
            </w:r>
            <w:r>
              <w:rPr>
                <w:lang w:val="en-US"/>
              </w:rPr>
              <w:t>x</w:t>
            </w:r>
            <w:r w:rsidRPr="00C459F2">
              <w:t>10/100/1000 Mbps Gigabit Ethernet ports</w:t>
            </w:r>
            <w:r>
              <w:rPr>
                <w:lang w:val="en-US"/>
              </w:rPr>
              <w:t>;</w:t>
            </w:r>
            <w:r>
              <w:rPr>
                <w:lang w:val="en-US"/>
              </w:rPr>
              <w:br/>
            </w:r>
            <w:r>
              <w:t>4</w:t>
            </w:r>
            <w:r>
              <w:rPr>
                <w:lang w:val="en-US"/>
              </w:rPr>
              <w:t>x</w:t>
            </w:r>
            <w:r>
              <w:t>Combo 10/100/1000Base-T/SFP Gigabit Uplinks;</w:t>
            </w:r>
            <w:r>
              <w:br/>
              <w:t>Configuration/Management</w:t>
            </w:r>
            <w:r>
              <w:rPr>
                <w:lang w:val="en-US"/>
              </w:rPr>
              <w:t xml:space="preserve">: </w:t>
            </w:r>
            <w:r>
              <w:t>Web-based GUI</w:t>
            </w:r>
            <w:r>
              <w:rPr>
                <w:lang w:val="en-US"/>
              </w:rPr>
              <w:t xml:space="preserve">; </w:t>
            </w:r>
            <w:r>
              <w:t>SmartConsole utility</w:t>
            </w:r>
            <w:r>
              <w:rPr>
                <w:lang w:val="en-US"/>
              </w:rPr>
              <w:t>;</w:t>
            </w:r>
            <w:r>
              <w:rPr>
                <w:lang w:val="en-US"/>
              </w:rPr>
              <w:br/>
            </w:r>
            <w:r>
              <w:t>Command Line Interface (CLI) through Telnet</w:t>
            </w:r>
          </w:p>
        </w:tc>
      </w:tr>
      <w:tr w:rsidR="00AB40F4" w:rsidRPr="0052287C" w:rsidTr="00AB40F4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AB40F4" w:rsidRPr="0052287C" w:rsidTr="00635B2E"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B40F4" w:rsidRDefault="00AB40F4" w:rsidP="00314DC2">
            <w:pPr>
              <w:jc w:val="center"/>
              <w:rPr>
                <w:b/>
              </w:rPr>
            </w:pPr>
          </w:p>
          <w:p w:rsidR="00AB40F4" w:rsidRDefault="00AB40F4" w:rsidP="00681D98">
            <w:pPr>
              <w:rPr>
                <w:b/>
              </w:rPr>
            </w:pPr>
          </w:p>
        </w:tc>
      </w:tr>
      <w:tr w:rsidR="00AB40F4" w:rsidRPr="0052287C" w:rsidTr="00635B2E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0F4" w:rsidRPr="00F269D8" w:rsidRDefault="00AB40F4" w:rsidP="00314DC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 w:rsidRPr="0052287C">
              <w:rPr>
                <w:b/>
              </w:rPr>
              <w:t>СЕКЦИЯ 1</w:t>
            </w:r>
            <w:r>
              <w:rPr>
                <w:b/>
              </w:rPr>
              <w:t>5</w:t>
            </w:r>
          </w:p>
          <w:p w:rsidR="00AB40F4" w:rsidRPr="0052287C" w:rsidRDefault="00AB40F4" w:rsidP="00314DC2">
            <w:pPr>
              <w:jc w:val="center"/>
            </w:pPr>
            <w:r w:rsidRPr="0052287C">
              <w:rPr>
                <w:b/>
              </w:rPr>
              <w:t>ТАБЛЕТИ</w:t>
            </w:r>
            <w:r>
              <w:rPr>
                <w:b/>
              </w:rPr>
              <w:br/>
            </w:r>
          </w:p>
        </w:tc>
      </w:tr>
      <w:tr w:rsidR="00AB40F4" w:rsidRPr="0052287C" w:rsidTr="000031A1">
        <w:tc>
          <w:tcPr>
            <w:tcW w:w="2553" w:type="dxa"/>
            <w:shd w:val="clear" w:color="auto" w:fill="auto"/>
            <w:vAlign w:val="center"/>
          </w:tcPr>
          <w:p w:rsidR="00AB40F4" w:rsidRPr="0052287C" w:rsidRDefault="00AB40F4" w:rsidP="002049D6">
            <w:pPr>
              <w:spacing w:after="120"/>
              <w:ind w:right="72"/>
              <w:jc w:val="center"/>
            </w:pPr>
            <w:r w:rsidRPr="000031A1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B40F4" w:rsidRPr="0052287C" w:rsidRDefault="00AB40F4" w:rsidP="002049D6">
            <w:pPr>
              <w:spacing w:after="120"/>
              <w:ind w:right="72"/>
              <w:jc w:val="center"/>
            </w:pPr>
            <w:r>
              <w:t>5 бр.</w:t>
            </w:r>
          </w:p>
        </w:tc>
      </w:tr>
      <w:tr w:rsidR="00470AF9" w:rsidRPr="0052287C" w:rsidTr="000031A1">
        <w:tc>
          <w:tcPr>
            <w:tcW w:w="2553" w:type="dxa"/>
            <w:shd w:val="clear" w:color="auto" w:fill="auto"/>
            <w:vAlign w:val="center"/>
          </w:tcPr>
          <w:p w:rsidR="00470AF9" w:rsidRPr="00470AF9" w:rsidRDefault="00470AF9" w:rsidP="002049D6">
            <w:pPr>
              <w:spacing w:after="120"/>
              <w:ind w:right="72"/>
              <w:jc w:val="center"/>
              <w:rPr>
                <w:b/>
              </w:rPr>
            </w:pPr>
            <w:r w:rsidRPr="00470AF9">
              <w:rPr>
                <w:b/>
              </w:rPr>
              <w:t>Таблет 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70AF9" w:rsidRPr="00BD0102" w:rsidRDefault="00470AF9" w:rsidP="002049D6">
            <w:pPr>
              <w:spacing w:after="120"/>
              <w:ind w:right="72"/>
              <w:jc w:val="center"/>
            </w:pPr>
            <w:r w:rsidRPr="0052287C">
              <w:t>Таблет с размер на екрана 8</w:t>
            </w:r>
            <w:r>
              <w:t xml:space="preserve"> инча: </w:t>
            </w:r>
            <w:r w:rsidRPr="0052287C">
              <w:t>резолюция мин</w:t>
            </w:r>
            <w:r w:rsidRPr="0052287C">
              <w:rPr>
                <w:lang w:val="en-US"/>
              </w:rPr>
              <w:t>.</w:t>
            </w:r>
            <w:r>
              <w:t xml:space="preserve"> </w:t>
            </w:r>
            <w:r w:rsidRPr="0052287C">
              <w:rPr>
                <w:lang w:val="en-US"/>
              </w:rPr>
              <w:t xml:space="preserve">1280x800; </w:t>
            </w:r>
            <w:r w:rsidRPr="0052287C">
              <w:t xml:space="preserve">технология на матрицата </w:t>
            </w:r>
            <w:r w:rsidRPr="0052287C">
              <w:rPr>
                <w:lang w:val="en-US"/>
              </w:rPr>
              <w:t>IPS;</w:t>
            </w:r>
            <w:r>
              <w:t xml:space="preserve"> оперативна памет (</w:t>
            </w:r>
            <w:r w:rsidRPr="0052287C">
              <w:rPr>
                <w:lang w:val="en-US"/>
              </w:rPr>
              <w:t>RAM</w:t>
            </w:r>
            <w:r>
              <w:t>)</w:t>
            </w:r>
            <w:r w:rsidRPr="0052287C">
              <w:rPr>
                <w:lang w:val="en-US"/>
              </w:rPr>
              <w:t xml:space="preserve"> </w:t>
            </w:r>
            <w:r w:rsidRPr="0052287C">
              <w:t>мин. 3</w:t>
            </w:r>
            <w:r>
              <w:t xml:space="preserve"> </w:t>
            </w:r>
            <w:r w:rsidRPr="0052287C">
              <w:rPr>
                <w:lang w:val="en-US"/>
              </w:rPr>
              <w:t>GB;</w:t>
            </w:r>
            <w:r>
              <w:t xml:space="preserve"> вътрешна памет </w:t>
            </w:r>
            <w:r w:rsidRPr="0052287C">
              <w:t xml:space="preserve">мин. 32 </w:t>
            </w:r>
            <w:r w:rsidRPr="0052287C">
              <w:rPr>
                <w:lang w:val="en-US"/>
              </w:rPr>
              <w:t>GB;</w:t>
            </w:r>
            <w:r>
              <w:t xml:space="preserve"> б</w:t>
            </w:r>
            <w:r w:rsidRPr="0052287C">
              <w:t>езжична мрежа: Wi-Fi 802.11 a/b/g/n/ac</w:t>
            </w:r>
            <w:r w:rsidRPr="0052287C">
              <w:rPr>
                <w:lang w:val="en-US"/>
              </w:rPr>
              <w:t>;</w:t>
            </w:r>
            <w:r>
              <w:t xml:space="preserve"> п</w:t>
            </w:r>
            <w:r w:rsidRPr="0052287C">
              <w:t>ренос на данни:</w:t>
            </w:r>
            <w:r w:rsidRPr="0052287C">
              <w:rPr>
                <w:lang w:val="en-US"/>
              </w:rPr>
              <w:t xml:space="preserve"> </w:t>
            </w:r>
            <w:r w:rsidRPr="0052287C">
              <w:t>GSM/HSPA/LTE</w:t>
            </w:r>
            <w:r w:rsidRPr="0052287C">
              <w:rPr>
                <w:lang w:val="en-US"/>
              </w:rPr>
              <w:t>; CPU</w:t>
            </w:r>
            <w:r>
              <w:t xml:space="preserve">: </w:t>
            </w:r>
            <w:r w:rsidRPr="0052287C">
              <w:t>мин. 4 ядра</w:t>
            </w:r>
            <w:r w:rsidRPr="0052287C">
              <w:rPr>
                <w:lang w:val="en-US"/>
              </w:rPr>
              <w:t>;</w:t>
            </w:r>
            <w:r>
              <w:rPr>
                <w:lang w:val="en-US"/>
              </w:rPr>
              <w:br/>
            </w:r>
            <w:r>
              <w:t>с</w:t>
            </w:r>
            <w:r w:rsidRPr="0052287C">
              <w:t xml:space="preserve">лот за </w:t>
            </w:r>
            <w:r w:rsidRPr="0052287C">
              <w:rPr>
                <w:lang w:val="en-US"/>
              </w:rPr>
              <w:t xml:space="preserve">SD </w:t>
            </w:r>
            <w:r w:rsidRPr="0052287C">
              <w:t>карта</w:t>
            </w:r>
            <w:r>
              <w:rPr>
                <w:lang w:val="en-US"/>
              </w:rPr>
              <w:t>:</w:t>
            </w:r>
            <w:r>
              <w:t xml:space="preserve"> поддръжка </w:t>
            </w:r>
            <w:r w:rsidRPr="0052287C">
              <w:t xml:space="preserve">мин. 64 </w:t>
            </w:r>
            <w:r w:rsidRPr="0052287C">
              <w:rPr>
                <w:lang w:val="en-US"/>
              </w:rPr>
              <w:t xml:space="preserve">GB; </w:t>
            </w:r>
            <w:r w:rsidRPr="0052287C">
              <w:t xml:space="preserve">батерия мин. 5000 </w:t>
            </w:r>
            <w:proofErr w:type="spellStart"/>
            <w:r w:rsidRPr="0052287C">
              <w:rPr>
                <w:lang w:val="en-US"/>
              </w:rPr>
              <w:t>mAh</w:t>
            </w:r>
            <w:proofErr w:type="spellEnd"/>
            <w:r>
              <w:t xml:space="preserve">; операционна система: </w:t>
            </w:r>
            <w:r>
              <w:rPr>
                <w:lang w:val="en-US"/>
              </w:rPr>
              <w:t xml:space="preserve">Android </w:t>
            </w:r>
            <w:r>
              <w:t xml:space="preserve">или </w:t>
            </w:r>
            <w:proofErr w:type="spellStart"/>
            <w:r>
              <w:rPr>
                <w:lang w:val="en-US"/>
              </w:rPr>
              <w:t>iOS</w:t>
            </w:r>
            <w:proofErr w:type="spellEnd"/>
            <w:r w:rsidR="00BD0102">
              <w:t xml:space="preserve"> или еквивалент</w:t>
            </w:r>
          </w:p>
        </w:tc>
      </w:tr>
      <w:tr w:rsidR="00470AF9" w:rsidRPr="0052287C" w:rsidTr="000031A1">
        <w:tc>
          <w:tcPr>
            <w:tcW w:w="2553" w:type="dxa"/>
            <w:shd w:val="clear" w:color="auto" w:fill="auto"/>
            <w:vAlign w:val="center"/>
          </w:tcPr>
          <w:p w:rsidR="00470AF9" w:rsidRPr="00470AF9" w:rsidRDefault="00470AF9" w:rsidP="002049D6">
            <w:pPr>
              <w:spacing w:after="120"/>
              <w:ind w:right="72"/>
              <w:jc w:val="center"/>
              <w:rPr>
                <w:b/>
              </w:rPr>
            </w:pPr>
            <w:r w:rsidRPr="00470AF9">
              <w:rPr>
                <w:b/>
              </w:rPr>
              <w:t>Таблет 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70AF9" w:rsidRDefault="00470AF9" w:rsidP="002049D6">
            <w:pPr>
              <w:spacing w:after="120"/>
              <w:ind w:right="72"/>
              <w:jc w:val="center"/>
            </w:pPr>
            <w:r w:rsidRPr="0052287C">
              <w:t>Таблет с размер на екрана 10</w:t>
            </w:r>
            <w:r>
              <w:t xml:space="preserve"> инча: </w:t>
            </w:r>
            <w:r w:rsidRPr="0052287C">
              <w:t>резолюция мин</w:t>
            </w:r>
            <w:r w:rsidRPr="0052287C">
              <w:rPr>
                <w:lang w:val="en-US"/>
              </w:rPr>
              <w:t>.</w:t>
            </w:r>
            <w:r w:rsidRPr="0052287C">
              <w:t xml:space="preserve"> 1920х1080</w:t>
            </w:r>
            <w:r w:rsidRPr="0052287C">
              <w:rPr>
                <w:lang w:val="en-US"/>
              </w:rPr>
              <w:t xml:space="preserve">; </w:t>
            </w:r>
            <w:r w:rsidRPr="0052287C">
              <w:t xml:space="preserve">технология на матрицата </w:t>
            </w:r>
            <w:r w:rsidRPr="0052287C">
              <w:rPr>
                <w:lang w:val="en-US"/>
              </w:rPr>
              <w:t xml:space="preserve">IPS; </w:t>
            </w:r>
            <w:r>
              <w:t>оперативна памет (</w:t>
            </w:r>
            <w:r w:rsidRPr="0052287C">
              <w:rPr>
                <w:lang w:val="en-US"/>
              </w:rPr>
              <w:t>RAM</w:t>
            </w:r>
            <w:r>
              <w:t>)</w:t>
            </w:r>
            <w:r w:rsidRPr="0052287C">
              <w:rPr>
                <w:lang w:val="en-US"/>
              </w:rPr>
              <w:t xml:space="preserve"> </w:t>
            </w:r>
            <w:r w:rsidRPr="0052287C">
              <w:t>мин. 3</w:t>
            </w:r>
            <w:r>
              <w:t xml:space="preserve"> </w:t>
            </w:r>
            <w:r w:rsidRPr="0052287C">
              <w:rPr>
                <w:lang w:val="en-US"/>
              </w:rPr>
              <w:t xml:space="preserve">GB; </w:t>
            </w:r>
            <w:r>
              <w:t>вътрешна памет</w:t>
            </w:r>
            <w:r w:rsidRPr="0052287C">
              <w:rPr>
                <w:lang w:val="en-US"/>
              </w:rPr>
              <w:t xml:space="preserve"> </w:t>
            </w:r>
            <w:r w:rsidRPr="0052287C">
              <w:t xml:space="preserve">мин. 32 </w:t>
            </w:r>
            <w:r w:rsidRPr="0052287C">
              <w:rPr>
                <w:lang w:val="en-US"/>
              </w:rPr>
              <w:t>GB;</w:t>
            </w:r>
            <w:r w:rsidRPr="0052287C">
              <w:t xml:space="preserve"> </w:t>
            </w:r>
            <w:r>
              <w:t>б</w:t>
            </w:r>
            <w:r w:rsidRPr="0052287C">
              <w:t>езжична мрежа: Wi-Fi 802.11 a/b/g/n/ac</w:t>
            </w:r>
            <w:r w:rsidRPr="0052287C">
              <w:rPr>
                <w:lang w:val="en-US"/>
              </w:rPr>
              <w:t xml:space="preserve">; </w:t>
            </w:r>
            <w:r>
              <w:t>п</w:t>
            </w:r>
            <w:r w:rsidRPr="0052287C">
              <w:t>ренос на данни:</w:t>
            </w:r>
            <w:r w:rsidRPr="0052287C">
              <w:rPr>
                <w:lang w:val="en-US"/>
              </w:rPr>
              <w:t xml:space="preserve"> </w:t>
            </w:r>
            <w:r w:rsidRPr="0052287C">
              <w:t>GSM/HSPA/LTE</w:t>
            </w:r>
            <w:r w:rsidRPr="0052287C">
              <w:rPr>
                <w:lang w:val="en-US"/>
              </w:rPr>
              <w:t>; CPU</w:t>
            </w:r>
            <w:r>
              <w:t xml:space="preserve">: </w:t>
            </w:r>
            <w:r w:rsidRPr="0052287C">
              <w:t>мин. 4 ядра</w:t>
            </w:r>
            <w:r w:rsidRPr="0052287C">
              <w:rPr>
                <w:lang w:val="en-US"/>
              </w:rPr>
              <w:t>;</w:t>
            </w:r>
            <w:r>
              <w:rPr>
                <w:lang w:val="en-US"/>
              </w:rPr>
              <w:br/>
            </w:r>
            <w:r>
              <w:t>с</w:t>
            </w:r>
            <w:r w:rsidRPr="0052287C">
              <w:t xml:space="preserve">лот за </w:t>
            </w:r>
            <w:r w:rsidRPr="0052287C">
              <w:rPr>
                <w:lang w:val="en-US"/>
              </w:rPr>
              <w:t xml:space="preserve">SD </w:t>
            </w:r>
            <w:r w:rsidRPr="0052287C">
              <w:t>карта</w:t>
            </w:r>
            <w:r>
              <w:t xml:space="preserve">: поддръжка </w:t>
            </w:r>
            <w:r w:rsidRPr="0052287C">
              <w:t xml:space="preserve">мин. 64 </w:t>
            </w:r>
            <w:r w:rsidRPr="0052287C">
              <w:rPr>
                <w:lang w:val="en-US"/>
              </w:rPr>
              <w:t xml:space="preserve">GB; </w:t>
            </w:r>
            <w:r w:rsidRPr="0052287C">
              <w:t xml:space="preserve">батерия мин. 7000 </w:t>
            </w:r>
            <w:proofErr w:type="spellStart"/>
            <w:r w:rsidRPr="0052287C">
              <w:rPr>
                <w:lang w:val="en-US"/>
              </w:rPr>
              <w:t>mAh</w:t>
            </w:r>
            <w:proofErr w:type="spellEnd"/>
            <w:r>
              <w:rPr>
                <w:lang w:val="en-US"/>
              </w:rPr>
              <w:t xml:space="preserve">; </w:t>
            </w:r>
            <w:r>
              <w:t xml:space="preserve">операционна система: </w:t>
            </w:r>
            <w:r>
              <w:rPr>
                <w:lang w:val="en-US"/>
              </w:rPr>
              <w:t xml:space="preserve">Android </w:t>
            </w:r>
            <w:r>
              <w:t xml:space="preserve">или </w:t>
            </w:r>
            <w:proofErr w:type="spellStart"/>
            <w:r>
              <w:rPr>
                <w:lang w:val="en-US"/>
              </w:rPr>
              <w:t>iOS</w:t>
            </w:r>
            <w:proofErr w:type="spellEnd"/>
            <w:r w:rsidR="00BD0102">
              <w:t xml:space="preserve"> или еквивалент</w:t>
            </w:r>
          </w:p>
        </w:tc>
      </w:tr>
      <w:tr w:rsidR="00AB40F4" w:rsidRPr="0052287C" w:rsidTr="00AB40F4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2A51C1" w:rsidRDefault="00AB40F4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  <w:tr w:rsidR="00AB40F4" w:rsidRPr="0052287C" w:rsidTr="005F4D1D">
        <w:tc>
          <w:tcPr>
            <w:tcW w:w="9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0F4" w:rsidRPr="0052287C" w:rsidRDefault="00AB40F4" w:rsidP="00681D98">
            <w:pPr>
              <w:spacing w:after="120"/>
              <w:ind w:right="72"/>
            </w:pPr>
          </w:p>
        </w:tc>
      </w:tr>
      <w:tr w:rsidR="00AB40F4" w:rsidRPr="00F86572" w:rsidTr="005F4D1D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0F4" w:rsidRPr="00F86572" w:rsidRDefault="00AB40F4" w:rsidP="00B76E43">
            <w:pPr>
              <w:spacing w:after="120"/>
              <w:ind w:right="72"/>
              <w:jc w:val="center"/>
              <w:rPr>
                <w:b/>
              </w:rPr>
            </w:pPr>
            <w:r w:rsidRPr="00F86572">
              <w:rPr>
                <w:b/>
              </w:rPr>
              <w:br/>
              <w:t>СЕКЦИЯ 1</w:t>
            </w:r>
            <w:r>
              <w:rPr>
                <w:b/>
              </w:rPr>
              <w:t>6</w:t>
            </w:r>
            <w:r w:rsidRPr="00F86572">
              <w:rPr>
                <w:b/>
              </w:rPr>
              <w:br/>
              <w:t>ИНТЕРАКТИВНА ДЪСКА</w:t>
            </w:r>
            <w:r w:rsidRPr="00F86572">
              <w:rPr>
                <w:b/>
              </w:rPr>
              <w:br/>
            </w:r>
          </w:p>
        </w:tc>
      </w:tr>
      <w:tr w:rsidR="00AB40F4" w:rsidRPr="0052287C" w:rsidTr="00591E1A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591E1A" w:rsidRDefault="00AB40F4" w:rsidP="00AB40F4">
            <w:pPr>
              <w:spacing w:after="120"/>
              <w:ind w:right="72"/>
              <w:jc w:val="center"/>
            </w:pPr>
            <w:r w:rsidRPr="00591E1A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F4" w:rsidRPr="00591E1A" w:rsidRDefault="00AB40F4" w:rsidP="00AB40F4">
            <w:pPr>
              <w:spacing w:after="120"/>
              <w:ind w:right="72"/>
              <w:jc w:val="center"/>
            </w:pPr>
            <w:r w:rsidRPr="00591E1A">
              <w:t>3 бр.</w:t>
            </w:r>
          </w:p>
        </w:tc>
      </w:tr>
      <w:tr w:rsidR="00470AF9" w:rsidRPr="0052287C" w:rsidTr="00591E1A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0AF9" w:rsidRPr="00470AF9" w:rsidRDefault="00470AF9" w:rsidP="00AB40F4">
            <w:pPr>
              <w:spacing w:after="120"/>
              <w:ind w:right="72"/>
              <w:jc w:val="center"/>
              <w:rPr>
                <w:b/>
              </w:rPr>
            </w:pPr>
            <w:r w:rsidRPr="00470AF9">
              <w:rPr>
                <w:b/>
              </w:rPr>
              <w:t>Интерактивна дъска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0AF9" w:rsidRPr="00963CAC" w:rsidRDefault="00470AF9" w:rsidP="00CE5F73">
            <w:pPr>
              <w:spacing w:after="120"/>
              <w:ind w:right="72"/>
              <w:jc w:val="center"/>
              <w:rPr>
                <w:lang w:val="en-US"/>
              </w:rPr>
            </w:pPr>
            <w:r>
              <w:t>Интерактивна дъска: тип - стенен монтаж</w:t>
            </w:r>
            <w:r>
              <w:rPr>
                <w:lang w:val="en-US"/>
              </w:rPr>
              <w:t xml:space="preserve">; </w:t>
            </w:r>
            <w:r>
              <w:t>свързаност: USB</w:t>
            </w:r>
            <w:r>
              <w:rPr>
                <w:lang w:val="en-US"/>
              </w:rPr>
              <w:t xml:space="preserve">; </w:t>
            </w:r>
            <w:r>
              <w:t>диагонал дисплей: мин. 82 инча</w:t>
            </w:r>
            <w:r>
              <w:rPr>
                <w:lang w:val="en-US"/>
              </w:rPr>
              <w:t xml:space="preserve">; </w:t>
            </w:r>
            <w:r>
              <w:t>брой точки за допир: 16</w:t>
            </w:r>
            <w:r>
              <w:rPr>
                <w:lang w:val="en-US"/>
              </w:rPr>
              <w:t xml:space="preserve">; </w:t>
            </w:r>
            <w:r>
              <w:t>формат</w:t>
            </w:r>
            <w:r>
              <w:rPr>
                <w:lang w:val="en-US"/>
              </w:rPr>
              <w:t xml:space="preserve"> </w:t>
            </w:r>
            <w:r>
              <w:t>4:3</w:t>
            </w:r>
            <w:r>
              <w:rPr>
                <w:lang w:val="en-US"/>
              </w:rPr>
              <w:t xml:space="preserve">; </w:t>
            </w:r>
            <w:r>
              <w:t>резолюция: 9600x9600</w:t>
            </w:r>
          </w:p>
        </w:tc>
      </w:tr>
      <w:tr w:rsidR="00470AF9" w:rsidRPr="0052287C" w:rsidTr="00AB40F4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0AF9" w:rsidRPr="002A51C1" w:rsidRDefault="00470AF9" w:rsidP="00AB40F4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0AF9" w:rsidRPr="002A51C1" w:rsidRDefault="00470AF9" w:rsidP="00AB40F4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</w:tbl>
    <w:p w:rsidR="00E84EFD" w:rsidRDefault="00E84EFD"/>
    <w:p w:rsidR="00E84EFD" w:rsidRDefault="00E84EFD"/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3"/>
        <w:gridCol w:w="7371"/>
      </w:tblGrid>
      <w:tr w:rsidR="00B76E43" w:rsidRPr="00F86572" w:rsidTr="005F4D1D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6E43" w:rsidRPr="00F86572" w:rsidRDefault="00F227AB" w:rsidP="00AB40F4">
            <w:pPr>
              <w:spacing w:after="120"/>
              <w:ind w:right="72"/>
              <w:jc w:val="center"/>
              <w:rPr>
                <w:b/>
              </w:rPr>
            </w:pPr>
            <w:r>
              <w:rPr>
                <w:b/>
              </w:rPr>
              <w:br/>
            </w:r>
            <w:r w:rsidR="00B76E43" w:rsidRPr="00F86572">
              <w:rPr>
                <w:b/>
              </w:rPr>
              <w:t>СЕКЦИЯ 1</w:t>
            </w:r>
            <w:r w:rsidR="00CA57C6">
              <w:rPr>
                <w:b/>
              </w:rPr>
              <w:t>7</w:t>
            </w:r>
            <w:r w:rsidR="00B76E43" w:rsidRPr="00F86572">
              <w:rPr>
                <w:b/>
              </w:rPr>
              <w:br/>
            </w:r>
            <w:r w:rsidR="002D0D35">
              <w:rPr>
                <w:b/>
              </w:rPr>
              <w:t>ЕЛЕКТРОННА КНИГА ЧЕТЕЦ</w:t>
            </w:r>
            <w:r>
              <w:rPr>
                <w:b/>
              </w:rPr>
              <w:br/>
            </w:r>
          </w:p>
        </w:tc>
      </w:tr>
      <w:tr w:rsidR="00C62261" w:rsidRPr="0052287C" w:rsidTr="00591E1A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2261" w:rsidRDefault="00C62261" w:rsidP="00AB40F4">
            <w:pPr>
              <w:spacing w:after="120"/>
              <w:ind w:right="72"/>
              <w:jc w:val="center"/>
            </w:pPr>
            <w:r w:rsidRPr="00591E1A">
              <w:rPr>
                <w:b/>
              </w:rPr>
              <w:t xml:space="preserve">Прогнозно </w:t>
            </w:r>
            <w:r w:rsidRPr="00591E1A">
              <w:rPr>
                <w:b/>
              </w:rPr>
              <w:lastRenderedPageBreak/>
              <w:t>количество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2261" w:rsidRDefault="00591E1A" w:rsidP="00AB40F4">
            <w:pPr>
              <w:spacing w:after="120"/>
              <w:ind w:right="72"/>
              <w:jc w:val="center"/>
            </w:pPr>
            <w:r>
              <w:lastRenderedPageBreak/>
              <w:t>5 бр.</w:t>
            </w:r>
          </w:p>
        </w:tc>
      </w:tr>
      <w:tr w:rsidR="00470AF9" w:rsidRPr="0052287C" w:rsidTr="00591E1A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0AF9" w:rsidRPr="00470AF9" w:rsidRDefault="00470AF9" w:rsidP="00AB40F4">
            <w:pPr>
              <w:spacing w:after="120"/>
              <w:ind w:right="72"/>
              <w:jc w:val="center"/>
              <w:rPr>
                <w:b/>
              </w:rPr>
            </w:pPr>
            <w:r w:rsidRPr="00470AF9">
              <w:rPr>
                <w:b/>
              </w:rPr>
              <w:lastRenderedPageBreak/>
              <w:t>Електронна книга-четец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0AF9" w:rsidRDefault="00470AF9" w:rsidP="00470AF9">
            <w:pPr>
              <w:ind w:right="72"/>
              <w:jc w:val="center"/>
            </w:pPr>
            <w:r>
              <w:t>Електронна книга-четец: т</w:t>
            </w:r>
            <w:r w:rsidRPr="008D3C32">
              <w:t>ехнология дисплей: E-ink</w:t>
            </w:r>
            <w:r>
              <w:t xml:space="preserve">; диагонал дисплей: 6 инча; резолюция: мин. 800x600; </w:t>
            </w:r>
          </w:p>
          <w:p w:rsidR="00470AF9" w:rsidRDefault="00470AF9" w:rsidP="00470AF9">
            <w:pPr>
              <w:spacing w:after="120"/>
              <w:ind w:right="72"/>
              <w:jc w:val="center"/>
            </w:pPr>
            <w:r>
              <w:t>оптична резолюция: мин. 167 ppi; поддържани формати: PDF/TXT/MOBI/AZW/AZW3/PRC;</w:t>
            </w:r>
            <w:r>
              <w:br/>
              <w:t>свързаност: USB/Wi-Fi; капацитет съхранение: мин. 4 GB;</w:t>
            </w:r>
            <w:r>
              <w:br/>
              <w:t>оперативна памет (</w:t>
            </w:r>
            <w:r w:rsidRPr="0052287C">
              <w:rPr>
                <w:lang w:val="en-US"/>
              </w:rPr>
              <w:t>RAM</w:t>
            </w:r>
            <w:r>
              <w:t xml:space="preserve">): мин. 1 </w:t>
            </w:r>
            <w:r>
              <w:rPr>
                <w:lang w:val="en-US"/>
              </w:rPr>
              <w:t>G</w:t>
            </w:r>
            <w:r>
              <w:t>B</w:t>
            </w:r>
          </w:p>
        </w:tc>
      </w:tr>
      <w:tr w:rsidR="00AA3538" w:rsidRPr="0052287C" w:rsidTr="00AA3538"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538" w:rsidRPr="002A51C1" w:rsidRDefault="00AA3538" w:rsidP="00CE5F73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538" w:rsidRPr="002A51C1" w:rsidRDefault="00AA3538" w:rsidP="00CE5F73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</w:tbl>
    <w:p w:rsidR="00E84EFD" w:rsidRDefault="00E84EFD"/>
    <w:p w:rsidR="00E84EFD" w:rsidRDefault="00E84EFD"/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3"/>
        <w:gridCol w:w="7371"/>
      </w:tblGrid>
      <w:tr w:rsidR="00A13222" w:rsidRPr="0052287C" w:rsidTr="005F4D1D">
        <w:tc>
          <w:tcPr>
            <w:tcW w:w="992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3222" w:rsidRPr="003E33E5" w:rsidRDefault="003E33E5" w:rsidP="003E33E5">
            <w:pPr>
              <w:spacing w:after="120"/>
              <w:ind w:right="72"/>
              <w:jc w:val="center"/>
            </w:pPr>
            <w:r>
              <w:rPr>
                <w:b/>
              </w:rPr>
              <w:br/>
            </w:r>
            <w:r w:rsidR="00165A50" w:rsidRPr="0052287C">
              <w:rPr>
                <w:b/>
              </w:rPr>
              <w:t>СЕКЦИЯ 1</w:t>
            </w:r>
            <w:r w:rsidR="00CA57C6">
              <w:rPr>
                <w:b/>
              </w:rPr>
              <w:t>8</w:t>
            </w:r>
            <w:r>
              <w:br/>
            </w:r>
            <w:r w:rsidRPr="003E33E5">
              <w:rPr>
                <w:b/>
                <w:bCs/>
              </w:rPr>
              <w:t>ВЪНШЕН</w:t>
            </w:r>
            <w:r w:rsidR="000678EF">
              <w:rPr>
                <w:b/>
                <w:bCs/>
              </w:rPr>
              <w:t xml:space="preserve"> </w:t>
            </w:r>
            <w:r w:rsidRPr="003E33E5">
              <w:rPr>
                <w:b/>
                <w:bCs/>
              </w:rPr>
              <w:t>ДИСК</w:t>
            </w:r>
            <w:r>
              <w:rPr>
                <w:b/>
                <w:bCs/>
              </w:rPr>
              <w:br/>
            </w:r>
          </w:p>
        </w:tc>
      </w:tr>
      <w:tr w:rsidR="00C62261" w:rsidRPr="0052287C" w:rsidTr="00591E1A">
        <w:tc>
          <w:tcPr>
            <w:tcW w:w="2553" w:type="dxa"/>
            <w:shd w:val="clear" w:color="auto" w:fill="auto"/>
            <w:vAlign w:val="center"/>
          </w:tcPr>
          <w:p w:rsidR="00C62261" w:rsidRDefault="00C62261" w:rsidP="00AB40F4">
            <w:pPr>
              <w:spacing w:after="120"/>
              <w:ind w:right="72"/>
              <w:jc w:val="center"/>
            </w:pPr>
            <w:r w:rsidRPr="00D257F8">
              <w:rPr>
                <w:b/>
              </w:rPr>
              <w:t>Прогнозно 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62261" w:rsidRDefault="00591E1A" w:rsidP="00AB40F4">
            <w:pPr>
              <w:spacing w:after="120"/>
              <w:ind w:right="72"/>
              <w:jc w:val="center"/>
            </w:pPr>
            <w:r>
              <w:t>10 бр.</w:t>
            </w:r>
          </w:p>
        </w:tc>
      </w:tr>
      <w:tr w:rsidR="00470AF9" w:rsidRPr="0052287C" w:rsidTr="00591E1A">
        <w:tc>
          <w:tcPr>
            <w:tcW w:w="2553" w:type="dxa"/>
            <w:shd w:val="clear" w:color="auto" w:fill="auto"/>
            <w:vAlign w:val="center"/>
          </w:tcPr>
          <w:p w:rsidR="00470AF9" w:rsidRPr="00470AF9" w:rsidRDefault="00470AF9" w:rsidP="00AB40F4">
            <w:pPr>
              <w:spacing w:after="120"/>
              <w:ind w:right="72"/>
              <w:jc w:val="center"/>
              <w:rPr>
                <w:b/>
              </w:rPr>
            </w:pPr>
            <w:r w:rsidRPr="00470AF9">
              <w:rPr>
                <w:b/>
              </w:rPr>
              <w:t>Външен диск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70AF9" w:rsidRDefault="00470AF9" w:rsidP="00470AF9">
            <w:pPr>
              <w:spacing w:after="120"/>
              <w:ind w:right="72"/>
              <w:jc w:val="center"/>
            </w:pPr>
            <w:r>
              <w:t xml:space="preserve">Външен диск: капацитет мин. 1 </w:t>
            </w:r>
            <w:r>
              <w:rPr>
                <w:lang w:val="en-US"/>
              </w:rPr>
              <w:t>TB;</w:t>
            </w:r>
            <w:r>
              <w:t xml:space="preserve"> ф</w:t>
            </w:r>
            <w:proofErr w:type="spellStart"/>
            <w:r w:rsidRPr="000C19A5">
              <w:rPr>
                <w:lang w:val="en-US"/>
              </w:rPr>
              <w:t>ормат</w:t>
            </w:r>
            <w:proofErr w:type="spellEnd"/>
            <w:r>
              <w:t>: 2.5"; интерфейс: USB 3.0; скорост на въртене (об/мин): мин. 5400</w:t>
            </w:r>
            <w:r>
              <w:rPr>
                <w:lang w:val="en-US"/>
              </w:rPr>
              <w:t>;</w:t>
            </w:r>
            <w:r>
              <w:t xml:space="preserve"> буфер: мин. 8 MB</w:t>
            </w:r>
            <w:r>
              <w:br/>
            </w:r>
          </w:p>
        </w:tc>
      </w:tr>
      <w:tr w:rsidR="00AA3538" w:rsidRPr="0052287C" w:rsidTr="00AA3538">
        <w:tc>
          <w:tcPr>
            <w:tcW w:w="2553" w:type="dxa"/>
            <w:shd w:val="clear" w:color="auto" w:fill="auto"/>
            <w:vAlign w:val="center"/>
          </w:tcPr>
          <w:p w:rsidR="00AA3538" w:rsidRPr="002A51C1" w:rsidRDefault="00AA3538" w:rsidP="00CE5F73">
            <w:pPr>
              <w:spacing w:after="120"/>
              <w:jc w:val="center"/>
              <w:rPr>
                <w:b/>
              </w:rPr>
            </w:pPr>
            <w:r w:rsidRPr="002A51C1">
              <w:rPr>
                <w:b/>
              </w:rPr>
              <w:t>Гаранционен срок: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A3538" w:rsidRPr="002A51C1" w:rsidRDefault="00AA3538" w:rsidP="00CE5F73">
            <w:pPr>
              <w:spacing w:after="120"/>
              <w:jc w:val="center"/>
            </w:pPr>
            <w:r w:rsidRPr="002A51C1">
              <w:t>мин. 24 месеца</w:t>
            </w:r>
          </w:p>
        </w:tc>
      </w:tr>
    </w:tbl>
    <w:p w:rsidR="006D3476" w:rsidRDefault="006D3476"/>
    <w:p w:rsidR="00431EEA" w:rsidRDefault="00431EEA"/>
    <w:p w:rsidR="006C22E9" w:rsidRPr="003B1532" w:rsidRDefault="00431EEA" w:rsidP="006C22E9">
      <w:pPr>
        <w:tabs>
          <w:tab w:val="left" w:pos="284"/>
        </w:tabs>
        <w:spacing w:after="120"/>
        <w:jc w:val="both"/>
      </w:pPr>
      <w:r>
        <w:tab/>
      </w:r>
      <w:r w:rsidR="00557AD0">
        <w:tab/>
      </w:r>
      <w:r w:rsidR="006C22E9" w:rsidRPr="003B1532">
        <w:t xml:space="preserve">Посочените количества са прогнозни за срока на договора и включват предвидената </w:t>
      </w:r>
      <w:r w:rsidR="006C22E9">
        <w:t>„</w:t>
      </w:r>
      <w:r w:rsidR="006C22E9" w:rsidRPr="003B1532">
        <w:t>опция за допълнителни количества</w:t>
      </w:r>
      <w:r w:rsidR="006C22E9">
        <w:t>“</w:t>
      </w:r>
      <w:r w:rsidR="006C22E9" w:rsidRPr="003B1532">
        <w:t xml:space="preserve"> по чл. 21, ал. 1 от ЗОП, поради което Възложителят си запазва правото да ги увеличи или намали, съобразно нуждите си и осигуреното финансиране.</w:t>
      </w:r>
    </w:p>
    <w:p w:rsidR="00431EEA" w:rsidRPr="0052287C" w:rsidRDefault="00431EEA" w:rsidP="00557AD0">
      <w:pPr>
        <w:tabs>
          <w:tab w:val="left" w:pos="284"/>
        </w:tabs>
        <w:spacing w:after="120"/>
        <w:jc w:val="both"/>
      </w:pPr>
    </w:p>
    <w:sectPr w:rsidR="00431EEA" w:rsidRPr="0052287C" w:rsidSect="00AA0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A5B" w:rsidRDefault="00621A5B" w:rsidP="00252CDA">
      <w:r>
        <w:separator/>
      </w:r>
    </w:p>
  </w:endnote>
  <w:endnote w:type="continuationSeparator" w:id="0">
    <w:p w:rsidR="00621A5B" w:rsidRDefault="00621A5B" w:rsidP="00252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93896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40F4" w:rsidRDefault="00445D5A">
        <w:pPr>
          <w:pStyle w:val="Footer"/>
          <w:jc w:val="right"/>
        </w:pPr>
        <w:r>
          <w:fldChar w:fldCharType="begin"/>
        </w:r>
        <w:r w:rsidR="008F3AE0">
          <w:instrText xml:space="preserve"> PAGE   \* MERGEFORMAT </w:instrText>
        </w:r>
        <w:r>
          <w:fldChar w:fldCharType="separate"/>
        </w:r>
        <w:r w:rsidR="0022728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B40F4" w:rsidRDefault="00AB40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A5B" w:rsidRDefault="00621A5B" w:rsidP="00252CDA">
      <w:r>
        <w:separator/>
      </w:r>
    </w:p>
  </w:footnote>
  <w:footnote w:type="continuationSeparator" w:id="0">
    <w:p w:rsidR="00621A5B" w:rsidRDefault="00621A5B" w:rsidP="00252C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25ACD"/>
    <w:multiLevelType w:val="hybridMultilevel"/>
    <w:tmpl w:val="5EB6F7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C9352E"/>
    <w:multiLevelType w:val="hybridMultilevel"/>
    <w:tmpl w:val="CE7E3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EE1F82"/>
    <w:multiLevelType w:val="hybridMultilevel"/>
    <w:tmpl w:val="FB4E853A"/>
    <w:lvl w:ilvl="0" w:tplc="040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9E814BB"/>
    <w:multiLevelType w:val="hybridMultilevel"/>
    <w:tmpl w:val="01FA5444"/>
    <w:lvl w:ilvl="0" w:tplc="04090003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7C77"/>
    <w:rsid w:val="0000249B"/>
    <w:rsid w:val="000027B6"/>
    <w:rsid w:val="000031A1"/>
    <w:rsid w:val="000037DF"/>
    <w:rsid w:val="0000716B"/>
    <w:rsid w:val="0000798A"/>
    <w:rsid w:val="00010345"/>
    <w:rsid w:val="00010616"/>
    <w:rsid w:val="00011773"/>
    <w:rsid w:val="00011E31"/>
    <w:rsid w:val="000138F0"/>
    <w:rsid w:val="00013A4E"/>
    <w:rsid w:val="00013BA4"/>
    <w:rsid w:val="0001406F"/>
    <w:rsid w:val="000155F9"/>
    <w:rsid w:val="00016CA5"/>
    <w:rsid w:val="00017061"/>
    <w:rsid w:val="000174A8"/>
    <w:rsid w:val="00020F8B"/>
    <w:rsid w:val="00021062"/>
    <w:rsid w:val="00021A0A"/>
    <w:rsid w:val="000232D4"/>
    <w:rsid w:val="00024484"/>
    <w:rsid w:val="00026C37"/>
    <w:rsid w:val="00026CE4"/>
    <w:rsid w:val="0002762C"/>
    <w:rsid w:val="00030D75"/>
    <w:rsid w:val="00030DCF"/>
    <w:rsid w:val="00030F1C"/>
    <w:rsid w:val="00031657"/>
    <w:rsid w:val="00031818"/>
    <w:rsid w:val="00032320"/>
    <w:rsid w:val="000344F1"/>
    <w:rsid w:val="00034DDD"/>
    <w:rsid w:val="000350F3"/>
    <w:rsid w:val="00035694"/>
    <w:rsid w:val="00036051"/>
    <w:rsid w:val="000379E6"/>
    <w:rsid w:val="00040A56"/>
    <w:rsid w:val="00040D1F"/>
    <w:rsid w:val="0004196E"/>
    <w:rsid w:val="000429CC"/>
    <w:rsid w:val="000431DE"/>
    <w:rsid w:val="00043352"/>
    <w:rsid w:val="000441C2"/>
    <w:rsid w:val="0004554D"/>
    <w:rsid w:val="000460F2"/>
    <w:rsid w:val="00046914"/>
    <w:rsid w:val="0004721F"/>
    <w:rsid w:val="00047768"/>
    <w:rsid w:val="00050530"/>
    <w:rsid w:val="0005084E"/>
    <w:rsid w:val="00051B40"/>
    <w:rsid w:val="00051EDB"/>
    <w:rsid w:val="000532AB"/>
    <w:rsid w:val="00053914"/>
    <w:rsid w:val="00053FCD"/>
    <w:rsid w:val="000551C4"/>
    <w:rsid w:val="000555BA"/>
    <w:rsid w:val="000558F8"/>
    <w:rsid w:val="00055B9A"/>
    <w:rsid w:val="000561F8"/>
    <w:rsid w:val="0006073A"/>
    <w:rsid w:val="0006118E"/>
    <w:rsid w:val="0006612D"/>
    <w:rsid w:val="000678EF"/>
    <w:rsid w:val="00067C66"/>
    <w:rsid w:val="00070CE4"/>
    <w:rsid w:val="000714FB"/>
    <w:rsid w:val="0007157D"/>
    <w:rsid w:val="00071CC7"/>
    <w:rsid w:val="0007233A"/>
    <w:rsid w:val="0007260C"/>
    <w:rsid w:val="000727DD"/>
    <w:rsid w:val="00072A17"/>
    <w:rsid w:val="00073A58"/>
    <w:rsid w:val="000741F0"/>
    <w:rsid w:val="00074B1B"/>
    <w:rsid w:val="00074CF9"/>
    <w:rsid w:val="0007525E"/>
    <w:rsid w:val="00076C35"/>
    <w:rsid w:val="00076DEF"/>
    <w:rsid w:val="00080063"/>
    <w:rsid w:val="00080CC4"/>
    <w:rsid w:val="00081421"/>
    <w:rsid w:val="00082FE0"/>
    <w:rsid w:val="0008348F"/>
    <w:rsid w:val="00083703"/>
    <w:rsid w:val="00086858"/>
    <w:rsid w:val="00086A89"/>
    <w:rsid w:val="00086BCC"/>
    <w:rsid w:val="00087C77"/>
    <w:rsid w:val="00090044"/>
    <w:rsid w:val="0009013E"/>
    <w:rsid w:val="00094714"/>
    <w:rsid w:val="00094EA0"/>
    <w:rsid w:val="00095575"/>
    <w:rsid w:val="000962B6"/>
    <w:rsid w:val="00096A26"/>
    <w:rsid w:val="00097EDF"/>
    <w:rsid w:val="000A1815"/>
    <w:rsid w:val="000A20BE"/>
    <w:rsid w:val="000A3145"/>
    <w:rsid w:val="000A4646"/>
    <w:rsid w:val="000A4A02"/>
    <w:rsid w:val="000A6972"/>
    <w:rsid w:val="000A6F85"/>
    <w:rsid w:val="000B0AD3"/>
    <w:rsid w:val="000B0C6A"/>
    <w:rsid w:val="000B104A"/>
    <w:rsid w:val="000B1309"/>
    <w:rsid w:val="000B146E"/>
    <w:rsid w:val="000B16CA"/>
    <w:rsid w:val="000B20D8"/>
    <w:rsid w:val="000B269A"/>
    <w:rsid w:val="000B2D74"/>
    <w:rsid w:val="000B3114"/>
    <w:rsid w:val="000B403A"/>
    <w:rsid w:val="000B4A4F"/>
    <w:rsid w:val="000B4D68"/>
    <w:rsid w:val="000B6A6A"/>
    <w:rsid w:val="000B7B96"/>
    <w:rsid w:val="000C063F"/>
    <w:rsid w:val="000C1251"/>
    <w:rsid w:val="000C19A5"/>
    <w:rsid w:val="000C2A69"/>
    <w:rsid w:val="000C2E77"/>
    <w:rsid w:val="000C331D"/>
    <w:rsid w:val="000C35CD"/>
    <w:rsid w:val="000C4DE6"/>
    <w:rsid w:val="000C6585"/>
    <w:rsid w:val="000D1DB4"/>
    <w:rsid w:val="000D2C54"/>
    <w:rsid w:val="000D3037"/>
    <w:rsid w:val="000D3425"/>
    <w:rsid w:val="000D360F"/>
    <w:rsid w:val="000D3DA5"/>
    <w:rsid w:val="000D444E"/>
    <w:rsid w:val="000D47B6"/>
    <w:rsid w:val="000D4CD9"/>
    <w:rsid w:val="000D51E9"/>
    <w:rsid w:val="000D5ED1"/>
    <w:rsid w:val="000D6247"/>
    <w:rsid w:val="000D6746"/>
    <w:rsid w:val="000E02D3"/>
    <w:rsid w:val="000E1163"/>
    <w:rsid w:val="000E2411"/>
    <w:rsid w:val="000E2D52"/>
    <w:rsid w:val="000E3EB9"/>
    <w:rsid w:val="000E56F1"/>
    <w:rsid w:val="000E71B6"/>
    <w:rsid w:val="000E768E"/>
    <w:rsid w:val="000F045E"/>
    <w:rsid w:val="000F12C1"/>
    <w:rsid w:val="000F1A2C"/>
    <w:rsid w:val="000F21B6"/>
    <w:rsid w:val="000F5110"/>
    <w:rsid w:val="000F5865"/>
    <w:rsid w:val="000F5D2F"/>
    <w:rsid w:val="000F64D2"/>
    <w:rsid w:val="000F6BBF"/>
    <w:rsid w:val="000F74F4"/>
    <w:rsid w:val="0010169E"/>
    <w:rsid w:val="001026B3"/>
    <w:rsid w:val="00103914"/>
    <w:rsid w:val="00103BAD"/>
    <w:rsid w:val="0010470B"/>
    <w:rsid w:val="001051D2"/>
    <w:rsid w:val="001061E7"/>
    <w:rsid w:val="00106687"/>
    <w:rsid w:val="00106C79"/>
    <w:rsid w:val="00107244"/>
    <w:rsid w:val="0010767E"/>
    <w:rsid w:val="001129E6"/>
    <w:rsid w:val="00113A03"/>
    <w:rsid w:val="001142C5"/>
    <w:rsid w:val="001146B9"/>
    <w:rsid w:val="00114F7C"/>
    <w:rsid w:val="00115139"/>
    <w:rsid w:val="001165D4"/>
    <w:rsid w:val="00116BF5"/>
    <w:rsid w:val="001177BC"/>
    <w:rsid w:val="00117FDA"/>
    <w:rsid w:val="001208CB"/>
    <w:rsid w:val="001239E6"/>
    <w:rsid w:val="00124194"/>
    <w:rsid w:val="001244C2"/>
    <w:rsid w:val="00124884"/>
    <w:rsid w:val="00126225"/>
    <w:rsid w:val="00126DE7"/>
    <w:rsid w:val="00131EA2"/>
    <w:rsid w:val="00132489"/>
    <w:rsid w:val="00132834"/>
    <w:rsid w:val="001335DB"/>
    <w:rsid w:val="00133AD2"/>
    <w:rsid w:val="001342A1"/>
    <w:rsid w:val="00134B29"/>
    <w:rsid w:val="00135348"/>
    <w:rsid w:val="001353FB"/>
    <w:rsid w:val="0013592F"/>
    <w:rsid w:val="00135C4A"/>
    <w:rsid w:val="00135FD6"/>
    <w:rsid w:val="00136C55"/>
    <w:rsid w:val="00136F3C"/>
    <w:rsid w:val="0013761E"/>
    <w:rsid w:val="00140BA1"/>
    <w:rsid w:val="00140EE1"/>
    <w:rsid w:val="00141D64"/>
    <w:rsid w:val="00142D2C"/>
    <w:rsid w:val="00144180"/>
    <w:rsid w:val="00144E32"/>
    <w:rsid w:val="00145F8A"/>
    <w:rsid w:val="00146F31"/>
    <w:rsid w:val="00150021"/>
    <w:rsid w:val="0015014B"/>
    <w:rsid w:val="00150972"/>
    <w:rsid w:val="00151D13"/>
    <w:rsid w:val="0015379E"/>
    <w:rsid w:val="00153B4B"/>
    <w:rsid w:val="001554D3"/>
    <w:rsid w:val="00155EA4"/>
    <w:rsid w:val="0016013F"/>
    <w:rsid w:val="001606BF"/>
    <w:rsid w:val="001619DC"/>
    <w:rsid w:val="00161C99"/>
    <w:rsid w:val="00161EBB"/>
    <w:rsid w:val="00162B3E"/>
    <w:rsid w:val="00164395"/>
    <w:rsid w:val="00165A50"/>
    <w:rsid w:val="00167D02"/>
    <w:rsid w:val="00167EC4"/>
    <w:rsid w:val="00170488"/>
    <w:rsid w:val="00172366"/>
    <w:rsid w:val="001732A0"/>
    <w:rsid w:val="00175CE7"/>
    <w:rsid w:val="00176278"/>
    <w:rsid w:val="00176B5F"/>
    <w:rsid w:val="00176D12"/>
    <w:rsid w:val="00177341"/>
    <w:rsid w:val="00177553"/>
    <w:rsid w:val="001800FE"/>
    <w:rsid w:val="00180B1A"/>
    <w:rsid w:val="0018172F"/>
    <w:rsid w:val="001817C9"/>
    <w:rsid w:val="00183A9B"/>
    <w:rsid w:val="00184E25"/>
    <w:rsid w:val="001853B6"/>
    <w:rsid w:val="00186855"/>
    <w:rsid w:val="00187C24"/>
    <w:rsid w:val="001900DE"/>
    <w:rsid w:val="001905C8"/>
    <w:rsid w:val="00193ABB"/>
    <w:rsid w:val="00193AC0"/>
    <w:rsid w:val="0019508F"/>
    <w:rsid w:val="001952E9"/>
    <w:rsid w:val="00195E5B"/>
    <w:rsid w:val="001967A3"/>
    <w:rsid w:val="00196FBE"/>
    <w:rsid w:val="00197DC2"/>
    <w:rsid w:val="001A14CC"/>
    <w:rsid w:val="001A16C0"/>
    <w:rsid w:val="001A2230"/>
    <w:rsid w:val="001A2A03"/>
    <w:rsid w:val="001A420D"/>
    <w:rsid w:val="001A474B"/>
    <w:rsid w:val="001A48FD"/>
    <w:rsid w:val="001A570B"/>
    <w:rsid w:val="001A5D34"/>
    <w:rsid w:val="001A5D9D"/>
    <w:rsid w:val="001A6614"/>
    <w:rsid w:val="001A775D"/>
    <w:rsid w:val="001B22F4"/>
    <w:rsid w:val="001B2738"/>
    <w:rsid w:val="001B2842"/>
    <w:rsid w:val="001B28F3"/>
    <w:rsid w:val="001B2B8D"/>
    <w:rsid w:val="001B3FD9"/>
    <w:rsid w:val="001B4F32"/>
    <w:rsid w:val="001B529D"/>
    <w:rsid w:val="001B5A53"/>
    <w:rsid w:val="001B5D49"/>
    <w:rsid w:val="001B61A0"/>
    <w:rsid w:val="001B61CA"/>
    <w:rsid w:val="001B6CE0"/>
    <w:rsid w:val="001B7E6C"/>
    <w:rsid w:val="001B7F05"/>
    <w:rsid w:val="001C25CC"/>
    <w:rsid w:val="001C38BE"/>
    <w:rsid w:val="001C5784"/>
    <w:rsid w:val="001C58B9"/>
    <w:rsid w:val="001C64BF"/>
    <w:rsid w:val="001C7878"/>
    <w:rsid w:val="001C7B67"/>
    <w:rsid w:val="001D0014"/>
    <w:rsid w:val="001D0676"/>
    <w:rsid w:val="001D0A9C"/>
    <w:rsid w:val="001D0BA3"/>
    <w:rsid w:val="001D15C4"/>
    <w:rsid w:val="001D1B8D"/>
    <w:rsid w:val="001D2386"/>
    <w:rsid w:val="001D25CD"/>
    <w:rsid w:val="001D308C"/>
    <w:rsid w:val="001D4D55"/>
    <w:rsid w:val="001D6D3A"/>
    <w:rsid w:val="001D7312"/>
    <w:rsid w:val="001D7818"/>
    <w:rsid w:val="001E005A"/>
    <w:rsid w:val="001E1D55"/>
    <w:rsid w:val="001E29B2"/>
    <w:rsid w:val="001E31A9"/>
    <w:rsid w:val="001E369E"/>
    <w:rsid w:val="001E428E"/>
    <w:rsid w:val="001E4D6D"/>
    <w:rsid w:val="001E7192"/>
    <w:rsid w:val="001E7327"/>
    <w:rsid w:val="001F05F7"/>
    <w:rsid w:val="001F0A1F"/>
    <w:rsid w:val="001F187A"/>
    <w:rsid w:val="001F26F6"/>
    <w:rsid w:val="001F3C69"/>
    <w:rsid w:val="001F3E3D"/>
    <w:rsid w:val="001F565C"/>
    <w:rsid w:val="001F5C4A"/>
    <w:rsid w:val="001F5EEC"/>
    <w:rsid w:val="001F71E4"/>
    <w:rsid w:val="001F7260"/>
    <w:rsid w:val="00201D7C"/>
    <w:rsid w:val="00202661"/>
    <w:rsid w:val="002033ED"/>
    <w:rsid w:val="00203980"/>
    <w:rsid w:val="002039F6"/>
    <w:rsid w:val="002040FA"/>
    <w:rsid w:val="002045CA"/>
    <w:rsid w:val="002049D6"/>
    <w:rsid w:val="00204D7A"/>
    <w:rsid w:val="00204E7E"/>
    <w:rsid w:val="002052FB"/>
    <w:rsid w:val="00205925"/>
    <w:rsid w:val="0020799A"/>
    <w:rsid w:val="00210089"/>
    <w:rsid w:val="002115B2"/>
    <w:rsid w:val="0021175A"/>
    <w:rsid w:val="00212423"/>
    <w:rsid w:val="00214324"/>
    <w:rsid w:val="00215163"/>
    <w:rsid w:val="002178FC"/>
    <w:rsid w:val="00220FD8"/>
    <w:rsid w:val="00221521"/>
    <w:rsid w:val="00221A53"/>
    <w:rsid w:val="0022257F"/>
    <w:rsid w:val="0022462D"/>
    <w:rsid w:val="00226BB5"/>
    <w:rsid w:val="00226F35"/>
    <w:rsid w:val="0022728A"/>
    <w:rsid w:val="0022733D"/>
    <w:rsid w:val="0023161A"/>
    <w:rsid w:val="00231A37"/>
    <w:rsid w:val="002337E4"/>
    <w:rsid w:val="00233DE3"/>
    <w:rsid w:val="002347F8"/>
    <w:rsid w:val="0023567E"/>
    <w:rsid w:val="00237C44"/>
    <w:rsid w:val="00240308"/>
    <w:rsid w:val="00242CD0"/>
    <w:rsid w:val="002434F4"/>
    <w:rsid w:val="00243629"/>
    <w:rsid w:val="00244F9E"/>
    <w:rsid w:val="00246A66"/>
    <w:rsid w:val="0024755B"/>
    <w:rsid w:val="0025094A"/>
    <w:rsid w:val="00250D63"/>
    <w:rsid w:val="00250E01"/>
    <w:rsid w:val="00251040"/>
    <w:rsid w:val="002514A0"/>
    <w:rsid w:val="0025172C"/>
    <w:rsid w:val="002523BE"/>
    <w:rsid w:val="00252CDA"/>
    <w:rsid w:val="002550E0"/>
    <w:rsid w:val="00257A78"/>
    <w:rsid w:val="00260CDC"/>
    <w:rsid w:val="00260FC0"/>
    <w:rsid w:val="00261253"/>
    <w:rsid w:val="00262EC5"/>
    <w:rsid w:val="002634C6"/>
    <w:rsid w:val="0026365C"/>
    <w:rsid w:val="002653E1"/>
    <w:rsid w:val="0026589C"/>
    <w:rsid w:val="00265F7D"/>
    <w:rsid w:val="00267AF7"/>
    <w:rsid w:val="00270BF2"/>
    <w:rsid w:val="00270CEE"/>
    <w:rsid w:val="0027133F"/>
    <w:rsid w:val="0027260B"/>
    <w:rsid w:val="00275743"/>
    <w:rsid w:val="00275F1E"/>
    <w:rsid w:val="002774FF"/>
    <w:rsid w:val="00277BDB"/>
    <w:rsid w:val="00280EEB"/>
    <w:rsid w:val="00281052"/>
    <w:rsid w:val="00283303"/>
    <w:rsid w:val="00285B9C"/>
    <w:rsid w:val="00287997"/>
    <w:rsid w:val="00287BBA"/>
    <w:rsid w:val="00290879"/>
    <w:rsid w:val="0029152B"/>
    <w:rsid w:val="00291E32"/>
    <w:rsid w:val="002922F8"/>
    <w:rsid w:val="00292B6C"/>
    <w:rsid w:val="002936B3"/>
    <w:rsid w:val="00294D94"/>
    <w:rsid w:val="00294E25"/>
    <w:rsid w:val="00294F9F"/>
    <w:rsid w:val="00295BC2"/>
    <w:rsid w:val="0029726C"/>
    <w:rsid w:val="00297B6C"/>
    <w:rsid w:val="002A1001"/>
    <w:rsid w:val="002A2FF8"/>
    <w:rsid w:val="002A3CAD"/>
    <w:rsid w:val="002A3DED"/>
    <w:rsid w:val="002A51C1"/>
    <w:rsid w:val="002A5348"/>
    <w:rsid w:val="002A714E"/>
    <w:rsid w:val="002A7687"/>
    <w:rsid w:val="002B01B1"/>
    <w:rsid w:val="002B0472"/>
    <w:rsid w:val="002B0564"/>
    <w:rsid w:val="002B07E1"/>
    <w:rsid w:val="002B0F57"/>
    <w:rsid w:val="002B1AD3"/>
    <w:rsid w:val="002B3089"/>
    <w:rsid w:val="002B3952"/>
    <w:rsid w:val="002B4095"/>
    <w:rsid w:val="002B486A"/>
    <w:rsid w:val="002B5388"/>
    <w:rsid w:val="002B57F0"/>
    <w:rsid w:val="002B5C91"/>
    <w:rsid w:val="002C107A"/>
    <w:rsid w:val="002C1655"/>
    <w:rsid w:val="002C19F4"/>
    <w:rsid w:val="002C1E62"/>
    <w:rsid w:val="002C2E6A"/>
    <w:rsid w:val="002C3506"/>
    <w:rsid w:val="002C3A77"/>
    <w:rsid w:val="002C4465"/>
    <w:rsid w:val="002C5B70"/>
    <w:rsid w:val="002C6421"/>
    <w:rsid w:val="002D0A23"/>
    <w:rsid w:val="002D0D35"/>
    <w:rsid w:val="002D142B"/>
    <w:rsid w:val="002D25EE"/>
    <w:rsid w:val="002D2650"/>
    <w:rsid w:val="002D29AA"/>
    <w:rsid w:val="002D2BC4"/>
    <w:rsid w:val="002D3982"/>
    <w:rsid w:val="002D662F"/>
    <w:rsid w:val="002D74FA"/>
    <w:rsid w:val="002E0223"/>
    <w:rsid w:val="002E04E3"/>
    <w:rsid w:val="002E1061"/>
    <w:rsid w:val="002E171E"/>
    <w:rsid w:val="002E24A4"/>
    <w:rsid w:val="002E26C6"/>
    <w:rsid w:val="002E2AAC"/>
    <w:rsid w:val="002E2F30"/>
    <w:rsid w:val="002E3CF6"/>
    <w:rsid w:val="002E525E"/>
    <w:rsid w:val="002E77AA"/>
    <w:rsid w:val="002F001B"/>
    <w:rsid w:val="002F06F7"/>
    <w:rsid w:val="002F261D"/>
    <w:rsid w:val="002F343E"/>
    <w:rsid w:val="002F3925"/>
    <w:rsid w:val="002F3A8D"/>
    <w:rsid w:val="002F3F3A"/>
    <w:rsid w:val="002F44B6"/>
    <w:rsid w:val="002F653D"/>
    <w:rsid w:val="002F6750"/>
    <w:rsid w:val="0030082A"/>
    <w:rsid w:val="00300FA3"/>
    <w:rsid w:val="00301022"/>
    <w:rsid w:val="00301974"/>
    <w:rsid w:val="00301BEF"/>
    <w:rsid w:val="00303370"/>
    <w:rsid w:val="003034A5"/>
    <w:rsid w:val="003038EB"/>
    <w:rsid w:val="00304228"/>
    <w:rsid w:val="0030494A"/>
    <w:rsid w:val="00304AF1"/>
    <w:rsid w:val="00305A07"/>
    <w:rsid w:val="00310A4D"/>
    <w:rsid w:val="003110A7"/>
    <w:rsid w:val="00311821"/>
    <w:rsid w:val="00311DBA"/>
    <w:rsid w:val="00311F53"/>
    <w:rsid w:val="00312706"/>
    <w:rsid w:val="00313572"/>
    <w:rsid w:val="00313757"/>
    <w:rsid w:val="00314DC2"/>
    <w:rsid w:val="00315D0C"/>
    <w:rsid w:val="00316673"/>
    <w:rsid w:val="003169DB"/>
    <w:rsid w:val="00317077"/>
    <w:rsid w:val="00320302"/>
    <w:rsid w:val="003210FC"/>
    <w:rsid w:val="00322325"/>
    <w:rsid w:val="003242B0"/>
    <w:rsid w:val="00324565"/>
    <w:rsid w:val="00324756"/>
    <w:rsid w:val="00325CDD"/>
    <w:rsid w:val="0033257E"/>
    <w:rsid w:val="00332B42"/>
    <w:rsid w:val="00333377"/>
    <w:rsid w:val="00333895"/>
    <w:rsid w:val="00334BF3"/>
    <w:rsid w:val="00334E3B"/>
    <w:rsid w:val="0033669A"/>
    <w:rsid w:val="00336929"/>
    <w:rsid w:val="003371CF"/>
    <w:rsid w:val="003404B0"/>
    <w:rsid w:val="00341A6D"/>
    <w:rsid w:val="00342985"/>
    <w:rsid w:val="00343F5E"/>
    <w:rsid w:val="003441B3"/>
    <w:rsid w:val="00345258"/>
    <w:rsid w:val="003452B2"/>
    <w:rsid w:val="00345DC8"/>
    <w:rsid w:val="003460B7"/>
    <w:rsid w:val="0034676A"/>
    <w:rsid w:val="00350F0F"/>
    <w:rsid w:val="00351799"/>
    <w:rsid w:val="00351BB5"/>
    <w:rsid w:val="00352407"/>
    <w:rsid w:val="00355898"/>
    <w:rsid w:val="00355A17"/>
    <w:rsid w:val="00355A38"/>
    <w:rsid w:val="00355E9E"/>
    <w:rsid w:val="00357632"/>
    <w:rsid w:val="0035776F"/>
    <w:rsid w:val="00357C33"/>
    <w:rsid w:val="00362055"/>
    <w:rsid w:val="003624DC"/>
    <w:rsid w:val="003633EE"/>
    <w:rsid w:val="003636A3"/>
    <w:rsid w:val="003641D6"/>
    <w:rsid w:val="00364593"/>
    <w:rsid w:val="00364EE8"/>
    <w:rsid w:val="00364FCA"/>
    <w:rsid w:val="00367444"/>
    <w:rsid w:val="00367637"/>
    <w:rsid w:val="003705CA"/>
    <w:rsid w:val="00370FFA"/>
    <w:rsid w:val="00372FC3"/>
    <w:rsid w:val="00373587"/>
    <w:rsid w:val="003744C2"/>
    <w:rsid w:val="00375640"/>
    <w:rsid w:val="0037750E"/>
    <w:rsid w:val="00377AC4"/>
    <w:rsid w:val="00380104"/>
    <w:rsid w:val="00380808"/>
    <w:rsid w:val="003809F5"/>
    <w:rsid w:val="003812BF"/>
    <w:rsid w:val="00381998"/>
    <w:rsid w:val="00381EBB"/>
    <w:rsid w:val="003821B7"/>
    <w:rsid w:val="00382814"/>
    <w:rsid w:val="00384F4B"/>
    <w:rsid w:val="00385087"/>
    <w:rsid w:val="00385E11"/>
    <w:rsid w:val="00386476"/>
    <w:rsid w:val="00386CAD"/>
    <w:rsid w:val="00387CD3"/>
    <w:rsid w:val="003902BE"/>
    <w:rsid w:val="003945D1"/>
    <w:rsid w:val="003957A5"/>
    <w:rsid w:val="003959E5"/>
    <w:rsid w:val="00395C37"/>
    <w:rsid w:val="003A1A4C"/>
    <w:rsid w:val="003A23C2"/>
    <w:rsid w:val="003A254F"/>
    <w:rsid w:val="003A5C6F"/>
    <w:rsid w:val="003A700E"/>
    <w:rsid w:val="003B083C"/>
    <w:rsid w:val="003B181F"/>
    <w:rsid w:val="003B1A68"/>
    <w:rsid w:val="003B23FF"/>
    <w:rsid w:val="003B27CF"/>
    <w:rsid w:val="003B2AF0"/>
    <w:rsid w:val="003B446D"/>
    <w:rsid w:val="003B4A70"/>
    <w:rsid w:val="003B4D38"/>
    <w:rsid w:val="003B661F"/>
    <w:rsid w:val="003B6936"/>
    <w:rsid w:val="003B6CD0"/>
    <w:rsid w:val="003B720C"/>
    <w:rsid w:val="003B7BA3"/>
    <w:rsid w:val="003C3B94"/>
    <w:rsid w:val="003C3F9B"/>
    <w:rsid w:val="003C548D"/>
    <w:rsid w:val="003C6017"/>
    <w:rsid w:val="003C6DA2"/>
    <w:rsid w:val="003C71DB"/>
    <w:rsid w:val="003D0479"/>
    <w:rsid w:val="003D0CD7"/>
    <w:rsid w:val="003D2D1A"/>
    <w:rsid w:val="003D394A"/>
    <w:rsid w:val="003D3CF1"/>
    <w:rsid w:val="003D537F"/>
    <w:rsid w:val="003D53F1"/>
    <w:rsid w:val="003D5828"/>
    <w:rsid w:val="003E0CB3"/>
    <w:rsid w:val="003E0E1F"/>
    <w:rsid w:val="003E1A4E"/>
    <w:rsid w:val="003E1E31"/>
    <w:rsid w:val="003E1ECA"/>
    <w:rsid w:val="003E23B2"/>
    <w:rsid w:val="003E33E5"/>
    <w:rsid w:val="003E3E81"/>
    <w:rsid w:val="003E439D"/>
    <w:rsid w:val="003E49AF"/>
    <w:rsid w:val="003E6298"/>
    <w:rsid w:val="003E6A72"/>
    <w:rsid w:val="003F1061"/>
    <w:rsid w:val="003F13EC"/>
    <w:rsid w:val="003F2198"/>
    <w:rsid w:val="003F6660"/>
    <w:rsid w:val="003F6A5A"/>
    <w:rsid w:val="003F71CF"/>
    <w:rsid w:val="004009E1"/>
    <w:rsid w:val="00401961"/>
    <w:rsid w:val="00403210"/>
    <w:rsid w:val="00403A5F"/>
    <w:rsid w:val="00403D1D"/>
    <w:rsid w:val="00404200"/>
    <w:rsid w:val="00407A61"/>
    <w:rsid w:val="004109A1"/>
    <w:rsid w:val="00411182"/>
    <w:rsid w:val="0041145D"/>
    <w:rsid w:val="0041150D"/>
    <w:rsid w:val="004128D2"/>
    <w:rsid w:val="00413464"/>
    <w:rsid w:val="00413C87"/>
    <w:rsid w:val="0041458D"/>
    <w:rsid w:val="004145B9"/>
    <w:rsid w:val="00414C4B"/>
    <w:rsid w:val="004155D8"/>
    <w:rsid w:val="00415A96"/>
    <w:rsid w:val="00415D74"/>
    <w:rsid w:val="004243CD"/>
    <w:rsid w:val="00424F00"/>
    <w:rsid w:val="00426150"/>
    <w:rsid w:val="0042758E"/>
    <w:rsid w:val="00430044"/>
    <w:rsid w:val="00430B9F"/>
    <w:rsid w:val="004313F4"/>
    <w:rsid w:val="00431EEA"/>
    <w:rsid w:val="004320D5"/>
    <w:rsid w:val="0043273A"/>
    <w:rsid w:val="0043303E"/>
    <w:rsid w:val="00433433"/>
    <w:rsid w:val="00435441"/>
    <w:rsid w:val="0043582E"/>
    <w:rsid w:val="00435FF9"/>
    <w:rsid w:val="00436655"/>
    <w:rsid w:val="00437C3C"/>
    <w:rsid w:val="004411B2"/>
    <w:rsid w:val="00442E7B"/>
    <w:rsid w:val="0044311D"/>
    <w:rsid w:val="004432C9"/>
    <w:rsid w:val="00443F24"/>
    <w:rsid w:val="00445AEF"/>
    <w:rsid w:val="00445D5A"/>
    <w:rsid w:val="004475C3"/>
    <w:rsid w:val="00450993"/>
    <w:rsid w:val="004526FB"/>
    <w:rsid w:val="004533BA"/>
    <w:rsid w:val="0045365F"/>
    <w:rsid w:val="00455EBC"/>
    <w:rsid w:val="00456BB2"/>
    <w:rsid w:val="0045732E"/>
    <w:rsid w:val="004617DB"/>
    <w:rsid w:val="00463194"/>
    <w:rsid w:val="0046376A"/>
    <w:rsid w:val="004641A2"/>
    <w:rsid w:val="004641C5"/>
    <w:rsid w:val="004649FF"/>
    <w:rsid w:val="00464D7B"/>
    <w:rsid w:val="00465284"/>
    <w:rsid w:val="00466196"/>
    <w:rsid w:val="00470815"/>
    <w:rsid w:val="00470AF9"/>
    <w:rsid w:val="00471A20"/>
    <w:rsid w:val="00471BAF"/>
    <w:rsid w:val="00471E8F"/>
    <w:rsid w:val="00472022"/>
    <w:rsid w:val="00472108"/>
    <w:rsid w:val="00472846"/>
    <w:rsid w:val="00473025"/>
    <w:rsid w:val="00474BB7"/>
    <w:rsid w:val="004751E7"/>
    <w:rsid w:val="004757C7"/>
    <w:rsid w:val="00480597"/>
    <w:rsid w:val="00482E5F"/>
    <w:rsid w:val="0048315F"/>
    <w:rsid w:val="00483E34"/>
    <w:rsid w:val="00484922"/>
    <w:rsid w:val="00485612"/>
    <w:rsid w:val="00486118"/>
    <w:rsid w:val="00486881"/>
    <w:rsid w:val="004869C2"/>
    <w:rsid w:val="00487986"/>
    <w:rsid w:val="00490332"/>
    <w:rsid w:val="004907C8"/>
    <w:rsid w:val="00490DBB"/>
    <w:rsid w:val="004929EE"/>
    <w:rsid w:val="00492E4C"/>
    <w:rsid w:val="004930CA"/>
    <w:rsid w:val="00493184"/>
    <w:rsid w:val="0049364B"/>
    <w:rsid w:val="00494278"/>
    <w:rsid w:val="00495D0D"/>
    <w:rsid w:val="00496B27"/>
    <w:rsid w:val="004A2CF2"/>
    <w:rsid w:val="004A316C"/>
    <w:rsid w:val="004A34CE"/>
    <w:rsid w:val="004A5A78"/>
    <w:rsid w:val="004A5D5A"/>
    <w:rsid w:val="004A622D"/>
    <w:rsid w:val="004A672D"/>
    <w:rsid w:val="004A7230"/>
    <w:rsid w:val="004B0482"/>
    <w:rsid w:val="004B0A2E"/>
    <w:rsid w:val="004B0C4E"/>
    <w:rsid w:val="004B191F"/>
    <w:rsid w:val="004B1B3C"/>
    <w:rsid w:val="004B23AE"/>
    <w:rsid w:val="004B25FE"/>
    <w:rsid w:val="004B3B54"/>
    <w:rsid w:val="004B4D7D"/>
    <w:rsid w:val="004B523E"/>
    <w:rsid w:val="004B527E"/>
    <w:rsid w:val="004B5B16"/>
    <w:rsid w:val="004B604E"/>
    <w:rsid w:val="004B6148"/>
    <w:rsid w:val="004B6CAD"/>
    <w:rsid w:val="004B7013"/>
    <w:rsid w:val="004B7669"/>
    <w:rsid w:val="004C1863"/>
    <w:rsid w:val="004C1D0F"/>
    <w:rsid w:val="004C3557"/>
    <w:rsid w:val="004C36DC"/>
    <w:rsid w:val="004C3810"/>
    <w:rsid w:val="004C58F8"/>
    <w:rsid w:val="004C65A1"/>
    <w:rsid w:val="004C6684"/>
    <w:rsid w:val="004D0986"/>
    <w:rsid w:val="004D127F"/>
    <w:rsid w:val="004D17EB"/>
    <w:rsid w:val="004D26EF"/>
    <w:rsid w:val="004D2DD2"/>
    <w:rsid w:val="004D40AE"/>
    <w:rsid w:val="004D4B32"/>
    <w:rsid w:val="004D6B9B"/>
    <w:rsid w:val="004E04CC"/>
    <w:rsid w:val="004E0F09"/>
    <w:rsid w:val="004E18F6"/>
    <w:rsid w:val="004E3948"/>
    <w:rsid w:val="004E3A60"/>
    <w:rsid w:val="004E3B96"/>
    <w:rsid w:val="004E3E80"/>
    <w:rsid w:val="004E4599"/>
    <w:rsid w:val="004E5DC6"/>
    <w:rsid w:val="004E5EFD"/>
    <w:rsid w:val="004E732F"/>
    <w:rsid w:val="004E7A2C"/>
    <w:rsid w:val="004E7E20"/>
    <w:rsid w:val="004E7F61"/>
    <w:rsid w:val="004F0D3F"/>
    <w:rsid w:val="004F1176"/>
    <w:rsid w:val="004F1891"/>
    <w:rsid w:val="004F2863"/>
    <w:rsid w:val="004F2A66"/>
    <w:rsid w:val="004F515B"/>
    <w:rsid w:val="004F55B9"/>
    <w:rsid w:val="004F664A"/>
    <w:rsid w:val="004F6F53"/>
    <w:rsid w:val="004F7415"/>
    <w:rsid w:val="004F7D5D"/>
    <w:rsid w:val="0050015C"/>
    <w:rsid w:val="005001F6"/>
    <w:rsid w:val="005003F5"/>
    <w:rsid w:val="00501D08"/>
    <w:rsid w:val="0050260A"/>
    <w:rsid w:val="0050277C"/>
    <w:rsid w:val="00502845"/>
    <w:rsid w:val="00502BBD"/>
    <w:rsid w:val="00503BA5"/>
    <w:rsid w:val="00504495"/>
    <w:rsid w:val="00507838"/>
    <w:rsid w:val="0051057D"/>
    <w:rsid w:val="00510730"/>
    <w:rsid w:val="00513D0B"/>
    <w:rsid w:val="0051428B"/>
    <w:rsid w:val="00515795"/>
    <w:rsid w:val="00516723"/>
    <w:rsid w:val="0051715F"/>
    <w:rsid w:val="00520DDD"/>
    <w:rsid w:val="00520E19"/>
    <w:rsid w:val="0052287C"/>
    <w:rsid w:val="00526515"/>
    <w:rsid w:val="005309D6"/>
    <w:rsid w:val="005317AC"/>
    <w:rsid w:val="0053223C"/>
    <w:rsid w:val="00532E3A"/>
    <w:rsid w:val="00532FBB"/>
    <w:rsid w:val="00533095"/>
    <w:rsid w:val="0053422E"/>
    <w:rsid w:val="005344C2"/>
    <w:rsid w:val="00535959"/>
    <w:rsid w:val="00537187"/>
    <w:rsid w:val="00540123"/>
    <w:rsid w:val="005403A1"/>
    <w:rsid w:val="0054045B"/>
    <w:rsid w:val="00540FDF"/>
    <w:rsid w:val="00541A64"/>
    <w:rsid w:val="00542C5A"/>
    <w:rsid w:val="00543022"/>
    <w:rsid w:val="00543C75"/>
    <w:rsid w:val="00543F41"/>
    <w:rsid w:val="00544865"/>
    <w:rsid w:val="00546720"/>
    <w:rsid w:val="00550067"/>
    <w:rsid w:val="005513A7"/>
    <w:rsid w:val="00552345"/>
    <w:rsid w:val="005523B7"/>
    <w:rsid w:val="00552440"/>
    <w:rsid w:val="005539B2"/>
    <w:rsid w:val="00553E26"/>
    <w:rsid w:val="005562BB"/>
    <w:rsid w:val="005567A9"/>
    <w:rsid w:val="00557AD0"/>
    <w:rsid w:val="005605C2"/>
    <w:rsid w:val="0056160C"/>
    <w:rsid w:val="00563E42"/>
    <w:rsid w:val="00565941"/>
    <w:rsid w:val="0056644A"/>
    <w:rsid w:val="00570948"/>
    <w:rsid w:val="00570FCB"/>
    <w:rsid w:val="00571106"/>
    <w:rsid w:val="005715BB"/>
    <w:rsid w:val="00572104"/>
    <w:rsid w:val="00572753"/>
    <w:rsid w:val="0057292D"/>
    <w:rsid w:val="00572A53"/>
    <w:rsid w:val="00573024"/>
    <w:rsid w:val="00573592"/>
    <w:rsid w:val="00573988"/>
    <w:rsid w:val="00574571"/>
    <w:rsid w:val="0057478A"/>
    <w:rsid w:val="00574B57"/>
    <w:rsid w:val="00575B25"/>
    <w:rsid w:val="00580740"/>
    <w:rsid w:val="0058127D"/>
    <w:rsid w:val="00582553"/>
    <w:rsid w:val="00586047"/>
    <w:rsid w:val="005864A8"/>
    <w:rsid w:val="005909E6"/>
    <w:rsid w:val="00591086"/>
    <w:rsid w:val="00591E1A"/>
    <w:rsid w:val="00595135"/>
    <w:rsid w:val="00595C55"/>
    <w:rsid w:val="00596762"/>
    <w:rsid w:val="00596F77"/>
    <w:rsid w:val="005974F3"/>
    <w:rsid w:val="005A0C10"/>
    <w:rsid w:val="005A1D3C"/>
    <w:rsid w:val="005A20EE"/>
    <w:rsid w:val="005A2A6B"/>
    <w:rsid w:val="005A2D62"/>
    <w:rsid w:val="005A3644"/>
    <w:rsid w:val="005A3E16"/>
    <w:rsid w:val="005A603A"/>
    <w:rsid w:val="005B07B0"/>
    <w:rsid w:val="005B356A"/>
    <w:rsid w:val="005B3BF9"/>
    <w:rsid w:val="005B52E1"/>
    <w:rsid w:val="005B6020"/>
    <w:rsid w:val="005B7571"/>
    <w:rsid w:val="005B7E57"/>
    <w:rsid w:val="005C1B56"/>
    <w:rsid w:val="005C20A9"/>
    <w:rsid w:val="005C3580"/>
    <w:rsid w:val="005C378B"/>
    <w:rsid w:val="005C3C2C"/>
    <w:rsid w:val="005C46DC"/>
    <w:rsid w:val="005C664F"/>
    <w:rsid w:val="005C6997"/>
    <w:rsid w:val="005D10D6"/>
    <w:rsid w:val="005D12C3"/>
    <w:rsid w:val="005D1B33"/>
    <w:rsid w:val="005D20CE"/>
    <w:rsid w:val="005D3883"/>
    <w:rsid w:val="005D458C"/>
    <w:rsid w:val="005E0A90"/>
    <w:rsid w:val="005E0E4D"/>
    <w:rsid w:val="005E13D4"/>
    <w:rsid w:val="005E1517"/>
    <w:rsid w:val="005E199E"/>
    <w:rsid w:val="005E2FB0"/>
    <w:rsid w:val="005E305C"/>
    <w:rsid w:val="005E36FC"/>
    <w:rsid w:val="005E4668"/>
    <w:rsid w:val="005E4E15"/>
    <w:rsid w:val="005E5315"/>
    <w:rsid w:val="005E5592"/>
    <w:rsid w:val="005E5B94"/>
    <w:rsid w:val="005E7072"/>
    <w:rsid w:val="005E75EF"/>
    <w:rsid w:val="005F086C"/>
    <w:rsid w:val="005F0B93"/>
    <w:rsid w:val="005F0BD5"/>
    <w:rsid w:val="005F1AF5"/>
    <w:rsid w:val="005F2508"/>
    <w:rsid w:val="005F4D1D"/>
    <w:rsid w:val="005F5BAD"/>
    <w:rsid w:val="005F70A5"/>
    <w:rsid w:val="006002D6"/>
    <w:rsid w:val="00600961"/>
    <w:rsid w:val="00601883"/>
    <w:rsid w:val="00602E4A"/>
    <w:rsid w:val="00603205"/>
    <w:rsid w:val="006044B7"/>
    <w:rsid w:val="006056DB"/>
    <w:rsid w:val="006062F9"/>
    <w:rsid w:val="00606F56"/>
    <w:rsid w:val="006102B5"/>
    <w:rsid w:val="00610726"/>
    <w:rsid w:val="00610E9E"/>
    <w:rsid w:val="00611739"/>
    <w:rsid w:val="00611C84"/>
    <w:rsid w:val="00611CAB"/>
    <w:rsid w:val="00611D4E"/>
    <w:rsid w:val="0061210C"/>
    <w:rsid w:val="00613490"/>
    <w:rsid w:val="00613C61"/>
    <w:rsid w:val="006158A6"/>
    <w:rsid w:val="00616876"/>
    <w:rsid w:val="00616C36"/>
    <w:rsid w:val="00617A75"/>
    <w:rsid w:val="00621063"/>
    <w:rsid w:val="00621158"/>
    <w:rsid w:val="006212C4"/>
    <w:rsid w:val="00621A5B"/>
    <w:rsid w:val="00621F39"/>
    <w:rsid w:val="00623B93"/>
    <w:rsid w:val="00624811"/>
    <w:rsid w:val="00624A25"/>
    <w:rsid w:val="00624C7A"/>
    <w:rsid w:val="0062572D"/>
    <w:rsid w:val="00625B9A"/>
    <w:rsid w:val="00625D36"/>
    <w:rsid w:val="006260F3"/>
    <w:rsid w:val="00627A1F"/>
    <w:rsid w:val="00630DE2"/>
    <w:rsid w:val="006331B1"/>
    <w:rsid w:val="00633A79"/>
    <w:rsid w:val="00633B82"/>
    <w:rsid w:val="006343EC"/>
    <w:rsid w:val="0063464A"/>
    <w:rsid w:val="00634A7D"/>
    <w:rsid w:val="00635B2E"/>
    <w:rsid w:val="0063664F"/>
    <w:rsid w:val="00636B5A"/>
    <w:rsid w:val="00636D15"/>
    <w:rsid w:val="0063708B"/>
    <w:rsid w:val="00637421"/>
    <w:rsid w:val="00640484"/>
    <w:rsid w:val="00640C43"/>
    <w:rsid w:val="00641B68"/>
    <w:rsid w:val="0064211B"/>
    <w:rsid w:val="00642254"/>
    <w:rsid w:val="006425CB"/>
    <w:rsid w:val="00643CCB"/>
    <w:rsid w:val="00644E7D"/>
    <w:rsid w:val="00645635"/>
    <w:rsid w:val="0064584F"/>
    <w:rsid w:val="00645DA9"/>
    <w:rsid w:val="00645E23"/>
    <w:rsid w:val="006507A3"/>
    <w:rsid w:val="00650902"/>
    <w:rsid w:val="00650A2E"/>
    <w:rsid w:val="00651C01"/>
    <w:rsid w:val="00654075"/>
    <w:rsid w:val="00654230"/>
    <w:rsid w:val="0065479E"/>
    <w:rsid w:val="00654D75"/>
    <w:rsid w:val="00657CFD"/>
    <w:rsid w:val="00660189"/>
    <w:rsid w:val="00661E44"/>
    <w:rsid w:val="00662D0D"/>
    <w:rsid w:val="00664C06"/>
    <w:rsid w:val="00665031"/>
    <w:rsid w:val="00665313"/>
    <w:rsid w:val="006660DE"/>
    <w:rsid w:val="00666DE0"/>
    <w:rsid w:val="00667276"/>
    <w:rsid w:val="0067068D"/>
    <w:rsid w:val="006711CB"/>
    <w:rsid w:val="0067183E"/>
    <w:rsid w:val="00671A06"/>
    <w:rsid w:val="006739C4"/>
    <w:rsid w:val="006741D8"/>
    <w:rsid w:val="00675AFC"/>
    <w:rsid w:val="00677178"/>
    <w:rsid w:val="006815C5"/>
    <w:rsid w:val="00681D98"/>
    <w:rsid w:val="00682218"/>
    <w:rsid w:val="00682620"/>
    <w:rsid w:val="0068301C"/>
    <w:rsid w:val="00683978"/>
    <w:rsid w:val="0068472C"/>
    <w:rsid w:val="00684774"/>
    <w:rsid w:val="006847EE"/>
    <w:rsid w:val="00684D8F"/>
    <w:rsid w:val="00684DEE"/>
    <w:rsid w:val="0068593D"/>
    <w:rsid w:val="00685DA0"/>
    <w:rsid w:val="00686598"/>
    <w:rsid w:val="00686E04"/>
    <w:rsid w:val="00690463"/>
    <w:rsid w:val="0069117B"/>
    <w:rsid w:val="00691517"/>
    <w:rsid w:val="006937A1"/>
    <w:rsid w:val="00694005"/>
    <w:rsid w:val="006946DC"/>
    <w:rsid w:val="006A0799"/>
    <w:rsid w:val="006A16E8"/>
    <w:rsid w:val="006A3A60"/>
    <w:rsid w:val="006A3ACB"/>
    <w:rsid w:val="006A3FA3"/>
    <w:rsid w:val="006A414D"/>
    <w:rsid w:val="006A521C"/>
    <w:rsid w:val="006A539E"/>
    <w:rsid w:val="006A5ED5"/>
    <w:rsid w:val="006A6AD9"/>
    <w:rsid w:val="006A6FC2"/>
    <w:rsid w:val="006A76E7"/>
    <w:rsid w:val="006B1813"/>
    <w:rsid w:val="006B2E0A"/>
    <w:rsid w:val="006B2E2D"/>
    <w:rsid w:val="006B4484"/>
    <w:rsid w:val="006B4A33"/>
    <w:rsid w:val="006B4AB9"/>
    <w:rsid w:val="006B5F0C"/>
    <w:rsid w:val="006C05AB"/>
    <w:rsid w:val="006C138E"/>
    <w:rsid w:val="006C22E9"/>
    <w:rsid w:val="006C232C"/>
    <w:rsid w:val="006C2929"/>
    <w:rsid w:val="006C2A2F"/>
    <w:rsid w:val="006C318A"/>
    <w:rsid w:val="006C36C1"/>
    <w:rsid w:val="006C46C0"/>
    <w:rsid w:val="006C4E2F"/>
    <w:rsid w:val="006C5D05"/>
    <w:rsid w:val="006C5F33"/>
    <w:rsid w:val="006C6DBD"/>
    <w:rsid w:val="006C6F94"/>
    <w:rsid w:val="006C798F"/>
    <w:rsid w:val="006C7CF4"/>
    <w:rsid w:val="006D0990"/>
    <w:rsid w:val="006D20F4"/>
    <w:rsid w:val="006D29D8"/>
    <w:rsid w:val="006D2FF5"/>
    <w:rsid w:val="006D32A6"/>
    <w:rsid w:val="006D3476"/>
    <w:rsid w:val="006D3F17"/>
    <w:rsid w:val="006D449A"/>
    <w:rsid w:val="006D470A"/>
    <w:rsid w:val="006D4ACF"/>
    <w:rsid w:val="006D6692"/>
    <w:rsid w:val="006D7012"/>
    <w:rsid w:val="006D7276"/>
    <w:rsid w:val="006E1C48"/>
    <w:rsid w:val="006E29BE"/>
    <w:rsid w:val="006E304B"/>
    <w:rsid w:val="006E5828"/>
    <w:rsid w:val="006E63A5"/>
    <w:rsid w:val="006E7AFB"/>
    <w:rsid w:val="006F41FB"/>
    <w:rsid w:val="006F44E2"/>
    <w:rsid w:val="006F4D72"/>
    <w:rsid w:val="006F5C71"/>
    <w:rsid w:val="006F6CE0"/>
    <w:rsid w:val="006F6EBB"/>
    <w:rsid w:val="006F75DF"/>
    <w:rsid w:val="007002BA"/>
    <w:rsid w:val="007050EF"/>
    <w:rsid w:val="0070719A"/>
    <w:rsid w:val="00707716"/>
    <w:rsid w:val="00707743"/>
    <w:rsid w:val="00710895"/>
    <w:rsid w:val="00710B2C"/>
    <w:rsid w:val="00710C11"/>
    <w:rsid w:val="00710D2B"/>
    <w:rsid w:val="0071139D"/>
    <w:rsid w:val="0071143D"/>
    <w:rsid w:val="00711BC0"/>
    <w:rsid w:val="0071259D"/>
    <w:rsid w:val="00713DCC"/>
    <w:rsid w:val="00713E2A"/>
    <w:rsid w:val="007143F8"/>
    <w:rsid w:val="00714788"/>
    <w:rsid w:val="0071578F"/>
    <w:rsid w:val="00715F99"/>
    <w:rsid w:val="007161E3"/>
    <w:rsid w:val="007175F0"/>
    <w:rsid w:val="00717802"/>
    <w:rsid w:val="00720446"/>
    <w:rsid w:val="00720651"/>
    <w:rsid w:val="00720C7B"/>
    <w:rsid w:val="00720FD3"/>
    <w:rsid w:val="007216B2"/>
    <w:rsid w:val="007216FF"/>
    <w:rsid w:val="007219CA"/>
    <w:rsid w:val="0072277B"/>
    <w:rsid w:val="00722E22"/>
    <w:rsid w:val="00724052"/>
    <w:rsid w:val="007246C3"/>
    <w:rsid w:val="0072523D"/>
    <w:rsid w:val="00725452"/>
    <w:rsid w:val="007260AC"/>
    <w:rsid w:val="00726433"/>
    <w:rsid w:val="007264CE"/>
    <w:rsid w:val="007269D1"/>
    <w:rsid w:val="007274D1"/>
    <w:rsid w:val="007278C2"/>
    <w:rsid w:val="00727E31"/>
    <w:rsid w:val="00730B41"/>
    <w:rsid w:val="007326A0"/>
    <w:rsid w:val="00732BD3"/>
    <w:rsid w:val="00733339"/>
    <w:rsid w:val="00733BF5"/>
    <w:rsid w:val="00733FAA"/>
    <w:rsid w:val="00736291"/>
    <w:rsid w:val="007362A3"/>
    <w:rsid w:val="007373A5"/>
    <w:rsid w:val="007406EC"/>
    <w:rsid w:val="00740EF8"/>
    <w:rsid w:val="00741AA1"/>
    <w:rsid w:val="00741DCC"/>
    <w:rsid w:val="00741E72"/>
    <w:rsid w:val="00742710"/>
    <w:rsid w:val="00743A5A"/>
    <w:rsid w:val="00744714"/>
    <w:rsid w:val="00745275"/>
    <w:rsid w:val="0074660D"/>
    <w:rsid w:val="00746630"/>
    <w:rsid w:val="00752331"/>
    <w:rsid w:val="0075320D"/>
    <w:rsid w:val="00753791"/>
    <w:rsid w:val="00754E3A"/>
    <w:rsid w:val="007556B6"/>
    <w:rsid w:val="00760362"/>
    <w:rsid w:val="00760398"/>
    <w:rsid w:val="00760CE4"/>
    <w:rsid w:val="00760DAA"/>
    <w:rsid w:val="00761A24"/>
    <w:rsid w:val="00763A33"/>
    <w:rsid w:val="00763B2C"/>
    <w:rsid w:val="00764661"/>
    <w:rsid w:val="00764C44"/>
    <w:rsid w:val="007652E6"/>
    <w:rsid w:val="007656AE"/>
    <w:rsid w:val="007665C4"/>
    <w:rsid w:val="00766EA2"/>
    <w:rsid w:val="007672CF"/>
    <w:rsid w:val="00767CE8"/>
    <w:rsid w:val="00767D52"/>
    <w:rsid w:val="0077074D"/>
    <w:rsid w:val="00772197"/>
    <w:rsid w:val="00772723"/>
    <w:rsid w:val="00772BCF"/>
    <w:rsid w:val="00772D6B"/>
    <w:rsid w:val="00774019"/>
    <w:rsid w:val="00775546"/>
    <w:rsid w:val="00775CEE"/>
    <w:rsid w:val="00776A70"/>
    <w:rsid w:val="00776BCB"/>
    <w:rsid w:val="00776CDF"/>
    <w:rsid w:val="00776DD6"/>
    <w:rsid w:val="00777774"/>
    <w:rsid w:val="00777DEF"/>
    <w:rsid w:val="00780E4C"/>
    <w:rsid w:val="00781604"/>
    <w:rsid w:val="0078298A"/>
    <w:rsid w:val="00787AF5"/>
    <w:rsid w:val="00787E01"/>
    <w:rsid w:val="00791545"/>
    <w:rsid w:val="00792768"/>
    <w:rsid w:val="00792A11"/>
    <w:rsid w:val="00793D62"/>
    <w:rsid w:val="00794D4F"/>
    <w:rsid w:val="0079572A"/>
    <w:rsid w:val="007958B5"/>
    <w:rsid w:val="00796CC6"/>
    <w:rsid w:val="00797511"/>
    <w:rsid w:val="00797F32"/>
    <w:rsid w:val="007A0087"/>
    <w:rsid w:val="007A07BD"/>
    <w:rsid w:val="007A2A5F"/>
    <w:rsid w:val="007A3072"/>
    <w:rsid w:val="007A30F6"/>
    <w:rsid w:val="007A48D1"/>
    <w:rsid w:val="007A5C1F"/>
    <w:rsid w:val="007A5CB7"/>
    <w:rsid w:val="007A68D4"/>
    <w:rsid w:val="007B07C7"/>
    <w:rsid w:val="007B1F16"/>
    <w:rsid w:val="007B1F6E"/>
    <w:rsid w:val="007B2677"/>
    <w:rsid w:val="007B2CFF"/>
    <w:rsid w:val="007B3F52"/>
    <w:rsid w:val="007B4795"/>
    <w:rsid w:val="007B51D1"/>
    <w:rsid w:val="007B590A"/>
    <w:rsid w:val="007B6604"/>
    <w:rsid w:val="007B6FCF"/>
    <w:rsid w:val="007B714F"/>
    <w:rsid w:val="007B75F3"/>
    <w:rsid w:val="007C0E7D"/>
    <w:rsid w:val="007C15D2"/>
    <w:rsid w:val="007C1717"/>
    <w:rsid w:val="007C224A"/>
    <w:rsid w:val="007C304B"/>
    <w:rsid w:val="007C33C4"/>
    <w:rsid w:val="007C345E"/>
    <w:rsid w:val="007C57E1"/>
    <w:rsid w:val="007C5803"/>
    <w:rsid w:val="007C6686"/>
    <w:rsid w:val="007C688A"/>
    <w:rsid w:val="007C740D"/>
    <w:rsid w:val="007C7DDA"/>
    <w:rsid w:val="007C7F39"/>
    <w:rsid w:val="007D0368"/>
    <w:rsid w:val="007D0489"/>
    <w:rsid w:val="007D0CCA"/>
    <w:rsid w:val="007D0D65"/>
    <w:rsid w:val="007D0FE2"/>
    <w:rsid w:val="007D149E"/>
    <w:rsid w:val="007D1D33"/>
    <w:rsid w:val="007D2755"/>
    <w:rsid w:val="007D45C7"/>
    <w:rsid w:val="007D77DD"/>
    <w:rsid w:val="007E1C68"/>
    <w:rsid w:val="007E1D49"/>
    <w:rsid w:val="007E211E"/>
    <w:rsid w:val="007E2C60"/>
    <w:rsid w:val="007E2F33"/>
    <w:rsid w:val="007E369B"/>
    <w:rsid w:val="007E3FE0"/>
    <w:rsid w:val="007E4185"/>
    <w:rsid w:val="007E446B"/>
    <w:rsid w:val="007E684F"/>
    <w:rsid w:val="007E7298"/>
    <w:rsid w:val="007E754A"/>
    <w:rsid w:val="007F1C92"/>
    <w:rsid w:val="007F20C1"/>
    <w:rsid w:val="007F2A83"/>
    <w:rsid w:val="007F40D7"/>
    <w:rsid w:val="007F48D5"/>
    <w:rsid w:val="007F6BD4"/>
    <w:rsid w:val="007F7245"/>
    <w:rsid w:val="007F7409"/>
    <w:rsid w:val="00802454"/>
    <w:rsid w:val="008032F1"/>
    <w:rsid w:val="008033B2"/>
    <w:rsid w:val="00803DBA"/>
    <w:rsid w:val="00805E54"/>
    <w:rsid w:val="00805F79"/>
    <w:rsid w:val="008063A6"/>
    <w:rsid w:val="008064BA"/>
    <w:rsid w:val="008073E5"/>
    <w:rsid w:val="00810AB7"/>
    <w:rsid w:val="00811C33"/>
    <w:rsid w:val="0081296A"/>
    <w:rsid w:val="008133BD"/>
    <w:rsid w:val="00813EB0"/>
    <w:rsid w:val="00815750"/>
    <w:rsid w:val="008177E5"/>
    <w:rsid w:val="008202DA"/>
    <w:rsid w:val="008205E0"/>
    <w:rsid w:val="008205F8"/>
    <w:rsid w:val="00820BB2"/>
    <w:rsid w:val="0082163B"/>
    <w:rsid w:val="00822673"/>
    <w:rsid w:val="008226C5"/>
    <w:rsid w:val="00823520"/>
    <w:rsid w:val="0082468F"/>
    <w:rsid w:val="00824A6C"/>
    <w:rsid w:val="00825418"/>
    <w:rsid w:val="0082588F"/>
    <w:rsid w:val="00827C3A"/>
    <w:rsid w:val="00827C5C"/>
    <w:rsid w:val="00827F5F"/>
    <w:rsid w:val="00830838"/>
    <w:rsid w:val="0083512A"/>
    <w:rsid w:val="00835176"/>
    <w:rsid w:val="008351CC"/>
    <w:rsid w:val="008352AC"/>
    <w:rsid w:val="008359CA"/>
    <w:rsid w:val="00837A75"/>
    <w:rsid w:val="00837EEB"/>
    <w:rsid w:val="00840077"/>
    <w:rsid w:val="00840305"/>
    <w:rsid w:val="008405B5"/>
    <w:rsid w:val="00840738"/>
    <w:rsid w:val="008436B8"/>
    <w:rsid w:val="00843894"/>
    <w:rsid w:val="00845451"/>
    <w:rsid w:val="00845651"/>
    <w:rsid w:val="00846C96"/>
    <w:rsid w:val="008471AB"/>
    <w:rsid w:val="008512FA"/>
    <w:rsid w:val="00854522"/>
    <w:rsid w:val="00856128"/>
    <w:rsid w:val="00856DFC"/>
    <w:rsid w:val="008575D7"/>
    <w:rsid w:val="00857832"/>
    <w:rsid w:val="00857A5C"/>
    <w:rsid w:val="00860934"/>
    <w:rsid w:val="00860CEC"/>
    <w:rsid w:val="0086178E"/>
    <w:rsid w:val="00861F76"/>
    <w:rsid w:val="00862FC1"/>
    <w:rsid w:val="00863328"/>
    <w:rsid w:val="00864098"/>
    <w:rsid w:val="0086475F"/>
    <w:rsid w:val="008669B9"/>
    <w:rsid w:val="0086727F"/>
    <w:rsid w:val="00867484"/>
    <w:rsid w:val="00867CB1"/>
    <w:rsid w:val="008700FF"/>
    <w:rsid w:val="00873FC1"/>
    <w:rsid w:val="008752D4"/>
    <w:rsid w:val="008766EB"/>
    <w:rsid w:val="00876DF5"/>
    <w:rsid w:val="00880FA8"/>
    <w:rsid w:val="00881781"/>
    <w:rsid w:val="00882766"/>
    <w:rsid w:val="008839EB"/>
    <w:rsid w:val="00884730"/>
    <w:rsid w:val="0088587D"/>
    <w:rsid w:val="008879B4"/>
    <w:rsid w:val="00890729"/>
    <w:rsid w:val="008919D2"/>
    <w:rsid w:val="0089269E"/>
    <w:rsid w:val="00895D00"/>
    <w:rsid w:val="00895F44"/>
    <w:rsid w:val="008A13DB"/>
    <w:rsid w:val="008A33D5"/>
    <w:rsid w:val="008A3EF7"/>
    <w:rsid w:val="008A3F91"/>
    <w:rsid w:val="008A3FD8"/>
    <w:rsid w:val="008A53E2"/>
    <w:rsid w:val="008A56A3"/>
    <w:rsid w:val="008A5B54"/>
    <w:rsid w:val="008A654A"/>
    <w:rsid w:val="008B0AA1"/>
    <w:rsid w:val="008B30B5"/>
    <w:rsid w:val="008B3AF4"/>
    <w:rsid w:val="008B42F6"/>
    <w:rsid w:val="008B4AC7"/>
    <w:rsid w:val="008B570B"/>
    <w:rsid w:val="008B5BE4"/>
    <w:rsid w:val="008B6DDB"/>
    <w:rsid w:val="008C1989"/>
    <w:rsid w:val="008C358F"/>
    <w:rsid w:val="008C3A50"/>
    <w:rsid w:val="008C3F46"/>
    <w:rsid w:val="008C462A"/>
    <w:rsid w:val="008C4B8E"/>
    <w:rsid w:val="008C5DA2"/>
    <w:rsid w:val="008C698A"/>
    <w:rsid w:val="008C6DE1"/>
    <w:rsid w:val="008C7ECE"/>
    <w:rsid w:val="008D190A"/>
    <w:rsid w:val="008D2559"/>
    <w:rsid w:val="008D3C32"/>
    <w:rsid w:val="008D4EB1"/>
    <w:rsid w:val="008D5232"/>
    <w:rsid w:val="008D5D92"/>
    <w:rsid w:val="008E0E33"/>
    <w:rsid w:val="008E3A46"/>
    <w:rsid w:val="008E541E"/>
    <w:rsid w:val="008E613A"/>
    <w:rsid w:val="008E61EA"/>
    <w:rsid w:val="008E7315"/>
    <w:rsid w:val="008F1AD2"/>
    <w:rsid w:val="008F1D91"/>
    <w:rsid w:val="008F1E53"/>
    <w:rsid w:val="008F1F8D"/>
    <w:rsid w:val="008F242B"/>
    <w:rsid w:val="008F3AE0"/>
    <w:rsid w:val="008F4468"/>
    <w:rsid w:val="008F487E"/>
    <w:rsid w:val="008F55BC"/>
    <w:rsid w:val="008F55F2"/>
    <w:rsid w:val="008F57F0"/>
    <w:rsid w:val="008F5D87"/>
    <w:rsid w:val="008F6811"/>
    <w:rsid w:val="008F6D3D"/>
    <w:rsid w:val="008F7765"/>
    <w:rsid w:val="0090129A"/>
    <w:rsid w:val="00901660"/>
    <w:rsid w:val="0090426B"/>
    <w:rsid w:val="00904FC7"/>
    <w:rsid w:val="00905236"/>
    <w:rsid w:val="0090599E"/>
    <w:rsid w:val="00905D19"/>
    <w:rsid w:val="009061FD"/>
    <w:rsid w:val="00906E9A"/>
    <w:rsid w:val="00910542"/>
    <w:rsid w:val="00911634"/>
    <w:rsid w:val="009118BF"/>
    <w:rsid w:val="00912111"/>
    <w:rsid w:val="00912524"/>
    <w:rsid w:val="0091320C"/>
    <w:rsid w:val="00913675"/>
    <w:rsid w:val="009142F5"/>
    <w:rsid w:val="009145B5"/>
    <w:rsid w:val="00914CAB"/>
    <w:rsid w:val="009160E4"/>
    <w:rsid w:val="009167FA"/>
    <w:rsid w:val="00920E8B"/>
    <w:rsid w:val="009216A7"/>
    <w:rsid w:val="009228B7"/>
    <w:rsid w:val="00924043"/>
    <w:rsid w:val="009240F5"/>
    <w:rsid w:val="009242BA"/>
    <w:rsid w:val="00925199"/>
    <w:rsid w:val="009259B1"/>
    <w:rsid w:val="00926062"/>
    <w:rsid w:val="009262E4"/>
    <w:rsid w:val="009264BC"/>
    <w:rsid w:val="00926717"/>
    <w:rsid w:val="00926F25"/>
    <w:rsid w:val="00927037"/>
    <w:rsid w:val="009275FB"/>
    <w:rsid w:val="009302AF"/>
    <w:rsid w:val="009308B6"/>
    <w:rsid w:val="00930B15"/>
    <w:rsid w:val="009312F0"/>
    <w:rsid w:val="00932D23"/>
    <w:rsid w:val="00933A17"/>
    <w:rsid w:val="00934962"/>
    <w:rsid w:val="00934E3D"/>
    <w:rsid w:val="00935972"/>
    <w:rsid w:val="00935D8D"/>
    <w:rsid w:val="00936237"/>
    <w:rsid w:val="00936719"/>
    <w:rsid w:val="00936C2A"/>
    <w:rsid w:val="00937509"/>
    <w:rsid w:val="00941786"/>
    <w:rsid w:val="00941F43"/>
    <w:rsid w:val="00942473"/>
    <w:rsid w:val="00942646"/>
    <w:rsid w:val="00944FC5"/>
    <w:rsid w:val="00945BD1"/>
    <w:rsid w:val="00945D95"/>
    <w:rsid w:val="00946B88"/>
    <w:rsid w:val="009500B6"/>
    <w:rsid w:val="009509D0"/>
    <w:rsid w:val="009527A6"/>
    <w:rsid w:val="00952934"/>
    <w:rsid w:val="009544E6"/>
    <w:rsid w:val="00956403"/>
    <w:rsid w:val="009570A1"/>
    <w:rsid w:val="00957239"/>
    <w:rsid w:val="00957466"/>
    <w:rsid w:val="009576B6"/>
    <w:rsid w:val="009600FE"/>
    <w:rsid w:val="00960812"/>
    <w:rsid w:val="0096084F"/>
    <w:rsid w:val="00960B6E"/>
    <w:rsid w:val="0096106D"/>
    <w:rsid w:val="00961784"/>
    <w:rsid w:val="009623EE"/>
    <w:rsid w:val="00962BA9"/>
    <w:rsid w:val="00963CAC"/>
    <w:rsid w:val="0096532C"/>
    <w:rsid w:val="00967DFC"/>
    <w:rsid w:val="009703A8"/>
    <w:rsid w:val="0097220B"/>
    <w:rsid w:val="00974211"/>
    <w:rsid w:val="009742F3"/>
    <w:rsid w:val="00975F3C"/>
    <w:rsid w:val="00976C72"/>
    <w:rsid w:val="00976F4E"/>
    <w:rsid w:val="00977525"/>
    <w:rsid w:val="00981068"/>
    <w:rsid w:val="00981F6C"/>
    <w:rsid w:val="00982050"/>
    <w:rsid w:val="00983901"/>
    <w:rsid w:val="009853C0"/>
    <w:rsid w:val="00987616"/>
    <w:rsid w:val="00987C1A"/>
    <w:rsid w:val="009905DC"/>
    <w:rsid w:val="00990CE6"/>
    <w:rsid w:val="00991366"/>
    <w:rsid w:val="00991FC3"/>
    <w:rsid w:val="00991FCB"/>
    <w:rsid w:val="009927F4"/>
    <w:rsid w:val="00992BEA"/>
    <w:rsid w:val="009940D7"/>
    <w:rsid w:val="0099463F"/>
    <w:rsid w:val="00994A28"/>
    <w:rsid w:val="00994BB5"/>
    <w:rsid w:val="00994FAF"/>
    <w:rsid w:val="009955BD"/>
    <w:rsid w:val="00996256"/>
    <w:rsid w:val="00997800"/>
    <w:rsid w:val="009A175E"/>
    <w:rsid w:val="009A2357"/>
    <w:rsid w:val="009A5566"/>
    <w:rsid w:val="009A6F73"/>
    <w:rsid w:val="009A7B74"/>
    <w:rsid w:val="009B09DB"/>
    <w:rsid w:val="009B143E"/>
    <w:rsid w:val="009B1968"/>
    <w:rsid w:val="009B35B3"/>
    <w:rsid w:val="009B3C94"/>
    <w:rsid w:val="009B5B9A"/>
    <w:rsid w:val="009B6550"/>
    <w:rsid w:val="009B7A6A"/>
    <w:rsid w:val="009C0452"/>
    <w:rsid w:val="009C05FD"/>
    <w:rsid w:val="009C0785"/>
    <w:rsid w:val="009C0C77"/>
    <w:rsid w:val="009C308E"/>
    <w:rsid w:val="009C351C"/>
    <w:rsid w:val="009C68A7"/>
    <w:rsid w:val="009C6B00"/>
    <w:rsid w:val="009C7886"/>
    <w:rsid w:val="009C79B3"/>
    <w:rsid w:val="009D04E0"/>
    <w:rsid w:val="009D0F99"/>
    <w:rsid w:val="009D101E"/>
    <w:rsid w:val="009D1874"/>
    <w:rsid w:val="009D193E"/>
    <w:rsid w:val="009D1AB6"/>
    <w:rsid w:val="009D2105"/>
    <w:rsid w:val="009D23E5"/>
    <w:rsid w:val="009D262F"/>
    <w:rsid w:val="009D280A"/>
    <w:rsid w:val="009D31ED"/>
    <w:rsid w:val="009D4690"/>
    <w:rsid w:val="009D53F4"/>
    <w:rsid w:val="009D5F71"/>
    <w:rsid w:val="009D60E6"/>
    <w:rsid w:val="009D6A78"/>
    <w:rsid w:val="009E2571"/>
    <w:rsid w:val="009E3C43"/>
    <w:rsid w:val="009E44E0"/>
    <w:rsid w:val="009E5087"/>
    <w:rsid w:val="009F0CDB"/>
    <w:rsid w:val="009F0DA3"/>
    <w:rsid w:val="009F133B"/>
    <w:rsid w:val="009F1EAE"/>
    <w:rsid w:val="009F23BF"/>
    <w:rsid w:val="009F333A"/>
    <w:rsid w:val="009F3632"/>
    <w:rsid w:val="009F5341"/>
    <w:rsid w:val="009F5D0C"/>
    <w:rsid w:val="009F6245"/>
    <w:rsid w:val="00A0029D"/>
    <w:rsid w:val="00A006F8"/>
    <w:rsid w:val="00A00C9F"/>
    <w:rsid w:val="00A01868"/>
    <w:rsid w:val="00A018EA"/>
    <w:rsid w:val="00A023B6"/>
    <w:rsid w:val="00A028B2"/>
    <w:rsid w:val="00A029AD"/>
    <w:rsid w:val="00A041D1"/>
    <w:rsid w:val="00A04F66"/>
    <w:rsid w:val="00A05418"/>
    <w:rsid w:val="00A06104"/>
    <w:rsid w:val="00A06323"/>
    <w:rsid w:val="00A06944"/>
    <w:rsid w:val="00A07A9A"/>
    <w:rsid w:val="00A07CC9"/>
    <w:rsid w:val="00A103CF"/>
    <w:rsid w:val="00A1089B"/>
    <w:rsid w:val="00A11540"/>
    <w:rsid w:val="00A1173E"/>
    <w:rsid w:val="00A13222"/>
    <w:rsid w:val="00A147C7"/>
    <w:rsid w:val="00A14A6C"/>
    <w:rsid w:val="00A14C7A"/>
    <w:rsid w:val="00A15468"/>
    <w:rsid w:val="00A20698"/>
    <w:rsid w:val="00A217BA"/>
    <w:rsid w:val="00A238EA"/>
    <w:rsid w:val="00A2648A"/>
    <w:rsid w:val="00A27090"/>
    <w:rsid w:val="00A274B8"/>
    <w:rsid w:val="00A275E7"/>
    <w:rsid w:val="00A276E8"/>
    <w:rsid w:val="00A30585"/>
    <w:rsid w:val="00A30D1B"/>
    <w:rsid w:val="00A31F77"/>
    <w:rsid w:val="00A32017"/>
    <w:rsid w:val="00A32217"/>
    <w:rsid w:val="00A32352"/>
    <w:rsid w:val="00A32E1D"/>
    <w:rsid w:val="00A32E5D"/>
    <w:rsid w:val="00A33405"/>
    <w:rsid w:val="00A377E9"/>
    <w:rsid w:val="00A37D88"/>
    <w:rsid w:val="00A40235"/>
    <w:rsid w:val="00A4040B"/>
    <w:rsid w:val="00A41749"/>
    <w:rsid w:val="00A4183D"/>
    <w:rsid w:val="00A41A19"/>
    <w:rsid w:val="00A421BD"/>
    <w:rsid w:val="00A43420"/>
    <w:rsid w:val="00A44B19"/>
    <w:rsid w:val="00A45240"/>
    <w:rsid w:val="00A46E93"/>
    <w:rsid w:val="00A50C8A"/>
    <w:rsid w:val="00A5293A"/>
    <w:rsid w:val="00A55678"/>
    <w:rsid w:val="00A56198"/>
    <w:rsid w:val="00A616E8"/>
    <w:rsid w:val="00A619BD"/>
    <w:rsid w:val="00A61B87"/>
    <w:rsid w:val="00A622EF"/>
    <w:rsid w:val="00A62495"/>
    <w:rsid w:val="00A63D1C"/>
    <w:rsid w:val="00A643D2"/>
    <w:rsid w:val="00A6507E"/>
    <w:rsid w:val="00A656F0"/>
    <w:rsid w:val="00A66C12"/>
    <w:rsid w:val="00A66CC6"/>
    <w:rsid w:val="00A67C52"/>
    <w:rsid w:val="00A705E2"/>
    <w:rsid w:val="00A712C7"/>
    <w:rsid w:val="00A715CA"/>
    <w:rsid w:val="00A7171B"/>
    <w:rsid w:val="00A71F66"/>
    <w:rsid w:val="00A73E87"/>
    <w:rsid w:val="00A753A9"/>
    <w:rsid w:val="00A75A5D"/>
    <w:rsid w:val="00A8225B"/>
    <w:rsid w:val="00A8328F"/>
    <w:rsid w:val="00A85456"/>
    <w:rsid w:val="00A859E0"/>
    <w:rsid w:val="00A87634"/>
    <w:rsid w:val="00A904A5"/>
    <w:rsid w:val="00A905D9"/>
    <w:rsid w:val="00A91CD2"/>
    <w:rsid w:val="00A91F53"/>
    <w:rsid w:val="00A94EA8"/>
    <w:rsid w:val="00A9535F"/>
    <w:rsid w:val="00A9537B"/>
    <w:rsid w:val="00A953D3"/>
    <w:rsid w:val="00A96B60"/>
    <w:rsid w:val="00A97F15"/>
    <w:rsid w:val="00AA046D"/>
    <w:rsid w:val="00AA06E2"/>
    <w:rsid w:val="00AA0AEA"/>
    <w:rsid w:val="00AA3538"/>
    <w:rsid w:val="00AA4A87"/>
    <w:rsid w:val="00AA5701"/>
    <w:rsid w:val="00AB0A1E"/>
    <w:rsid w:val="00AB0CB6"/>
    <w:rsid w:val="00AB3C2F"/>
    <w:rsid w:val="00AB40F4"/>
    <w:rsid w:val="00AB4B0A"/>
    <w:rsid w:val="00AB54EE"/>
    <w:rsid w:val="00AB5603"/>
    <w:rsid w:val="00AB5A10"/>
    <w:rsid w:val="00AB7B87"/>
    <w:rsid w:val="00AB7E52"/>
    <w:rsid w:val="00AC1B9F"/>
    <w:rsid w:val="00AC2E49"/>
    <w:rsid w:val="00AC3EDE"/>
    <w:rsid w:val="00AC5E1F"/>
    <w:rsid w:val="00AD0D16"/>
    <w:rsid w:val="00AD12AC"/>
    <w:rsid w:val="00AD2784"/>
    <w:rsid w:val="00AD2814"/>
    <w:rsid w:val="00AD3409"/>
    <w:rsid w:val="00AD3486"/>
    <w:rsid w:val="00AD4BAF"/>
    <w:rsid w:val="00AD4F3C"/>
    <w:rsid w:val="00AD5334"/>
    <w:rsid w:val="00AD6C0B"/>
    <w:rsid w:val="00AE07FC"/>
    <w:rsid w:val="00AE1643"/>
    <w:rsid w:val="00AE20CE"/>
    <w:rsid w:val="00AE3F42"/>
    <w:rsid w:val="00AE437C"/>
    <w:rsid w:val="00AE45AA"/>
    <w:rsid w:val="00AE4623"/>
    <w:rsid w:val="00AE5191"/>
    <w:rsid w:val="00AE5FC9"/>
    <w:rsid w:val="00AE6413"/>
    <w:rsid w:val="00AE6E41"/>
    <w:rsid w:val="00AF015B"/>
    <w:rsid w:val="00AF243D"/>
    <w:rsid w:val="00AF2CA2"/>
    <w:rsid w:val="00AF3004"/>
    <w:rsid w:val="00AF394C"/>
    <w:rsid w:val="00AF4A4A"/>
    <w:rsid w:val="00AF5A6D"/>
    <w:rsid w:val="00AF5FB4"/>
    <w:rsid w:val="00AF617D"/>
    <w:rsid w:val="00AF7885"/>
    <w:rsid w:val="00B00B8E"/>
    <w:rsid w:val="00B0160D"/>
    <w:rsid w:val="00B030D8"/>
    <w:rsid w:val="00B03121"/>
    <w:rsid w:val="00B03796"/>
    <w:rsid w:val="00B04525"/>
    <w:rsid w:val="00B0602B"/>
    <w:rsid w:val="00B06BD3"/>
    <w:rsid w:val="00B07324"/>
    <w:rsid w:val="00B073DC"/>
    <w:rsid w:val="00B078D6"/>
    <w:rsid w:val="00B07D30"/>
    <w:rsid w:val="00B107EC"/>
    <w:rsid w:val="00B10FB5"/>
    <w:rsid w:val="00B13471"/>
    <w:rsid w:val="00B1423D"/>
    <w:rsid w:val="00B149E2"/>
    <w:rsid w:val="00B14E63"/>
    <w:rsid w:val="00B14F42"/>
    <w:rsid w:val="00B15BE1"/>
    <w:rsid w:val="00B15CB0"/>
    <w:rsid w:val="00B15DDC"/>
    <w:rsid w:val="00B173DF"/>
    <w:rsid w:val="00B17CA5"/>
    <w:rsid w:val="00B21253"/>
    <w:rsid w:val="00B216BB"/>
    <w:rsid w:val="00B217DF"/>
    <w:rsid w:val="00B223DC"/>
    <w:rsid w:val="00B227F6"/>
    <w:rsid w:val="00B2289E"/>
    <w:rsid w:val="00B2354B"/>
    <w:rsid w:val="00B23733"/>
    <w:rsid w:val="00B2396C"/>
    <w:rsid w:val="00B24483"/>
    <w:rsid w:val="00B250B1"/>
    <w:rsid w:val="00B2532B"/>
    <w:rsid w:val="00B2567B"/>
    <w:rsid w:val="00B25A15"/>
    <w:rsid w:val="00B27BC7"/>
    <w:rsid w:val="00B27DD1"/>
    <w:rsid w:val="00B30848"/>
    <w:rsid w:val="00B30D03"/>
    <w:rsid w:val="00B31122"/>
    <w:rsid w:val="00B32385"/>
    <w:rsid w:val="00B3278D"/>
    <w:rsid w:val="00B33767"/>
    <w:rsid w:val="00B33FD0"/>
    <w:rsid w:val="00B366CE"/>
    <w:rsid w:val="00B36EAF"/>
    <w:rsid w:val="00B41CAC"/>
    <w:rsid w:val="00B4273A"/>
    <w:rsid w:val="00B4320F"/>
    <w:rsid w:val="00B43454"/>
    <w:rsid w:val="00B43C94"/>
    <w:rsid w:val="00B45307"/>
    <w:rsid w:val="00B45621"/>
    <w:rsid w:val="00B45B12"/>
    <w:rsid w:val="00B468AF"/>
    <w:rsid w:val="00B47307"/>
    <w:rsid w:val="00B50901"/>
    <w:rsid w:val="00B50CD2"/>
    <w:rsid w:val="00B557EF"/>
    <w:rsid w:val="00B55952"/>
    <w:rsid w:val="00B60026"/>
    <w:rsid w:val="00B612A1"/>
    <w:rsid w:val="00B61627"/>
    <w:rsid w:val="00B6163B"/>
    <w:rsid w:val="00B62A67"/>
    <w:rsid w:val="00B63454"/>
    <w:rsid w:val="00B64EF3"/>
    <w:rsid w:val="00B654FD"/>
    <w:rsid w:val="00B65BB1"/>
    <w:rsid w:val="00B66B52"/>
    <w:rsid w:val="00B675AB"/>
    <w:rsid w:val="00B71BEA"/>
    <w:rsid w:val="00B721CB"/>
    <w:rsid w:val="00B72C15"/>
    <w:rsid w:val="00B73D00"/>
    <w:rsid w:val="00B74E21"/>
    <w:rsid w:val="00B75EDE"/>
    <w:rsid w:val="00B76A1E"/>
    <w:rsid w:val="00B76E43"/>
    <w:rsid w:val="00B774A0"/>
    <w:rsid w:val="00B82D18"/>
    <w:rsid w:val="00B82D39"/>
    <w:rsid w:val="00B8323C"/>
    <w:rsid w:val="00B83300"/>
    <w:rsid w:val="00B83968"/>
    <w:rsid w:val="00B84A54"/>
    <w:rsid w:val="00B84B6B"/>
    <w:rsid w:val="00B8508C"/>
    <w:rsid w:val="00B856FB"/>
    <w:rsid w:val="00B85B2D"/>
    <w:rsid w:val="00B85EC7"/>
    <w:rsid w:val="00B86B9E"/>
    <w:rsid w:val="00B870A7"/>
    <w:rsid w:val="00B87B65"/>
    <w:rsid w:val="00B87D1A"/>
    <w:rsid w:val="00B91AFC"/>
    <w:rsid w:val="00B92A87"/>
    <w:rsid w:val="00B93FBD"/>
    <w:rsid w:val="00B955B6"/>
    <w:rsid w:val="00BA12EB"/>
    <w:rsid w:val="00BA1FC0"/>
    <w:rsid w:val="00BA46CF"/>
    <w:rsid w:val="00BA56DB"/>
    <w:rsid w:val="00BA61EA"/>
    <w:rsid w:val="00BA6553"/>
    <w:rsid w:val="00BA6A79"/>
    <w:rsid w:val="00BA6C3F"/>
    <w:rsid w:val="00BB0286"/>
    <w:rsid w:val="00BB0496"/>
    <w:rsid w:val="00BB1CE4"/>
    <w:rsid w:val="00BB2028"/>
    <w:rsid w:val="00BB558F"/>
    <w:rsid w:val="00BB5DA4"/>
    <w:rsid w:val="00BB6BBB"/>
    <w:rsid w:val="00BB797F"/>
    <w:rsid w:val="00BC091A"/>
    <w:rsid w:val="00BC0AF0"/>
    <w:rsid w:val="00BC16BA"/>
    <w:rsid w:val="00BC1829"/>
    <w:rsid w:val="00BC2CDF"/>
    <w:rsid w:val="00BC3E34"/>
    <w:rsid w:val="00BC4689"/>
    <w:rsid w:val="00BC4EC4"/>
    <w:rsid w:val="00BC62C5"/>
    <w:rsid w:val="00BC7C29"/>
    <w:rsid w:val="00BD0102"/>
    <w:rsid w:val="00BD1C59"/>
    <w:rsid w:val="00BD20C9"/>
    <w:rsid w:val="00BD2F3C"/>
    <w:rsid w:val="00BD52DC"/>
    <w:rsid w:val="00BD6876"/>
    <w:rsid w:val="00BD6883"/>
    <w:rsid w:val="00BD6CDE"/>
    <w:rsid w:val="00BD7131"/>
    <w:rsid w:val="00BD7200"/>
    <w:rsid w:val="00BD7A5D"/>
    <w:rsid w:val="00BE0EC1"/>
    <w:rsid w:val="00BE1A3A"/>
    <w:rsid w:val="00BE22D6"/>
    <w:rsid w:val="00BE2ADC"/>
    <w:rsid w:val="00BE2BA1"/>
    <w:rsid w:val="00BE358F"/>
    <w:rsid w:val="00BE3B80"/>
    <w:rsid w:val="00BE4DC0"/>
    <w:rsid w:val="00BE6977"/>
    <w:rsid w:val="00BE740B"/>
    <w:rsid w:val="00BE74B0"/>
    <w:rsid w:val="00BF0F54"/>
    <w:rsid w:val="00BF2908"/>
    <w:rsid w:val="00BF2BC4"/>
    <w:rsid w:val="00BF3907"/>
    <w:rsid w:val="00BF43BA"/>
    <w:rsid w:val="00BF466D"/>
    <w:rsid w:val="00BF5F26"/>
    <w:rsid w:val="00BF5FA0"/>
    <w:rsid w:val="00BF5FA8"/>
    <w:rsid w:val="00BF6F5E"/>
    <w:rsid w:val="00BF7CCA"/>
    <w:rsid w:val="00C01A4F"/>
    <w:rsid w:val="00C01CB8"/>
    <w:rsid w:val="00C01F1F"/>
    <w:rsid w:val="00C02ACE"/>
    <w:rsid w:val="00C02C95"/>
    <w:rsid w:val="00C02D94"/>
    <w:rsid w:val="00C03921"/>
    <w:rsid w:val="00C052A0"/>
    <w:rsid w:val="00C056F7"/>
    <w:rsid w:val="00C05C61"/>
    <w:rsid w:val="00C05EC9"/>
    <w:rsid w:val="00C06797"/>
    <w:rsid w:val="00C07F34"/>
    <w:rsid w:val="00C10204"/>
    <w:rsid w:val="00C1064F"/>
    <w:rsid w:val="00C1240B"/>
    <w:rsid w:val="00C13197"/>
    <w:rsid w:val="00C135DD"/>
    <w:rsid w:val="00C13B10"/>
    <w:rsid w:val="00C14601"/>
    <w:rsid w:val="00C15EC9"/>
    <w:rsid w:val="00C1603F"/>
    <w:rsid w:val="00C16700"/>
    <w:rsid w:val="00C16CC7"/>
    <w:rsid w:val="00C174EB"/>
    <w:rsid w:val="00C209CD"/>
    <w:rsid w:val="00C20A77"/>
    <w:rsid w:val="00C2301C"/>
    <w:rsid w:val="00C23036"/>
    <w:rsid w:val="00C230CC"/>
    <w:rsid w:val="00C247F7"/>
    <w:rsid w:val="00C253D4"/>
    <w:rsid w:val="00C25B09"/>
    <w:rsid w:val="00C2680B"/>
    <w:rsid w:val="00C27A4C"/>
    <w:rsid w:val="00C27AA8"/>
    <w:rsid w:val="00C30818"/>
    <w:rsid w:val="00C31E48"/>
    <w:rsid w:val="00C32018"/>
    <w:rsid w:val="00C33B54"/>
    <w:rsid w:val="00C34B5C"/>
    <w:rsid w:val="00C35A99"/>
    <w:rsid w:val="00C37E7E"/>
    <w:rsid w:val="00C40488"/>
    <w:rsid w:val="00C4085F"/>
    <w:rsid w:val="00C4086E"/>
    <w:rsid w:val="00C40EDC"/>
    <w:rsid w:val="00C4121A"/>
    <w:rsid w:val="00C42125"/>
    <w:rsid w:val="00C43D86"/>
    <w:rsid w:val="00C441A9"/>
    <w:rsid w:val="00C45438"/>
    <w:rsid w:val="00C4567B"/>
    <w:rsid w:val="00C459F2"/>
    <w:rsid w:val="00C47EA0"/>
    <w:rsid w:val="00C50F2D"/>
    <w:rsid w:val="00C521A4"/>
    <w:rsid w:val="00C52CBF"/>
    <w:rsid w:val="00C533E8"/>
    <w:rsid w:val="00C53784"/>
    <w:rsid w:val="00C54C88"/>
    <w:rsid w:val="00C55594"/>
    <w:rsid w:val="00C556FD"/>
    <w:rsid w:val="00C5662D"/>
    <w:rsid w:val="00C602A4"/>
    <w:rsid w:val="00C6158A"/>
    <w:rsid w:val="00C61603"/>
    <w:rsid w:val="00C62261"/>
    <w:rsid w:val="00C628D6"/>
    <w:rsid w:val="00C63D59"/>
    <w:rsid w:val="00C65CAB"/>
    <w:rsid w:val="00C6746E"/>
    <w:rsid w:val="00C67481"/>
    <w:rsid w:val="00C715CE"/>
    <w:rsid w:val="00C7175C"/>
    <w:rsid w:val="00C71994"/>
    <w:rsid w:val="00C7252D"/>
    <w:rsid w:val="00C72A99"/>
    <w:rsid w:val="00C74282"/>
    <w:rsid w:val="00C74F83"/>
    <w:rsid w:val="00C750DC"/>
    <w:rsid w:val="00C75A15"/>
    <w:rsid w:val="00C76439"/>
    <w:rsid w:val="00C76F4C"/>
    <w:rsid w:val="00C7740A"/>
    <w:rsid w:val="00C7747A"/>
    <w:rsid w:val="00C800C8"/>
    <w:rsid w:val="00C80BE8"/>
    <w:rsid w:val="00C80FA9"/>
    <w:rsid w:val="00C81957"/>
    <w:rsid w:val="00C81C34"/>
    <w:rsid w:val="00C821C8"/>
    <w:rsid w:val="00C8232A"/>
    <w:rsid w:val="00C8422C"/>
    <w:rsid w:val="00C846D4"/>
    <w:rsid w:val="00C84A11"/>
    <w:rsid w:val="00C84F4A"/>
    <w:rsid w:val="00C87350"/>
    <w:rsid w:val="00C87F3C"/>
    <w:rsid w:val="00C921EC"/>
    <w:rsid w:val="00C92354"/>
    <w:rsid w:val="00C925B2"/>
    <w:rsid w:val="00C93433"/>
    <w:rsid w:val="00C93F15"/>
    <w:rsid w:val="00C95465"/>
    <w:rsid w:val="00C956F9"/>
    <w:rsid w:val="00CA1CE5"/>
    <w:rsid w:val="00CA2552"/>
    <w:rsid w:val="00CA2588"/>
    <w:rsid w:val="00CA289B"/>
    <w:rsid w:val="00CA3B55"/>
    <w:rsid w:val="00CA57C6"/>
    <w:rsid w:val="00CA58F4"/>
    <w:rsid w:val="00CA662D"/>
    <w:rsid w:val="00CA6A8E"/>
    <w:rsid w:val="00CB1252"/>
    <w:rsid w:val="00CB1DE5"/>
    <w:rsid w:val="00CB1E37"/>
    <w:rsid w:val="00CB33E8"/>
    <w:rsid w:val="00CB3897"/>
    <w:rsid w:val="00CB3E5F"/>
    <w:rsid w:val="00CB4A22"/>
    <w:rsid w:val="00CB511D"/>
    <w:rsid w:val="00CB6252"/>
    <w:rsid w:val="00CB62C4"/>
    <w:rsid w:val="00CC0308"/>
    <w:rsid w:val="00CC0F9C"/>
    <w:rsid w:val="00CC3555"/>
    <w:rsid w:val="00CC4F38"/>
    <w:rsid w:val="00CC6368"/>
    <w:rsid w:val="00CC643F"/>
    <w:rsid w:val="00CC72A5"/>
    <w:rsid w:val="00CD0515"/>
    <w:rsid w:val="00CD1FD1"/>
    <w:rsid w:val="00CD2809"/>
    <w:rsid w:val="00CD3AB0"/>
    <w:rsid w:val="00CD49FB"/>
    <w:rsid w:val="00CD6C8C"/>
    <w:rsid w:val="00CD7621"/>
    <w:rsid w:val="00CD7C7C"/>
    <w:rsid w:val="00CE20FE"/>
    <w:rsid w:val="00CE2917"/>
    <w:rsid w:val="00CE2F80"/>
    <w:rsid w:val="00CE363F"/>
    <w:rsid w:val="00CE472C"/>
    <w:rsid w:val="00CE5DE2"/>
    <w:rsid w:val="00CE61CB"/>
    <w:rsid w:val="00CE706C"/>
    <w:rsid w:val="00CE7DA8"/>
    <w:rsid w:val="00CF0CF6"/>
    <w:rsid w:val="00CF2149"/>
    <w:rsid w:val="00CF26E3"/>
    <w:rsid w:val="00CF2E4A"/>
    <w:rsid w:val="00CF2FE4"/>
    <w:rsid w:val="00CF4973"/>
    <w:rsid w:val="00CF5C35"/>
    <w:rsid w:val="00CF6477"/>
    <w:rsid w:val="00CF6925"/>
    <w:rsid w:val="00CF785A"/>
    <w:rsid w:val="00CF7B49"/>
    <w:rsid w:val="00D01EB6"/>
    <w:rsid w:val="00D037C3"/>
    <w:rsid w:val="00D04FBB"/>
    <w:rsid w:val="00D05334"/>
    <w:rsid w:val="00D05D87"/>
    <w:rsid w:val="00D066C0"/>
    <w:rsid w:val="00D06906"/>
    <w:rsid w:val="00D06D13"/>
    <w:rsid w:val="00D07645"/>
    <w:rsid w:val="00D07BD0"/>
    <w:rsid w:val="00D105A3"/>
    <w:rsid w:val="00D107BD"/>
    <w:rsid w:val="00D10D5C"/>
    <w:rsid w:val="00D110C9"/>
    <w:rsid w:val="00D11369"/>
    <w:rsid w:val="00D1332F"/>
    <w:rsid w:val="00D13525"/>
    <w:rsid w:val="00D13E41"/>
    <w:rsid w:val="00D13F22"/>
    <w:rsid w:val="00D1473F"/>
    <w:rsid w:val="00D14E92"/>
    <w:rsid w:val="00D159FF"/>
    <w:rsid w:val="00D20B17"/>
    <w:rsid w:val="00D20D47"/>
    <w:rsid w:val="00D2114F"/>
    <w:rsid w:val="00D22B29"/>
    <w:rsid w:val="00D23060"/>
    <w:rsid w:val="00D23AAB"/>
    <w:rsid w:val="00D248C4"/>
    <w:rsid w:val="00D257F8"/>
    <w:rsid w:val="00D26D78"/>
    <w:rsid w:val="00D27C10"/>
    <w:rsid w:val="00D3052F"/>
    <w:rsid w:val="00D3061E"/>
    <w:rsid w:val="00D30EB0"/>
    <w:rsid w:val="00D32609"/>
    <w:rsid w:val="00D32F41"/>
    <w:rsid w:val="00D34BBC"/>
    <w:rsid w:val="00D36602"/>
    <w:rsid w:val="00D36837"/>
    <w:rsid w:val="00D41363"/>
    <w:rsid w:val="00D42672"/>
    <w:rsid w:val="00D42A56"/>
    <w:rsid w:val="00D43A68"/>
    <w:rsid w:val="00D43B25"/>
    <w:rsid w:val="00D4546B"/>
    <w:rsid w:val="00D460E7"/>
    <w:rsid w:val="00D4664F"/>
    <w:rsid w:val="00D4692A"/>
    <w:rsid w:val="00D47DF1"/>
    <w:rsid w:val="00D506D2"/>
    <w:rsid w:val="00D50B59"/>
    <w:rsid w:val="00D511AC"/>
    <w:rsid w:val="00D51A04"/>
    <w:rsid w:val="00D51F3B"/>
    <w:rsid w:val="00D52CA8"/>
    <w:rsid w:val="00D55E74"/>
    <w:rsid w:val="00D57117"/>
    <w:rsid w:val="00D6124D"/>
    <w:rsid w:val="00D6309A"/>
    <w:rsid w:val="00D63549"/>
    <w:rsid w:val="00D65501"/>
    <w:rsid w:val="00D65716"/>
    <w:rsid w:val="00D65F99"/>
    <w:rsid w:val="00D675EB"/>
    <w:rsid w:val="00D700C5"/>
    <w:rsid w:val="00D700F3"/>
    <w:rsid w:val="00D71457"/>
    <w:rsid w:val="00D71517"/>
    <w:rsid w:val="00D716AA"/>
    <w:rsid w:val="00D71FEC"/>
    <w:rsid w:val="00D7294A"/>
    <w:rsid w:val="00D72D00"/>
    <w:rsid w:val="00D73848"/>
    <w:rsid w:val="00D73C1D"/>
    <w:rsid w:val="00D74687"/>
    <w:rsid w:val="00D74AEA"/>
    <w:rsid w:val="00D75A9D"/>
    <w:rsid w:val="00D75CF1"/>
    <w:rsid w:val="00D76772"/>
    <w:rsid w:val="00D7747C"/>
    <w:rsid w:val="00D779B1"/>
    <w:rsid w:val="00D80BE1"/>
    <w:rsid w:val="00D816CE"/>
    <w:rsid w:val="00D8205E"/>
    <w:rsid w:val="00D8240E"/>
    <w:rsid w:val="00D829A4"/>
    <w:rsid w:val="00D82AD2"/>
    <w:rsid w:val="00D83DB9"/>
    <w:rsid w:val="00D83F41"/>
    <w:rsid w:val="00D841A3"/>
    <w:rsid w:val="00D84E0F"/>
    <w:rsid w:val="00D860D2"/>
    <w:rsid w:val="00D8691B"/>
    <w:rsid w:val="00D8716A"/>
    <w:rsid w:val="00D87901"/>
    <w:rsid w:val="00D87C60"/>
    <w:rsid w:val="00D92435"/>
    <w:rsid w:val="00D92759"/>
    <w:rsid w:val="00D92A17"/>
    <w:rsid w:val="00D92F10"/>
    <w:rsid w:val="00D9492B"/>
    <w:rsid w:val="00D950F1"/>
    <w:rsid w:val="00D9568C"/>
    <w:rsid w:val="00D96728"/>
    <w:rsid w:val="00D967C0"/>
    <w:rsid w:val="00D971A1"/>
    <w:rsid w:val="00D97788"/>
    <w:rsid w:val="00DA0DCD"/>
    <w:rsid w:val="00DA1143"/>
    <w:rsid w:val="00DA12CD"/>
    <w:rsid w:val="00DA28C9"/>
    <w:rsid w:val="00DA5625"/>
    <w:rsid w:val="00DA67C5"/>
    <w:rsid w:val="00DA7519"/>
    <w:rsid w:val="00DA771A"/>
    <w:rsid w:val="00DB02F9"/>
    <w:rsid w:val="00DB1419"/>
    <w:rsid w:val="00DB16A5"/>
    <w:rsid w:val="00DB28D8"/>
    <w:rsid w:val="00DB2D33"/>
    <w:rsid w:val="00DB3422"/>
    <w:rsid w:val="00DB53CA"/>
    <w:rsid w:val="00DB5866"/>
    <w:rsid w:val="00DB5B6F"/>
    <w:rsid w:val="00DB5ED5"/>
    <w:rsid w:val="00DB7523"/>
    <w:rsid w:val="00DC16FB"/>
    <w:rsid w:val="00DC1A6F"/>
    <w:rsid w:val="00DC1B9E"/>
    <w:rsid w:val="00DC220D"/>
    <w:rsid w:val="00DC2EFD"/>
    <w:rsid w:val="00DC302B"/>
    <w:rsid w:val="00DC4F8A"/>
    <w:rsid w:val="00DC73BA"/>
    <w:rsid w:val="00DC7CEB"/>
    <w:rsid w:val="00DD113A"/>
    <w:rsid w:val="00DD12F9"/>
    <w:rsid w:val="00DD16B9"/>
    <w:rsid w:val="00DD1AFC"/>
    <w:rsid w:val="00DD2662"/>
    <w:rsid w:val="00DD64BF"/>
    <w:rsid w:val="00DD76A3"/>
    <w:rsid w:val="00DE012B"/>
    <w:rsid w:val="00DE0DA4"/>
    <w:rsid w:val="00DE102E"/>
    <w:rsid w:val="00DE3978"/>
    <w:rsid w:val="00DE3DA9"/>
    <w:rsid w:val="00DE3E3D"/>
    <w:rsid w:val="00DE4043"/>
    <w:rsid w:val="00DE4DFD"/>
    <w:rsid w:val="00DE59A7"/>
    <w:rsid w:val="00DE6CA0"/>
    <w:rsid w:val="00DE6D98"/>
    <w:rsid w:val="00DF01AC"/>
    <w:rsid w:val="00DF14ED"/>
    <w:rsid w:val="00DF212A"/>
    <w:rsid w:val="00DF2AE9"/>
    <w:rsid w:val="00DF2BE5"/>
    <w:rsid w:val="00DF30D2"/>
    <w:rsid w:val="00DF562A"/>
    <w:rsid w:val="00DF671E"/>
    <w:rsid w:val="00DF695E"/>
    <w:rsid w:val="00DF6FB9"/>
    <w:rsid w:val="00E00973"/>
    <w:rsid w:val="00E01435"/>
    <w:rsid w:val="00E024E4"/>
    <w:rsid w:val="00E02D8D"/>
    <w:rsid w:val="00E02FE0"/>
    <w:rsid w:val="00E03152"/>
    <w:rsid w:val="00E04643"/>
    <w:rsid w:val="00E05F61"/>
    <w:rsid w:val="00E068C4"/>
    <w:rsid w:val="00E069D0"/>
    <w:rsid w:val="00E07626"/>
    <w:rsid w:val="00E07957"/>
    <w:rsid w:val="00E1026B"/>
    <w:rsid w:val="00E127FE"/>
    <w:rsid w:val="00E15992"/>
    <w:rsid w:val="00E15BF5"/>
    <w:rsid w:val="00E162FF"/>
    <w:rsid w:val="00E16EE3"/>
    <w:rsid w:val="00E17227"/>
    <w:rsid w:val="00E173AC"/>
    <w:rsid w:val="00E209A4"/>
    <w:rsid w:val="00E21153"/>
    <w:rsid w:val="00E2443B"/>
    <w:rsid w:val="00E245FF"/>
    <w:rsid w:val="00E24E65"/>
    <w:rsid w:val="00E258F4"/>
    <w:rsid w:val="00E259A3"/>
    <w:rsid w:val="00E30497"/>
    <w:rsid w:val="00E32329"/>
    <w:rsid w:val="00E3290B"/>
    <w:rsid w:val="00E33FB8"/>
    <w:rsid w:val="00E34489"/>
    <w:rsid w:val="00E409F5"/>
    <w:rsid w:val="00E423B9"/>
    <w:rsid w:val="00E43268"/>
    <w:rsid w:val="00E43373"/>
    <w:rsid w:val="00E439AE"/>
    <w:rsid w:val="00E440A7"/>
    <w:rsid w:val="00E441E8"/>
    <w:rsid w:val="00E466C0"/>
    <w:rsid w:val="00E500D9"/>
    <w:rsid w:val="00E5184A"/>
    <w:rsid w:val="00E52F92"/>
    <w:rsid w:val="00E53A4E"/>
    <w:rsid w:val="00E53D67"/>
    <w:rsid w:val="00E57035"/>
    <w:rsid w:val="00E57CE1"/>
    <w:rsid w:val="00E61BC0"/>
    <w:rsid w:val="00E64314"/>
    <w:rsid w:val="00E64422"/>
    <w:rsid w:val="00E652F5"/>
    <w:rsid w:val="00E6634C"/>
    <w:rsid w:val="00E67A48"/>
    <w:rsid w:val="00E71B9D"/>
    <w:rsid w:val="00E71F4E"/>
    <w:rsid w:val="00E73184"/>
    <w:rsid w:val="00E74483"/>
    <w:rsid w:val="00E761EB"/>
    <w:rsid w:val="00E80A90"/>
    <w:rsid w:val="00E81A80"/>
    <w:rsid w:val="00E821B9"/>
    <w:rsid w:val="00E8333F"/>
    <w:rsid w:val="00E84EFD"/>
    <w:rsid w:val="00E85738"/>
    <w:rsid w:val="00E902EA"/>
    <w:rsid w:val="00E93B4C"/>
    <w:rsid w:val="00E956A1"/>
    <w:rsid w:val="00E95E14"/>
    <w:rsid w:val="00E965D7"/>
    <w:rsid w:val="00EA096F"/>
    <w:rsid w:val="00EA0A3A"/>
    <w:rsid w:val="00EA0B9E"/>
    <w:rsid w:val="00EA13E7"/>
    <w:rsid w:val="00EA1F10"/>
    <w:rsid w:val="00EA3003"/>
    <w:rsid w:val="00EA3474"/>
    <w:rsid w:val="00EA3851"/>
    <w:rsid w:val="00EA49FC"/>
    <w:rsid w:val="00EA4A24"/>
    <w:rsid w:val="00EA6249"/>
    <w:rsid w:val="00EB0EE8"/>
    <w:rsid w:val="00EB1EC5"/>
    <w:rsid w:val="00EB2402"/>
    <w:rsid w:val="00EB2F33"/>
    <w:rsid w:val="00EB3309"/>
    <w:rsid w:val="00EB33F8"/>
    <w:rsid w:val="00EB39E2"/>
    <w:rsid w:val="00EB4631"/>
    <w:rsid w:val="00EB53C6"/>
    <w:rsid w:val="00EB55BF"/>
    <w:rsid w:val="00EB5642"/>
    <w:rsid w:val="00EB6814"/>
    <w:rsid w:val="00EB6DD2"/>
    <w:rsid w:val="00EB789E"/>
    <w:rsid w:val="00EB7CA1"/>
    <w:rsid w:val="00EC062A"/>
    <w:rsid w:val="00EC1FD8"/>
    <w:rsid w:val="00EC24F8"/>
    <w:rsid w:val="00EC2906"/>
    <w:rsid w:val="00EC2942"/>
    <w:rsid w:val="00EC4288"/>
    <w:rsid w:val="00EC53C8"/>
    <w:rsid w:val="00EC61EC"/>
    <w:rsid w:val="00EC6B58"/>
    <w:rsid w:val="00ED0C99"/>
    <w:rsid w:val="00ED1944"/>
    <w:rsid w:val="00ED196E"/>
    <w:rsid w:val="00ED3F2F"/>
    <w:rsid w:val="00ED4168"/>
    <w:rsid w:val="00ED48D0"/>
    <w:rsid w:val="00ED668B"/>
    <w:rsid w:val="00ED7926"/>
    <w:rsid w:val="00ED7B1D"/>
    <w:rsid w:val="00EE0609"/>
    <w:rsid w:val="00EE13DC"/>
    <w:rsid w:val="00EE1595"/>
    <w:rsid w:val="00EE2092"/>
    <w:rsid w:val="00EE36FE"/>
    <w:rsid w:val="00EE376C"/>
    <w:rsid w:val="00EE3896"/>
    <w:rsid w:val="00EE5312"/>
    <w:rsid w:val="00EE59FF"/>
    <w:rsid w:val="00EE5AE7"/>
    <w:rsid w:val="00EE5BEE"/>
    <w:rsid w:val="00EE615A"/>
    <w:rsid w:val="00EE794E"/>
    <w:rsid w:val="00EF0CC4"/>
    <w:rsid w:val="00EF0D93"/>
    <w:rsid w:val="00EF13D8"/>
    <w:rsid w:val="00EF159C"/>
    <w:rsid w:val="00EF2057"/>
    <w:rsid w:val="00EF4088"/>
    <w:rsid w:val="00EF4361"/>
    <w:rsid w:val="00EF5FE9"/>
    <w:rsid w:val="00EF79F7"/>
    <w:rsid w:val="00F0080E"/>
    <w:rsid w:val="00F00B75"/>
    <w:rsid w:val="00F011E0"/>
    <w:rsid w:val="00F01398"/>
    <w:rsid w:val="00F01E2F"/>
    <w:rsid w:val="00F02C77"/>
    <w:rsid w:val="00F052D1"/>
    <w:rsid w:val="00F06754"/>
    <w:rsid w:val="00F07EA9"/>
    <w:rsid w:val="00F113BB"/>
    <w:rsid w:val="00F138CE"/>
    <w:rsid w:val="00F14512"/>
    <w:rsid w:val="00F15470"/>
    <w:rsid w:val="00F15A4D"/>
    <w:rsid w:val="00F16C13"/>
    <w:rsid w:val="00F1781C"/>
    <w:rsid w:val="00F219DF"/>
    <w:rsid w:val="00F227AB"/>
    <w:rsid w:val="00F22CAF"/>
    <w:rsid w:val="00F2306A"/>
    <w:rsid w:val="00F23324"/>
    <w:rsid w:val="00F2380A"/>
    <w:rsid w:val="00F244A2"/>
    <w:rsid w:val="00F25A2F"/>
    <w:rsid w:val="00F269D8"/>
    <w:rsid w:val="00F26EFC"/>
    <w:rsid w:val="00F2746C"/>
    <w:rsid w:val="00F274AB"/>
    <w:rsid w:val="00F2765F"/>
    <w:rsid w:val="00F3039D"/>
    <w:rsid w:val="00F314F3"/>
    <w:rsid w:val="00F3160C"/>
    <w:rsid w:val="00F342C2"/>
    <w:rsid w:val="00F345F1"/>
    <w:rsid w:val="00F349CF"/>
    <w:rsid w:val="00F35275"/>
    <w:rsid w:val="00F365EE"/>
    <w:rsid w:val="00F368E1"/>
    <w:rsid w:val="00F368EB"/>
    <w:rsid w:val="00F373B4"/>
    <w:rsid w:val="00F37643"/>
    <w:rsid w:val="00F37F7A"/>
    <w:rsid w:val="00F37F7C"/>
    <w:rsid w:val="00F40210"/>
    <w:rsid w:val="00F427A9"/>
    <w:rsid w:val="00F46625"/>
    <w:rsid w:val="00F4694F"/>
    <w:rsid w:val="00F50959"/>
    <w:rsid w:val="00F50A36"/>
    <w:rsid w:val="00F50E47"/>
    <w:rsid w:val="00F519F7"/>
    <w:rsid w:val="00F51C48"/>
    <w:rsid w:val="00F52121"/>
    <w:rsid w:val="00F52ACF"/>
    <w:rsid w:val="00F5328E"/>
    <w:rsid w:val="00F53946"/>
    <w:rsid w:val="00F53ED7"/>
    <w:rsid w:val="00F550D8"/>
    <w:rsid w:val="00F5529B"/>
    <w:rsid w:val="00F55420"/>
    <w:rsid w:val="00F56573"/>
    <w:rsid w:val="00F57F0E"/>
    <w:rsid w:val="00F613DD"/>
    <w:rsid w:val="00F61547"/>
    <w:rsid w:val="00F6156A"/>
    <w:rsid w:val="00F619A4"/>
    <w:rsid w:val="00F61B36"/>
    <w:rsid w:val="00F62060"/>
    <w:rsid w:val="00F62B41"/>
    <w:rsid w:val="00F6323D"/>
    <w:rsid w:val="00F645E6"/>
    <w:rsid w:val="00F6545B"/>
    <w:rsid w:val="00F65F92"/>
    <w:rsid w:val="00F6631D"/>
    <w:rsid w:val="00F70B46"/>
    <w:rsid w:val="00F70B58"/>
    <w:rsid w:val="00F720D1"/>
    <w:rsid w:val="00F72BAF"/>
    <w:rsid w:val="00F73204"/>
    <w:rsid w:val="00F73777"/>
    <w:rsid w:val="00F7379B"/>
    <w:rsid w:val="00F73862"/>
    <w:rsid w:val="00F74098"/>
    <w:rsid w:val="00F74367"/>
    <w:rsid w:val="00F752FE"/>
    <w:rsid w:val="00F754D7"/>
    <w:rsid w:val="00F75CD0"/>
    <w:rsid w:val="00F76667"/>
    <w:rsid w:val="00F8165B"/>
    <w:rsid w:val="00F83580"/>
    <w:rsid w:val="00F862F5"/>
    <w:rsid w:val="00F86572"/>
    <w:rsid w:val="00F8739B"/>
    <w:rsid w:val="00F87B8D"/>
    <w:rsid w:val="00F90D97"/>
    <w:rsid w:val="00F92811"/>
    <w:rsid w:val="00F93C68"/>
    <w:rsid w:val="00F947BB"/>
    <w:rsid w:val="00F94A85"/>
    <w:rsid w:val="00F950D3"/>
    <w:rsid w:val="00F9592E"/>
    <w:rsid w:val="00F96D43"/>
    <w:rsid w:val="00F97153"/>
    <w:rsid w:val="00F9738A"/>
    <w:rsid w:val="00F976B5"/>
    <w:rsid w:val="00FA0020"/>
    <w:rsid w:val="00FA02AF"/>
    <w:rsid w:val="00FA0911"/>
    <w:rsid w:val="00FA1F33"/>
    <w:rsid w:val="00FA3708"/>
    <w:rsid w:val="00FA57B6"/>
    <w:rsid w:val="00FA6216"/>
    <w:rsid w:val="00FB184B"/>
    <w:rsid w:val="00FB59F6"/>
    <w:rsid w:val="00FC15FB"/>
    <w:rsid w:val="00FC1673"/>
    <w:rsid w:val="00FC2F05"/>
    <w:rsid w:val="00FC2F6D"/>
    <w:rsid w:val="00FC3A44"/>
    <w:rsid w:val="00FC5240"/>
    <w:rsid w:val="00FC6CF5"/>
    <w:rsid w:val="00FC70BF"/>
    <w:rsid w:val="00FC7EA5"/>
    <w:rsid w:val="00FD0C66"/>
    <w:rsid w:val="00FD1576"/>
    <w:rsid w:val="00FD3649"/>
    <w:rsid w:val="00FD4F8F"/>
    <w:rsid w:val="00FD5D59"/>
    <w:rsid w:val="00FE0A39"/>
    <w:rsid w:val="00FE7957"/>
    <w:rsid w:val="00FF0B3E"/>
    <w:rsid w:val="00FF1A2F"/>
    <w:rsid w:val="00FF30A5"/>
    <w:rsid w:val="00FF54E0"/>
    <w:rsid w:val="00FF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">
    <w:name w:val="Char Char1 Знак Знак Char Char"/>
    <w:basedOn w:val="Normal"/>
    <w:rsid w:val="005E5B94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paragraph" w:styleId="ListParagraph">
    <w:name w:val="List Paragraph"/>
    <w:basedOn w:val="Normal"/>
    <w:uiPriority w:val="34"/>
    <w:qFormat/>
    <w:rsid w:val="005A20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2CD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CDA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52CD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CDA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62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23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23E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3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3EE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Revision">
    <w:name w:val="Revision"/>
    <w:hidden/>
    <w:uiPriority w:val="99"/>
    <w:semiHidden/>
    <w:rsid w:val="00962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3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3EE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Char">
    <w:name w:val="Char"/>
    <w:basedOn w:val="Normal"/>
    <w:rsid w:val="000C35C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"/>
    <w:basedOn w:val="Normal"/>
    <w:rsid w:val="00A1089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01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D0102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5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D8C60-DF81-48D8-806B-7F28E961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2659</TotalTime>
  <Pages>13</Pages>
  <Words>2822</Words>
  <Characters>16092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Hristov</dc:creator>
  <cp:keywords/>
  <dc:description/>
  <cp:lastModifiedBy>Home</cp:lastModifiedBy>
  <cp:revision>4422</cp:revision>
  <dcterms:created xsi:type="dcterms:W3CDTF">2018-01-11T09:30:00Z</dcterms:created>
  <dcterms:modified xsi:type="dcterms:W3CDTF">2019-12-22T23:16:00Z</dcterms:modified>
</cp:coreProperties>
</file>