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7B1321" w14:textId="77777777" w:rsidR="00644781" w:rsidRPr="00212DC9" w:rsidRDefault="00212DC9" w:rsidP="00212DC9">
      <w:pPr>
        <w:jc w:val="right"/>
        <w:rPr>
          <w:b/>
          <w:i/>
        </w:rPr>
      </w:pPr>
      <w:r w:rsidRPr="00212DC9">
        <w:rPr>
          <w:b/>
          <w:i/>
        </w:rPr>
        <w:t>Приложение №1</w:t>
      </w:r>
    </w:p>
    <w:p w14:paraId="7799BC1E" w14:textId="77777777" w:rsidR="00644781" w:rsidRPr="00212DC9" w:rsidRDefault="00644781" w:rsidP="00644781">
      <w:pPr>
        <w:rPr>
          <w:b/>
          <w:color w:val="000000"/>
          <w:u w:val="single"/>
        </w:rPr>
      </w:pPr>
    </w:p>
    <w:p w14:paraId="5FD2B0A6" w14:textId="77777777" w:rsidR="00644781" w:rsidRPr="00212DC9" w:rsidRDefault="00644781" w:rsidP="00644781">
      <w:pPr>
        <w:jc w:val="center"/>
        <w:rPr>
          <w:b/>
          <w:color w:val="000000"/>
        </w:rPr>
      </w:pPr>
    </w:p>
    <w:p w14:paraId="30CFC3EC" w14:textId="77777777" w:rsidR="00644781" w:rsidRPr="00212DC9" w:rsidRDefault="00644781" w:rsidP="00644781">
      <w:pPr>
        <w:jc w:val="center"/>
        <w:rPr>
          <w:b/>
          <w:color w:val="000000"/>
        </w:rPr>
      </w:pPr>
      <w:r w:rsidRPr="00212DC9">
        <w:rPr>
          <w:b/>
          <w:color w:val="000000"/>
        </w:rPr>
        <w:t>ТЕХНИЧЕСКА СПЕЦИФИКАЦИЯ</w:t>
      </w:r>
    </w:p>
    <w:p w14:paraId="2D9BF2A0" w14:textId="77777777" w:rsidR="00644781" w:rsidRPr="00212DC9" w:rsidRDefault="00644781" w:rsidP="00644781">
      <w:pPr>
        <w:rPr>
          <w:b/>
          <w:color w:val="000000"/>
        </w:rPr>
      </w:pPr>
    </w:p>
    <w:p w14:paraId="52B7BF50" w14:textId="77777777" w:rsidR="00644781" w:rsidRPr="00212DC9" w:rsidRDefault="00644781" w:rsidP="00644781">
      <w:pPr>
        <w:jc w:val="both"/>
        <w:rPr>
          <w:b/>
          <w:i/>
          <w:color w:val="000000"/>
        </w:rPr>
      </w:pPr>
      <w:r w:rsidRPr="00212DC9">
        <w:rPr>
          <w:color w:val="000000"/>
        </w:rPr>
        <w:t xml:space="preserve">за обществена поръчка с предмет: </w:t>
      </w:r>
      <w:r w:rsidRPr="00212DC9">
        <w:rPr>
          <w:b/>
          <w:i/>
          <w:color w:val="000000"/>
        </w:rPr>
        <w:t>„</w:t>
      </w:r>
      <w:r w:rsidR="00212DC9" w:rsidRPr="00212DC9">
        <w:rPr>
          <w:b/>
          <w:i/>
          <w:color w:val="000000"/>
        </w:rPr>
        <w:t>Услуга по предоставяне за ползване и обслужване на професионално оборудване за озвучаване и осветление на мероприятия, провеждани от Община Велико Търново</w:t>
      </w:r>
      <w:r w:rsidRPr="00212DC9">
        <w:rPr>
          <w:b/>
          <w:i/>
          <w:color w:val="000000"/>
        </w:rPr>
        <w:t>“</w:t>
      </w:r>
    </w:p>
    <w:p w14:paraId="6E333C12" w14:textId="77777777" w:rsidR="00644781" w:rsidRPr="00212DC9" w:rsidRDefault="00644781" w:rsidP="00644781">
      <w:pPr>
        <w:jc w:val="both"/>
        <w:rPr>
          <w:b/>
          <w:i/>
          <w:color w:val="000000"/>
        </w:rPr>
      </w:pPr>
    </w:p>
    <w:p w14:paraId="3E9480D7" w14:textId="77777777" w:rsidR="00644781" w:rsidRPr="00212DC9" w:rsidRDefault="00644781" w:rsidP="00644781">
      <w:pPr>
        <w:tabs>
          <w:tab w:val="left" w:pos="-4860"/>
        </w:tabs>
        <w:outlineLvl w:val="0"/>
        <w:rPr>
          <w:b/>
          <w:color w:val="000000"/>
        </w:rPr>
      </w:pPr>
      <w:r w:rsidRPr="00212DC9">
        <w:rPr>
          <w:b/>
          <w:color w:val="000000"/>
        </w:rPr>
        <w:tab/>
        <w:t>І. Общи положения</w:t>
      </w:r>
    </w:p>
    <w:p w14:paraId="621F8D26" w14:textId="77777777" w:rsidR="00644781" w:rsidRPr="00212DC9" w:rsidRDefault="00644781" w:rsidP="00644781">
      <w:pPr>
        <w:jc w:val="both"/>
        <w:rPr>
          <w:color w:val="000000"/>
        </w:rPr>
      </w:pPr>
      <w:r w:rsidRPr="00212DC9">
        <w:rPr>
          <w:color w:val="000000"/>
        </w:rPr>
        <w:tab/>
        <w:t xml:space="preserve">Предмет на настоящата обществена поръчка е услуга по предоставяне за ползване и обслужване на професионално оборудване за озвучаване и осветление на мероприятия, провеждани от Община Велико Търново. </w:t>
      </w:r>
    </w:p>
    <w:p w14:paraId="6F76CADC" w14:textId="77777777" w:rsidR="00644781" w:rsidRPr="00212DC9" w:rsidRDefault="00644781" w:rsidP="00644781">
      <w:pPr>
        <w:tabs>
          <w:tab w:val="left" w:pos="426"/>
        </w:tabs>
        <w:jc w:val="both"/>
        <w:rPr>
          <w:color w:val="000000"/>
          <w:lang w:eastAsia="en-US"/>
        </w:rPr>
      </w:pPr>
    </w:p>
    <w:p w14:paraId="3B5154E1" w14:textId="77777777" w:rsidR="00644781" w:rsidRPr="00212DC9" w:rsidRDefault="00644781" w:rsidP="00644781">
      <w:pPr>
        <w:ind w:firstLine="720"/>
        <w:jc w:val="both"/>
        <w:outlineLvl w:val="0"/>
        <w:rPr>
          <w:b/>
          <w:color w:val="000000"/>
          <w:lang w:eastAsia="en-US"/>
        </w:rPr>
      </w:pPr>
      <w:r w:rsidRPr="00212DC9">
        <w:rPr>
          <w:b/>
          <w:color w:val="000000"/>
          <w:lang w:eastAsia="en-US"/>
        </w:rPr>
        <w:t>ІІ. Цели и очаквани резултати:</w:t>
      </w:r>
    </w:p>
    <w:p w14:paraId="3A32186D" w14:textId="77777777" w:rsidR="00644781" w:rsidRPr="00212DC9" w:rsidRDefault="00644781" w:rsidP="00644781">
      <w:pPr>
        <w:jc w:val="both"/>
        <w:rPr>
          <w:color w:val="000000"/>
          <w:lang w:eastAsia="en-US"/>
        </w:rPr>
      </w:pPr>
      <w:r w:rsidRPr="00212DC9">
        <w:rPr>
          <w:color w:val="000000"/>
          <w:lang w:eastAsia="en-US"/>
        </w:rPr>
        <w:tab/>
        <w:t>Целта на поръчката е избор на изпълнител, който да осигури ползване и обслужване на професионално оборудване, както и обезпечаване на отделните дейности при подготовката, организацията, провеждането на мероприятия</w:t>
      </w:r>
      <w:r w:rsidR="00B60B55" w:rsidRPr="00212DC9">
        <w:rPr>
          <w:color w:val="000000"/>
          <w:lang w:eastAsia="en-US"/>
        </w:rPr>
        <w:t>,</w:t>
      </w:r>
      <w:r w:rsidRPr="00212DC9">
        <w:rPr>
          <w:color w:val="000000"/>
          <w:lang w:eastAsia="en-US"/>
        </w:rPr>
        <w:t xml:space="preserve"> провеждани от Община Велико Търново.</w:t>
      </w:r>
    </w:p>
    <w:p w14:paraId="2EDFDB86" w14:textId="77777777" w:rsidR="00644781" w:rsidRPr="00212DC9" w:rsidRDefault="00644781" w:rsidP="00644781">
      <w:pPr>
        <w:ind w:firstLine="640"/>
        <w:jc w:val="both"/>
        <w:rPr>
          <w:color w:val="000000"/>
        </w:rPr>
      </w:pPr>
      <w:r w:rsidRPr="00212DC9">
        <w:rPr>
          <w:color w:val="000000"/>
        </w:rPr>
        <w:tab/>
      </w:r>
    </w:p>
    <w:p w14:paraId="5CF579EC" w14:textId="77777777" w:rsidR="00644781" w:rsidRPr="00212DC9" w:rsidRDefault="00644781" w:rsidP="00644781">
      <w:pPr>
        <w:widowControl w:val="0"/>
        <w:autoSpaceDE w:val="0"/>
        <w:autoSpaceDN w:val="0"/>
        <w:adjustRightInd w:val="0"/>
        <w:ind w:firstLine="708"/>
        <w:jc w:val="both"/>
        <w:rPr>
          <w:b/>
          <w:color w:val="000000"/>
        </w:rPr>
      </w:pPr>
      <w:r w:rsidRPr="00212DC9">
        <w:rPr>
          <w:b/>
          <w:color w:val="000000"/>
        </w:rPr>
        <w:t>ІІІ. Изисквания към изпълнението:</w:t>
      </w:r>
    </w:p>
    <w:p w14:paraId="50532F32" w14:textId="77777777" w:rsidR="00644781" w:rsidRPr="00212DC9" w:rsidRDefault="00644781" w:rsidP="00644781">
      <w:pPr>
        <w:jc w:val="both"/>
        <w:rPr>
          <w:color w:val="000000"/>
        </w:rPr>
      </w:pPr>
      <w:r w:rsidRPr="00212DC9">
        <w:rPr>
          <w:color w:val="000000"/>
        </w:rPr>
        <w:t>1. Изпълнителят е длъжен във всеки конкретен случай да предоставя за ползване и обслужване професионално оборудване по вид и количество, съгласно конкретната необходимост и съгласно представена от него оферта.</w:t>
      </w:r>
    </w:p>
    <w:p w14:paraId="2246708D" w14:textId="77777777" w:rsidR="00644781" w:rsidRPr="00212DC9" w:rsidRDefault="00644781" w:rsidP="00644781">
      <w:pPr>
        <w:jc w:val="both"/>
        <w:rPr>
          <w:color w:val="000000"/>
        </w:rPr>
      </w:pPr>
      <w:r w:rsidRPr="00212DC9">
        <w:rPr>
          <w:color w:val="000000"/>
        </w:rPr>
        <w:t xml:space="preserve">2. Изпълнителят </w:t>
      </w:r>
      <w:r w:rsidRPr="00212DC9">
        <w:rPr>
          <w:color w:val="000000"/>
          <w:lang w:eastAsia="en-US"/>
        </w:rPr>
        <w:t>следва да разполага с необходимата техника, собствена или наета за срока на договора, с която да може да изпълнява изграждане на сцена, озвучаване и осветление на събития на открито и в зала.</w:t>
      </w:r>
    </w:p>
    <w:p w14:paraId="03588D78" w14:textId="77777777" w:rsidR="00644781" w:rsidRPr="00212DC9" w:rsidRDefault="00644781" w:rsidP="00644781">
      <w:pPr>
        <w:jc w:val="both"/>
        <w:rPr>
          <w:color w:val="000000"/>
        </w:rPr>
      </w:pPr>
      <w:r w:rsidRPr="00212DC9">
        <w:rPr>
          <w:color w:val="000000"/>
        </w:rPr>
        <w:t>3. Изпълнителят е длъжен на договореното място, дата и час да достави и монтира договорената техника и да осигури нейното техническо обслужване за целия период на мероприятието.</w:t>
      </w:r>
    </w:p>
    <w:p w14:paraId="7737E991" w14:textId="77777777" w:rsidR="00644781" w:rsidRPr="00212DC9" w:rsidRDefault="00644781" w:rsidP="00644781">
      <w:pPr>
        <w:jc w:val="both"/>
        <w:rPr>
          <w:color w:val="000000"/>
        </w:rPr>
      </w:pPr>
      <w:r w:rsidRPr="00212DC9">
        <w:rPr>
          <w:color w:val="000000"/>
        </w:rPr>
        <w:t>4. Транспортните разходи по доставянето и придвижването на техниката са за сметка на Изпълнителя.</w:t>
      </w:r>
    </w:p>
    <w:p w14:paraId="370849A0" w14:textId="77777777" w:rsidR="00644781" w:rsidRPr="00212DC9" w:rsidRDefault="00644781" w:rsidP="00644781">
      <w:pPr>
        <w:jc w:val="both"/>
        <w:rPr>
          <w:color w:val="000000"/>
        </w:rPr>
      </w:pPr>
      <w:r w:rsidRPr="00212DC9">
        <w:rPr>
          <w:color w:val="000000"/>
        </w:rPr>
        <w:t>5. Изпълнителят е длъжен при изпълнението на обществената поръчка да спазва всички нормативни документи, касаещи предмета на поръчката и техниката на безопасността на труда.</w:t>
      </w:r>
    </w:p>
    <w:p w14:paraId="53FD52F8" w14:textId="77777777" w:rsidR="00644781" w:rsidRPr="00212DC9" w:rsidRDefault="00644781" w:rsidP="00644781">
      <w:pPr>
        <w:jc w:val="both"/>
        <w:rPr>
          <w:color w:val="000000"/>
          <w:lang w:eastAsia="en-US"/>
        </w:rPr>
      </w:pPr>
      <w:r w:rsidRPr="00212DC9">
        <w:rPr>
          <w:color w:val="000000"/>
          <w:lang w:eastAsia="en-US"/>
        </w:rPr>
        <w:t xml:space="preserve">6. При изпълнение на поръчката </w:t>
      </w:r>
      <w:r w:rsidR="009977E4" w:rsidRPr="00212DC9">
        <w:rPr>
          <w:color w:val="000000"/>
          <w:lang w:eastAsia="en-US"/>
        </w:rPr>
        <w:t xml:space="preserve">изпълнителят </w:t>
      </w:r>
      <w:r w:rsidRPr="00212DC9">
        <w:rPr>
          <w:color w:val="000000"/>
          <w:lang w:eastAsia="en-US"/>
        </w:rPr>
        <w:t>следва да съблюдава всички норми за безопасност при монтиране и демонтиране на оборудването, както и при неговата експлоатация. Следва да се осигури и безопасността на участниците и зрителите на събитието.</w:t>
      </w:r>
    </w:p>
    <w:p w14:paraId="3864D7C0" w14:textId="77777777" w:rsidR="00644781" w:rsidRPr="00212DC9" w:rsidRDefault="00644781" w:rsidP="00644781">
      <w:pPr>
        <w:jc w:val="both"/>
        <w:rPr>
          <w:color w:val="000000"/>
        </w:rPr>
      </w:pPr>
      <w:r w:rsidRPr="00212DC9">
        <w:rPr>
          <w:color w:val="000000"/>
          <w:lang w:eastAsia="en-US"/>
        </w:rPr>
        <w:t xml:space="preserve">7. </w:t>
      </w:r>
      <w:r w:rsidRPr="00212DC9">
        <w:rPr>
          <w:rFonts w:eastAsia="Calibri"/>
          <w:color w:val="000000"/>
          <w:lang w:eastAsia="en-US"/>
        </w:rPr>
        <w:t xml:space="preserve">Участникът трябва да разполага с </w:t>
      </w:r>
      <w:r w:rsidRPr="00212DC9">
        <w:rPr>
          <w:rFonts w:eastAsia="Calibri"/>
          <w:b/>
          <w:color w:val="000000"/>
          <w:lang w:eastAsia="en-US"/>
        </w:rPr>
        <w:t>персонал и/или ръководен състав</w:t>
      </w:r>
      <w:r w:rsidRPr="00212DC9">
        <w:rPr>
          <w:rFonts w:eastAsia="Calibri"/>
          <w:color w:val="000000"/>
          <w:lang w:eastAsia="en-US"/>
        </w:rPr>
        <w:t xml:space="preserve"> с определена професионална компетентност за изпълнението на поръчката.</w:t>
      </w:r>
    </w:p>
    <w:p w14:paraId="0FB5AA8F" w14:textId="77777777" w:rsidR="00644781" w:rsidRPr="00212DC9" w:rsidRDefault="00644781" w:rsidP="00644781">
      <w:pPr>
        <w:jc w:val="both"/>
        <w:rPr>
          <w:color w:val="000000"/>
        </w:rPr>
      </w:pPr>
      <w:r w:rsidRPr="00212DC9">
        <w:rPr>
          <w:color w:val="000000"/>
          <w:lang w:eastAsia="en-US"/>
        </w:rPr>
        <w:t xml:space="preserve">8. </w:t>
      </w:r>
      <w:r w:rsidRPr="00212DC9">
        <w:rPr>
          <w:color w:val="000000"/>
        </w:rPr>
        <w:t>Участникът следва да има опит в изпълнението на</w:t>
      </w:r>
      <w:r w:rsidRPr="00212DC9">
        <w:rPr>
          <w:b/>
          <w:color w:val="000000"/>
        </w:rPr>
        <w:t xml:space="preserve"> услуги</w:t>
      </w:r>
      <w:r w:rsidRPr="00212DC9">
        <w:rPr>
          <w:color w:val="000000"/>
        </w:rPr>
        <w:t xml:space="preserve"> с предмет идентичен или сходен с предмета на поръчката </w:t>
      </w:r>
      <w:r w:rsidRPr="00212DC9">
        <w:rPr>
          <w:color w:val="000000"/>
          <w:lang w:val="en-US"/>
        </w:rPr>
        <w:t>(</w:t>
      </w:r>
      <w:r w:rsidRPr="00212DC9">
        <w:rPr>
          <w:color w:val="000000"/>
        </w:rPr>
        <w:t>дейности по озвучаване, осветление и изграждане на сцени</w:t>
      </w:r>
      <w:r w:rsidRPr="00212DC9">
        <w:rPr>
          <w:color w:val="000000"/>
          <w:lang w:val="en-US"/>
        </w:rPr>
        <w:t>)</w:t>
      </w:r>
      <w:r w:rsidRPr="00212DC9">
        <w:rPr>
          <w:color w:val="000000"/>
        </w:rPr>
        <w:t>.</w:t>
      </w:r>
    </w:p>
    <w:p w14:paraId="475CE034" w14:textId="77777777" w:rsidR="00644781" w:rsidRPr="00785842" w:rsidRDefault="00785842" w:rsidP="00644781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9</w:t>
      </w:r>
      <w:r w:rsidR="00644781" w:rsidRPr="00785842">
        <w:rPr>
          <w:lang w:eastAsia="en-US"/>
        </w:rPr>
        <w:t>. Участникът задължително представя</w:t>
      </w:r>
      <w:r w:rsidR="00644781" w:rsidRPr="00785842">
        <w:t xml:space="preserve"> </w:t>
      </w:r>
      <w:r w:rsidR="00644781" w:rsidRPr="00785842">
        <w:rPr>
          <w:b/>
        </w:rPr>
        <w:t>Техническо предложение</w:t>
      </w:r>
      <w:r w:rsidR="00644781" w:rsidRPr="00785842">
        <w:t xml:space="preserve">, като в него представи </w:t>
      </w:r>
      <w:r w:rsidR="00644781" w:rsidRPr="00785842">
        <w:rPr>
          <w:lang w:eastAsia="en-US"/>
        </w:rPr>
        <w:t xml:space="preserve">начина, по който ще бъде изпълнена услугата: начина на организиране на дейностите, методологията на работа, разпределението на задачите между членовете на екипа и техническите ресурси, които ще използва за реализиране предмета на настоящата поръчка. </w:t>
      </w:r>
    </w:p>
    <w:p w14:paraId="511203D4" w14:textId="77777777" w:rsidR="00431423" w:rsidRPr="00431423" w:rsidRDefault="00431423" w:rsidP="00431423">
      <w:pPr>
        <w:widowControl w:val="0"/>
        <w:autoSpaceDE w:val="0"/>
        <w:autoSpaceDN w:val="0"/>
        <w:adjustRightInd w:val="0"/>
        <w:jc w:val="both"/>
        <w:rPr>
          <w:rFonts w:eastAsia="Calibri"/>
          <w:iCs/>
        </w:rPr>
      </w:pPr>
      <w:r w:rsidRPr="00785842">
        <w:rPr>
          <w:rFonts w:eastAsia="Calibri"/>
          <w:iCs/>
        </w:rPr>
        <w:t>1</w:t>
      </w:r>
      <w:r w:rsidR="00785842">
        <w:rPr>
          <w:rFonts w:eastAsia="Calibri"/>
          <w:iCs/>
        </w:rPr>
        <w:t>0</w:t>
      </w:r>
      <w:r w:rsidRPr="00785842">
        <w:rPr>
          <w:rFonts w:eastAsia="Calibri"/>
          <w:iCs/>
        </w:rPr>
        <w:t xml:space="preserve">. Навсякъде в техническите изисквания, където се съдържа посочване на конкретен </w:t>
      </w:r>
      <w:r w:rsidRPr="00785842">
        <w:rPr>
          <w:rFonts w:eastAsia="Calibri"/>
          <w:iCs/>
        </w:rPr>
        <w:lastRenderedPageBreak/>
        <w:t xml:space="preserve">модел, източник, специфичен процес, търговска марка, патент, тип, сертификат, </w:t>
      </w:r>
      <w:r w:rsidRPr="00431423">
        <w:rPr>
          <w:rFonts w:eastAsia="Calibri"/>
          <w:iCs/>
        </w:rPr>
        <w:t xml:space="preserve">конкретен произход или производство да се чете и разбира </w:t>
      </w:r>
      <w:r w:rsidRPr="00431423">
        <w:rPr>
          <w:rFonts w:eastAsia="Calibri"/>
          <w:b/>
          <w:iCs/>
        </w:rPr>
        <w:t>„или еквивалент”</w:t>
      </w:r>
      <w:r w:rsidRPr="00431423">
        <w:rPr>
          <w:rFonts w:eastAsia="Calibri"/>
          <w:iCs/>
        </w:rPr>
        <w:t>.</w:t>
      </w:r>
      <w:bookmarkStart w:id="0" w:name="_GoBack"/>
      <w:bookmarkEnd w:id="0"/>
    </w:p>
    <w:p w14:paraId="3B29CD28" w14:textId="77777777" w:rsidR="00644781" w:rsidRPr="00212DC9" w:rsidRDefault="00644781" w:rsidP="00644781">
      <w:pPr>
        <w:ind w:firstLine="539"/>
        <w:jc w:val="both"/>
        <w:rPr>
          <w:rFonts w:eastAsia="Arial Unicode MS"/>
          <w:color w:val="000000"/>
        </w:rPr>
      </w:pPr>
    </w:p>
    <w:p w14:paraId="4DB05C02" w14:textId="77777777" w:rsidR="00644781" w:rsidRPr="00212DC9" w:rsidRDefault="00644781" w:rsidP="00644781">
      <w:pPr>
        <w:ind w:firstLine="539"/>
        <w:jc w:val="both"/>
        <w:rPr>
          <w:rFonts w:eastAsia="Arial Unicode MS"/>
          <w:color w:val="000000"/>
        </w:rPr>
      </w:pPr>
      <w:r w:rsidRPr="00212DC9">
        <w:rPr>
          <w:rFonts w:eastAsia="Arial Unicode MS"/>
          <w:color w:val="000000"/>
        </w:rPr>
        <w:t>Предложението за изпълнение на поръчката следва да се изготви в съответствие с техническите спецификации и изискванията на възложителя.</w:t>
      </w:r>
    </w:p>
    <w:p w14:paraId="01C6A8D3" w14:textId="77777777" w:rsidR="00644781" w:rsidRPr="00212DC9" w:rsidRDefault="00644781" w:rsidP="00644781">
      <w:pPr>
        <w:jc w:val="both"/>
        <w:rPr>
          <w:color w:val="000000"/>
          <w:lang w:eastAsia="en-US"/>
        </w:rPr>
      </w:pPr>
    </w:p>
    <w:p w14:paraId="3D474FF0" w14:textId="77777777" w:rsidR="00644781" w:rsidRPr="00212DC9" w:rsidRDefault="00644781" w:rsidP="00644781">
      <w:pPr>
        <w:jc w:val="both"/>
        <w:rPr>
          <w:rFonts w:eastAsia="Arial Unicode MS"/>
          <w:b/>
          <w:i/>
          <w:color w:val="000000"/>
        </w:rPr>
      </w:pPr>
      <w:r w:rsidRPr="00212DC9">
        <w:rPr>
          <w:rFonts w:eastAsia="Arial Unicode MS"/>
          <w:b/>
          <w:i/>
          <w:color w:val="000000"/>
        </w:rPr>
        <w:t>Забележка: Оферти с Техническо предложение, в което няма описана горепосочената информация, ще бъдат отстранени от участие и няма да бъдат допуснати до оценяване.</w:t>
      </w:r>
    </w:p>
    <w:p w14:paraId="73D2873F" w14:textId="77777777" w:rsidR="00644781" w:rsidRPr="00212DC9" w:rsidRDefault="00644781" w:rsidP="00644781">
      <w:pPr>
        <w:jc w:val="both"/>
        <w:rPr>
          <w:color w:val="000000"/>
          <w:lang w:eastAsia="en-US"/>
        </w:rPr>
      </w:pPr>
    </w:p>
    <w:p w14:paraId="6E9B83A7" w14:textId="77777777" w:rsidR="00644781" w:rsidRPr="00212DC9" w:rsidRDefault="00644781" w:rsidP="00644781">
      <w:pPr>
        <w:jc w:val="both"/>
        <w:rPr>
          <w:b/>
          <w:color w:val="000000"/>
          <w:lang w:eastAsia="en-US"/>
        </w:rPr>
      </w:pPr>
      <w:r w:rsidRPr="00212DC9">
        <w:rPr>
          <w:b/>
          <w:color w:val="000000"/>
          <w:lang w:eastAsia="en-US"/>
        </w:rPr>
        <w:t>ІV. Необходимо техническо оборудване за реализиране предмета на поръчката:</w:t>
      </w:r>
    </w:p>
    <w:p w14:paraId="5F16A2F7" w14:textId="77777777" w:rsidR="00644781" w:rsidRPr="00212DC9" w:rsidRDefault="00644781" w:rsidP="00644781">
      <w:pPr>
        <w:jc w:val="both"/>
        <w:rPr>
          <w:color w:val="000000"/>
          <w:lang w:eastAsia="en-US"/>
        </w:rPr>
      </w:pPr>
    </w:p>
    <w:tbl>
      <w:tblPr>
        <w:tblW w:w="9483" w:type="dxa"/>
        <w:tblInd w:w="15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4"/>
        <w:gridCol w:w="2552"/>
        <w:gridCol w:w="3969"/>
        <w:gridCol w:w="1134"/>
        <w:gridCol w:w="1134"/>
      </w:tblGrid>
      <w:tr w:rsidR="00344391" w:rsidRPr="00344391" w14:paraId="27C5CEE0" w14:textId="77777777" w:rsidTr="00344391">
        <w:trPr>
          <w:trHeight w:val="307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76BCF8" w14:textId="77777777" w:rsidR="00344391" w:rsidRPr="00344391" w:rsidRDefault="00344391" w:rsidP="00344391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№ по ред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3C2467" w14:textId="77777777" w:rsidR="00344391" w:rsidRPr="00344391" w:rsidRDefault="00344391" w:rsidP="00344391">
            <w:pPr>
              <w:jc w:val="center"/>
              <w:rPr>
                <w:rFonts w:eastAsia="Calibri"/>
                <w:b/>
              </w:rPr>
            </w:pPr>
            <w:r w:rsidRPr="00344391">
              <w:rPr>
                <w:rFonts w:eastAsia="Calibri"/>
                <w:b/>
              </w:rPr>
              <w:t>Вид на актива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4D40A3" w14:textId="77777777" w:rsidR="00344391" w:rsidRPr="00344391" w:rsidRDefault="00344391" w:rsidP="00344391">
            <w:pPr>
              <w:jc w:val="center"/>
              <w:rPr>
                <w:rFonts w:eastAsia="Calibri"/>
                <w:b/>
              </w:rPr>
            </w:pPr>
            <w:r w:rsidRPr="00344391">
              <w:rPr>
                <w:rFonts w:eastAsia="Calibri"/>
                <w:b/>
              </w:rPr>
              <w:t>Технически параметри</w:t>
            </w:r>
          </w:p>
          <w:p w14:paraId="34B5870E" w14:textId="77777777" w:rsidR="00344391" w:rsidRPr="00344391" w:rsidRDefault="00344391" w:rsidP="00344391">
            <w:pPr>
              <w:jc w:val="center"/>
              <w:rPr>
                <w:rFonts w:eastAsia="Calibri"/>
                <w:b/>
              </w:rPr>
            </w:pPr>
            <w:r w:rsidRPr="00344391">
              <w:rPr>
                <w:rFonts w:eastAsia="Calibri"/>
                <w:b/>
              </w:rPr>
              <w:t>Характеристика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0AF5C2" w14:textId="77777777" w:rsidR="00344391" w:rsidRPr="00344391" w:rsidRDefault="00344391" w:rsidP="00344391">
            <w:pPr>
              <w:jc w:val="center"/>
              <w:rPr>
                <w:rFonts w:eastAsia="Calibri"/>
                <w:b/>
              </w:rPr>
            </w:pPr>
            <w:r w:rsidRPr="00344391">
              <w:rPr>
                <w:rFonts w:eastAsia="Calibri"/>
                <w:b/>
              </w:rPr>
              <w:t>Единица мярка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82ECDE" w14:textId="77777777" w:rsidR="00344391" w:rsidRPr="00344391" w:rsidRDefault="00344391" w:rsidP="00344391">
            <w:pPr>
              <w:jc w:val="center"/>
              <w:rPr>
                <w:rFonts w:eastAsia="Calibri"/>
                <w:b/>
              </w:rPr>
            </w:pPr>
            <w:r w:rsidRPr="00344391">
              <w:rPr>
                <w:rFonts w:eastAsia="Calibri"/>
                <w:b/>
              </w:rPr>
              <w:t>Количество</w:t>
            </w:r>
          </w:p>
        </w:tc>
      </w:tr>
      <w:tr w:rsidR="00344391" w:rsidRPr="00212DC9" w14:paraId="690B9696" w14:textId="77777777" w:rsidTr="00344391">
        <w:trPr>
          <w:trHeight w:val="401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9E3320" w14:textId="77777777" w:rsidR="00344391" w:rsidRPr="00212DC9" w:rsidRDefault="00344391" w:rsidP="008615B1">
            <w:pPr>
              <w:ind w:left="16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1C44F7" w14:textId="77777777" w:rsidR="00344391" w:rsidRPr="00212DC9" w:rsidRDefault="00344391" w:rsidP="00344391">
            <w:pPr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Покривна конструкция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8E989D" w14:textId="77777777" w:rsidR="00344391" w:rsidRPr="00212DC9" w:rsidRDefault="00344391" w:rsidP="008615B1">
            <w:pPr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6 х 4 м, Н = 5 м, Модулна алуминиева конструкция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81938D" w14:textId="77777777" w:rsidR="00344391" w:rsidRPr="00212DC9" w:rsidRDefault="00344391" w:rsidP="008615B1">
            <w:pPr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06843A" w14:textId="77777777" w:rsidR="00344391" w:rsidRPr="00212DC9" w:rsidRDefault="00344391" w:rsidP="008615B1">
            <w:pPr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1</w:t>
            </w:r>
          </w:p>
        </w:tc>
      </w:tr>
      <w:tr w:rsidR="00344391" w:rsidRPr="00212DC9" w14:paraId="51063E03" w14:textId="77777777" w:rsidTr="00344391">
        <w:trPr>
          <w:trHeight w:val="278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9CD972" w14:textId="77777777" w:rsidR="00344391" w:rsidRPr="00212DC9" w:rsidRDefault="00344391" w:rsidP="008615B1">
            <w:pPr>
              <w:ind w:left="16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4EEC44" w14:textId="77777777" w:rsidR="00344391" w:rsidRPr="00212DC9" w:rsidRDefault="00344391" w:rsidP="00344391">
            <w:pPr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Покривна конструкция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CABE4C" w14:textId="77777777" w:rsidR="00344391" w:rsidRPr="00212DC9" w:rsidRDefault="00344391" w:rsidP="008615B1">
            <w:pPr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6 x 8 м, Н = 6 м, Модулна алуминиева конструкция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F36264" w14:textId="77777777" w:rsidR="00344391" w:rsidRPr="00212DC9" w:rsidRDefault="00344391" w:rsidP="008615B1">
            <w:pPr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128F0A" w14:textId="77777777" w:rsidR="00344391" w:rsidRPr="00212DC9" w:rsidRDefault="00344391" w:rsidP="008615B1">
            <w:pPr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1</w:t>
            </w:r>
          </w:p>
        </w:tc>
      </w:tr>
      <w:tr w:rsidR="00344391" w:rsidRPr="00212DC9" w14:paraId="0FCAF254" w14:textId="77777777" w:rsidTr="00344391">
        <w:trPr>
          <w:trHeight w:val="278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85C896" w14:textId="77777777" w:rsidR="00344391" w:rsidRPr="00212DC9" w:rsidRDefault="00344391" w:rsidP="008615B1">
            <w:pPr>
              <w:ind w:left="16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6D17FA" w14:textId="77777777" w:rsidR="00344391" w:rsidRPr="00212DC9" w:rsidRDefault="00344391" w:rsidP="00344391">
            <w:pPr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Покривна конструкция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3DCAD5" w14:textId="77777777" w:rsidR="00344391" w:rsidRPr="00212DC9" w:rsidRDefault="00344391" w:rsidP="008615B1">
            <w:pPr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8 x 10 м, Н = 8 м., Модулна алуминиева конструкция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9B0E44" w14:textId="77777777" w:rsidR="00344391" w:rsidRPr="00212DC9" w:rsidRDefault="00344391" w:rsidP="008615B1">
            <w:pPr>
              <w:jc w:val="center"/>
              <w:rPr>
                <w:rFonts w:eastAsia="Calibri"/>
              </w:rPr>
            </w:pPr>
            <w:r w:rsidRPr="00212DC9">
              <w:rPr>
                <w:rFonts w:eastAsia="Calibri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7F2C15" w14:textId="77777777" w:rsidR="00344391" w:rsidRPr="00212DC9" w:rsidRDefault="00344391" w:rsidP="008615B1">
            <w:pPr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1</w:t>
            </w:r>
          </w:p>
        </w:tc>
      </w:tr>
      <w:tr w:rsidR="00344391" w:rsidRPr="00212DC9" w14:paraId="45711096" w14:textId="77777777" w:rsidTr="00344391">
        <w:trPr>
          <w:trHeight w:val="278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BF4C0A" w14:textId="77777777" w:rsidR="00344391" w:rsidRPr="00212DC9" w:rsidRDefault="00344391" w:rsidP="008615B1">
            <w:pPr>
              <w:ind w:left="16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D51F70" w14:textId="77777777" w:rsidR="00344391" w:rsidRPr="00212DC9" w:rsidRDefault="00344391" w:rsidP="00344391">
            <w:pPr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Покривна конструкция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23AC49" w14:textId="77777777" w:rsidR="00344391" w:rsidRPr="00212DC9" w:rsidRDefault="00344391" w:rsidP="008615B1">
            <w:pPr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10 x 12 м, Н = 8м., Модулна алуминиева конструкция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952085" w14:textId="77777777" w:rsidR="00344391" w:rsidRPr="00212DC9" w:rsidRDefault="00344391" w:rsidP="008615B1">
            <w:pPr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0D75E7" w14:textId="77777777" w:rsidR="00344391" w:rsidRPr="00212DC9" w:rsidRDefault="00344391" w:rsidP="008615B1">
            <w:pPr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1</w:t>
            </w:r>
          </w:p>
        </w:tc>
      </w:tr>
      <w:tr w:rsidR="00344391" w:rsidRPr="00212DC9" w14:paraId="7689A44E" w14:textId="77777777" w:rsidTr="00344391">
        <w:trPr>
          <w:trHeight w:val="288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961306" w14:textId="77777777" w:rsidR="00344391" w:rsidRPr="00212DC9" w:rsidRDefault="00344391" w:rsidP="008615B1">
            <w:pPr>
              <w:ind w:left="16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64A06D" w14:textId="77777777" w:rsidR="00344391" w:rsidRPr="00212DC9" w:rsidRDefault="00344391" w:rsidP="00344391">
            <w:pPr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Подиуми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6B47DF" w14:textId="77777777" w:rsidR="00344391" w:rsidRPr="00212DC9" w:rsidRDefault="00344391" w:rsidP="008615B1">
            <w:pPr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2 x 1 м и височини от 0,20 до 2 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B0FA6C" w14:textId="77777777" w:rsidR="00344391" w:rsidRPr="00212DC9" w:rsidRDefault="00344391" w:rsidP="008615B1">
            <w:pPr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Кв. 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83D4DA" w14:textId="77777777" w:rsidR="00344391" w:rsidRPr="00212DC9" w:rsidRDefault="00344391" w:rsidP="008615B1">
            <w:pPr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1</w:t>
            </w:r>
          </w:p>
        </w:tc>
      </w:tr>
      <w:tr w:rsidR="00344391" w:rsidRPr="00212DC9" w14:paraId="6B08A115" w14:textId="77777777" w:rsidTr="00344391">
        <w:trPr>
          <w:trHeight w:val="537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7140DF" w14:textId="77777777" w:rsidR="00344391" w:rsidRPr="00212DC9" w:rsidRDefault="00344391" w:rsidP="008615B1">
            <w:pPr>
              <w:spacing w:line="269" w:lineRule="exac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D25A4B" w14:textId="77777777" w:rsidR="00344391" w:rsidRPr="00212DC9" w:rsidRDefault="00344391" w:rsidP="00344391">
            <w:pPr>
              <w:spacing w:line="269" w:lineRule="exact"/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Контролер за управление на осветлението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DEBA53" w14:textId="77777777" w:rsidR="00344391" w:rsidRPr="00212DC9" w:rsidRDefault="00344391" w:rsidP="008615B1">
            <w:pPr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Управление-софтуер, хардуеар - USB/512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9EDC25" w14:textId="77777777" w:rsidR="00344391" w:rsidRPr="00212DC9" w:rsidRDefault="00344391" w:rsidP="008615B1">
            <w:pPr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7030B1" w14:textId="77777777" w:rsidR="00344391" w:rsidRPr="00212DC9" w:rsidRDefault="00344391" w:rsidP="008615B1">
            <w:pPr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1</w:t>
            </w:r>
          </w:p>
        </w:tc>
      </w:tr>
      <w:tr w:rsidR="00344391" w:rsidRPr="00212DC9" w14:paraId="295DA976" w14:textId="77777777" w:rsidTr="00344391">
        <w:trPr>
          <w:trHeight w:val="278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1897F8" w14:textId="77777777" w:rsidR="00344391" w:rsidRPr="00212DC9" w:rsidRDefault="00344391" w:rsidP="008615B1">
            <w:pPr>
              <w:ind w:left="16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8AD557" w14:textId="77777777" w:rsidR="00344391" w:rsidRPr="00212DC9" w:rsidRDefault="00344391" w:rsidP="00344391">
            <w:pPr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Прожектор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27590C" w14:textId="77777777" w:rsidR="00344391" w:rsidRPr="00212DC9" w:rsidRDefault="00344391" w:rsidP="008615B1">
            <w:pPr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Френелови прожектори за бяло осветление – 2000 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901786" w14:textId="77777777" w:rsidR="00344391" w:rsidRPr="00212DC9" w:rsidRDefault="00344391" w:rsidP="008615B1">
            <w:pPr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E33463" w14:textId="77777777" w:rsidR="00344391" w:rsidRPr="00212DC9" w:rsidRDefault="00344391" w:rsidP="008615B1">
            <w:pPr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1</w:t>
            </w:r>
          </w:p>
        </w:tc>
      </w:tr>
      <w:tr w:rsidR="00344391" w:rsidRPr="00212DC9" w14:paraId="2280C401" w14:textId="77777777" w:rsidTr="00344391">
        <w:trPr>
          <w:trHeight w:val="278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3AD223" w14:textId="77777777" w:rsidR="00344391" w:rsidRPr="00212DC9" w:rsidRDefault="00344391" w:rsidP="008615B1">
            <w:pPr>
              <w:ind w:left="16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9C3A05" w14:textId="77777777" w:rsidR="00344391" w:rsidRPr="00212DC9" w:rsidRDefault="00344391" w:rsidP="00344391">
            <w:pPr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Прожектор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6A9938" w14:textId="77777777" w:rsidR="00344391" w:rsidRPr="00212DC9" w:rsidRDefault="00344391" w:rsidP="008615B1">
            <w:pPr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Профилни прожектори до 1000 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84FD85" w14:textId="77777777" w:rsidR="00344391" w:rsidRPr="00212DC9" w:rsidRDefault="00344391" w:rsidP="008615B1">
            <w:pPr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FE9AAD" w14:textId="77777777" w:rsidR="00344391" w:rsidRPr="00212DC9" w:rsidRDefault="00344391" w:rsidP="008615B1">
            <w:pPr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1</w:t>
            </w:r>
          </w:p>
        </w:tc>
      </w:tr>
      <w:tr w:rsidR="00344391" w:rsidRPr="00212DC9" w14:paraId="6D272892" w14:textId="77777777" w:rsidTr="00344391">
        <w:trPr>
          <w:trHeight w:val="108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EC1615" w14:textId="77777777" w:rsidR="00344391" w:rsidRPr="00212DC9" w:rsidRDefault="00344391" w:rsidP="008615B1">
            <w:pPr>
              <w:spacing w:line="269" w:lineRule="exact"/>
              <w:ind w:left="16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17F48D" w14:textId="77777777" w:rsidR="00344391" w:rsidRPr="00212DC9" w:rsidRDefault="00344391" w:rsidP="00344391">
            <w:pPr>
              <w:spacing w:line="269" w:lineRule="exact"/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Светодиодно сценично устройство - Мувинг Хед тип wash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0DA5A7" w14:textId="77777777" w:rsidR="00344391" w:rsidRPr="00212DC9" w:rsidRDefault="00344391" w:rsidP="008615B1">
            <w:pPr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 xml:space="preserve">1 х 60W RGBW and 18 х 30 W RGBW LED multichips, light output 11.000 </w:t>
            </w:r>
            <w:r w:rsidRPr="00212DC9">
              <w:rPr>
                <w:rFonts w:eastAsia="Calibri"/>
                <w:color w:val="000000"/>
                <w:lang w:val="en-US"/>
              </w:rPr>
              <w:t>l</w:t>
            </w:r>
            <w:r w:rsidRPr="00212DC9">
              <w:rPr>
                <w:rFonts w:eastAsia="Calibri"/>
                <w:color w:val="000000"/>
              </w:rPr>
              <w:t>m, 50.100 lx @ 5m, zoom 4° - 50°, effect - pixel control, flower effect, virtual colour wheel, tungsten lamp effect, preprogrammed pixel effects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98EF1A" w14:textId="77777777" w:rsidR="00344391" w:rsidRPr="00212DC9" w:rsidRDefault="00344391" w:rsidP="008615B1">
            <w:pPr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19A6F7" w14:textId="77777777" w:rsidR="00344391" w:rsidRPr="00212DC9" w:rsidRDefault="00344391" w:rsidP="008615B1">
            <w:pPr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1</w:t>
            </w:r>
          </w:p>
        </w:tc>
      </w:tr>
      <w:tr w:rsidR="00344391" w:rsidRPr="00212DC9" w14:paraId="74EA920F" w14:textId="77777777" w:rsidTr="00344391">
        <w:trPr>
          <w:trHeight w:val="816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4C56E3" w14:textId="77777777" w:rsidR="00344391" w:rsidRPr="00212DC9" w:rsidRDefault="00344391" w:rsidP="008615B1">
            <w:pPr>
              <w:spacing w:line="269" w:lineRule="exact"/>
              <w:ind w:left="16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AE0108" w14:textId="77777777" w:rsidR="00344391" w:rsidRPr="00212DC9" w:rsidRDefault="00344391" w:rsidP="00344391">
            <w:pPr>
              <w:spacing w:line="269" w:lineRule="exact"/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Сценични прожектори - Мувинг Хед тип beem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6A5D15" w14:textId="77777777" w:rsidR="00344391" w:rsidRPr="00212DC9" w:rsidRDefault="00344391" w:rsidP="008615B1">
            <w:pPr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Lamp HRl 280W, light output - Beam mode: 9.870 lm, 82.400 lx @ 20 m, Zoom - 2, 5° -10° Beam mode, effects - rotating and static gobo wheel, circular 8-facet and linear 6-facet prism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81CBEA" w14:textId="77777777" w:rsidR="00344391" w:rsidRPr="00212DC9" w:rsidRDefault="00344391" w:rsidP="008615B1">
            <w:pPr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78AF52" w14:textId="77777777" w:rsidR="00344391" w:rsidRPr="00212DC9" w:rsidRDefault="00344391" w:rsidP="008615B1">
            <w:pPr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1</w:t>
            </w:r>
          </w:p>
        </w:tc>
      </w:tr>
      <w:tr w:rsidR="00344391" w:rsidRPr="00212DC9" w14:paraId="73F7BB06" w14:textId="77777777" w:rsidTr="00344391">
        <w:trPr>
          <w:trHeight w:val="1363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24F45" w14:textId="77777777" w:rsidR="00344391" w:rsidRPr="00212DC9" w:rsidRDefault="00344391" w:rsidP="008615B1">
            <w:pPr>
              <w:spacing w:line="269" w:lineRule="exact"/>
              <w:ind w:left="16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D7F3CB" w14:textId="77777777" w:rsidR="00344391" w:rsidRPr="00212DC9" w:rsidRDefault="00344391" w:rsidP="00344391">
            <w:pPr>
              <w:spacing w:line="269" w:lineRule="exact"/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Сценични прожектори - Мувинг Хед тип spot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B07189" w14:textId="77777777" w:rsidR="00344391" w:rsidRPr="00212DC9" w:rsidRDefault="00344391" w:rsidP="008615B1">
            <w:pPr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Lamp HRl 280W, light output - Beam mode: 9.870 lm, 82.400 lx @ 20 m</w:t>
            </w:r>
          </w:p>
          <w:p w14:paraId="7A0076D9" w14:textId="77777777" w:rsidR="00344391" w:rsidRPr="00212DC9" w:rsidRDefault="00344391" w:rsidP="008615B1">
            <w:pPr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Spot mode: 5.150 lm, 90.000 lx @ 5 m, 5° - 20° Spot mode, effects - rotating and static gobo wheel, circular 8-facet and linear 6-facet prism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DC5A1D" w14:textId="77777777" w:rsidR="00344391" w:rsidRPr="00212DC9" w:rsidRDefault="00344391" w:rsidP="008615B1">
            <w:pPr>
              <w:jc w:val="center"/>
              <w:rPr>
                <w:rFonts w:eastAsia="Calibri"/>
                <w:color w:val="FF0000"/>
              </w:rPr>
            </w:pPr>
            <w:r w:rsidRPr="00212DC9">
              <w:rPr>
                <w:rFonts w:eastAsia="Calibri"/>
                <w:color w:val="000000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7A1154" w14:textId="77777777" w:rsidR="00344391" w:rsidRPr="00212DC9" w:rsidRDefault="00344391" w:rsidP="008615B1">
            <w:pPr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1</w:t>
            </w:r>
          </w:p>
        </w:tc>
      </w:tr>
      <w:tr w:rsidR="00344391" w:rsidRPr="00212DC9" w14:paraId="1134A85D" w14:textId="77777777" w:rsidTr="00344391">
        <w:trPr>
          <w:trHeight w:val="278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CECA86" w14:textId="77777777" w:rsidR="00344391" w:rsidRPr="00212DC9" w:rsidRDefault="00344391" w:rsidP="008615B1">
            <w:pPr>
              <w:ind w:left="16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3C152C" w14:textId="77777777" w:rsidR="00344391" w:rsidRPr="00212DC9" w:rsidRDefault="00344391" w:rsidP="00344391">
            <w:pPr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Сплитер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05366B" w14:textId="77777777" w:rsidR="00344391" w:rsidRPr="00212DC9" w:rsidRDefault="00344391" w:rsidP="008615B1">
            <w:pPr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8 канала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0573F8" w14:textId="77777777" w:rsidR="00344391" w:rsidRPr="00212DC9" w:rsidRDefault="00344391" w:rsidP="008615B1">
            <w:pPr>
              <w:jc w:val="center"/>
              <w:rPr>
                <w:rFonts w:eastAsia="Calibri"/>
                <w:color w:val="FF0000"/>
              </w:rPr>
            </w:pPr>
            <w:r w:rsidRPr="00212DC9">
              <w:rPr>
                <w:rFonts w:eastAsia="Calibri"/>
                <w:color w:val="000000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3EEDC7" w14:textId="77777777" w:rsidR="00344391" w:rsidRPr="00212DC9" w:rsidRDefault="00344391" w:rsidP="008615B1">
            <w:pPr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1</w:t>
            </w:r>
          </w:p>
        </w:tc>
      </w:tr>
      <w:tr w:rsidR="00344391" w:rsidRPr="00212DC9" w14:paraId="1DAFAD42" w14:textId="77777777" w:rsidTr="00344391">
        <w:trPr>
          <w:trHeight w:val="278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2BACB0" w14:textId="77777777" w:rsidR="00344391" w:rsidRPr="00212DC9" w:rsidRDefault="00344391" w:rsidP="008615B1">
            <w:pPr>
              <w:ind w:left="16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8C988E" w14:textId="77777777" w:rsidR="00344391" w:rsidRPr="00212DC9" w:rsidRDefault="00344391" w:rsidP="00344391">
            <w:pPr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Блайндери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C55768" w14:textId="77777777" w:rsidR="00344391" w:rsidRPr="00212DC9" w:rsidRDefault="00344391" w:rsidP="008615B1">
            <w:pPr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2000W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B6DFC3" w14:textId="77777777" w:rsidR="00344391" w:rsidRPr="00212DC9" w:rsidRDefault="00344391" w:rsidP="008615B1">
            <w:pPr>
              <w:jc w:val="center"/>
              <w:rPr>
                <w:rFonts w:eastAsia="Calibri"/>
                <w:color w:val="FF0000"/>
              </w:rPr>
            </w:pPr>
            <w:r w:rsidRPr="00212DC9">
              <w:rPr>
                <w:rFonts w:eastAsia="Calibri"/>
                <w:color w:val="000000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B31169" w14:textId="77777777" w:rsidR="00344391" w:rsidRPr="00212DC9" w:rsidRDefault="00344391" w:rsidP="008615B1">
            <w:pPr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1</w:t>
            </w:r>
          </w:p>
        </w:tc>
      </w:tr>
      <w:tr w:rsidR="00344391" w:rsidRPr="00212DC9" w14:paraId="13207645" w14:textId="77777777" w:rsidTr="00344391">
        <w:trPr>
          <w:trHeight w:val="310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9674B8" w14:textId="77777777" w:rsidR="00344391" w:rsidRPr="00212DC9" w:rsidRDefault="00344391" w:rsidP="008615B1">
            <w:pPr>
              <w:spacing w:line="269" w:lineRule="exact"/>
              <w:ind w:left="16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08BC70" w14:textId="77777777" w:rsidR="00344391" w:rsidRPr="00212DC9" w:rsidRDefault="00344391" w:rsidP="00344391">
            <w:pPr>
              <w:spacing w:line="269" w:lineRule="exact"/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Прожектор-Follow spot (следач)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320FCC" w14:textId="77777777" w:rsidR="00344391" w:rsidRPr="00212DC9" w:rsidRDefault="00344391" w:rsidP="008615B1">
            <w:pPr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1200W - c възможност за различни цветове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94C94C" w14:textId="77777777" w:rsidR="00344391" w:rsidRPr="00212DC9" w:rsidRDefault="00344391" w:rsidP="008615B1">
            <w:pPr>
              <w:jc w:val="center"/>
              <w:rPr>
                <w:rFonts w:eastAsia="Calibri"/>
                <w:color w:val="FF0000"/>
              </w:rPr>
            </w:pPr>
            <w:r w:rsidRPr="00212DC9">
              <w:rPr>
                <w:rFonts w:eastAsia="Calibri"/>
                <w:color w:val="000000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FB2753" w14:textId="77777777" w:rsidR="00344391" w:rsidRPr="00212DC9" w:rsidRDefault="00344391" w:rsidP="008615B1">
            <w:pPr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1</w:t>
            </w:r>
          </w:p>
        </w:tc>
      </w:tr>
      <w:tr w:rsidR="00344391" w:rsidRPr="00212DC9" w14:paraId="456397AD" w14:textId="77777777" w:rsidTr="00344391">
        <w:trPr>
          <w:trHeight w:val="278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65E3BF" w14:textId="77777777" w:rsidR="00344391" w:rsidRPr="00212DC9" w:rsidRDefault="00344391" w:rsidP="008615B1">
            <w:pPr>
              <w:ind w:left="16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lastRenderedPageBreak/>
              <w:t>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DEF671" w14:textId="77777777" w:rsidR="00344391" w:rsidRPr="00212DC9" w:rsidRDefault="00344391" w:rsidP="00344391">
            <w:pPr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Димер устройство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A14803" w14:textId="77777777" w:rsidR="00344391" w:rsidRPr="00212DC9" w:rsidRDefault="00344391" w:rsidP="008615B1">
            <w:pPr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6 канала с отделен DMX адрес на канал, 6x2.5kW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545157" w14:textId="77777777" w:rsidR="00344391" w:rsidRPr="00212DC9" w:rsidRDefault="00344391" w:rsidP="008615B1">
            <w:pPr>
              <w:jc w:val="center"/>
              <w:rPr>
                <w:rFonts w:eastAsia="Calibri"/>
                <w:color w:val="FF0000"/>
              </w:rPr>
            </w:pPr>
            <w:r w:rsidRPr="00212DC9">
              <w:rPr>
                <w:rFonts w:eastAsia="Calibri"/>
                <w:color w:val="000000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C13D90" w14:textId="77777777" w:rsidR="00344391" w:rsidRPr="00212DC9" w:rsidRDefault="00344391" w:rsidP="008615B1">
            <w:pPr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1</w:t>
            </w:r>
          </w:p>
        </w:tc>
      </w:tr>
      <w:tr w:rsidR="00344391" w:rsidRPr="00212DC9" w14:paraId="56367BE0" w14:textId="77777777" w:rsidTr="00344391">
        <w:trPr>
          <w:trHeight w:val="278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BEA3F0" w14:textId="77777777" w:rsidR="00344391" w:rsidRPr="00212DC9" w:rsidRDefault="00344391" w:rsidP="008615B1">
            <w:pPr>
              <w:ind w:left="16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A3EABA" w14:textId="77777777" w:rsidR="00344391" w:rsidRPr="00212DC9" w:rsidRDefault="00344391" w:rsidP="00344391">
            <w:pPr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Пушек машина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70D8C7" w14:textId="77777777" w:rsidR="00344391" w:rsidRPr="00212DC9" w:rsidRDefault="00344391" w:rsidP="008615B1">
            <w:pPr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1200W,DMX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394A1F" w14:textId="77777777" w:rsidR="00344391" w:rsidRPr="00212DC9" w:rsidRDefault="00344391" w:rsidP="008615B1">
            <w:pPr>
              <w:jc w:val="center"/>
              <w:rPr>
                <w:rFonts w:eastAsia="Calibri"/>
                <w:color w:val="FF0000"/>
              </w:rPr>
            </w:pPr>
            <w:r w:rsidRPr="00212DC9">
              <w:rPr>
                <w:rFonts w:eastAsia="Calibri"/>
                <w:color w:val="000000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DD5C9B" w14:textId="77777777" w:rsidR="00344391" w:rsidRPr="00212DC9" w:rsidRDefault="00344391" w:rsidP="008615B1">
            <w:pPr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1</w:t>
            </w:r>
          </w:p>
        </w:tc>
      </w:tr>
      <w:tr w:rsidR="00344391" w:rsidRPr="00212DC9" w14:paraId="11D49F97" w14:textId="77777777" w:rsidTr="00344391">
        <w:trPr>
          <w:trHeight w:val="278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3B2ADA" w14:textId="77777777" w:rsidR="00344391" w:rsidRPr="00212DC9" w:rsidRDefault="00344391" w:rsidP="008615B1">
            <w:pPr>
              <w:ind w:left="16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E7A4F2" w14:textId="77777777" w:rsidR="00344391" w:rsidRPr="00212DC9" w:rsidRDefault="00344391" w:rsidP="00344391">
            <w:pPr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HAZE машина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AF90C9" w14:textId="77777777" w:rsidR="00344391" w:rsidRPr="00212DC9" w:rsidRDefault="00344391" w:rsidP="008615B1">
            <w:pPr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1200W,DMX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525AB2" w14:textId="77777777" w:rsidR="00344391" w:rsidRPr="00212DC9" w:rsidRDefault="00344391" w:rsidP="008615B1">
            <w:pPr>
              <w:jc w:val="center"/>
              <w:rPr>
                <w:rFonts w:eastAsia="Calibri"/>
                <w:color w:val="FF0000"/>
              </w:rPr>
            </w:pPr>
            <w:r w:rsidRPr="00212DC9">
              <w:rPr>
                <w:rFonts w:eastAsia="Calibri"/>
                <w:color w:val="000000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6E12D0" w14:textId="77777777" w:rsidR="00344391" w:rsidRPr="00212DC9" w:rsidRDefault="00344391" w:rsidP="008615B1">
            <w:pPr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1</w:t>
            </w:r>
          </w:p>
        </w:tc>
      </w:tr>
      <w:tr w:rsidR="00344391" w:rsidRPr="00212DC9" w14:paraId="0C1DDAAC" w14:textId="77777777" w:rsidTr="00344391">
        <w:trPr>
          <w:trHeight w:val="278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FB1828" w14:textId="77777777" w:rsidR="00344391" w:rsidRPr="00212DC9" w:rsidRDefault="00344391" w:rsidP="008615B1">
            <w:pPr>
              <w:ind w:left="16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DA8821" w14:textId="77777777" w:rsidR="00344391" w:rsidRPr="00212DC9" w:rsidRDefault="00344391" w:rsidP="00344391">
            <w:pPr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Електроснабдяване 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A52C6A" w14:textId="77777777" w:rsidR="00344391" w:rsidRPr="00212DC9" w:rsidRDefault="00344391" w:rsidP="008615B1">
            <w:pPr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кабели и ел. табла до 32А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A58A7E" w14:textId="77777777" w:rsidR="00344391" w:rsidRPr="00212DC9" w:rsidRDefault="00344391" w:rsidP="008615B1">
            <w:pPr>
              <w:jc w:val="center"/>
              <w:rPr>
                <w:rFonts w:eastAsia="Calibri"/>
                <w:color w:val="FF0000"/>
              </w:rPr>
            </w:pPr>
            <w:r w:rsidRPr="00212DC9">
              <w:rPr>
                <w:rFonts w:eastAsia="Calibri"/>
                <w:color w:val="000000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BECF27" w14:textId="77777777" w:rsidR="00344391" w:rsidRPr="00212DC9" w:rsidRDefault="00344391" w:rsidP="008615B1">
            <w:pPr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1</w:t>
            </w:r>
          </w:p>
        </w:tc>
      </w:tr>
      <w:tr w:rsidR="00344391" w:rsidRPr="00212DC9" w14:paraId="60FC8011" w14:textId="77777777" w:rsidTr="00344391">
        <w:trPr>
          <w:trHeight w:val="278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5AA13E" w14:textId="77777777" w:rsidR="00344391" w:rsidRPr="00212DC9" w:rsidRDefault="00344391" w:rsidP="008615B1">
            <w:pPr>
              <w:ind w:left="16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E8C088" w14:textId="77777777" w:rsidR="00344391" w:rsidRPr="00212DC9" w:rsidRDefault="00344391" w:rsidP="00344391">
            <w:pPr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Електроснабдяване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2F08BB" w14:textId="77777777" w:rsidR="00344391" w:rsidRPr="00212DC9" w:rsidRDefault="00344391" w:rsidP="008615B1">
            <w:pPr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кабели и ел. табла до 63А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6EDA48" w14:textId="77777777" w:rsidR="00344391" w:rsidRPr="00212DC9" w:rsidRDefault="00344391" w:rsidP="008615B1">
            <w:pPr>
              <w:jc w:val="center"/>
              <w:rPr>
                <w:rFonts w:eastAsia="Calibri"/>
                <w:color w:val="FF0000"/>
              </w:rPr>
            </w:pPr>
            <w:r w:rsidRPr="00212DC9">
              <w:rPr>
                <w:rFonts w:eastAsia="Calibri"/>
                <w:color w:val="000000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B8C8D0" w14:textId="77777777" w:rsidR="00344391" w:rsidRPr="00212DC9" w:rsidRDefault="00344391" w:rsidP="008615B1">
            <w:pPr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1</w:t>
            </w:r>
          </w:p>
        </w:tc>
      </w:tr>
      <w:tr w:rsidR="00344391" w:rsidRPr="00212DC9" w14:paraId="3BDC89DC" w14:textId="77777777" w:rsidTr="00344391">
        <w:trPr>
          <w:trHeight w:val="278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CA0855" w14:textId="77777777" w:rsidR="00344391" w:rsidRPr="00212DC9" w:rsidRDefault="00344391" w:rsidP="008615B1">
            <w:pPr>
              <w:ind w:left="16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AE7DE5" w14:textId="77777777" w:rsidR="00344391" w:rsidRPr="00212DC9" w:rsidRDefault="00344391" w:rsidP="00344391">
            <w:pPr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Електроснабдяване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208BF1" w14:textId="77777777" w:rsidR="00344391" w:rsidRPr="00212DC9" w:rsidRDefault="00344391" w:rsidP="008615B1">
            <w:pPr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кабели и ел. табла до 124А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A5568B" w14:textId="77777777" w:rsidR="00344391" w:rsidRPr="00212DC9" w:rsidRDefault="00344391" w:rsidP="008615B1">
            <w:pPr>
              <w:jc w:val="center"/>
              <w:rPr>
                <w:rFonts w:eastAsia="Calibri"/>
                <w:color w:val="FF0000"/>
              </w:rPr>
            </w:pPr>
            <w:r w:rsidRPr="00212DC9">
              <w:rPr>
                <w:rFonts w:eastAsia="Calibri"/>
                <w:color w:val="000000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F602F7" w14:textId="77777777" w:rsidR="00344391" w:rsidRPr="00212DC9" w:rsidRDefault="00344391" w:rsidP="008615B1">
            <w:pPr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1</w:t>
            </w:r>
          </w:p>
        </w:tc>
      </w:tr>
      <w:tr w:rsidR="00344391" w:rsidRPr="00212DC9" w14:paraId="5A891950" w14:textId="77777777" w:rsidTr="00344391">
        <w:trPr>
          <w:trHeight w:val="1247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A18561" w14:textId="77777777" w:rsidR="00344391" w:rsidRPr="00212DC9" w:rsidRDefault="00344391" w:rsidP="008615B1">
            <w:pPr>
              <w:spacing w:line="269" w:lineRule="exact"/>
              <w:ind w:left="16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86A684" w14:textId="77777777" w:rsidR="00344391" w:rsidRPr="00212DC9" w:rsidRDefault="00344391" w:rsidP="00344391">
            <w:pPr>
              <w:spacing w:line="269" w:lineRule="exact"/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Озвучителен пулт – Аналогов - до 12 канала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AEEC58" w14:textId="77777777" w:rsidR="00344391" w:rsidRPr="00212DC9" w:rsidRDefault="00344391" w:rsidP="008615B1">
            <w:pPr>
              <w:rPr>
                <w:rFonts w:eastAsia="Calibri"/>
                <w:color w:val="FF0000"/>
              </w:rPr>
            </w:pPr>
            <w:r w:rsidRPr="00212DC9">
              <w:rPr>
                <w:rFonts w:eastAsia="Calibri"/>
                <w:color w:val="000000"/>
              </w:rPr>
              <w:t>3 stereo inputs. Configurable USB stereo audio in/out, 1 pre-fade Aux send, 1 FX send, 16 Internal Effects ІІІ</w:t>
            </w:r>
            <w:r w:rsidRPr="00212DC9">
              <w:rPr>
                <w:rFonts w:eastAsia="Calibri"/>
                <w:color w:val="FF0000"/>
              </w:rPr>
              <w:t xml:space="preserve"> </w:t>
            </w:r>
            <w:r w:rsidRPr="00212DC9">
              <w:rPr>
                <w:rFonts w:eastAsia="Calibri"/>
                <w:color w:val="000000"/>
              </w:rPr>
              <w:t>XLR main stereo outputs with inserts, Comprehensive monitoring, 48V microphone phantom power, Dl level switching with Gain Boost, 60mm professional quality faders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ADD65D" w14:textId="77777777" w:rsidR="00344391" w:rsidRPr="00212DC9" w:rsidRDefault="00344391" w:rsidP="008615B1">
            <w:pPr>
              <w:jc w:val="center"/>
              <w:rPr>
                <w:rFonts w:eastAsia="Calibri"/>
                <w:color w:val="FF0000"/>
              </w:rPr>
            </w:pPr>
            <w:r w:rsidRPr="00212DC9">
              <w:rPr>
                <w:rFonts w:eastAsia="Calibri"/>
                <w:color w:val="000000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05AB4B" w14:textId="77777777" w:rsidR="00344391" w:rsidRPr="00212DC9" w:rsidRDefault="00344391" w:rsidP="008615B1">
            <w:pPr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1</w:t>
            </w:r>
          </w:p>
        </w:tc>
      </w:tr>
      <w:tr w:rsidR="00344391" w:rsidRPr="00212DC9" w14:paraId="017BD4F5" w14:textId="77777777" w:rsidTr="00344391">
        <w:trPr>
          <w:trHeight w:val="826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9CED53" w14:textId="77777777" w:rsidR="00344391" w:rsidRPr="00212DC9" w:rsidRDefault="00344391" w:rsidP="008615B1">
            <w:pPr>
              <w:spacing w:line="269" w:lineRule="exact"/>
              <w:ind w:left="16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496C23" w14:textId="77777777" w:rsidR="00344391" w:rsidRPr="00212DC9" w:rsidRDefault="00344391" w:rsidP="00344391">
            <w:pPr>
              <w:spacing w:line="269" w:lineRule="exact"/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Озвучителен пулт- Аналогов - до 24 канала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C62C2A" w14:textId="77777777" w:rsidR="00344391" w:rsidRPr="00212DC9" w:rsidRDefault="00344391" w:rsidP="008615B1">
            <w:pPr>
              <w:spacing w:line="269" w:lineRule="exact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Mono sum, 4 group, 6 aux,USB port,48V microphone phantom power, Dl level switching with Gain Boost, 100mm professional quality faders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9942F7" w14:textId="77777777" w:rsidR="00344391" w:rsidRPr="00212DC9" w:rsidRDefault="00344391" w:rsidP="008615B1">
            <w:pPr>
              <w:spacing w:line="269" w:lineRule="exact"/>
              <w:jc w:val="center"/>
              <w:rPr>
                <w:rFonts w:eastAsia="Calibri"/>
                <w:color w:val="FF0000"/>
              </w:rPr>
            </w:pPr>
            <w:r w:rsidRPr="00212DC9">
              <w:rPr>
                <w:rFonts w:eastAsia="Calibri"/>
                <w:color w:val="000000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AAD360" w14:textId="77777777" w:rsidR="00344391" w:rsidRPr="00212DC9" w:rsidRDefault="00344391" w:rsidP="008615B1">
            <w:pPr>
              <w:spacing w:line="269" w:lineRule="exact"/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1</w:t>
            </w:r>
          </w:p>
        </w:tc>
      </w:tr>
      <w:tr w:rsidR="00344391" w:rsidRPr="00212DC9" w14:paraId="3DFE8763" w14:textId="77777777" w:rsidTr="00344391">
        <w:trPr>
          <w:trHeight w:val="874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A56EA2" w14:textId="77777777" w:rsidR="00344391" w:rsidRPr="00212DC9" w:rsidRDefault="00344391" w:rsidP="008615B1">
            <w:pPr>
              <w:spacing w:line="269" w:lineRule="exact"/>
              <w:ind w:left="16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91F61A" w14:textId="77777777" w:rsidR="00344391" w:rsidRPr="00212DC9" w:rsidRDefault="00344391" w:rsidP="00344391">
            <w:pPr>
              <w:spacing w:line="269" w:lineRule="exact"/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Озвучителен пулт - Цифров до 32 канала с възможност за многоканален запис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9AF9B9" w14:textId="77777777" w:rsidR="00344391" w:rsidRPr="00212DC9" w:rsidRDefault="00344391" w:rsidP="008615B1">
            <w:pPr>
              <w:spacing w:line="269" w:lineRule="exact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32 XLR Mic/Line inputs , 16 XLR line outputs, 1 SPDIF, 2 RCA, TB mic, 2 port Ethernet switch, MIDI port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6B2A93" w14:textId="77777777" w:rsidR="00344391" w:rsidRPr="00212DC9" w:rsidRDefault="00344391" w:rsidP="008615B1">
            <w:pPr>
              <w:spacing w:line="269" w:lineRule="exact"/>
              <w:jc w:val="center"/>
              <w:rPr>
                <w:rFonts w:eastAsia="Calibri"/>
                <w:color w:val="FF0000"/>
              </w:rPr>
            </w:pPr>
            <w:r w:rsidRPr="00212DC9">
              <w:rPr>
                <w:rFonts w:eastAsia="Calibri"/>
                <w:color w:val="000000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4CF276" w14:textId="77777777" w:rsidR="00344391" w:rsidRPr="00212DC9" w:rsidRDefault="00344391" w:rsidP="008615B1">
            <w:pPr>
              <w:spacing w:line="269" w:lineRule="exact"/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1</w:t>
            </w:r>
          </w:p>
        </w:tc>
      </w:tr>
      <w:tr w:rsidR="00344391" w:rsidRPr="00212DC9" w14:paraId="7D4A567E" w14:textId="77777777" w:rsidTr="00344391">
        <w:trPr>
          <w:trHeight w:val="918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9CB7BB" w14:textId="77777777" w:rsidR="00344391" w:rsidRPr="00212DC9" w:rsidRDefault="00344391" w:rsidP="008615B1">
            <w:pPr>
              <w:spacing w:line="269" w:lineRule="exact"/>
              <w:ind w:left="16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4167CF" w14:textId="77777777" w:rsidR="00344391" w:rsidRPr="00212DC9" w:rsidRDefault="00344391" w:rsidP="00344391">
            <w:pPr>
              <w:spacing w:line="269" w:lineRule="exact"/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Озвучителен пулт Цифров до 48 канала с възможност за многоканален запис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385919" w14:textId="77777777" w:rsidR="00344391" w:rsidRPr="00212DC9" w:rsidRDefault="00344391" w:rsidP="008615B1">
            <w:pPr>
              <w:spacing w:line="269" w:lineRule="exact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48 XLR Mic/Line inputs , 24 XLR line outputs, 1 SPDIF, 2 RCA, TB mic, 2 port Ethernet switch, MIDI port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BEF94F" w14:textId="77777777" w:rsidR="00344391" w:rsidRPr="00212DC9" w:rsidRDefault="00344391" w:rsidP="008615B1">
            <w:pPr>
              <w:spacing w:line="269" w:lineRule="exact"/>
              <w:jc w:val="center"/>
              <w:rPr>
                <w:rFonts w:eastAsia="Calibri"/>
                <w:color w:val="FF0000"/>
              </w:rPr>
            </w:pPr>
            <w:r w:rsidRPr="00212DC9">
              <w:rPr>
                <w:rFonts w:eastAsia="Calibri"/>
                <w:color w:val="000000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6F34D4" w14:textId="77777777" w:rsidR="00344391" w:rsidRPr="00212DC9" w:rsidRDefault="00344391" w:rsidP="008615B1">
            <w:pPr>
              <w:spacing w:line="269" w:lineRule="exact"/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1</w:t>
            </w:r>
          </w:p>
        </w:tc>
      </w:tr>
      <w:tr w:rsidR="00344391" w:rsidRPr="00212DC9" w14:paraId="5F7AF2CD" w14:textId="77777777" w:rsidTr="00344391">
        <w:trPr>
          <w:trHeight w:val="52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E529CB" w14:textId="77777777" w:rsidR="00344391" w:rsidRPr="00212DC9" w:rsidRDefault="00344391" w:rsidP="008615B1">
            <w:pPr>
              <w:spacing w:line="269" w:lineRule="exac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811AB4" w14:textId="77777777" w:rsidR="00344391" w:rsidRPr="00212DC9" w:rsidRDefault="00344391" w:rsidP="00344391">
            <w:pPr>
              <w:spacing w:line="269" w:lineRule="exact"/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Озвучителна система за фронт ъф хаус - стандартна до 2 KW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EA2994" w14:textId="77777777" w:rsidR="00344391" w:rsidRPr="00212DC9" w:rsidRDefault="00344391" w:rsidP="008615B1">
            <w:pPr>
              <w:spacing w:line="269" w:lineRule="exact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Drivers - 1x12",</w:t>
            </w:r>
            <w:r w:rsidRPr="00212DC9">
              <w:rPr>
                <w:rFonts w:eastAsia="Calibri"/>
                <w:color w:val="000000"/>
                <w:lang w:val="en-US"/>
              </w:rPr>
              <w:t xml:space="preserve"> 1</w:t>
            </w:r>
            <w:r w:rsidRPr="00212DC9">
              <w:rPr>
                <w:rFonts w:eastAsia="Calibri"/>
                <w:color w:val="000000"/>
              </w:rPr>
              <w:t>x</w:t>
            </w:r>
            <w:r w:rsidRPr="00212DC9">
              <w:rPr>
                <w:rFonts w:eastAsia="Calibri"/>
                <w:color w:val="000000"/>
                <w:lang w:val="en-US"/>
              </w:rPr>
              <w:t>1</w:t>
            </w:r>
            <w:r w:rsidRPr="00212DC9">
              <w:rPr>
                <w:rFonts w:eastAsia="Calibri"/>
                <w:color w:val="000000"/>
              </w:rPr>
              <w:t>,4", Frequency range 60 - 19000 Hz, Coverage 75x50, oder 120x10, SPLmax / 1m. - 129dB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4A09D4" w14:textId="77777777" w:rsidR="00344391" w:rsidRPr="00212DC9" w:rsidRDefault="00344391" w:rsidP="008615B1">
            <w:pPr>
              <w:spacing w:line="269" w:lineRule="exact"/>
              <w:jc w:val="center"/>
              <w:rPr>
                <w:rFonts w:eastAsia="Calibri"/>
                <w:color w:val="FF0000"/>
              </w:rPr>
            </w:pPr>
            <w:r w:rsidRPr="00212DC9">
              <w:rPr>
                <w:rFonts w:eastAsia="Calibri"/>
                <w:color w:val="000000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67D59E" w14:textId="77777777" w:rsidR="00344391" w:rsidRPr="00212DC9" w:rsidRDefault="00344391" w:rsidP="008615B1">
            <w:pPr>
              <w:spacing w:line="269" w:lineRule="exact"/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1</w:t>
            </w:r>
          </w:p>
        </w:tc>
      </w:tr>
      <w:tr w:rsidR="00344391" w:rsidRPr="00212DC9" w14:paraId="69A41BFB" w14:textId="77777777" w:rsidTr="00344391">
        <w:trPr>
          <w:trHeight w:val="826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C18B9A" w14:textId="77777777" w:rsidR="00344391" w:rsidRPr="00212DC9" w:rsidRDefault="00344391" w:rsidP="0034439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15405A" w14:textId="77777777" w:rsidR="00344391" w:rsidRPr="00212DC9" w:rsidRDefault="00344391" w:rsidP="00344391">
            <w:pPr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 xml:space="preserve">Озвучителна система за фронт ъф хаус- стандартна - до </w:t>
            </w:r>
            <w:r>
              <w:rPr>
                <w:rFonts w:eastAsia="Calibri"/>
                <w:color w:val="000000"/>
              </w:rPr>
              <w:t>6</w:t>
            </w:r>
            <w:r w:rsidRPr="00212DC9">
              <w:rPr>
                <w:rFonts w:eastAsia="Calibri"/>
                <w:color w:val="000000"/>
              </w:rPr>
              <w:t xml:space="preserve"> KW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529962" w14:textId="77777777" w:rsidR="00344391" w:rsidRPr="00212DC9" w:rsidRDefault="00344391" w:rsidP="008615B1">
            <w:pPr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4-WAY system, 131dB sustained output, 134dB peak. Controlled wide dispersion 90° x 40°, rotatable Mid /High horn for mounting in vertical or horizontal orientation.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D31288" w14:textId="77777777" w:rsidR="00344391" w:rsidRPr="00212DC9" w:rsidRDefault="00344391" w:rsidP="008615B1">
            <w:pPr>
              <w:jc w:val="center"/>
              <w:rPr>
                <w:rFonts w:eastAsia="Calibri"/>
                <w:color w:val="FF0000"/>
              </w:rPr>
            </w:pPr>
            <w:r w:rsidRPr="00212DC9">
              <w:rPr>
                <w:rFonts w:eastAsia="Calibri"/>
                <w:color w:val="000000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7A9B49" w14:textId="77777777" w:rsidR="00344391" w:rsidRPr="00212DC9" w:rsidRDefault="00344391" w:rsidP="008615B1">
            <w:pPr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1</w:t>
            </w:r>
          </w:p>
        </w:tc>
      </w:tr>
      <w:tr w:rsidR="00344391" w:rsidRPr="00212DC9" w14:paraId="221687A3" w14:textId="77777777" w:rsidTr="00344391">
        <w:trPr>
          <w:trHeight w:val="688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D24B91" w14:textId="77777777" w:rsidR="00344391" w:rsidRPr="00212DC9" w:rsidRDefault="00344391" w:rsidP="008615B1">
            <w:pPr>
              <w:spacing w:line="269" w:lineRule="exac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A9DC48" w14:textId="77777777" w:rsidR="00344391" w:rsidRPr="00212DC9" w:rsidRDefault="00344391" w:rsidP="00344391">
            <w:pPr>
              <w:spacing w:line="269" w:lineRule="exact"/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Озвучителна система за фронт ъф хаус- лайн арей-12 KW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74917E" w14:textId="77777777" w:rsidR="00344391" w:rsidRPr="00212DC9" w:rsidRDefault="00344391" w:rsidP="008615B1">
            <w:pPr>
              <w:spacing w:line="269" w:lineRule="exact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 xml:space="preserve">3-WAY system, Drivers -2x8"LF, </w:t>
            </w:r>
            <w:r w:rsidRPr="00212DC9">
              <w:rPr>
                <w:rFonts w:eastAsia="Calibri"/>
                <w:color w:val="000000"/>
                <w:lang w:val="en-US"/>
              </w:rPr>
              <w:t>1</w:t>
            </w:r>
            <w:r w:rsidRPr="00212DC9">
              <w:rPr>
                <w:rFonts w:eastAsia="Calibri"/>
                <w:color w:val="000000"/>
              </w:rPr>
              <w:t>x</w:t>
            </w:r>
            <w:r w:rsidRPr="00212DC9">
              <w:rPr>
                <w:rFonts w:eastAsia="Calibri"/>
                <w:color w:val="000000"/>
                <w:lang w:val="en-US"/>
              </w:rPr>
              <w:t>1</w:t>
            </w:r>
            <w:r w:rsidRPr="00212DC9">
              <w:rPr>
                <w:rFonts w:eastAsia="Calibri"/>
                <w:color w:val="000000"/>
              </w:rPr>
              <w:t xml:space="preserve">,3"HF, </w:t>
            </w:r>
            <w:r w:rsidRPr="00212DC9">
              <w:rPr>
                <w:rFonts w:eastAsia="Calibri"/>
                <w:color w:val="000000"/>
                <w:lang w:val="en-US"/>
              </w:rPr>
              <w:t>1</w:t>
            </w:r>
            <w:r w:rsidRPr="00212DC9">
              <w:rPr>
                <w:rFonts w:eastAsia="Calibri"/>
                <w:color w:val="000000"/>
              </w:rPr>
              <w:t>x</w:t>
            </w:r>
            <w:r w:rsidRPr="00212DC9">
              <w:rPr>
                <w:rFonts w:eastAsia="Calibri"/>
                <w:color w:val="000000"/>
                <w:lang w:val="en-US"/>
              </w:rPr>
              <w:t>1</w:t>
            </w:r>
            <w:r w:rsidRPr="00212DC9">
              <w:rPr>
                <w:rFonts w:eastAsia="Calibri"/>
                <w:color w:val="000000"/>
              </w:rPr>
              <w:t>8"bass ,Frequency range 35 - 20000 Hz, Coverage 110x10, SPLmax / lm.-139dB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FE78B9" w14:textId="77777777" w:rsidR="00344391" w:rsidRPr="00212DC9" w:rsidRDefault="00344391" w:rsidP="008615B1">
            <w:pPr>
              <w:spacing w:line="269" w:lineRule="exact"/>
              <w:jc w:val="center"/>
              <w:rPr>
                <w:rFonts w:eastAsia="Calibri"/>
                <w:color w:val="FF0000"/>
              </w:rPr>
            </w:pPr>
            <w:r w:rsidRPr="00212DC9">
              <w:rPr>
                <w:rFonts w:eastAsia="Calibri"/>
                <w:color w:val="000000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6A24E7" w14:textId="77777777" w:rsidR="00344391" w:rsidRPr="00212DC9" w:rsidRDefault="00344391" w:rsidP="008615B1">
            <w:pPr>
              <w:spacing w:line="269" w:lineRule="exact"/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1</w:t>
            </w:r>
          </w:p>
        </w:tc>
      </w:tr>
      <w:tr w:rsidR="00344391" w:rsidRPr="00212DC9" w14:paraId="13E905B3" w14:textId="77777777" w:rsidTr="00344391">
        <w:trPr>
          <w:trHeight w:val="826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5E4A43" w14:textId="77777777" w:rsidR="00344391" w:rsidRPr="00212DC9" w:rsidRDefault="00344391" w:rsidP="008615B1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53C236" w14:textId="77777777" w:rsidR="00344391" w:rsidRPr="00212DC9" w:rsidRDefault="00344391" w:rsidP="00344391">
            <w:pPr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Озвучителна система за фронт ъф хаус- лайн арей-36 KW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4E4B3D" w14:textId="77777777" w:rsidR="00344391" w:rsidRPr="00212DC9" w:rsidRDefault="00344391" w:rsidP="008615B1">
            <w:pPr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 xml:space="preserve">4-WAY system. Drivers -2x10"LF, 2x8"MF,, 2x1,4"HF, 1x18"bass, Frequency range 32 -16000 Hz, Coverage 80x10 </w:t>
            </w:r>
            <w:r w:rsidRPr="00212DC9">
              <w:rPr>
                <w:rStyle w:val="10pt"/>
                <w:rFonts w:ascii="Times New Roman" w:hAnsi="Times New Roman" w:cs="Times New Roman"/>
                <w:color w:val="000000"/>
                <w:sz w:val="24"/>
                <w:szCs w:val="24"/>
              </w:rPr>
              <w:t>Oder</w:t>
            </w:r>
            <w:r w:rsidRPr="00212DC9">
              <w:rPr>
                <w:rFonts w:eastAsia="Calibri"/>
                <w:color w:val="000000"/>
              </w:rPr>
              <w:t xml:space="preserve"> 120x10, SPLmax / 1m. - 141dB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A930CA" w14:textId="77777777" w:rsidR="00344391" w:rsidRPr="00212DC9" w:rsidRDefault="00344391" w:rsidP="008615B1">
            <w:pPr>
              <w:jc w:val="center"/>
              <w:rPr>
                <w:rFonts w:eastAsia="Calibri"/>
                <w:color w:val="FF0000"/>
              </w:rPr>
            </w:pPr>
            <w:r w:rsidRPr="00212DC9">
              <w:rPr>
                <w:rFonts w:eastAsia="Calibri"/>
                <w:color w:val="000000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C16FC1" w14:textId="77777777" w:rsidR="00344391" w:rsidRPr="00212DC9" w:rsidRDefault="00344391" w:rsidP="008615B1">
            <w:pPr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1</w:t>
            </w:r>
          </w:p>
        </w:tc>
      </w:tr>
      <w:tr w:rsidR="00344391" w:rsidRPr="00212DC9" w14:paraId="58CBD074" w14:textId="77777777" w:rsidTr="00344391">
        <w:trPr>
          <w:trHeight w:val="584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8C5B8C" w14:textId="77777777" w:rsidR="00344391" w:rsidRPr="00212DC9" w:rsidRDefault="00344391" w:rsidP="008615B1">
            <w:pPr>
              <w:spacing w:line="269" w:lineRule="exac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A0FA8D" w14:textId="77777777" w:rsidR="00344391" w:rsidRPr="00212DC9" w:rsidRDefault="00344391" w:rsidP="00344391">
            <w:pPr>
              <w:spacing w:line="269" w:lineRule="exact"/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Монитор до 300W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B8D442" w14:textId="77777777" w:rsidR="00344391" w:rsidRPr="00212DC9" w:rsidRDefault="00344391" w:rsidP="008615B1">
            <w:pPr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,127dB sustained output, 130dB peak, dispersion 40° H x 80° V horn.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B3A411" w14:textId="77777777" w:rsidR="00344391" w:rsidRPr="00212DC9" w:rsidRDefault="00344391" w:rsidP="008615B1">
            <w:pPr>
              <w:jc w:val="center"/>
              <w:rPr>
                <w:rFonts w:eastAsia="Calibri"/>
                <w:color w:val="FF0000"/>
              </w:rPr>
            </w:pPr>
            <w:r w:rsidRPr="00212DC9">
              <w:rPr>
                <w:rFonts w:eastAsia="Calibri"/>
                <w:color w:val="000000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AA13F1" w14:textId="77777777" w:rsidR="00344391" w:rsidRPr="00212DC9" w:rsidRDefault="00344391" w:rsidP="008615B1">
            <w:pPr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1</w:t>
            </w:r>
          </w:p>
        </w:tc>
      </w:tr>
      <w:tr w:rsidR="00344391" w:rsidRPr="00212DC9" w14:paraId="49504327" w14:textId="77777777" w:rsidTr="00344391">
        <w:trPr>
          <w:trHeight w:val="45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08CC0F" w14:textId="77777777" w:rsidR="00344391" w:rsidRPr="00212DC9" w:rsidRDefault="00344391" w:rsidP="008615B1">
            <w:pPr>
              <w:spacing w:line="269" w:lineRule="exac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890DBA" w14:textId="77777777" w:rsidR="00344391" w:rsidRPr="00212DC9" w:rsidRDefault="00344391" w:rsidP="00344391">
            <w:pPr>
              <w:spacing w:line="269" w:lineRule="exact"/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Монитор до 600W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E06DD6" w14:textId="77777777" w:rsidR="00344391" w:rsidRPr="00212DC9" w:rsidRDefault="00344391" w:rsidP="008615B1">
            <w:pPr>
              <w:spacing w:line="269" w:lineRule="exact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, 131dB sustained output A36dB peak, 90° H x 75° V horn.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E29FB5" w14:textId="77777777" w:rsidR="00344391" w:rsidRPr="00212DC9" w:rsidRDefault="00344391" w:rsidP="008615B1">
            <w:pPr>
              <w:spacing w:line="269" w:lineRule="exact"/>
              <w:jc w:val="center"/>
              <w:rPr>
                <w:rFonts w:eastAsia="Calibri"/>
                <w:color w:val="FF0000"/>
              </w:rPr>
            </w:pPr>
            <w:r w:rsidRPr="00212DC9">
              <w:rPr>
                <w:rFonts w:eastAsia="Calibri"/>
                <w:color w:val="000000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15AB0F" w14:textId="77777777" w:rsidR="00344391" w:rsidRPr="00212DC9" w:rsidRDefault="00344391" w:rsidP="008615B1">
            <w:pPr>
              <w:spacing w:line="269" w:lineRule="exact"/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1</w:t>
            </w:r>
          </w:p>
        </w:tc>
      </w:tr>
      <w:tr w:rsidR="00344391" w:rsidRPr="00212DC9" w14:paraId="6F977DDE" w14:textId="77777777" w:rsidTr="00344391">
        <w:trPr>
          <w:trHeight w:val="41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2D0DCE" w14:textId="77777777" w:rsidR="00344391" w:rsidRPr="00212DC9" w:rsidRDefault="00344391" w:rsidP="008615B1">
            <w:pPr>
              <w:spacing w:line="269" w:lineRule="exac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31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775B20" w14:textId="77777777" w:rsidR="00344391" w:rsidRPr="00212DC9" w:rsidRDefault="00344391" w:rsidP="00344391">
            <w:pPr>
              <w:spacing w:line="269" w:lineRule="exact"/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Усилвател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EF9273" w14:textId="77777777" w:rsidR="00344391" w:rsidRPr="00212DC9" w:rsidRDefault="00344391" w:rsidP="008615B1">
            <w:pPr>
              <w:spacing w:line="269" w:lineRule="exact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2</w:t>
            </w:r>
            <w:r w:rsidRPr="00212DC9">
              <w:rPr>
                <w:rStyle w:val="10pt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X</w:t>
            </w:r>
            <w:r w:rsidRPr="00212DC9">
              <w:rPr>
                <w:rFonts w:eastAsia="Calibri"/>
                <w:color w:val="000000"/>
              </w:rPr>
              <w:t xml:space="preserve"> 600 Watts into 4 Ohms; 2</w:t>
            </w:r>
            <w:r w:rsidRPr="00212DC9">
              <w:rPr>
                <w:rStyle w:val="10pt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x</w:t>
            </w:r>
            <w:r w:rsidRPr="00212DC9">
              <w:rPr>
                <w:rFonts w:eastAsia="Calibri"/>
                <w:color w:val="000000"/>
              </w:rPr>
              <w:t xml:space="preserve"> 320 Watts into 8 Ohms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D2059E" w14:textId="77777777" w:rsidR="00344391" w:rsidRPr="00212DC9" w:rsidRDefault="00344391" w:rsidP="008615B1">
            <w:pPr>
              <w:spacing w:line="269" w:lineRule="exact"/>
              <w:jc w:val="center"/>
              <w:rPr>
                <w:rFonts w:eastAsia="Calibri"/>
                <w:color w:val="FF0000"/>
              </w:rPr>
            </w:pPr>
            <w:r w:rsidRPr="00212DC9">
              <w:rPr>
                <w:rFonts w:eastAsia="Calibri"/>
                <w:color w:val="000000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2E4EF3" w14:textId="77777777" w:rsidR="00344391" w:rsidRPr="00212DC9" w:rsidRDefault="00344391" w:rsidP="008615B1">
            <w:pPr>
              <w:spacing w:line="269" w:lineRule="exact"/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1</w:t>
            </w:r>
          </w:p>
        </w:tc>
      </w:tr>
      <w:tr w:rsidR="00344391" w:rsidRPr="00212DC9" w14:paraId="7D81524F" w14:textId="77777777" w:rsidTr="00344391">
        <w:trPr>
          <w:trHeight w:val="434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C49354" w14:textId="77777777" w:rsidR="00344391" w:rsidRPr="00212DC9" w:rsidRDefault="00344391" w:rsidP="008615B1">
            <w:pPr>
              <w:spacing w:line="269" w:lineRule="exac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lastRenderedPageBreak/>
              <w:t>32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54C3BA" w14:textId="77777777" w:rsidR="00344391" w:rsidRPr="00212DC9" w:rsidRDefault="00344391" w:rsidP="00344391">
            <w:pPr>
              <w:spacing w:line="269" w:lineRule="exact"/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Усилвател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E5719E" w14:textId="77777777" w:rsidR="00344391" w:rsidRPr="00212DC9" w:rsidRDefault="00344391" w:rsidP="008615B1">
            <w:pPr>
              <w:spacing w:line="269" w:lineRule="exact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2</w:t>
            </w:r>
            <w:r w:rsidRPr="00212DC9">
              <w:rPr>
                <w:rStyle w:val="8pt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X</w:t>
            </w:r>
            <w:r w:rsidRPr="00212DC9">
              <w:rPr>
                <w:rFonts w:eastAsia="Calibri"/>
                <w:color w:val="000000"/>
              </w:rPr>
              <w:t xml:space="preserve"> 1200 Watts into 4 Ohms; 2 x 640 Watts into 8 Ohms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4472F9" w14:textId="77777777" w:rsidR="00344391" w:rsidRPr="00212DC9" w:rsidRDefault="00344391" w:rsidP="008615B1">
            <w:pPr>
              <w:spacing w:line="269" w:lineRule="exact"/>
              <w:jc w:val="center"/>
              <w:rPr>
                <w:rFonts w:eastAsia="Calibri"/>
                <w:color w:val="FF0000"/>
              </w:rPr>
            </w:pPr>
            <w:r w:rsidRPr="00212DC9">
              <w:rPr>
                <w:rFonts w:eastAsia="Calibri"/>
                <w:color w:val="000000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FB7341" w14:textId="77777777" w:rsidR="00344391" w:rsidRPr="00212DC9" w:rsidRDefault="00344391" w:rsidP="008615B1">
            <w:pPr>
              <w:spacing w:line="269" w:lineRule="exact"/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1</w:t>
            </w:r>
          </w:p>
        </w:tc>
      </w:tr>
      <w:tr w:rsidR="00344391" w:rsidRPr="00212DC9" w14:paraId="2955E88E" w14:textId="77777777" w:rsidTr="00344391">
        <w:trPr>
          <w:trHeight w:val="413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3FAEC3" w14:textId="77777777" w:rsidR="00344391" w:rsidRPr="00212DC9" w:rsidRDefault="00344391" w:rsidP="008615B1">
            <w:pPr>
              <w:spacing w:line="269" w:lineRule="exac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33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2057AA" w14:textId="77777777" w:rsidR="00344391" w:rsidRPr="00212DC9" w:rsidRDefault="00344391" w:rsidP="00344391">
            <w:pPr>
              <w:spacing w:line="269" w:lineRule="exact"/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Микрофон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CFF305" w14:textId="77777777" w:rsidR="00344391" w:rsidRPr="00212DC9" w:rsidRDefault="00344391" w:rsidP="008615B1">
            <w:pPr>
              <w:spacing w:line="269" w:lineRule="exact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Радио - инструментален, вокален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AACD9F" w14:textId="77777777" w:rsidR="00344391" w:rsidRPr="00212DC9" w:rsidRDefault="00344391" w:rsidP="008615B1">
            <w:pPr>
              <w:spacing w:line="269" w:lineRule="exact"/>
              <w:jc w:val="center"/>
              <w:rPr>
                <w:rFonts w:eastAsia="Calibri"/>
                <w:color w:val="FF0000"/>
              </w:rPr>
            </w:pPr>
            <w:r w:rsidRPr="00212DC9">
              <w:rPr>
                <w:rFonts w:eastAsia="Calibri"/>
                <w:color w:val="000000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9F3F8D" w14:textId="77777777" w:rsidR="00344391" w:rsidRPr="00212DC9" w:rsidRDefault="00344391" w:rsidP="008615B1">
            <w:pPr>
              <w:spacing w:line="269" w:lineRule="exact"/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1</w:t>
            </w:r>
          </w:p>
        </w:tc>
      </w:tr>
      <w:tr w:rsidR="00344391" w:rsidRPr="00212DC9" w14:paraId="674BCD6E" w14:textId="77777777" w:rsidTr="00344391">
        <w:trPr>
          <w:trHeight w:val="407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C74B61" w14:textId="77777777" w:rsidR="00344391" w:rsidRPr="00212DC9" w:rsidRDefault="00344391" w:rsidP="008615B1">
            <w:pPr>
              <w:spacing w:line="269" w:lineRule="exact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34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A3A020" w14:textId="77777777" w:rsidR="00344391" w:rsidRPr="00212DC9" w:rsidRDefault="00344391" w:rsidP="00344391">
            <w:pPr>
              <w:spacing w:line="269" w:lineRule="exact"/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Микрофон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42EE4D" w14:textId="77777777" w:rsidR="00344391" w:rsidRPr="00212DC9" w:rsidRDefault="00344391" w:rsidP="008615B1">
            <w:pPr>
              <w:spacing w:line="269" w:lineRule="exact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Кабелен - инструментален, вокален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BCD16B" w14:textId="77777777" w:rsidR="00344391" w:rsidRPr="00212DC9" w:rsidRDefault="00344391" w:rsidP="008615B1">
            <w:pPr>
              <w:spacing w:line="269" w:lineRule="exact"/>
              <w:jc w:val="center"/>
              <w:rPr>
                <w:rFonts w:eastAsia="Calibri"/>
                <w:color w:val="FF0000"/>
              </w:rPr>
            </w:pPr>
            <w:r w:rsidRPr="00212DC9">
              <w:rPr>
                <w:rFonts w:eastAsia="Calibri"/>
                <w:color w:val="000000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BAE0B8" w14:textId="77777777" w:rsidR="00344391" w:rsidRPr="00212DC9" w:rsidRDefault="00344391" w:rsidP="008615B1">
            <w:pPr>
              <w:spacing w:line="269" w:lineRule="exact"/>
              <w:jc w:val="center"/>
              <w:rPr>
                <w:rFonts w:eastAsia="Calibri"/>
                <w:color w:val="000000"/>
              </w:rPr>
            </w:pPr>
            <w:r w:rsidRPr="00212DC9">
              <w:rPr>
                <w:rFonts w:eastAsia="Calibri"/>
                <w:color w:val="000000"/>
              </w:rPr>
              <w:t>1</w:t>
            </w:r>
          </w:p>
        </w:tc>
      </w:tr>
    </w:tbl>
    <w:p w14:paraId="6214E5F3" w14:textId="77777777" w:rsidR="00644781" w:rsidRPr="00212DC9" w:rsidRDefault="00644781" w:rsidP="00644781">
      <w:pPr>
        <w:jc w:val="both"/>
        <w:rPr>
          <w:color w:val="FF0000"/>
        </w:rPr>
      </w:pPr>
    </w:p>
    <w:p w14:paraId="56C6982F" w14:textId="77777777" w:rsidR="00644781" w:rsidRPr="00212DC9" w:rsidRDefault="00644781" w:rsidP="00644781">
      <w:pPr>
        <w:jc w:val="both"/>
        <w:rPr>
          <w:color w:val="000000"/>
          <w:lang w:eastAsia="en-US"/>
        </w:rPr>
      </w:pPr>
      <w:r w:rsidRPr="00212DC9">
        <w:rPr>
          <w:b/>
          <w:i/>
          <w:color w:val="000000"/>
          <w:lang w:eastAsia="en-US"/>
        </w:rPr>
        <w:t>*</w:t>
      </w:r>
      <w:r w:rsidRPr="00212DC9">
        <w:rPr>
          <w:b/>
          <w:i/>
          <w:color w:val="000000"/>
          <w:u w:val="single"/>
          <w:lang w:eastAsia="en-US"/>
        </w:rPr>
        <w:t>Забележка:</w:t>
      </w:r>
      <w:r w:rsidRPr="00212DC9">
        <w:rPr>
          <w:color w:val="000000"/>
          <w:lang w:eastAsia="en-US"/>
        </w:rPr>
        <w:t xml:space="preserve"> </w:t>
      </w:r>
      <w:r w:rsidRPr="00212DC9">
        <w:rPr>
          <w:b/>
          <w:i/>
          <w:color w:val="000000"/>
          <w:lang w:eastAsia="en-US"/>
        </w:rPr>
        <w:t>Навсякъде, където е посочен модел, източник, процес, търговска марка, патент, тип, произход или производство да се чете „или еквивалентно</w:t>
      </w:r>
      <w:r w:rsidRPr="00B9788C">
        <w:rPr>
          <w:b/>
          <w:i/>
          <w:color w:val="000000"/>
          <w:lang w:eastAsia="en-US"/>
        </w:rPr>
        <w:t>“</w:t>
      </w:r>
      <w:r w:rsidRPr="00B9788C">
        <w:rPr>
          <w:b/>
          <w:color w:val="000000"/>
          <w:lang w:eastAsia="en-US"/>
        </w:rPr>
        <w:t>.</w:t>
      </w:r>
    </w:p>
    <w:p w14:paraId="1BC9150C" w14:textId="77777777" w:rsidR="00644781" w:rsidRPr="00212DC9" w:rsidRDefault="00644781" w:rsidP="00644781">
      <w:pPr>
        <w:jc w:val="both"/>
        <w:rPr>
          <w:color w:val="000000"/>
          <w:lang w:eastAsia="en-US"/>
        </w:rPr>
      </w:pPr>
    </w:p>
    <w:p w14:paraId="0C393C43" w14:textId="77777777" w:rsidR="00644781" w:rsidRPr="00212DC9" w:rsidRDefault="00644781" w:rsidP="00644781">
      <w:pPr>
        <w:ind w:firstLine="708"/>
        <w:jc w:val="both"/>
        <w:rPr>
          <w:color w:val="000000"/>
          <w:lang w:eastAsia="en-US"/>
        </w:rPr>
      </w:pPr>
      <w:r w:rsidRPr="00212DC9">
        <w:rPr>
          <w:color w:val="000000"/>
          <w:lang w:eastAsia="en-US"/>
        </w:rPr>
        <w:t xml:space="preserve">Възложителят допуска и еквивалентно техническо оборудване, с което участникът разполага за реализиране предмета на поръчката.  </w:t>
      </w:r>
      <w:r w:rsidRPr="00212DC9">
        <w:rPr>
          <w:color w:val="000000"/>
          <w:lang w:eastAsia="en-US"/>
        </w:rPr>
        <w:tab/>
      </w:r>
    </w:p>
    <w:sectPr w:rsidR="00644781" w:rsidRPr="00212D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AB4B0C"/>
    <w:multiLevelType w:val="hybridMultilevel"/>
    <w:tmpl w:val="89ACEF4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101"/>
    <w:rsid w:val="000C1C52"/>
    <w:rsid w:val="000D6F2A"/>
    <w:rsid w:val="00116B75"/>
    <w:rsid w:val="001646F8"/>
    <w:rsid w:val="00212DC9"/>
    <w:rsid w:val="00265CAA"/>
    <w:rsid w:val="00344391"/>
    <w:rsid w:val="00377EF5"/>
    <w:rsid w:val="003C0101"/>
    <w:rsid w:val="00431423"/>
    <w:rsid w:val="00540FBA"/>
    <w:rsid w:val="00644781"/>
    <w:rsid w:val="006713BA"/>
    <w:rsid w:val="006D7EBE"/>
    <w:rsid w:val="00785842"/>
    <w:rsid w:val="007C0C34"/>
    <w:rsid w:val="008F58E9"/>
    <w:rsid w:val="00922627"/>
    <w:rsid w:val="00922ABE"/>
    <w:rsid w:val="009977E4"/>
    <w:rsid w:val="009C0AD1"/>
    <w:rsid w:val="009C6C92"/>
    <w:rsid w:val="009E6E47"/>
    <w:rsid w:val="00A13314"/>
    <w:rsid w:val="00B60B55"/>
    <w:rsid w:val="00B9788C"/>
    <w:rsid w:val="00D36778"/>
    <w:rsid w:val="00E6538C"/>
    <w:rsid w:val="00E96861"/>
    <w:rsid w:val="00F36746"/>
    <w:rsid w:val="00FB3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57CB3"/>
  <w15:chartTrackingRefBased/>
  <w15:docId w15:val="{3B3089A5-4058-46F1-898C-19BC77912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47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Заглавие #7"/>
    <w:basedOn w:val="a0"/>
    <w:rsid w:val="00644781"/>
    <w:rPr>
      <w:b/>
      <w:bCs/>
      <w:spacing w:val="5"/>
      <w:shd w:val="clear" w:color="auto" w:fill="FFFFFF"/>
    </w:rPr>
  </w:style>
  <w:style w:type="character" w:customStyle="1" w:styleId="10pt">
    <w:name w:val="Основен текст + 10 pt"/>
    <w:rsid w:val="00644781"/>
    <w:rPr>
      <w:rFonts w:ascii="Calibri" w:eastAsia="Calibri" w:hAnsi="Calibri" w:cs="Calibri"/>
      <w:spacing w:val="1"/>
      <w:sz w:val="20"/>
      <w:szCs w:val="20"/>
      <w:u w:val="none"/>
      <w:shd w:val="clear" w:color="auto" w:fill="FFFFFF"/>
      <w:lang w:val="en-US"/>
    </w:rPr>
  </w:style>
  <w:style w:type="character" w:customStyle="1" w:styleId="8pt">
    <w:name w:val="Основен текст + 8 pt;Удебелен"/>
    <w:rsid w:val="00644781"/>
    <w:rPr>
      <w:rFonts w:ascii="Calibri" w:eastAsia="Calibri" w:hAnsi="Calibri" w:cs="Calibri"/>
      <w:b/>
      <w:bCs/>
      <w:spacing w:val="1"/>
      <w:sz w:val="16"/>
      <w:szCs w:val="16"/>
      <w:u w:val="none"/>
      <w:shd w:val="clear" w:color="auto" w:fill="FFFFFF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0D6F2A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0D6F2A"/>
    <w:rPr>
      <w:rFonts w:ascii="Segoe UI" w:eastAsia="Times New Roman" w:hAnsi="Segoe UI" w:cs="Segoe UI"/>
      <w:sz w:val="18"/>
      <w:szCs w:val="18"/>
      <w:lang w:eastAsia="bg-BG"/>
    </w:rPr>
  </w:style>
  <w:style w:type="character" w:styleId="a5">
    <w:name w:val="annotation reference"/>
    <w:basedOn w:val="a0"/>
    <w:uiPriority w:val="99"/>
    <w:semiHidden/>
    <w:unhideWhenUsed/>
    <w:rsid w:val="0092262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922627"/>
    <w:rPr>
      <w:sz w:val="20"/>
      <w:szCs w:val="20"/>
    </w:rPr>
  </w:style>
  <w:style w:type="character" w:customStyle="1" w:styleId="a7">
    <w:name w:val="Текст на коментар Знак"/>
    <w:basedOn w:val="a0"/>
    <w:link w:val="a6"/>
    <w:uiPriority w:val="99"/>
    <w:semiHidden/>
    <w:rsid w:val="00922627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922627"/>
    <w:rPr>
      <w:b/>
      <w:bCs/>
    </w:rPr>
  </w:style>
  <w:style w:type="character" w:customStyle="1" w:styleId="a9">
    <w:name w:val="Предмет на коментар Знак"/>
    <w:basedOn w:val="a7"/>
    <w:link w:val="a8"/>
    <w:uiPriority w:val="99"/>
    <w:semiHidden/>
    <w:rsid w:val="00922627"/>
    <w:rPr>
      <w:rFonts w:ascii="Times New Roman" w:eastAsia="Times New Roman" w:hAnsi="Times New Roman" w:cs="Times New Roman"/>
      <w:b/>
      <w:bCs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1107</Words>
  <Characters>6314</Characters>
  <Application>Microsoft Office Word</Application>
  <DocSecurity>0</DocSecurity>
  <Lines>52</Lines>
  <Paragraphs>14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Vasilena Georgieva</dc:creator>
  <cp:keywords/>
  <dc:description/>
  <cp:lastModifiedBy>Milena Kurdova</cp:lastModifiedBy>
  <cp:revision>5</cp:revision>
  <cp:lastPrinted>2019-04-08T11:11:00Z</cp:lastPrinted>
  <dcterms:created xsi:type="dcterms:W3CDTF">2019-12-03T13:16:00Z</dcterms:created>
  <dcterms:modified xsi:type="dcterms:W3CDTF">2019-12-09T09:04:00Z</dcterms:modified>
</cp:coreProperties>
</file>