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9636CF" w:rsidRDefault="004977A2" w:rsidP="009636CF">
      <w:pPr>
        <w:pStyle w:val="af4"/>
        <w:rPr>
          <w:rFonts w:ascii="Times New Roman" w:hAnsi="Times New Roman" w:cs="Times New Roman"/>
          <w:sz w:val="36"/>
          <w:lang w:eastAsia="bg-BG"/>
        </w:rPr>
      </w:pPr>
      <w:r w:rsidRPr="009636CF">
        <w:rPr>
          <w:rFonts w:ascii="Times New Roman" w:hAnsi="Times New Roman" w:cs="Times New Roman"/>
          <w:sz w:val="36"/>
          <w:lang w:eastAsia="bg-BG"/>
        </w:rPr>
        <w:t xml:space="preserve">Приложение № </w:t>
      </w:r>
      <w:r w:rsidR="00E85489" w:rsidRPr="009636CF">
        <w:rPr>
          <w:rFonts w:ascii="Times New Roman" w:hAnsi="Times New Roman" w:cs="Times New Roman"/>
          <w:sz w:val="36"/>
          <w:lang w:eastAsia="bg-BG"/>
        </w:rPr>
        <w:t>2</w:t>
      </w:r>
      <w:r w:rsidRPr="009636CF">
        <w:rPr>
          <w:rFonts w:ascii="Times New Roman" w:hAnsi="Times New Roman" w:cs="Times New Roman"/>
          <w:sz w:val="36"/>
          <w:lang w:eastAsia="bg-BG"/>
        </w:rPr>
        <w:t xml:space="preserve"> - Образци</w:t>
      </w: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95E0E" w:rsidRPr="009D1CA0" w:rsidRDefault="00346CA2" w:rsidP="00695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695E0E" w:rsidRPr="009D1CA0"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346CA2" w:rsidRPr="00346CA2" w:rsidRDefault="00695E0E" w:rsidP="0069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val="en-US" w:eastAsia="bg-BG"/>
        </w:rPr>
        <w:t xml:space="preserve"> 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150436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503"/>
        </w:trPr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95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  <w:r w:rsidR="00695E0E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</w:t>
            </w:r>
            <w:proofErr w:type="spellStart"/>
            <w:r w:rsidR="00695E0E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4</w:t>
            </w:r>
            <w:proofErr w:type="spellEnd"/>
            <w:r w:rsidR="00695E0E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.1 за обособена позиция №2 и 4.2 за обособена позиция №3) оставя се което е приложимо</w:t>
            </w:r>
          </w:p>
        </w:tc>
        <w:tc>
          <w:tcPr>
            <w:tcW w:w="1597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78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1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96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headerReference w:type="default" r:id="rId9"/>
          <w:headerReference w:type="first" r:id="rId10"/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AA7A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19186B" w:rsidRDefault="00346CA2" w:rsidP="0019186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19186B">
      <w:pPr>
        <w:tabs>
          <w:tab w:val="center" w:pos="4536"/>
          <w:tab w:val="left" w:pos="6900"/>
        </w:tabs>
        <w:spacing w:after="0" w:line="240" w:lineRule="auto"/>
        <w:jc w:val="center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95E0E" w:rsidRPr="009D1CA0" w:rsidRDefault="000D59BE" w:rsidP="00695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695E0E" w:rsidRPr="009D1CA0"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695E0E" w:rsidRPr="00346CA2" w:rsidRDefault="00695E0E" w:rsidP="0069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val="en-US" w:eastAsia="bg-BG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85489" w:rsidRPr="00346CA2" w:rsidRDefault="00695E0E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</w:t>
            </w: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lastRenderedPageBreak/>
              <w:t>информация относно обхвата на представителната му власт.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95E0E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E0E" w:rsidRPr="00A56597" w:rsidRDefault="00695E0E" w:rsidP="00695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Участника вписан ли е  в </w:t>
            </w:r>
            <w:r w:rsidRPr="00C55E93">
              <w:rPr>
                <w:rFonts w:ascii="Times New Roman" w:hAnsi="Times New Roman" w:cs="Times New Roman"/>
                <w:bCs/>
              </w:rPr>
              <w:t>Централния професионален регистър на строителя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E0E" w:rsidRDefault="00695E0E" w:rsidP="00695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sdt>
              <w:sdtPr>
                <w:rPr>
                  <w:b/>
                  <w:sz w:val="32"/>
                  <w:szCs w:val="32"/>
                </w:rPr>
                <w:id w:val="122294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НЕ </w:t>
            </w:r>
            <w:sdt>
              <w:sdtPr>
                <w:rPr>
                  <w:b/>
                  <w:sz w:val="32"/>
                  <w:szCs w:val="32"/>
                </w:rPr>
                <w:id w:val="-125621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</w:t>
            </w:r>
          </w:p>
          <w:p w:rsidR="00695E0E" w:rsidRPr="00A56597" w:rsidRDefault="00695E0E" w:rsidP="00695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II</w:t>
            </w:r>
            <w:r w:rsidRPr="00B5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gramStart"/>
            <w:r w:rsidRPr="00B5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група, ……………..</w:t>
            </w:r>
            <w:proofErr w:type="gramEnd"/>
            <w:r w:rsidRPr="00B5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категория строежи.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95E0E" w:rsidRPr="009D1CA0" w:rsidRDefault="00346CA2" w:rsidP="00695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="006C558A" w:rsidRP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 w:rsidR="00695E0E" w:rsidRPr="009D1CA0"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695E0E" w:rsidRPr="00346CA2" w:rsidRDefault="00695E0E" w:rsidP="0069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lang w:val="en-US" w:eastAsia="bg-BG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46CA2" w:rsidRDefault="00695E0E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19186B" w:rsidRPr="00346CA2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19186B" w:rsidRPr="00B262F9" w:rsidRDefault="009636CF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9186B" w:rsidRDefault="009636CF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05620B" w:rsidRPr="0005620B" w:rsidRDefault="0005620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19186B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p w:rsidR="0019186B" w:rsidRPr="00346CA2" w:rsidRDefault="0019186B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6B2034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8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</w:t>
      </w:r>
      <w:r w:rsidR="000D59BE"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057506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150436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8E73D5" w:rsidRDefault="008E73D5" w:rsidP="00BD11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F26C9" w:rsidRDefault="003F26C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182407" w:rsidRPr="003C730B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……………...………….…………………………………………………….……………..……</w:t>
      </w: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(наименование на участника)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…………………………………………………………………………………</w:t>
      </w:r>
    </w:p>
    <w:p w:rsidR="00182407" w:rsidRPr="00182407" w:rsidRDefault="00182407" w:rsidP="0018240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……………………………………..………………………........................</w:t>
      </w: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членове на Комисията,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F26C9" w:rsidRPr="003F26C9" w:rsidRDefault="00182407" w:rsidP="003F26C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F26C9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182407" w:rsidRPr="003F26C9" w:rsidRDefault="003F26C9" w:rsidP="003F26C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За обособена позиция №……………   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, </w:t>
      </w:r>
      <w:r w:rsidR="00182407"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6D27" w:rsidRPr="00E86D27" w:rsidRDefault="00182407" w:rsidP="00E86D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6D27"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 (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десет) календарни дни, </w:t>
      </w:r>
      <w:r w:rsidR="00C903E0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  <w:r w:rsid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:rsid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="009636C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до окончателното приключване на проекта</w:t>
      </w:r>
    </w:p>
    <w:p w:rsidR="00E86D27" w:rsidRDefault="00E86D2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86D27" w:rsidRPr="00182407" w:rsidRDefault="00E86D27" w:rsidP="00E86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C85E2D" w:rsidRDefault="006C558A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 </w:t>
      </w:r>
    </w:p>
    <w:p w:rsidR="00C85E2D" w:rsidRDefault="006C558A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6</w:t>
      </w:r>
      <w:r w:rsid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. Лице за контакт по договора: 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 за кореспонденция: ………………….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Тел.: ………………………………………….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Факс: …………………………………………</w:t>
      </w:r>
    </w:p>
    <w:p w:rsidR="00C85E2D" w:rsidRP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e-mail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………………………………………..</w:t>
      </w:r>
    </w:p>
    <w:p w:rsidR="00C85E2D" w:rsidRDefault="00C85E2D" w:rsidP="00C85E2D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Лице за контакт: ………………………………………….</w:t>
      </w:r>
    </w:p>
    <w:p w:rsidR="00C85E2D" w:rsidRDefault="005523E5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5523E5" w:rsidRDefault="005523E5" w:rsidP="009636CF">
      <w:pPr>
        <w:pStyle w:val="af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7. Предлагаме срок за изпълнение на строителните дейности ……………….., след получаване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възлагателно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писмо.</w:t>
      </w:r>
    </w:p>
    <w:p w:rsidR="00C85E2D" w:rsidRPr="00182407" w:rsidRDefault="00C85E2D" w:rsidP="009636CF">
      <w:pPr>
        <w:pStyle w:val="af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9. Лице за приемане и предаване на изпълнението на </w:t>
      </w:r>
      <w:r w:rsidR="007D1CA1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строителството (технически ръководител)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 – 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(имена и длъжност)</w:t>
      </w:r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, e - </w:t>
      </w:r>
      <w:proofErr w:type="spellStart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mail</w:t>
      </w:r>
      <w:proofErr w:type="spellEnd"/>
      <w:r w:rsidRPr="00C85E2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 .................., тел.: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</w:t>
      </w:r>
    </w:p>
    <w:p w:rsidR="00182407" w:rsidRPr="00182407" w:rsidRDefault="009636CF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Приложение: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lastRenderedPageBreak/>
        <w:t>1………………………………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2………………………………</w:t>
      </w:r>
    </w:p>
    <w:p w:rsidR="00182407" w:rsidRPr="00182407" w:rsidRDefault="009636CF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 xml:space="preserve"> 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</w:t>
      </w:r>
      <w:proofErr w:type="spellStart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конфиденциалност</w:t>
      </w:r>
      <w:proofErr w:type="spellEnd"/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182407" w:rsidRPr="00182407" w:rsidRDefault="009636CF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182407" w:rsidP="00182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346CA2" w:rsidRPr="00AF6D4A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23E5" w:rsidRPr="003F26C9" w:rsidRDefault="00AF6D4A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с предмет: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AF6D4A" w:rsidRDefault="005523E5" w:rsidP="005523E5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9636CF" w:rsidRPr="00AF6D4A" w:rsidRDefault="009636CF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402A5D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участника)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ЕИК/БУЛСТАТ:........................................................................................................................,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IBAN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сметка................................................................................................................................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банката.....................................................................................................................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Банка:..............................................................................................................</w:t>
      </w:r>
      <w:r w:rsidR="00FC7AF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Град/клон/офис:...........................................................................................................................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банката:..............................…………………………………………………………..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F6D4A" w:rsidRPr="00402A5D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AF6D4A" w:rsidRPr="00402A5D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523E5" w:rsidRPr="003F26C9" w:rsidRDefault="00AF6D4A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9636CF" w:rsidRDefault="005523E5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6C558A" w:rsidRPr="00402A5D" w:rsidRDefault="006C558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F6D4A" w:rsidRPr="00402A5D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hAnsi="Times New Roman" w:cs="Times New Roman"/>
        </w:rPr>
        <w:t>Поемаме ангажимент да изпълним обекта на поръчката в съответствие с изискванията, заложени в Техническите спецификации на настоящата поръчка. Поемаме ангажимент да изпълним обекта на поръчката в срок.</w:t>
      </w:r>
    </w:p>
    <w:p w:rsidR="00402A5D" w:rsidRPr="00402A5D" w:rsidRDefault="00402A5D" w:rsidP="00402A5D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402A5D">
        <w:rPr>
          <w:rFonts w:ascii="Times New Roman" w:eastAsia="Times New Roman" w:hAnsi="Times New Roman" w:cs="Times New Roman"/>
          <w:b/>
          <w:bCs/>
          <w:i/>
        </w:rPr>
        <w:lastRenderedPageBreak/>
        <w:tab/>
      </w:r>
      <w:r w:rsidRPr="00402A5D">
        <w:rPr>
          <w:rFonts w:ascii="Times New Roman" w:eastAsia="Times New Roman" w:hAnsi="Times New Roman" w:cs="Times New Roman"/>
        </w:rPr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  <w:r w:rsidRPr="00402A5D">
        <w:rPr>
          <w:rFonts w:ascii="Times New Roman" w:eastAsia="Verdana-Bold" w:hAnsi="Times New Roman" w:cs="Times New Roman"/>
        </w:rPr>
        <w:t xml:space="preserve">Цената за изпълнение </w:t>
      </w:r>
      <w:r w:rsidR="007269B2">
        <w:rPr>
          <w:rFonts w:ascii="Times New Roman" w:eastAsia="Verdana-Bold" w:hAnsi="Times New Roman" w:cs="Times New Roman"/>
        </w:rPr>
        <w:t>на СМР</w:t>
      </w:r>
      <w:r w:rsidRPr="00402A5D">
        <w:rPr>
          <w:rFonts w:ascii="Times New Roman" w:eastAsia="Verdana-Bold" w:hAnsi="Times New Roman" w:cs="Times New Roman"/>
        </w:rPr>
        <w:t>, предмет на обществената поръчка е:</w:t>
      </w:r>
    </w:p>
    <w:p w:rsidR="00402A5D" w:rsidRP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eastAsia="Verdana-Bold" w:hAnsi="Times New Roman" w:cs="Times New Roman"/>
        </w:rPr>
      </w:pPr>
    </w:p>
    <w:p w:rsidR="00402A5D" w:rsidRPr="00402A5D" w:rsidRDefault="00402A5D" w:rsidP="00402A5D">
      <w:pPr>
        <w:ind w:right="100"/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eastAsia="Verdana-Bold" w:hAnsi="Times New Roman" w:cs="Times New Roman"/>
          <w:lang w:val="en-GB"/>
        </w:rPr>
        <w:t xml:space="preserve"> </w:t>
      </w:r>
      <w:r w:rsidRPr="00402A5D">
        <w:rPr>
          <w:rFonts w:ascii="Times New Roman" w:eastAsia="Verdana-Bold" w:hAnsi="Times New Roman" w:cs="Times New Roman"/>
        </w:rPr>
        <w:tab/>
      </w:r>
      <w:r w:rsidRPr="00402A5D">
        <w:rPr>
          <w:rFonts w:ascii="Times New Roman" w:hAnsi="Times New Roman" w:cs="Times New Roman"/>
          <w:b/>
        </w:rPr>
        <w:t>………………..… /…………………………………………………………../ лева без ДДС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</w:rPr>
        <w:tab/>
        <w:t>…………………. /…………………………………………………...………./ лева с ДДС.</w:t>
      </w:r>
    </w:p>
    <w:p w:rsidR="00402A5D" w:rsidRDefault="00402A5D" w:rsidP="00402A5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</w:rPr>
        <w:t>Заплащане се извършва за действително извършени работи по начин, отразен в проекта на договор.</w:t>
      </w:r>
    </w:p>
    <w:p w:rsidR="006A7E07" w:rsidRDefault="006A7E07" w:rsidP="00402A5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6A7E07" w:rsidRDefault="006A7E07" w:rsidP="00402A5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6A7E07" w:rsidRP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>Показатели за ценообразуване:</w:t>
      </w:r>
    </w:p>
    <w:p w:rsidR="006A7E07" w:rsidRP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>- средна часова ставка - ….. лв./</w:t>
      </w:r>
      <w:proofErr w:type="spellStart"/>
      <w:r w:rsidRPr="006A7E07">
        <w:rPr>
          <w:rFonts w:ascii="Times New Roman" w:hAnsi="Times New Roman" w:cs="Times New Roman"/>
        </w:rPr>
        <w:t>чч</w:t>
      </w:r>
      <w:proofErr w:type="spellEnd"/>
      <w:r w:rsidRPr="006A7E07">
        <w:rPr>
          <w:rFonts w:ascii="Times New Roman" w:hAnsi="Times New Roman" w:cs="Times New Roman"/>
        </w:rPr>
        <w:t>;</w:t>
      </w:r>
    </w:p>
    <w:p w:rsidR="006A7E07" w:rsidRP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>- допълнителни разходи върху ФРЗ - …..%;</w:t>
      </w:r>
    </w:p>
    <w:p w:rsidR="006A7E07" w:rsidRP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>- допълнителни разходи върху механизация - ………………%</w:t>
      </w:r>
    </w:p>
    <w:p w:rsidR="006A7E07" w:rsidRP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>- печалба - …..%;</w:t>
      </w:r>
    </w:p>
    <w:p w:rsidR="006A7E07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6A7E07">
        <w:rPr>
          <w:rFonts w:ascii="Times New Roman" w:hAnsi="Times New Roman" w:cs="Times New Roman"/>
        </w:rPr>
        <w:t xml:space="preserve">- </w:t>
      </w:r>
      <w:proofErr w:type="spellStart"/>
      <w:r w:rsidRPr="006A7E07">
        <w:rPr>
          <w:rFonts w:ascii="Times New Roman" w:hAnsi="Times New Roman" w:cs="Times New Roman"/>
        </w:rPr>
        <w:t>доставно-складови</w:t>
      </w:r>
      <w:proofErr w:type="spellEnd"/>
      <w:r w:rsidRPr="006A7E07">
        <w:rPr>
          <w:rFonts w:ascii="Times New Roman" w:hAnsi="Times New Roman" w:cs="Times New Roman"/>
        </w:rPr>
        <w:t xml:space="preserve"> разходи - …..% върху стойността на материалите.</w:t>
      </w:r>
    </w:p>
    <w:p w:rsidR="006A7E07" w:rsidRPr="00402A5D" w:rsidRDefault="006A7E07" w:rsidP="006A7E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402A5D" w:rsidRPr="00402A5D" w:rsidRDefault="00402A5D" w:rsidP="00402A5D">
      <w:pPr>
        <w:jc w:val="both"/>
        <w:rPr>
          <w:rFonts w:ascii="Times New Roman" w:eastAsia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bCs/>
        </w:rPr>
        <w:tab/>
        <w:t xml:space="preserve">Аванс в размер на …………………..% </w:t>
      </w:r>
      <w:r w:rsidRPr="00402A5D">
        <w:rPr>
          <w:rFonts w:ascii="Times New Roman" w:eastAsia="Times New Roman" w:hAnsi="Times New Roman" w:cs="Times New Roman"/>
          <w:b/>
        </w:rPr>
        <w:t>от стойността на договора в размер на ........................... (......................................................................) лева без ДДС</w:t>
      </w:r>
      <w:r w:rsidRPr="00402A5D">
        <w:rPr>
          <w:rFonts w:ascii="Times New Roman" w:hAnsi="Times New Roman" w:cs="Times New Roman"/>
          <w:b/>
          <w:bCs/>
        </w:rPr>
        <w:t xml:space="preserve">. 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</w:rPr>
        <w:t xml:space="preserve">/Предложение за аванс не повече от 35% от стойността на поръчката/ </w:t>
      </w:r>
    </w:p>
    <w:p w:rsidR="00402A5D" w:rsidRPr="00402A5D" w:rsidRDefault="00402A5D" w:rsidP="00402A5D">
      <w:pPr>
        <w:ind w:firstLine="709"/>
        <w:jc w:val="both"/>
        <w:rPr>
          <w:rFonts w:ascii="Times New Roman" w:hAnsi="Times New Roman" w:cs="Times New Roman"/>
        </w:rPr>
      </w:pPr>
      <w:r w:rsidRPr="00402A5D">
        <w:rPr>
          <w:rFonts w:ascii="Times New Roman" w:eastAsia="Times New Roman" w:hAnsi="Times New Roman" w:cs="Times New Roman"/>
        </w:rPr>
        <w:t>Авансът се превежда в 30 дневен срок след представена от ИЗПЪЛНИТЕЛЯ оригинална фактура и представена гаранция за авансово предоставени средства</w:t>
      </w:r>
      <w:r w:rsidRPr="00402A5D">
        <w:rPr>
          <w:rFonts w:ascii="Times New Roman" w:hAnsi="Times New Roman" w:cs="Times New Roman"/>
        </w:rPr>
        <w:t xml:space="preserve">. </w:t>
      </w:r>
    </w:p>
    <w:p w:rsidR="00402A5D" w:rsidRPr="00402A5D" w:rsidRDefault="00402A5D" w:rsidP="00402A5D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eastAsia="ar-SA"/>
        </w:rPr>
      </w:pPr>
      <w:r w:rsidRPr="00402A5D">
        <w:rPr>
          <w:rFonts w:ascii="Times New Roman" w:hAnsi="Times New Roman" w:cs="Times New Roman"/>
          <w:lang w:eastAsia="ar-SA"/>
        </w:rPr>
        <w:t xml:space="preserve">Декларирам, че предложеното възнаграждение е определено при пълно съответствие с условията на </w:t>
      </w:r>
      <w:r>
        <w:rPr>
          <w:rFonts w:ascii="Times New Roman" w:hAnsi="Times New Roman" w:cs="Times New Roman"/>
          <w:lang w:eastAsia="ar-SA"/>
        </w:rPr>
        <w:t>поръчката</w:t>
      </w:r>
      <w:r w:rsidRPr="00402A5D">
        <w:rPr>
          <w:rFonts w:ascii="Times New Roman" w:hAnsi="Times New Roman" w:cs="Times New Roman"/>
          <w:lang w:eastAsia="ar-SA"/>
        </w:rPr>
        <w:t xml:space="preserve"> и включва всички разходи за изпълнение на всички работи, нужни за качественото изпълнение на предмета на обществената поръчка, включително командировки, възнаграждения за експертите, квартирни и др. разходи, свързани с изпълнението на поръчката, и всички други присъщи разходи за осъществяване на дейността.</w:t>
      </w:r>
    </w:p>
    <w:p w:rsidR="00402A5D" w:rsidRPr="00402A5D" w:rsidRDefault="00402A5D" w:rsidP="00402A5D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402A5D">
        <w:rPr>
          <w:rFonts w:ascii="Times New Roman" w:hAnsi="Times New Roman" w:cs="Times New Roman"/>
          <w:b/>
          <w:bCs/>
          <w:lang w:val="en-GB"/>
        </w:rPr>
        <w:tab/>
      </w:r>
      <w:r w:rsidRPr="00402A5D">
        <w:rPr>
          <w:rFonts w:ascii="Times New Roman" w:hAnsi="Times New Roman" w:cs="Times New Roman"/>
        </w:rPr>
        <w:t>При несъответствие между цифрова и изписана с думи цена ще се взема предвид изписаната с думи.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  <w:b/>
        </w:rPr>
      </w:pPr>
      <w:r w:rsidRPr="00402A5D">
        <w:rPr>
          <w:rFonts w:ascii="Times New Roman" w:hAnsi="Times New Roman" w:cs="Times New Roman"/>
          <w:b/>
          <w:u w:val="single"/>
        </w:rPr>
        <w:t>Начин на плащане</w:t>
      </w:r>
      <w:r w:rsidRPr="00402A5D">
        <w:rPr>
          <w:rFonts w:ascii="Times New Roman" w:hAnsi="Times New Roman" w:cs="Times New Roman"/>
        </w:rPr>
        <w:t>: по банков път, с платежно нареждане в български лева по следната банкова сметка</w:t>
      </w:r>
      <w:r w:rsidRPr="00402A5D">
        <w:rPr>
          <w:rFonts w:ascii="Times New Roman" w:hAnsi="Times New Roman" w:cs="Times New Roman"/>
          <w:b/>
        </w:rPr>
        <w:t>: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Банка: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lastRenderedPageBreak/>
        <w:t>BIC: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FC7AF5" w:rsidRPr="00FC7AF5" w:rsidRDefault="00FC7AF5" w:rsidP="00FC7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AF5">
        <w:rPr>
          <w:rFonts w:ascii="Times New Roman" w:eastAsia="Times New Roman" w:hAnsi="Times New Roman" w:cs="Times New Roman"/>
          <w:sz w:val="24"/>
          <w:szCs w:val="24"/>
        </w:rPr>
        <w:t>IBAN:</w:t>
      </w:r>
      <w:r w:rsidRPr="00FC7AF5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…………………………….</w:t>
      </w:r>
    </w:p>
    <w:p w:rsidR="00402A5D" w:rsidRPr="00402A5D" w:rsidRDefault="00402A5D" w:rsidP="00402A5D">
      <w:pPr>
        <w:jc w:val="both"/>
        <w:rPr>
          <w:rFonts w:ascii="Times New Roman" w:hAnsi="Times New Roman" w:cs="Times New Roman"/>
        </w:rPr>
      </w:pPr>
    </w:p>
    <w:p w:rsidR="00402A5D" w:rsidRPr="00402A5D" w:rsidRDefault="00402A5D" w:rsidP="00402A5D">
      <w:pPr>
        <w:pStyle w:val="af8"/>
        <w:spacing w:after="0"/>
        <w:ind w:firstLine="0"/>
        <w:jc w:val="both"/>
      </w:pPr>
      <w:r w:rsidRPr="00402A5D">
        <w:t xml:space="preserve">За извършените плащания  ще се издават надлежно оформени фактури. </w:t>
      </w:r>
    </w:p>
    <w:p w:rsidR="00AF6D4A" w:rsidRPr="00402A5D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AF6D4A" w:rsidRPr="00402A5D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AF6D4A" w:rsidRPr="00402A5D" w:rsidRDefault="00AF6D4A" w:rsidP="00AF6D4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FD0B9D" w:rsidRPr="00402A5D" w:rsidRDefault="00AF6D4A" w:rsidP="00A82E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B17F1" w:rsidRDefault="004B17F1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bookmarkStart w:id="3" w:name="_GoBack"/>
      <w:bookmarkEnd w:id="3"/>
      <w:r>
        <w:rPr>
          <w:rFonts w:ascii="Times New Roman" w:eastAsia="MS ??" w:hAnsi="Times New Roman" w:cs="Times New Roman"/>
          <w:b/>
          <w:sz w:val="26"/>
          <w:szCs w:val="26"/>
        </w:rPr>
        <w:lastRenderedPageBreak/>
        <w:t>Приложение №4.1</w:t>
      </w:r>
    </w:p>
    <w:p w:rsidR="007269B2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>За обособена позиция №2</w:t>
      </w:r>
    </w:p>
    <w:p w:rsidR="007269B2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 xml:space="preserve"> </w:t>
      </w:r>
    </w:p>
    <w:p w:rsidR="007269B2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269B2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4394"/>
        <w:gridCol w:w="709"/>
        <w:gridCol w:w="1417"/>
        <w:gridCol w:w="1098"/>
        <w:gridCol w:w="1098"/>
      </w:tblGrid>
      <w:tr w:rsidR="007269B2" w:rsidRPr="004072B0" w:rsidTr="007269B2">
        <w:trPr>
          <w:trHeight w:val="84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Описание на строително-монтажните работи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269B2">
              <w:rPr>
                <w:rFonts w:ascii="Times New Roman" w:hAnsi="Times New Roman" w:cs="Times New Roman"/>
                <w:b/>
              </w:rPr>
              <w:t>Мяр</w:t>
            </w:r>
            <w:proofErr w:type="spellEnd"/>
            <w:r w:rsidRPr="007269B2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7269B2">
              <w:rPr>
                <w:rFonts w:ascii="Times New Roman" w:hAnsi="Times New Roman" w:cs="Times New Roman"/>
                <w:b/>
              </w:rPr>
              <w:t>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9B2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Ед.цена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 цена</w:t>
            </w:r>
          </w:p>
        </w:tc>
      </w:tr>
      <w:tr w:rsidR="007269B2" w:rsidRPr="004072B0" w:rsidTr="007269B2">
        <w:trPr>
          <w:trHeight w:val="17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9B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Проектиране – Изготвяне на конструктивно становище, с приложени схеми за монтаж на информационните табла на спирките на градския транспорт, детайли на бетонов фундамент, детайли връзка фундамент/конструкция,</w:t>
            </w:r>
            <w:r w:rsidRPr="007269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269B2">
              <w:rPr>
                <w:rFonts w:ascii="Times New Roman" w:hAnsi="Times New Roman" w:cs="Times New Roman"/>
              </w:rPr>
              <w:t xml:space="preserve">схеми за присъединяване към за ел. мрежата и др. – </w:t>
            </w:r>
            <w:r w:rsidRPr="007269B2">
              <w:rPr>
                <w:rFonts w:ascii="Times New Roman" w:hAnsi="Times New Roman" w:cs="Times New Roman"/>
                <w:u w:val="single"/>
              </w:rPr>
              <w:t>общо за обекта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9B2" w:rsidRPr="004072B0" w:rsidTr="007269B2">
        <w:trPr>
          <w:trHeight w:val="25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9B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</w:rPr>
              <w:t xml:space="preserve">Строително-монтажни работи </w:t>
            </w:r>
            <w:r w:rsidRPr="007269B2">
              <w:rPr>
                <w:rFonts w:ascii="Times New Roman" w:hAnsi="Times New Roman" w:cs="Times New Roman"/>
              </w:rPr>
              <w:t xml:space="preserve">- изкопни дейности, направа на бетонови фундаменти (приблизителни размери 1,00м/0,60м/0,80м), направа на нова подземна кабелна мрежа за присъединяване към ел.мрежата, направа на кабелни шахти при необходимост, полагане комуникации за алтернативно ел. захранване и други ел. монтажни дейности, възстановяване на околното пространство, тротоар и др. дейности – </w:t>
            </w:r>
            <w:r w:rsidRPr="007269B2">
              <w:rPr>
                <w:rFonts w:ascii="Times New Roman" w:hAnsi="Times New Roman" w:cs="Times New Roman"/>
                <w:u w:val="single"/>
              </w:rPr>
              <w:t>общо за 1 бр. спирка на градски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9B2" w:rsidRPr="004072B0" w:rsidTr="007269B2">
        <w:trPr>
          <w:trHeight w:val="8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9B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 xml:space="preserve">Доставка и монтаж на панели, захранвани със слънчева енергия – </w:t>
            </w:r>
            <w:r w:rsidRPr="007269B2">
              <w:rPr>
                <w:rFonts w:ascii="Times New Roman" w:hAnsi="Times New Roman" w:cs="Times New Roman"/>
                <w:u w:val="single"/>
              </w:rPr>
              <w:t>общо за 1 бр. спирка на градски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9B2" w:rsidRPr="004072B0" w:rsidTr="007269B2">
        <w:trPr>
          <w:trHeight w:val="6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9B2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76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</w:rPr>
              <w:t>Непредвидени разходи  5% - общо за обекта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4072B0" w:rsidTr="007269B2">
        <w:trPr>
          <w:trHeight w:val="4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</w:rPr>
              <w:t>Общ</w:t>
            </w:r>
            <w:r>
              <w:rPr>
                <w:rFonts w:ascii="Times New Roman" w:hAnsi="Times New Roman" w:cs="Times New Roman"/>
                <w:b/>
              </w:rPr>
              <w:t>а цена без ДДС</w:t>
            </w:r>
            <w:r w:rsidRPr="007269B2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7269B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</w:tbl>
    <w:p w:rsidR="007269B2" w:rsidRDefault="007269B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7269B2" w:rsidRPr="00402A5D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>Приложение №4.2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>За обособена позиция №3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>
        <w:rPr>
          <w:rFonts w:ascii="Times New Roman" w:eastAsia="MS ??" w:hAnsi="Times New Roman" w:cs="Times New Roman"/>
          <w:b/>
          <w:sz w:val="26"/>
          <w:szCs w:val="26"/>
        </w:rPr>
        <w:t xml:space="preserve"> 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685"/>
        <w:gridCol w:w="709"/>
        <w:gridCol w:w="850"/>
        <w:gridCol w:w="1701"/>
        <w:gridCol w:w="1843"/>
      </w:tblGrid>
      <w:tr w:rsidR="007269B2" w:rsidRPr="00DA7392" w:rsidTr="007269B2">
        <w:trPr>
          <w:trHeight w:val="84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A73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Вид дейност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7392">
              <w:rPr>
                <w:rFonts w:ascii="Times New Roman" w:hAnsi="Times New Roman" w:cs="Times New Roman"/>
                <w:b/>
                <w:bCs/>
              </w:rPr>
              <w:t>Мяр</w:t>
            </w:r>
            <w:proofErr w:type="spellEnd"/>
            <w:r w:rsidRPr="00DA7392">
              <w:rPr>
                <w:rFonts w:ascii="Times New Roman" w:hAnsi="Times New Roman" w:cs="Times New Roman"/>
                <w:b/>
                <w:bCs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A7392">
              <w:rPr>
                <w:rFonts w:ascii="Times New Roman" w:hAnsi="Times New Roman" w:cs="Times New Roman"/>
                <w:b/>
                <w:bCs/>
              </w:rPr>
              <w:t>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Коли</w:t>
            </w:r>
            <w:r w:rsidRPr="00DA739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- </w:t>
            </w:r>
            <w:proofErr w:type="spellStart"/>
            <w:r w:rsidRPr="00DA7392">
              <w:rPr>
                <w:rFonts w:ascii="Times New Roman" w:hAnsi="Times New Roman" w:cs="Times New Roman"/>
                <w:b/>
                <w:bCs/>
              </w:rPr>
              <w:t>чество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Ед. цена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Обща цена</w:t>
            </w:r>
          </w:p>
        </w:tc>
      </w:tr>
      <w:tr w:rsidR="00A52A02" w:rsidRPr="00DA7392" w:rsidTr="00A52A02">
        <w:trPr>
          <w:trHeight w:val="9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52A02" w:rsidRPr="00E2500F" w:rsidRDefault="00A52A0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500F">
              <w:rPr>
                <w:rFonts w:ascii="Times New Roman" w:hAnsi="Times New Roman" w:cs="Times New Roman"/>
                <w:b/>
                <w:bCs/>
              </w:rPr>
              <w:t>І.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  <w:b/>
                <w:bCs/>
              </w:rPr>
            </w:pPr>
            <w:r w:rsidRPr="00E2500F">
              <w:rPr>
                <w:rFonts w:ascii="Times New Roman" w:hAnsi="Times New Roman" w:cs="Times New Roman"/>
                <w:b/>
                <w:bCs/>
              </w:rPr>
              <w:t>ПОДМЯНА НА СЪЩЕСТВУВАЩИ СВЕТОФАРНИ СЕКЦИИ С ЛЕД СЕКЦИИ НА 4 БР. ИЗБРАНИ КРЪСТОВИЩА</w:t>
            </w:r>
          </w:p>
        </w:tc>
      </w:tr>
      <w:tr w:rsidR="007269B2" w:rsidRPr="00DA7392" w:rsidTr="007269B2">
        <w:trPr>
          <w:trHeight w:val="53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Улично кръстовище ул."Н.Габровски" - ул."С</w:t>
            </w:r>
            <w:r w:rsidRPr="00DA7392">
              <w:rPr>
                <w:rFonts w:ascii="Times New Roman" w:hAnsi="Times New Roman" w:cs="Times New Roman"/>
                <w:b/>
              </w:rPr>
              <w:t>лавянска"</w:t>
            </w:r>
          </w:p>
        </w:tc>
      </w:tr>
      <w:tr w:rsidR="007269B2" w:rsidRPr="007639A7" w:rsidTr="007269B2">
        <w:trPr>
          <w:trHeight w:val="8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  <w:lang w:val="en-US"/>
              </w:rPr>
            </w:pPr>
            <w:r w:rsidRPr="00D64D14">
              <w:rPr>
                <w:rFonts w:ascii="Times New Roman" w:hAnsi="Times New Roman" w:cs="Times New Roman"/>
              </w:rPr>
              <w:t xml:space="preserve">Изготвяне на схеми за монтажа на новите стълбове и рамена на светофарната уредба, детайл за фундамент и </w:t>
            </w:r>
            <w:proofErr w:type="spellStart"/>
            <w:r w:rsidRPr="00D64D14">
              <w:rPr>
                <w:rFonts w:ascii="Times New Roman" w:hAnsi="Times New Roman" w:cs="Times New Roman"/>
              </w:rPr>
              <w:t>анкерна</w:t>
            </w:r>
            <w:proofErr w:type="spellEnd"/>
            <w:r w:rsidRPr="00D64D14">
              <w:rPr>
                <w:rFonts w:ascii="Times New Roman" w:hAnsi="Times New Roman" w:cs="Times New Roman"/>
              </w:rPr>
              <w:t xml:space="preserve"> група, монтажни схеми - детайли за връзка рамо-колона, детайл за </w:t>
            </w:r>
            <w:proofErr w:type="spellStart"/>
            <w:r w:rsidRPr="00D64D14">
              <w:rPr>
                <w:rFonts w:ascii="Times New Roman" w:hAnsi="Times New Roman" w:cs="Times New Roman"/>
              </w:rPr>
              <w:t>заземление</w:t>
            </w:r>
            <w:proofErr w:type="spellEnd"/>
            <w:r w:rsidRPr="00D64D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7639A7" w:rsidTr="007269B2">
        <w:trPr>
          <w:trHeight w:val="12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 xml:space="preserve">Актуализиране на схемата на разположение на светофарните секции съгласно - Закона за движение по пътищата, Правилника за неговото прилагане и  Наредба </w:t>
            </w:r>
            <w:proofErr w:type="spellStart"/>
            <w:r w:rsidRPr="00D64D14">
              <w:rPr>
                <w:rFonts w:ascii="Times New Roman" w:hAnsi="Times New Roman" w:cs="Times New Roman"/>
              </w:rPr>
              <w:t>No</w:t>
            </w:r>
            <w:proofErr w:type="spellEnd"/>
            <w:r w:rsidRPr="00D64D14">
              <w:rPr>
                <w:rFonts w:ascii="Times New Roman" w:hAnsi="Times New Roman" w:cs="Times New Roman"/>
              </w:rPr>
              <w:t xml:space="preserve"> 17 от 23 .07.2001 г. на МРРБ за регулиране на движението по пътищата със светлинни сигнали.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Демон</w:t>
            </w:r>
            <w:r>
              <w:rPr>
                <w:rFonts w:ascii="Times New Roman" w:hAnsi="Times New Roman" w:cs="Times New Roman"/>
              </w:rPr>
              <w:t>таж на светофар</w:t>
            </w:r>
            <w:r w:rsidRPr="00DA7392">
              <w:rPr>
                <w:rFonts w:ascii="Times New Roman" w:hAnsi="Times New Roman" w:cs="Times New Roman"/>
              </w:rPr>
              <w:t>ни секции 3Ф200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2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3Ф300mm със стрелки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на пешеходни светофар</w:t>
            </w:r>
            <w:r w:rsidRPr="00DA7392">
              <w:rPr>
                <w:rFonts w:ascii="Times New Roman" w:hAnsi="Times New Roman" w:cs="Times New Roman"/>
              </w:rPr>
              <w:t xml:space="preserve">ни секции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светофарни секции 3Ф300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1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светофарни секции 3Ф200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Разкъртване и възстановяване на тротоарна настилка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Изкоп за фундамент за светофарен стълб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Направа на фундамент за светофарен стълб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Извозване на земни маси и строителни отпадъци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светофарен стълб Ф215х7мм, Н=7000м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светофарен стълб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3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и монтаж на скоба - болт за закрепване на конзола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и монтаж на конзола Ф 133х4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1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Машиносмени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автовишка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мсм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68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Прозвъняване и присъединяване на захранващи жила на сигнален кабел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Обща настройка и пуск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Доставка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на МПС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на МПС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39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Доставка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за пешеходни светофари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за пешеходни светофари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Направа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заземление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на светофарен стълб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Измерване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заземлението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R&lt;10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3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10 %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Общо без ДДС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62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Улично кръстовище ул."Никола Габровски" - ул."Георги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</w:t>
            </w:r>
            <w:r w:rsidRPr="00DA7392">
              <w:rPr>
                <w:rFonts w:ascii="Times New Roman" w:hAnsi="Times New Roman" w:cs="Times New Roman"/>
                <w:b/>
              </w:rPr>
              <w:t>змирлиев</w:t>
            </w:r>
            <w:proofErr w:type="spellEnd"/>
            <w:r w:rsidRPr="00DA7392">
              <w:rPr>
                <w:rFonts w:ascii="Times New Roman" w:hAnsi="Times New Roman" w:cs="Times New Roman"/>
                <w:b/>
              </w:rPr>
              <w:t>"</w:t>
            </w:r>
          </w:p>
        </w:tc>
      </w:tr>
      <w:tr w:rsidR="007269B2" w:rsidRPr="00DA7392" w:rsidTr="007269B2">
        <w:trPr>
          <w:trHeight w:val="75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Изготвяне на схеми за монтажа на новите светофарни секции, монтажни схеми - детайли за връзка 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Демонтаж на светофарни секции тройна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Демонтаж на светофарни секции 3Ф300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Демонтаж на пешеходни двойни светофарни секции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3ф200mm със стрелки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3ф300mm със стрелки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св.секции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св.секции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8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Машиносмени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автовишка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мсм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Прозвъняване и присъединяване на захранващи жила на сигнален кабел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Обща настройка и пуск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0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Доставка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на МПС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на МПС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10 %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Общо без ДДС: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6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Улично кръстовище ул."Магистрална" - ул."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</w:t>
            </w:r>
            <w:r w:rsidRPr="00DA7392">
              <w:rPr>
                <w:rFonts w:ascii="Times New Roman" w:hAnsi="Times New Roman" w:cs="Times New Roman"/>
                <w:b/>
              </w:rPr>
              <w:t>армарлийска</w:t>
            </w:r>
            <w:proofErr w:type="spellEnd"/>
            <w:r w:rsidRPr="00DA7392">
              <w:rPr>
                <w:rFonts w:ascii="Times New Roman" w:hAnsi="Times New Roman" w:cs="Times New Roman"/>
                <w:b/>
              </w:rPr>
              <w:t>"</w:t>
            </w:r>
          </w:p>
        </w:tc>
      </w:tr>
      <w:tr w:rsidR="007269B2" w:rsidRPr="00DA7392" w:rsidTr="007269B2">
        <w:trPr>
          <w:trHeight w:val="77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Изготвяне на схеми за монтажа на новите светофарни секции, монтажни схеми - детайли за връзка 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 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тройни секции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тройни секции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4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3Ф300mm със стрелки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3Ф200mm със стрелки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4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пешеходни двойни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секции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4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св.секции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св.секции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9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Машиносмени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автовишка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7392">
              <w:rPr>
                <w:rFonts w:ascii="Times New Roman" w:hAnsi="Times New Roman" w:cs="Times New Roman"/>
              </w:rPr>
              <w:t>мсм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6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Прозвъняване и присъединяване на захранващи жила на сигнален кабел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Обща настройка и пуск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1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10 %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3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Общо без ДДС: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74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7639A7">
              <w:rPr>
                <w:rFonts w:ascii="Times New Roman" w:hAnsi="Times New Roman" w:cs="Times New Roman"/>
                <w:b/>
                <w:bCs/>
              </w:rPr>
              <w:t>Сметка № 4</w:t>
            </w:r>
            <w:r>
              <w:rPr>
                <w:rFonts w:ascii="Times New Roman" w:hAnsi="Times New Roman" w:cs="Times New Roman"/>
                <w:b/>
              </w:rPr>
              <w:t xml:space="preserve"> - С</w:t>
            </w:r>
            <w:r w:rsidRPr="007639A7">
              <w:rPr>
                <w:rFonts w:ascii="Times New Roman" w:hAnsi="Times New Roman" w:cs="Times New Roman"/>
                <w:b/>
              </w:rPr>
              <w:t>ветофарно регулиране на движениет</w:t>
            </w:r>
            <w:r>
              <w:rPr>
                <w:rFonts w:ascii="Times New Roman" w:hAnsi="Times New Roman" w:cs="Times New Roman"/>
                <w:b/>
              </w:rPr>
              <w:t>о на пешеходната пътека на ул."България" № 1 / на входа на К</w:t>
            </w:r>
            <w:r w:rsidRPr="007639A7">
              <w:rPr>
                <w:rFonts w:ascii="Times New Roman" w:hAnsi="Times New Roman" w:cs="Times New Roman"/>
                <w:b/>
              </w:rPr>
              <w:t>ооперативен пазар/</w:t>
            </w:r>
          </w:p>
        </w:tc>
      </w:tr>
      <w:tr w:rsidR="007269B2" w:rsidRPr="00DA7392" w:rsidTr="007269B2">
        <w:trPr>
          <w:trHeight w:val="7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Изготвяне на схеми за монтажа на новите светофарни секции, монтажни схеми - детайли за връзка 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 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64D14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секции тройна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секции тройна Ф200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светофарна секция LED 3Ф300mm с чисти стъкла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Демонтаж на пешеходни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светофални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секции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Доставка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4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LED св.секции Ф300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Монтаж на пешеходна светофарна секция LED 200х200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70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Прозвъняване и присъединяване на захранващи жила на сигнален кабел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Обща настройка и пуск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3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Доставка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за пешеходни светофари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54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Монтаж на </w:t>
            </w:r>
            <w:proofErr w:type="spellStart"/>
            <w:r w:rsidRPr="00DA7392">
              <w:rPr>
                <w:rFonts w:ascii="Times New Roman" w:hAnsi="Times New Roman" w:cs="Times New Roman"/>
              </w:rPr>
              <w:t>светодиоден</w:t>
            </w:r>
            <w:proofErr w:type="spellEnd"/>
            <w:r w:rsidRPr="00DA7392">
              <w:rPr>
                <w:rFonts w:ascii="Times New Roman" w:hAnsi="Times New Roman" w:cs="Times New Roman"/>
              </w:rPr>
              <w:t xml:space="preserve"> обратен брояч за пешеходни светофари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A52A02">
        <w:trPr>
          <w:trHeight w:val="66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10 %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43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7269B2">
              <w:rPr>
                <w:rFonts w:ascii="Times New Roman" w:hAnsi="Times New Roman" w:cs="Times New Roman"/>
                <w:b/>
                <w:bCs/>
              </w:rPr>
              <w:t>Общо без ДДС: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A52A02">
        <w:trPr>
          <w:trHeight w:val="74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52A02" w:rsidRPr="00DA7392" w:rsidRDefault="00A52A0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ІІ.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ПОДМЯНА НА СВЕТОФАРЕН КОНТРОЛЕР ЗА УПРАВЛЕНИЕ НА ДВИЖЕНИЕТО НА 4 БР. СЪЩЕСТВУВАЩИ КРЪСТОВИЩА</w:t>
            </w:r>
          </w:p>
        </w:tc>
      </w:tr>
      <w:tr w:rsidR="007269B2" w:rsidRPr="00DA7392" w:rsidTr="007269B2">
        <w:trPr>
          <w:trHeight w:val="5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Демонтаж на стар контролер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A52A02">
        <w:trPr>
          <w:trHeight w:val="42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 xml:space="preserve">Доставка, свързване и програмиране на </w:t>
            </w:r>
            <w:r w:rsidRPr="00DA7392">
              <w:rPr>
                <w:rFonts w:ascii="Times New Roman" w:hAnsi="Times New Roman" w:cs="Times New Roman"/>
                <w:b/>
                <w:bCs/>
              </w:rPr>
              <w:t>4 бр.</w:t>
            </w:r>
            <w:r w:rsidRPr="00DA7392">
              <w:rPr>
                <w:rFonts w:ascii="Times New Roman" w:hAnsi="Times New Roman" w:cs="Times New Roman"/>
              </w:rPr>
              <w:t xml:space="preserve"> </w:t>
            </w:r>
            <w:r w:rsidRPr="003E51E5">
              <w:rPr>
                <w:rFonts w:ascii="Times New Roman" w:hAnsi="Times New Roman" w:cs="Times New Roman"/>
                <w:b/>
              </w:rPr>
              <w:t>нови контролера</w:t>
            </w:r>
            <w:r>
              <w:rPr>
                <w:rFonts w:ascii="Times New Roman" w:hAnsi="Times New Roman" w:cs="Times New Roman"/>
              </w:rPr>
              <w:t xml:space="preserve"> за управление на движен</w:t>
            </w:r>
            <w:r w:rsidRPr="00DA7392">
              <w:rPr>
                <w:rFonts w:ascii="Times New Roman" w:hAnsi="Times New Roman" w:cs="Times New Roman"/>
              </w:rPr>
              <w:t>ието</w:t>
            </w:r>
            <w:r>
              <w:rPr>
                <w:rFonts w:ascii="Times New Roman" w:hAnsi="Times New Roman" w:cs="Times New Roman"/>
              </w:rPr>
              <w:t xml:space="preserve"> – общо за обекта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4A17EF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A02" w:rsidRPr="00DA7392" w:rsidRDefault="00A52A0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A02" w:rsidRDefault="00A52A02" w:rsidP="00A52A0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5 %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A02" w:rsidRDefault="00A52A0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515DDE">
        <w:trPr>
          <w:trHeight w:val="4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A02" w:rsidRPr="00DA7392" w:rsidRDefault="00A52A0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  <w:b/>
                <w:bCs/>
                <w:u w:val="single"/>
              </w:rPr>
              <w:t>ОБЩО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без ДДС</w:t>
            </w:r>
            <w:r w:rsidRPr="00DA7392">
              <w:rPr>
                <w:rFonts w:ascii="Times New Roman" w:hAnsi="Times New Roman" w:cs="Times New Roman"/>
                <w:b/>
                <w:bCs/>
                <w:u w:val="single"/>
              </w:rPr>
              <w:t>:</w:t>
            </w: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A02" w:rsidRPr="00DA7392" w:rsidRDefault="00A52A0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A52A02">
        <w:trPr>
          <w:trHeight w:val="11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52A02" w:rsidRPr="00DA7392" w:rsidRDefault="00A52A02" w:rsidP="007269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>ІІІ.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  <w:b/>
                <w:bCs/>
              </w:rPr>
              <w:t xml:space="preserve">ИЗТЕГЛЯНЕ НА СЪЩЕСТВУВАЩИ КАБЕЛИ КЪМ СВЕТОФАРНИ СЕКЦИИ И ПОЛАГАНЕ НА НОВИ НА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  <w:r w:rsidRPr="00DA7392">
              <w:rPr>
                <w:rFonts w:ascii="Times New Roman" w:hAnsi="Times New Roman" w:cs="Times New Roman"/>
                <w:b/>
                <w:bCs/>
              </w:rPr>
              <w:t>4 БР. СЪЩЕСТВУВАШИ КРЪСТОВИЩА, ВЪЗСТАНОВЯВАНЕ НА ПОДЗЕМНА ТРЪБНА МРЕЖА</w:t>
            </w:r>
          </w:p>
        </w:tc>
      </w:tr>
      <w:tr w:rsidR="007269B2" w:rsidRPr="00DA7392" w:rsidTr="007269B2">
        <w:trPr>
          <w:trHeight w:val="12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D64D14" w:rsidRDefault="007269B2" w:rsidP="007269B2">
            <w:pPr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 xml:space="preserve">Изготвяне на схема на точното местоположение на съществува- </w:t>
            </w:r>
            <w:proofErr w:type="spellStart"/>
            <w:r w:rsidRPr="00D64D14">
              <w:rPr>
                <w:rFonts w:ascii="Times New Roman" w:hAnsi="Times New Roman" w:cs="Times New Roman"/>
              </w:rPr>
              <w:t>ващата</w:t>
            </w:r>
            <w:proofErr w:type="spellEnd"/>
            <w:r w:rsidRPr="00D64D14">
              <w:rPr>
                <w:rFonts w:ascii="Times New Roman" w:hAnsi="Times New Roman" w:cs="Times New Roman"/>
              </w:rPr>
              <w:t xml:space="preserve"> тръбна мрежа. Изготвяне на схеми за - сигналните кабели, сеченията на тръбната мрежа и за възстановяване на подземната тръбна мрежа.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 бр.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64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9B2" w:rsidRPr="00D64D14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9B2" w:rsidRPr="00DA7392" w:rsidTr="007269B2">
        <w:trPr>
          <w:trHeight w:val="100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B2" w:rsidRPr="00DA7392" w:rsidRDefault="007269B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Изтегляне на съществуващи кабели към светофарни секции и полагане на нови кабели на 4 бр. съществуващи кръстовища, възстановяване на подземната тръбна мрежа</w:t>
            </w:r>
            <w:r>
              <w:rPr>
                <w:rFonts w:ascii="Times New Roman" w:hAnsi="Times New Roman" w:cs="Times New Roman"/>
              </w:rPr>
              <w:t xml:space="preserve"> – общо за обекта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9B2" w:rsidRPr="00DA739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B2" w:rsidRDefault="007269B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526A0E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2A02" w:rsidRPr="00DA7392" w:rsidRDefault="00A52A02" w:rsidP="007269B2">
            <w:pPr>
              <w:jc w:val="center"/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2A02" w:rsidRDefault="00A52A02" w:rsidP="00A52A0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Непредвидени разходи до 5 %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A02" w:rsidRDefault="00A52A02" w:rsidP="007269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A52A02">
        <w:trPr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A02" w:rsidRPr="00DA7392" w:rsidRDefault="00A52A02" w:rsidP="007269B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</w:rPr>
            </w:pPr>
            <w:r w:rsidRPr="00DA7392">
              <w:rPr>
                <w:rFonts w:ascii="Times New Roman" w:hAnsi="Times New Roman" w:cs="Times New Roman"/>
                <w:b/>
                <w:bCs/>
                <w:u w:val="single"/>
              </w:rPr>
              <w:t xml:space="preserve">ОБЩО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без ДДС:</w:t>
            </w:r>
            <w:r w:rsidRPr="00DA7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2A02" w:rsidRPr="00DA7392" w:rsidRDefault="00A52A02" w:rsidP="007269B2">
            <w:pPr>
              <w:rPr>
                <w:rFonts w:ascii="Times New Roman" w:hAnsi="Times New Roman" w:cs="Times New Roman"/>
              </w:rPr>
            </w:pPr>
          </w:p>
        </w:tc>
      </w:tr>
      <w:tr w:rsidR="00A52A02" w:rsidRPr="00DA7392" w:rsidTr="00DA2611">
        <w:trPr>
          <w:trHeight w:val="540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2A02" w:rsidRPr="00DA7392" w:rsidRDefault="00A52A02" w:rsidP="00A52A02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ВСИЧКО ОБЩО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без ДДС (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I + II + III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A02" w:rsidRPr="00DA7392" w:rsidRDefault="00A52A02" w:rsidP="007269B2">
            <w:pPr>
              <w:rPr>
                <w:rFonts w:ascii="Times New Roman" w:hAnsi="Times New Roman" w:cs="Times New Roman"/>
              </w:rPr>
            </w:pPr>
          </w:p>
        </w:tc>
      </w:tr>
    </w:tbl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269B2" w:rsidRDefault="007269B2" w:rsidP="007269B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7269B2" w:rsidRPr="00402A5D" w:rsidRDefault="007269B2" w:rsidP="00726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7269B2" w:rsidRPr="00402A5D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7269B2" w:rsidRPr="00402A5D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402A5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269B2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7269B2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7269B2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7269B2" w:rsidRPr="00402A5D" w:rsidRDefault="007269B2" w:rsidP="007269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</w:p>
    <w:p w:rsidR="006C558A" w:rsidRDefault="006C558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A52A02" w:rsidRDefault="00A52A0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A52A02" w:rsidRDefault="00A52A0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lastRenderedPageBreak/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523E5" w:rsidRPr="003F26C9" w:rsidRDefault="00150436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920983" w:rsidRDefault="005523E5" w:rsidP="005523E5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 w:rsidR="006C558A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402A5D" w:rsidRPr="004E527A" w:rsidRDefault="00402A5D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01164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lastRenderedPageBreak/>
        <w:t>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523E5" w:rsidRPr="003F26C9" w:rsidRDefault="004E527A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505B36" w:rsidRDefault="005523E5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</w:p>
    <w:p w:rsidR="006C558A" w:rsidRDefault="006C558A" w:rsidP="00402A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lastRenderedPageBreak/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4E527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Pr="00F5733E" w:rsidRDefault="00DD0D07" w:rsidP="00DD0D07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5733E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Забележка: Образеца се попълва само в приложимите случаи!</w:t>
      </w:r>
    </w:p>
    <w:p w:rsidR="00FC7AF5" w:rsidRDefault="00FC7AF5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D0D07" w:rsidRDefault="00DD0D07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23E5" w:rsidRPr="003F26C9" w:rsidRDefault="00346CA2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756989" w:rsidRDefault="005523E5" w:rsidP="005523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A82E5C" w:rsidRPr="00346CA2" w:rsidRDefault="00A82E5C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C7AF5" w:rsidRPr="00FC7AF5" w:rsidRDefault="00FC7AF5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 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……………г. от 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23E5" w:rsidRPr="003F26C9" w:rsidRDefault="00CF76C0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CF76C0" w:rsidRPr="00C015B7" w:rsidRDefault="005523E5" w:rsidP="005523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  <w:r w:rsidR="00CF76C0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690E8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CF76C0" w:rsidRDefault="00CF76C0" w:rsidP="00690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lastRenderedPageBreak/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346CA2" w:rsidRPr="00346CA2" w:rsidRDefault="00346CA2" w:rsidP="00346CA2"/>
    <w:p w:rsidR="00B76BD4" w:rsidRDefault="00B76BD4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5523E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</w:t>
      </w: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C7AF5" w:rsidRDefault="00FC7AF5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6E50D8" w:rsidRPr="00346CA2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Образец № </w:t>
      </w:r>
      <w:r w:rsidR="00F775B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9</w:t>
      </w:r>
    </w:p>
    <w:p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E63554" w:rsidRPr="001F45F3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E63554" w:rsidRPr="001F45F3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:rsidR="005523E5" w:rsidRPr="003F26C9" w:rsidRDefault="005523E5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6C558A" w:rsidRDefault="005523E5" w:rsidP="005523E5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</w:p>
    <w:p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3E5" w:rsidRPr="003F26C9" w:rsidRDefault="006E50D8" w:rsidP="005523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5523E5"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Избор на изпълнител на СМР по изграждане/обновяване/реконструкция на компоненти от транспортната инфраструктура на град Велико Търново по проект „Интегриран градски транспорт на град Велико Търново“, по обособени позиции:</w:t>
      </w:r>
    </w:p>
    <w:p w:rsidR="00CA4426" w:rsidRDefault="005523E5" w:rsidP="005523E5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F26C9"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>За обособена позиция №……………</w:t>
      </w:r>
      <w:r>
        <w:rPr>
          <w:rFonts w:ascii="Times New Roman" w:hAnsi="Times New Roman" w:cs="Times New Roman"/>
          <w:b/>
          <w:bCs/>
          <w:i/>
          <w:iCs/>
          <w:sz w:val="24"/>
          <w:lang w:eastAsia="bg-BG"/>
        </w:rPr>
        <w:t xml:space="preserve"> </w:t>
      </w:r>
    </w:p>
    <w:p w:rsidR="004975BE" w:rsidRPr="00346CA2" w:rsidRDefault="004975B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6E50D8" w:rsidP="00FC7AF5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sectPr w:rsidR="00346CA2" w:rsidRPr="00346CA2" w:rsidSect="00834532">
      <w:headerReference w:type="default" r:id="rId11"/>
      <w:head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24" w:rsidRDefault="00AF0924">
      <w:pPr>
        <w:spacing w:after="0" w:line="240" w:lineRule="auto"/>
      </w:pPr>
      <w:r>
        <w:separator/>
      </w:r>
    </w:p>
  </w:endnote>
  <w:endnote w:type="continuationSeparator" w:id="0">
    <w:p w:rsidR="00AF0924" w:rsidRDefault="00AF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24" w:rsidRDefault="00AF0924">
      <w:pPr>
        <w:spacing w:after="0" w:line="240" w:lineRule="auto"/>
      </w:pPr>
      <w:r>
        <w:separator/>
      </w:r>
    </w:p>
  </w:footnote>
  <w:footnote w:type="continuationSeparator" w:id="0">
    <w:p w:rsidR="00AF0924" w:rsidRDefault="00AF0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B2" w:rsidRPr="00565214" w:rsidRDefault="007269B2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69504" behindDoc="1" locked="0" layoutInCell="1" allowOverlap="1" wp14:anchorId="07BD0548" wp14:editId="79805CB7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7456" behindDoc="1" locked="0" layoutInCell="1" allowOverlap="1" wp14:anchorId="4C71D636" wp14:editId="4633A7AA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8480" behindDoc="1" locked="0" layoutInCell="1" allowOverlap="1" wp14:anchorId="46B3FAA0" wp14:editId="01A2AC1D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:rsidR="007269B2" w:rsidRDefault="007269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B2" w:rsidRPr="00565214" w:rsidRDefault="007269B2" w:rsidP="009636CF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0" w:name="OLE_LINK81"/>
    <w:bookmarkStart w:id="1" w:name="OLE_LINK82"/>
    <w:bookmarkStart w:id="2" w:name="OLE_LINK83"/>
    <w:r>
      <w:rPr>
        <w:noProof/>
        <w:lang w:eastAsia="bg-BG"/>
      </w:rPr>
      <w:drawing>
        <wp:anchor distT="0" distB="1524" distL="114300" distR="116459" simplePos="0" relativeHeight="251665408" behindDoc="1" locked="0" layoutInCell="1" allowOverlap="1" wp14:anchorId="3C299D10" wp14:editId="237B432F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3360" behindDoc="1" locked="0" layoutInCell="1" allowOverlap="1" wp14:anchorId="4ACD29C8" wp14:editId="3BC8B0FA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4384" behindDoc="1" locked="0" layoutInCell="1" allowOverlap="1" wp14:anchorId="1D3A4010" wp14:editId="5EB86619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0"/>
  <w:bookmarkEnd w:id="1"/>
  <w:bookmarkEnd w:id="2"/>
  <w:p w:rsidR="007269B2" w:rsidRDefault="007269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B2" w:rsidRPr="00565214" w:rsidRDefault="007269B2" w:rsidP="00402A5D">
    <w:pPr>
      <w:tabs>
        <w:tab w:val="center" w:pos="4536"/>
        <w:tab w:val="right" w:pos="9540"/>
      </w:tabs>
      <w:rPr>
        <w:sz w:val="20"/>
        <w:szCs w:val="20"/>
        <w:lang w:val="en-GB"/>
      </w:rPr>
    </w:pPr>
    <w:r>
      <w:rPr>
        <w:noProof/>
        <w:lang w:eastAsia="bg-BG"/>
      </w:rPr>
      <w:drawing>
        <wp:anchor distT="0" distB="1524" distL="114300" distR="116459" simplePos="0" relativeHeight="251673600" behindDoc="1" locked="0" layoutInCell="1" allowOverlap="1" wp14:anchorId="73081CB1" wp14:editId="19419DD3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1552" behindDoc="1" locked="0" layoutInCell="1" allowOverlap="1" wp14:anchorId="0550744F" wp14:editId="7A8AA734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2576" behindDoc="1" locked="0" layoutInCell="1" allowOverlap="1" wp14:anchorId="343D720C" wp14:editId="344D0F73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p w:rsidR="007269B2" w:rsidRPr="00A071C0" w:rsidRDefault="007269B2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B2" w:rsidRDefault="007269B2" w:rsidP="00150436">
    <w:pPr>
      <w:pStyle w:val="a6"/>
    </w:pPr>
  </w:p>
  <w:p w:rsidR="007269B2" w:rsidRDefault="007269B2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1D66B4" wp14:editId="1FF9DBD6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69B2" w:rsidRPr="002F04B4" w:rsidRDefault="007269B2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7269B2" w:rsidRPr="002F04B4" w:rsidRDefault="007269B2" w:rsidP="00150436"/>
                </w:txbxContent>
              </v:textbox>
            </v:shape>
          </w:pict>
        </mc:Fallback>
      </mc:AlternateContent>
    </w:r>
  </w:p>
  <w:p w:rsidR="007269B2" w:rsidRPr="00A071C0" w:rsidRDefault="007269B2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7269B2" w:rsidRPr="00A071C0" w:rsidRDefault="007269B2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7269B2" w:rsidRDefault="007269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20B"/>
    <w:rsid w:val="00056916"/>
    <w:rsid w:val="00057506"/>
    <w:rsid w:val="00097F4E"/>
    <w:rsid w:val="000A1473"/>
    <w:rsid w:val="000C33F6"/>
    <w:rsid w:val="000C4FE8"/>
    <w:rsid w:val="000D2203"/>
    <w:rsid w:val="000D59BE"/>
    <w:rsid w:val="000E031A"/>
    <w:rsid w:val="00145B96"/>
    <w:rsid w:val="00150436"/>
    <w:rsid w:val="00152BC0"/>
    <w:rsid w:val="00162CB9"/>
    <w:rsid w:val="001807CA"/>
    <w:rsid w:val="00182407"/>
    <w:rsid w:val="001870DE"/>
    <w:rsid w:val="0019186B"/>
    <w:rsid w:val="001951CC"/>
    <w:rsid w:val="001C77FF"/>
    <w:rsid w:val="001D2762"/>
    <w:rsid w:val="001F45F3"/>
    <w:rsid w:val="001F6FB5"/>
    <w:rsid w:val="00226B20"/>
    <w:rsid w:val="00227CE5"/>
    <w:rsid w:val="00246F6E"/>
    <w:rsid w:val="002579E0"/>
    <w:rsid w:val="00271D6A"/>
    <w:rsid w:val="00274D55"/>
    <w:rsid w:val="00286CDB"/>
    <w:rsid w:val="0029630B"/>
    <w:rsid w:val="002B2985"/>
    <w:rsid w:val="002E7DEC"/>
    <w:rsid w:val="002E7F36"/>
    <w:rsid w:val="002F3475"/>
    <w:rsid w:val="00346CA2"/>
    <w:rsid w:val="003603DB"/>
    <w:rsid w:val="003730ED"/>
    <w:rsid w:val="00394465"/>
    <w:rsid w:val="003A1B82"/>
    <w:rsid w:val="003A46DD"/>
    <w:rsid w:val="003C06FF"/>
    <w:rsid w:val="003C730B"/>
    <w:rsid w:val="003D0611"/>
    <w:rsid w:val="003F1253"/>
    <w:rsid w:val="003F22A7"/>
    <w:rsid w:val="003F26C9"/>
    <w:rsid w:val="00402A5D"/>
    <w:rsid w:val="004134B0"/>
    <w:rsid w:val="00413B33"/>
    <w:rsid w:val="00442432"/>
    <w:rsid w:val="00445C80"/>
    <w:rsid w:val="00460B99"/>
    <w:rsid w:val="004975BE"/>
    <w:rsid w:val="004977A2"/>
    <w:rsid w:val="004A17C1"/>
    <w:rsid w:val="004B17F1"/>
    <w:rsid w:val="004B3875"/>
    <w:rsid w:val="004C3CB4"/>
    <w:rsid w:val="004C6C08"/>
    <w:rsid w:val="004D3526"/>
    <w:rsid w:val="004E527A"/>
    <w:rsid w:val="004F55C1"/>
    <w:rsid w:val="004F6363"/>
    <w:rsid w:val="00505B36"/>
    <w:rsid w:val="0051032C"/>
    <w:rsid w:val="005523E5"/>
    <w:rsid w:val="00581360"/>
    <w:rsid w:val="0060098E"/>
    <w:rsid w:val="00610C39"/>
    <w:rsid w:val="00630BDA"/>
    <w:rsid w:val="00634BA4"/>
    <w:rsid w:val="00647412"/>
    <w:rsid w:val="00674086"/>
    <w:rsid w:val="00690E83"/>
    <w:rsid w:val="00691CF3"/>
    <w:rsid w:val="00695E0E"/>
    <w:rsid w:val="006A2A53"/>
    <w:rsid w:val="006A3A00"/>
    <w:rsid w:val="006A7E07"/>
    <w:rsid w:val="006B2034"/>
    <w:rsid w:val="006C1864"/>
    <w:rsid w:val="006C558A"/>
    <w:rsid w:val="006E50D8"/>
    <w:rsid w:val="006F3738"/>
    <w:rsid w:val="006F6D02"/>
    <w:rsid w:val="006F7D5A"/>
    <w:rsid w:val="007117B3"/>
    <w:rsid w:val="0072659A"/>
    <w:rsid w:val="007269B2"/>
    <w:rsid w:val="00730DEB"/>
    <w:rsid w:val="00740030"/>
    <w:rsid w:val="007506AE"/>
    <w:rsid w:val="00753CFB"/>
    <w:rsid w:val="0075572C"/>
    <w:rsid w:val="007558C9"/>
    <w:rsid w:val="00756989"/>
    <w:rsid w:val="00756D6E"/>
    <w:rsid w:val="0076099B"/>
    <w:rsid w:val="00761C35"/>
    <w:rsid w:val="00792BF5"/>
    <w:rsid w:val="007C15B1"/>
    <w:rsid w:val="007D1CA1"/>
    <w:rsid w:val="007D5ADA"/>
    <w:rsid w:val="00823089"/>
    <w:rsid w:val="008278F8"/>
    <w:rsid w:val="0083193D"/>
    <w:rsid w:val="00834532"/>
    <w:rsid w:val="00834EC4"/>
    <w:rsid w:val="008428F4"/>
    <w:rsid w:val="00844CFD"/>
    <w:rsid w:val="00870340"/>
    <w:rsid w:val="00877E4E"/>
    <w:rsid w:val="0089371F"/>
    <w:rsid w:val="008944E2"/>
    <w:rsid w:val="008B013C"/>
    <w:rsid w:val="008B05EA"/>
    <w:rsid w:val="008B08D1"/>
    <w:rsid w:val="008B5620"/>
    <w:rsid w:val="008D1948"/>
    <w:rsid w:val="008D7726"/>
    <w:rsid w:val="008E73D5"/>
    <w:rsid w:val="00902777"/>
    <w:rsid w:val="00906199"/>
    <w:rsid w:val="00920983"/>
    <w:rsid w:val="009369FA"/>
    <w:rsid w:val="0094472D"/>
    <w:rsid w:val="009636CF"/>
    <w:rsid w:val="00966A08"/>
    <w:rsid w:val="009A6B17"/>
    <w:rsid w:val="009A762D"/>
    <w:rsid w:val="009C335B"/>
    <w:rsid w:val="009D397E"/>
    <w:rsid w:val="00A01164"/>
    <w:rsid w:val="00A01B3A"/>
    <w:rsid w:val="00A03C7B"/>
    <w:rsid w:val="00A071D9"/>
    <w:rsid w:val="00A440A4"/>
    <w:rsid w:val="00A52A02"/>
    <w:rsid w:val="00A563C7"/>
    <w:rsid w:val="00A64BE8"/>
    <w:rsid w:val="00A82E5C"/>
    <w:rsid w:val="00A867C8"/>
    <w:rsid w:val="00AA7AF2"/>
    <w:rsid w:val="00AB1882"/>
    <w:rsid w:val="00AF0924"/>
    <w:rsid w:val="00AF6D4A"/>
    <w:rsid w:val="00B03514"/>
    <w:rsid w:val="00B05E56"/>
    <w:rsid w:val="00B100F9"/>
    <w:rsid w:val="00B200AD"/>
    <w:rsid w:val="00B225A8"/>
    <w:rsid w:val="00B255B0"/>
    <w:rsid w:val="00B262F9"/>
    <w:rsid w:val="00B36796"/>
    <w:rsid w:val="00B36817"/>
    <w:rsid w:val="00B4023D"/>
    <w:rsid w:val="00B76BD4"/>
    <w:rsid w:val="00B77039"/>
    <w:rsid w:val="00B83995"/>
    <w:rsid w:val="00BA6107"/>
    <w:rsid w:val="00BA6637"/>
    <w:rsid w:val="00BB0DA8"/>
    <w:rsid w:val="00BB65D2"/>
    <w:rsid w:val="00BB766E"/>
    <w:rsid w:val="00BD11E9"/>
    <w:rsid w:val="00C015B7"/>
    <w:rsid w:val="00C229BF"/>
    <w:rsid w:val="00C3756A"/>
    <w:rsid w:val="00C45E5B"/>
    <w:rsid w:val="00C47694"/>
    <w:rsid w:val="00C85E2D"/>
    <w:rsid w:val="00C9025D"/>
    <w:rsid w:val="00C903E0"/>
    <w:rsid w:val="00C97A06"/>
    <w:rsid w:val="00CA4426"/>
    <w:rsid w:val="00CC785F"/>
    <w:rsid w:val="00CF76C0"/>
    <w:rsid w:val="00D21227"/>
    <w:rsid w:val="00D32962"/>
    <w:rsid w:val="00D332A1"/>
    <w:rsid w:val="00D45D06"/>
    <w:rsid w:val="00D50C3F"/>
    <w:rsid w:val="00D80FEC"/>
    <w:rsid w:val="00D83C8A"/>
    <w:rsid w:val="00D861C1"/>
    <w:rsid w:val="00DA6A3D"/>
    <w:rsid w:val="00DD0D07"/>
    <w:rsid w:val="00E06A92"/>
    <w:rsid w:val="00E13619"/>
    <w:rsid w:val="00E215DB"/>
    <w:rsid w:val="00E23A5A"/>
    <w:rsid w:val="00E24306"/>
    <w:rsid w:val="00E300E7"/>
    <w:rsid w:val="00E51930"/>
    <w:rsid w:val="00E63554"/>
    <w:rsid w:val="00E66BF1"/>
    <w:rsid w:val="00E85489"/>
    <w:rsid w:val="00E86D27"/>
    <w:rsid w:val="00E924B0"/>
    <w:rsid w:val="00E975D7"/>
    <w:rsid w:val="00EE22A8"/>
    <w:rsid w:val="00EF4435"/>
    <w:rsid w:val="00F0071F"/>
    <w:rsid w:val="00F24B2A"/>
    <w:rsid w:val="00F64E91"/>
    <w:rsid w:val="00F65602"/>
    <w:rsid w:val="00F70916"/>
    <w:rsid w:val="00F775B3"/>
    <w:rsid w:val="00F90C1A"/>
    <w:rsid w:val="00FA5C33"/>
    <w:rsid w:val="00FC17BF"/>
    <w:rsid w:val="00FC7AF5"/>
    <w:rsid w:val="00FD0B9D"/>
    <w:rsid w:val="00FE2E28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  <w:style w:type="paragraph" w:styleId="af4">
    <w:name w:val="Intense Quote"/>
    <w:basedOn w:val="a"/>
    <w:next w:val="a"/>
    <w:link w:val="af5"/>
    <w:uiPriority w:val="30"/>
    <w:qFormat/>
    <w:rsid w:val="009636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Интензивно цитиране Знак"/>
    <w:basedOn w:val="a0"/>
    <w:link w:val="af4"/>
    <w:uiPriority w:val="30"/>
    <w:rsid w:val="009636CF"/>
    <w:rPr>
      <w:b/>
      <w:bCs/>
      <w:i/>
      <w:iCs/>
      <w:color w:val="4F81BD" w:themeColor="accent1"/>
    </w:rPr>
  </w:style>
  <w:style w:type="paragraph" w:styleId="af6">
    <w:name w:val="Body Text"/>
    <w:basedOn w:val="a"/>
    <w:link w:val="af7"/>
    <w:uiPriority w:val="99"/>
    <w:semiHidden/>
    <w:unhideWhenUsed/>
    <w:rsid w:val="00402A5D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semiHidden/>
    <w:rsid w:val="00402A5D"/>
  </w:style>
  <w:style w:type="paragraph" w:styleId="af8">
    <w:name w:val="Body Text First Indent"/>
    <w:basedOn w:val="af6"/>
    <w:link w:val="af9"/>
    <w:rsid w:val="00402A5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9">
    <w:name w:val="Основен текст отстъп първи ред Знак"/>
    <w:basedOn w:val="af7"/>
    <w:link w:val="af8"/>
    <w:rsid w:val="00402A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C6C29-0E02-4E09-A032-7E211B6B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28</Pages>
  <Words>6552</Words>
  <Characters>37353</Characters>
  <Application>Microsoft Office Word</Application>
  <DocSecurity>0</DocSecurity>
  <Lines>311</Lines>
  <Paragraphs>87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alehander kolev</cp:lastModifiedBy>
  <cp:revision>27</cp:revision>
  <dcterms:created xsi:type="dcterms:W3CDTF">2019-06-13T07:11:00Z</dcterms:created>
  <dcterms:modified xsi:type="dcterms:W3CDTF">2019-11-08T13:35:00Z</dcterms:modified>
</cp:coreProperties>
</file>