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E0F7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bg-BG"/>
        </w:rPr>
        <w:t>Образец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№ 1</w:t>
      </w:r>
    </w:p>
    <w:p w14:paraId="35E32C69" w14:textId="77777777" w:rsidR="0035610B" w:rsidRPr="0035610B" w:rsidRDefault="0035610B" w:rsidP="0035610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</w:pPr>
    </w:p>
    <w:p w14:paraId="672B9953" w14:textId="77777777" w:rsidR="0035610B" w:rsidRPr="0035610B" w:rsidRDefault="0035610B" w:rsidP="0035610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  <w:t xml:space="preserve">ОПИС </w:t>
      </w:r>
    </w:p>
    <w:p w14:paraId="0EA5F58C" w14:textId="547A1718" w:rsidR="0035610B" w:rsidRPr="0035610B" w:rsidRDefault="0035610B" w:rsidP="0035610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представените документите</w:t>
      </w:r>
      <w:r w:rsidRPr="0035610B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  <w:t xml:space="preserve"> </w:t>
      </w:r>
    </w:p>
    <w:p w14:paraId="0FC9C105" w14:textId="77777777" w:rsidR="0035610B" w:rsidRPr="0035610B" w:rsidRDefault="0035610B" w:rsidP="0035610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........................................................................................ </w:t>
      </w:r>
    </w:p>
    <w:p w14:paraId="49FEA965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(наименование на участника)</w:t>
      </w:r>
    </w:p>
    <w:p w14:paraId="49B55398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14:paraId="4C54C822" w14:textId="6FA7E6A3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Участник в процедура за възлагане на обществена поръчка 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6B8E98FD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обособена/и позиция/и № …………………………………………………………………..</w:t>
      </w:r>
    </w:p>
    <w:p w14:paraId="58901D8A" w14:textId="77777777" w:rsidR="0035610B" w:rsidRPr="0035610B" w:rsidRDefault="0035610B" w:rsidP="0035610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4"/>
          <w:sz w:val="26"/>
          <w:szCs w:val="26"/>
          <w:shd w:val="clear" w:color="auto" w:fill="FFFFFF"/>
          <w:lang w:eastAsia="bg-BG"/>
        </w:rPr>
      </w:pPr>
    </w:p>
    <w:p w14:paraId="2BCA2C3F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Ви представям документи и информация,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съдържащи се в опаковката,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извън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плик „Предлагани ценови параметри”, както следва: </w:t>
      </w:r>
    </w:p>
    <w:p w14:paraId="0610430F" w14:textId="77777777" w:rsidR="0035610B" w:rsidRPr="0035610B" w:rsidRDefault="0035610B" w:rsidP="0035610B">
      <w:pPr>
        <w:widowControl w:val="0"/>
        <w:spacing w:before="360" w:after="120" w:line="240" w:lineRule="auto"/>
        <w:ind w:right="10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shd w:val="clear" w:color="auto" w:fill="FFFFFF"/>
          <w:lang w:eastAsia="bg-BG"/>
        </w:rPr>
        <w:t>Заявление за участие</w:t>
      </w: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8"/>
        <w:gridCol w:w="3094"/>
        <w:gridCol w:w="2714"/>
        <w:gridCol w:w="1693"/>
        <w:gridCol w:w="1334"/>
      </w:tblGrid>
      <w:tr w:rsidR="0035610B" w:rsidRPr="0035610B" w14:paraId="73C77A67" w14:textId="77777777" w:rsidTr="00D15353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8E94594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81F2245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Наименование на документ/информация</w:t>
            </w:r>
          </w:p>
          <w:p w14:paraId="0D72934D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en-US" w:eastAsia="bg-BG"/>
              </w:rPr>
            </w:pPr>
            <w:r w:rsidRPr="0035610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bg-BG"/>
              </w:rPr>
              <w:t>(</w:t>
            </w:r>
            <w:r w:rsidRPr="0035610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Описват се документите по чл.39, ал.2,  т.1, т.2 и т.3 ППЗОП</w:t>
            </w:r>
            <w:r w:rsidRPr="003561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bg-BG"/>
              </w:rPr>
              <w:t>)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7F89A977" w14:textId="77777777" w:rsidR="0035610B" w:rsidRPr="0035610B" w:rsidRDefault="0035610B" w:rsidP="0035610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документ/информация</w:t>
            </w:r>
          </w:p>
          <w:p w14:paraId="5F3738C8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(оригинал или заверено копие или др. вид  носител)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48A48EA" w14:textId="77777777" w:rsidR="0035610B" w:rsidRPr="0035610B" w:rsidRDefault="0035610B" w:rsidP="0035610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Количество </w:t>
            </w:r>
          </w:p>
          <w:p w14:paraId="281C274E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5B1C9D32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От страница до страница</w:t>
            </w:r>
          </w:p>
        </w:tc>
      </w:tr>
      <w:tr w:rsidR="0035610B" w:rsidRPr="0035610B" w14:paraId="37E2B154" w14:textId="77777777" w:rsidTr="00D15353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14:paraId="46AFA932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14:paraId="5BFAACAB" w14:textId="77777777" w:rsidR="0035610B" w:rsidRPr="0035610B" w:rsidRDefault="0035610B" w:rsidP="0035610B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Единен европейски документ за обществени поръчки</w:t>
            </w:r>
          </w:p>
          <w:p w14:paraId="3ABEFD3B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ЕЕДОП  (в електронен вид)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14:paraId="4C05837E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14:paraId="0A92686C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14:paraId="2DBC9D13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5610B" w:rsidRPr="0035610B" w14:paraId="76F36854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0EB9ABAD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3192" w:type="dxa"/>
          </w:tcPr>
          <w:p w14:paraId="03FBBC41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Документи за доказване на предприетите мерки за надеждност</w:t>
            </w:r>
            <w:r w:rsidRPr="0035610B">
              <w:rPr>
                <w:rFonts w:ascii="Times New Roman" w:eastAsia="Times New Roman" w:hAnsi="Times New Roman" w:cs="Times New Roman"/>
                <w:lang w:val="en-US" w:eastAsia="bg-BG"/>
              </w:rPr>
              <w:t xml:space="preserve"> (</w:t>
            </w: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когато е приложимо</w:t>
            </w:r>
            <w:r w:rsidRPr="0035610B">
              <w:rPr>
                <w:rFonts w:ascii="Times New Roman" w:eastAsia="Times New Roman" w:hAnsi="Times New Roman" w:cs="Times New Roman"/>
                <w:lang w:val="en-US" w:eastAsia="bg-BG"/>
              </w:rPr>
              <w:t>)</w:t>
            </w:r>
          </w:p>
        </w:tc>
        <w:tc>
          <w:tcPr>
            <w:tcW w:w="2751" w:type="dxa"/>
          </w:tcPr>
          <w:p w14:paraId="6B71CA20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07641687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25C0F7E9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14C2DD18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72F651AD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3192" w:type="dxa"/>
          </w:tcPr>
          <w:p w14:paraId="6EA86117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Копие на договора/документа за създаване на обединение</w:t>
            </w:r>
            <w:r w:rsidRPr="0035610B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 </w:t>
            </w:r>
            <w:r w:rsidRPr="003561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(документа се прилага в случай, че участникът е обединение)</w:t>
            </w:r>
          </w:p>
        </w:tc>
        <w:tc>
          <w:tcPr>
            <w:tcW w:w="2751" w:type="dxa"/>
          </w:tcPr>
          <w:p w14:paraId="4CA1AA50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710F9BBF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7ED6E2AC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21673FB1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12A897E5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</w:t>
            </w:r>
          </w:p>
          <w:p w14:paraId="68D7EC2E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3E8C7F32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1" w:type="dxa"/>
            <w:tcBorders>
              <w:bottom w:val="single" w:sz="4" w:space="0" w:color="auto"/>
            </w:tcBorders>
          </w:tcPr>
          <w:p w14:paraId="2EF87CE1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DDB83CE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395C34ED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14:paraId="110329BE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p w14:paraId="41651997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p w14:paraId="5E939F34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Оферта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5"/>
        <w:gridCol w:w="3090"/>
        <w:gridCol w:w="2740"/>
        <w:gridCol w:w="1692"/>
        <w:gridCol w:w="1336"/>
      </w:tblGrid>
      <w:tr w:rsidR="0035610B" w:rsidRPr="0035610B" w14:paraId="20162386" w14:textId="77777777" w:rsidTr="00D15353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04F7690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38468FF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Наименование на документ/информация 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69BCF40C" w14:textId="77777777" w:rsidR="0035610B" w:rsidRPr="0035610B" w:rsidRDefault="0035610B" w:rsidP="0035610B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документ/информация</w:t>
            </w:r>
          </w:p>
          <w:p w14:paraId="10EB6267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(оригинал или заверено копие)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12ACE6E" w14:textId="77777777" w:rsidR="0035610B" w:rsidRPr="0035610B" w:rsidRDefault="0035610B" w:rsidP="0035610B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Количество </w:t>
            </w:r>
          </w:p>
          <w:p w14:paraId="523E109A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20FB817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35610B" w:rsidRPr="0035610B" w14:paraId="0BEAD9A2" w14:textId="77777777" w:rsidTr="00D15353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14:paraId="0C5D8501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14:paraId="7AC4291D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Техническо предложение по чл. 39, ал.3,т.1 от ППЗОП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14:paraId="526A2EC0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14:paraId="4E906746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14:paraId="14D6B502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1F2AD8AE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4BABCF67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192" w:type="dxa"/>
          </w:tcPr>
          <w:p w14:paraId="19407B10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14:paraId="59BDC3B7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600A3871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032435A6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512C07FB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49C7479B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  <w:lastRenderedPageBreak/>
              <w:t>...</w:t>
            </w:r>
          </w:p>
        </w:tc>
        <w:tc>
          <w:tcPr>
            <w:tcW w:w="3192" w:type="dxa"/>
          </w:tcPr>
          <w:p w14:paraId="7D12DF38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14:paraId="580A6659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220539AD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3D82776B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57DEF602" w14:textId="77777777" w:rsidTr="00D15353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14:paraId="213B064C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2" w:type="dxa"/>
          </w:tcPr>
          <w:p w14:paraId="706D4A7A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14:paraId="2BCF255B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14:paraId="44D8D16D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14:paraId="4CE7135F" w14:textId="77777777" w:rsidR="0035610B" w:rsidRPr="0035610B" w:rsidRDefault="0035610B" w:rsidP="0035610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1F90840B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6266142" w14:textId="77777777" w:rsidR="0035610B" w:rsidRPr="0035610B" w:rsidRDefault="0035610B" w:rsidP="0035610B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Документи и информация в плик „Предлагани ценови параметри”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4"/>
        <w:gridCol w:w="7"/>
        <w:gridCol w:w="3115"/>
        <w:gridCol w:w="2682"/>
        <w:gridCol w:w="13"/>
        <w:gridCol w:w="1707"/>
        <w:gridCol w:w="9"/>
        <w:gridCol w:w="1312"/>
        <w:gridCol w:w="14"/>
      </w:tblGrid>
      <w:tr w:rsidR="0035610B" w:rsidRPr="0035610B" w14:paraId="535D9026" w14:textId="77777777" w:rsidTr="00D15353">
        <w:trPr>
          <w:trHeight w:val="1738"/>
          <w:jc w:val="center"/>
        </w:trPr>
        <w:tc>
          <w:tcPr>
            <w:tcW w:w="7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096DCA7E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2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53FDE903" w14:textId="77777777" w:rsidR="0035610B" w:rsidRPr="0035610B" w:rsidRDefault="0035610B" w:rsidP="00356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Наименование на документ/информация</w:t>
            </w:r>
          </w:p>
        </w:tc>
        <w:tc>
          <w:tcPr>
            <w:tcW w:w="26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4EE0FC7E" w14:textId="77777777" w:rsidR="0035610B" w:rsidRPr="0035610B" w:rsidRDefault="0035610B" w:rsidP="0035610B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документ/информация</w:t>
            </w:r>
          </w:p>
          <w:p w14:paraId="284356E6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(оригинал или заверено копие)</w:t>
            </w:r>
          </w:p>
        </w:tc>
        <w:tc>
          <w:tcPr>
            <w:tcW w:w="17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A698953" w14:textId="77777777" w:rsidR="0035610B" w:rsidRPr="0035610B" w:rsidRDefault="0035610B" w:rsidP="0035610B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Количество </w:t>
            </w:r>
          </w:p>
          <w:p w14:paraId="7DC611D6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5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14:paraId="32A73308" w14:textId="77777777" w:rsidR="0035610B" w:rsidRPr="0035610B" w:rsidRDefault="0035610B" w:rsidP="003561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35610B" w:rsidRPr="0035610B" w14:paraId="3A589E7C" w14:textId="77777777" w:rsidTr="00D15353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14:paraId="476FDE44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231" w:type="dxa"/>
            <w:tcBorders>
              <w:top w:val="single" w:sz="18" w:space="0" w:color="auto"/>
            </w:tcBorders>
          </w:tcPr>
          <w:p w14:paraId="29AEB617" w14:textId="77777777" w:rsidR="0035610B" w:rsidRPr="0035610B" w:rsidRDefault="0035610B" w:rsidP="003561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lang w:eastAsia="bg-BG"/>
              </w:rPr>
              <w:t>Ценово предложение по чл. 39, ал. 3, т. 2 от ППЗОП</w:t>
            </w:r>
          </w:p>
        </w:tc>
        <w:tc>
          <w:tcPr>
            <w:tcW w:w="2682" w:type="dxa"/>
            <w:tcBorders>
              <w:top w:val="single" w:sz="18" w:space="0" w:color="auto"/>
            </w:tcBorders>
          </w:tcPr>
          <w:p w14:paraId="2E8C4C99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  <w:tcBorders>
              <w:top w:val="single" w:sz="18" w:space="0" w:color="auto"/>
            </w:tcBorders>
          </w:tcPr>
          <w:p w14:paraId="576364EB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1B237553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4E89AF81" w14:textId="77777777" w:rsidTr="00D15353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</w:tcBorders>
          </w:tcPr>
          <w:p w14:paraId="74C4D0C3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231" w:type="dxa"/>
          </w:tcPr>
          <w:p w14:paraId="3D89C140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2" w:type="dxa"/>
          </w:tcPr>
          <w:p w14:paraId="68C78A31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</w:tcPr>
          <w:p w14:paraId="4A0D60C1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right w:val="single" w:sz="18" w:space="0" w:color="auto"/>
            </w:tcBorders>
          </w:tcPr>
          <w:p w14:paraId="7E45959D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5610B" w:rsidRPr="0035610B" w14:paraId="5683D530" w14:textId="77777777" w:rsidTr="00D15353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14:paraId="131ED14A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561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3231" w:type="dxa"/>
            <w:tcBorders>
              <w:bottom w:val="single" w:sz="18" w:space="0" w:color="auto"/>
            </w:tcBorders>
          </w:tcPr>
          <w:p w14:paraId="204FCD2A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2" w:type="dxa"/>
            <w:tcBorders>
              <w:bottom w:val="single" w:sz="18" w:space="0" w:color="auto"/>
            </w:tcBorders>
          </w:tcPr>
          <w:p w14:paraId="307E9076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  <w:tcBorders>
              <w:bottom w:val="single" w:sz="18" w:space="0" w:color="auto"/>
            </w:tcBorders>
          </w:tcPr>
          <w:p w14:paraId="0278CE4C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6F8EDB66" w14:textId="77777777" w:rsidR="0035610B" w:rsidRPr="0035610B" w:rsidRDefault="0035610B" w:rsidP="003561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1A966A08" w14:textId="77777777" w:rsidR="0035610B" w:rsidRPr="0035610B" w:rsidRDefault="0035610B" w:rsidP="0035610B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176E7559" w14:textId="77777777" w:rsidR="0035610B" w:rsidRPr="0035610B" w:rsidRDefault="0035610B" w:rsidP="0035610B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039892E7" w14:textId="77777777" w:rsidR="0035610B" w:rsidRPr="0035610B" w:rsidRDefault="0035610B" w:rsidP="0035610B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Дата: ………………….                                                  Подпис: …......................</w:t>
      </w:r>
    </w:p>
    <w:p w14:paraId="0F486AE8" w14:textId="77777777" w:rsidR="0035610B" w:rsidRPr="0035610B" w:rsidRDefault="0035610B" w:rsidP="0035610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гр. ..............................                                                                </w:t>
      </w:r>
      <w:r w:rsidRPr="003561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длъжност/качество)</w:t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                                                                                     </w:t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  <w:t>Печат:</w:t>
      </w:r>
    </w:p>
    <w:p w14:paraId="683A0897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15687F8B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  <w:sectPr w:rsidR="0035610B" w:rsidRPr="0035610B" w:rsidSect="00D15353">
          <w:footerReference w:type="default" r:id="rId7"/>
          <w:footerReference w:type="first" r:id="rId8"/>
          <w:pgSz w:w="11907" w:h="16840" w:code="9"/>
          <w:pgMar w:top="1191" w:right="1134" w:bottom="1191" w:left="1134" w:header="709" w:footer="709" w:gutter="0"/>
          <w:cols w:space="708"/>
          <w:noEndnote/>
          <w:titlePg/>
          <w:docGrid w:linePitch="326"/>
        </w:sectPr>
      </w:pPr>
      <w:r w:rsidRPr="0035610B">
        <w:rPr>
          <w:rFonts w:ascii="Times New Roman" w:eastAsia="Times New Roman" w:hAnsi="Times New Roman" w:cs="Times New Roman"/>
          <w:lang w:eastAsia="bg-BG"/>
        </w:rPr>
        <w:t xml:space="preserve"> </w:t>
      </w:r>
    </w:p>
    <w:p w14:paraId="64F1C68B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2A5AB48A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4CCD724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t>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3</w:t>
      </w:r>
    </w:p>
    <w:p w14:paraId="71666514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40AAC7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E4472B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</w:rPr>
        <w:t>ТЕХНИЧЕСКО П</w:t>
      </w: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  <w:t xml:space="preserve">РЕДЛОЖЕНИЕ </w:t>
      </w:r>
    </w:p>
    <w:p w14:paraId="0F8B2347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 39, ал.3,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т.1 от ППЗОП </w:t>
      </w:r>
    </w:p>
    <w:p w14:paraId="67D516CF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4D8EFFE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bg-BG"/>
        </w:rPr>
      </w:pPr>
      <w:r w:rsidRPr="003561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участие в процедура за възлагане на обществена поръчка</w:t>
      </w:r>
    </w:p>
    <w:p w14:paraId="417BD996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7572223" w14:textId="0259D5CC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74C57FF7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обособена позиция № ……………………………………………………………………………</w:t>
      </w:r>
    </w:p>
    <w:p w14:paraId="57CB0C1B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0F05C8A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en-US"/>
        </w:rPr>
      </w:pPr>
    </w:p>
    <w:p w14:paraId="601AF791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610B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......................................................................................................................., </w:t>
      </w:r>
    </w:p>
    <w:p w14:paraId="059862ED" w14:textId="77777777" w:rsidR="0035610B" w:rsidRPr="0035610B" w:rsidRDefault="0035610B" w:rsidP="0035610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610B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............................................................................................................................... </w:t>
      </w:r>
    </w:p>
    <w:p w14:paraId="4217CB21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(посочете длъжността)</w:t>
      </w:r>
    </w:p>
    <w:p w14:paraId="25D89133" w14:textId="77777777" w:rsidR="0035610B" w:rsidRPr="0035610B" w:rsidRDefault="0035610B" w:rsidP="0035610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.........................................................................................................................................................,</w:t>
      </w:r>
    </w:p>
    <w:p w14:paraId="00470DB3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14:paraId="40E53A09" w14:textId="77777777" w:rsidR="0035610B" w:rsidRPr="0035610B" w:rsidRDefault="0035610B" w:rsidP="0035610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……………………….., актуален телефон: ………………....…….; факс: ………………; </w:t>
      </w:r>
    </w:p>
    <w:p w14:paraId="34F032FA" w14:textId="77777777" w:rsidR="0035610B" w:rsidRPr="0035610B" w:rsidRDefault="0035610B" w:rsidP="0035610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електронна поща………………………………..........………………...</w:t>
      </w:r>
    </w:p>
    <w:p w14:paraId="7DE08286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bg-BG"/>
        </w:rPr>
      </w:pPr>
    </w:p>
    <w:p w14:paraId="28FC497D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14:paraId="719C0F28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0AFE6E11" w14:textId="48E8EB28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Представяме Ви нашето техническо предложение за участие в обявената от Вас процедура за възлагане на обществена поръчка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предмет: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на сгради на Община Велико Търново, по обособени позиции:</w:t>
      </w:r>
    </w:p>
    <w:p w14:paraId="5DD13174" w14:textId="77777777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обособена позиция № ……………………………………………………………………………</w:t>
      </w:r>
    </w:p>
    <w:p w14:paraId="3D632095" w14:textId="18D18350" w:rsidR="0035610B" w:rsidRPr="00F140FC" w:rsidRDefault="00F140FC" w:rsidP="00F140FC">
      <w:pPr>
        <w:spacing w:after="0" w:line="276" w:lineRule="auto"/>
        <w:ind w:right="57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bg-BG"/>
        </w:rPr>
      </w:pPr>
      <w:r w:rsidRPr="00F140FC">
        <w:rPr>
          <w:rFonts w:ascii="Times New Roman" w:eastAsia="Times New Roman" w:hAnsi="Times New Roman" w:cs="Times New Roman"/>
          <w:bCs/>
          <w:sz w:val="18"/>
          <w:szCs w:val="18"/>
          <w:lang w:eastAsia="bg-BG"/>
        </w:rPr>
        <w:t>(посочва се обособената позиция)</w:t>
      </w:r>
    </w:p>
    <w:p w14:paraId="1EE5CE1F" w14:textId="77777777" w:rsidR="0035610B" w:rsidRPr="0035610B" w:rsidRDefault="0035610B" w:rsidP="0035610B">
      <w:pPr>
        <w:spacing w:after="0" w:line="276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1.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бъдем избрани за изпълнител ще изпълним поръчката качествено, в срок и в съответствие с представеното от нас Техническо предложение. </w:t>
      </w:r>
    </w:p>
    <w:p w14:paraId="71213481" w14:textId="77777777" w:rsidR="0035610B" w:rsidRPr="0035610B" w:rsidRDefault="0035610B" w:rsidP="0035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Декларирам, че приемам условията за изпълнение на обществената поръчка, заложени в приложения към документацията за участие проект на договор. </w:t>
      </w:r>
    </w:p>
    <w:p w14:paraId="21E83060" w14:textId="77777777" w:rsidR="0035610B" w:rsidRPr="0035610B" w:rsidRDefault="0035610B" w:rsidP="0035610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Декларирам, че съм съгласен срока на валидност на офертата да е в дните до 31.12.2019 г. </w:t>
      </w:r>
    </w:p>
    <w:p w14:paraId="18F28E90" w14:textId="3E232F87" w:rsidR="003729A1" w:rsidRDefault="0035610B" w:rsidP="003729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2" w:hAnsi="Times New Roman" w:cs="Times New Roman"/>
          <w:sz w:val="24"/>
          <w:szCs w:val="24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</w:t>
      </w:r>
      <w:r w:rsidR="003729A1" w:rsidRPr="003729A1">
        <w:rPr>
          <w:rFonts w:ascii="Times New Roman" w:eastAsia="CIDFont+F2" w:hAnsi="Times New Roman" w:cs="Times New Roman"/>
          <w:sz w:val="24"/>
          <w:szCs w:val="24"/>
        </w:rPr>
        <w:t>В случай</w:t>
      </w:r>
      <w:r w:rsidR="003729A1">
        <w:rPr>
          <w:rFonts w:ascii="Times New Roman" w:eastAsia="CIDFont+F2" w:hAnsi="Times New Roman" w:cs="Times New Roman"/>
          <w:sz w:val="24"/>
          <w:szCs w:val="24"/>
        </w:rPr>
        <w:t>,</w:t>
      </w:r>
      <w:r w:rsidR="003729A1" w:rsidRPr="003729A1">
        <w:rPr>
          <w:rFonts w:ascii="Times New Roman" w:eastAsia="CIDFont+F2" w:hAnsi="Times New Roman" w:cs="Times New Roman"/>
          <w:sz w:val="24"/>
          <w:szCs w:val="24"/>
        </w:rPr>
        <w:t xml:space="preserve"> че бъдем определени за Изпълнител на обществената поръчка, се задължаваме</w:t>
      </w:r>
      <w:r w:rsidR="003729A1">
        <w:rPr>
          <w:rFonts w:ascii="Times New Roman" w:eastAsia="CIDFont+F2" w:hAnsi="Times New Roman" w:cs="Times New Roman"/>
          <w:sz w:val="24"/>
          <w:szCs w:val="24"/>
        </w:rPr>
        <w:t xml:space="preserve"> </w:t>
      </w:r>
      <w:r w:rsidR="003729A1" w:rsidRPr="003729A1">
        <w:rPr>
          <w:rFonts w:ascii="Times New Roman" w:eastAsia="CIDFont+F2" w:hAnsi="Times New Roman" w:cs="Times New Roman"/>
          <w:sz w:val="24"/>
          <w:szCs w:val="24"/>
        </w:rPr>
        <w:t>да изпълняваме услугите за срок от</w:t>
      </w:r>
      <w:r w:rsidR="003729A1">
        <w:rPr>
          <w:rFonts w:ascii="Times New Roman" w:eastAsia="CIDFont+F2" w:hAnsi="Times New Roman" w:cs="Times New Roman"/>
          <w:sz w:val="24"/>
          <w:szCs w:val="24"/>
        </w:rPr>
        <w:t xml:space="preserve"> 12</w:t>
      </w:r>
      <w:r w:rsidR="003729A1" w:rsidRPr="003729A1">
        <w:rPr>
          <w:rFonts w:ascii="Times New Roman" w:eastAsia="CIDFont+F2" w:hAnsi="Times New Roman" w:cs="Times New Roman"/>
          <w:sz w:val="24"/>
          <w:szCs w:val="24"/>
        </w:rPr>
        <w:t xml:space="preserve"> месеца, считано от датата на влизане в сила на договора</w:t>
      </w:r>
      <w:r w:rsidR="003729A1">
        <w:rPr>
          <w:rFonts w:ascii="Times New Roman" w:eastAsia="CIDFont+F2" w:hAnsi="Times New Roman" w:cs="Times New Roman"/>
          <w:sz w:val="24"/>
          <w:szCs w:val="24"/>
        </w:rPr>
        <w:t>.</w:t>
      </w:r>
    </w:p>
    <w:p w14:paraId="3100B34E" w14:textId="5B394886" w:rsidR="0035610B" w:rsidRPr="0035610B" w:rsidRDefault="0035610B" w:rsidP="003729A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Съгласни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сме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да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изпълняваме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възложеното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при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възникнала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необходимост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допълнително</w:t>
      </w:r>
      <w:r w:rsidR="00A46B3B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извършване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обеми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дейности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по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почистване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обекти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посочени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в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Техническа</w:t>
      </w:r>
      <w:proofErr w:type="spellStart"/>
      <w:r w:rsidR="00A46B3B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  <w:lang w:val="en-US"/>
        </w:rPr>
        <w:t>та</w:t>
      </w:r>
      <w:proofErr w:type="spellEnd"/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спецификация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при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реда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и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условията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проекта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на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9A1" w:rsidRPr="00A46B3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договор</w:t>
      </w:r>
      <w:r w:rsidR="003729A1" w:rsidRPr="00A46B3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2EB75FB" w14:textId="16616B2D" w:rsidR="0035610B" w:rsidRDefault="0035610B" w:rsidP="00A46B3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Задължаваме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се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да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осигуряваме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всички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хигиенни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материали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консумативи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за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зареждане</w:t>
      </w:r>
      <w:r w:rsid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на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санитарни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възли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помощни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средства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техническо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оборудване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необходими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за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изпълнение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на</w:t>
      </w:r>
      <w:r w:rsid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услугите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предмет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на</w:t>
      </w:r>
      <w:r w:rsidR="00A46B3B"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46B3B" w:rsidRPr="00A46B3B">
        <w:rPr>
          <w:rFonts w:ascii="Times New Roman" w:eastAsia="Times New Roman" w:hAnsi="Times New Roman" w:cs="Times New Roman" w:hint="eastAsia"/>
          <w:sz w:val="24"/>
          <w:szCs w:val="24"/>
          <w:lang w:eastAsia="bg-BG"/>
        </w:rPr>
        <w:t>поръчката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6926846" w14:textId="177A15CB" w:rsidR="00A46B3B" w:rsidRPr="00A46B3B" w:rsidRDefault="00A46B3B" w:rsidP="00A46B3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7</w:t>
      </w:r>
      <w:r w:rsidRPr="00A46B3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  <w:r w:rsidRPr="00A46B3B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14:paraId="32596548" w14:textId="77777777" w:rsidR="00A46B3B" w:rsidRPr="0035610B" w:rsidRDefault="00A46B3B" w:rsidP="00A46B3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148510" w14:textId="1C139BB8" w:rsidR="0035610B" w:rsidRPr="0035610B" w:rsidRDefault="00A46B3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8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 Гарантираме, че сме способни да изпълним поръчката в съответствие с действащото в страната законодателство и специфичните норми.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="0035610B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="0035610B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14:paraId="11417BD3" w14:textId="77777777" w:rsidR="0035610B" w:rsidRPr="0035610B" w:rsidRDefault="0035610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18380C4C" w14:textId="77777777" w:rsidR="0035610B" w:rsidRPr="0035610B" w:rsidRDefault="0035610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Приложение:</w:t>
      </w:r>
    </w:p>
    <w:p w14:paraId="393C6D64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1.Предложение за изпълнение на поръчката по чл. 39, ал.3, („б“) от ППЗОП в съответствие с техническите спецификации и изискванията на възложителя:</w:t>
      </w:r>
    </w:p>
    <w:p w14:paraId="5E3D6E7E" w14:textId="77777777" w:rsidR="0035610B" w:rsidRPr="0035610B" w:rsidRDefault="0035610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5C4B774" w14:textId="77777777" w:rsidR="0035610B" w:rsidRPr="0035610B" w:rsidRDefault="0035610B" w:rsidP="0035610B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</w:t>
      </w:r>
    </w:p>
    <w:p w14:paraId="16BEDB9F" w14:textId="77777777" w:rsidR="0035610B" w:rsidRPr="0035610B" w:rsidRDefault="0035610B" w:rsidP="003561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14:paraId="0F6ECB7C" w14:textId="7782BD0D" w:rsid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D9BA49D" w14:textId="77777777" w:rsidR="00F140FC" w:rsidRPr="0035610B" w:rsidRDefault="00F140FC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88119A8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BC2120D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14:paraId="5F3B7CA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0828E25E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14:paraId="2380D444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205BFD5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041199EB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324A7429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6D570DAD" w14:textId="77777777" w:rsidR="0035610B" w:rsidRPr="0035610B" w:rsidRDefault="0035610B" w:rsidP="0035610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участника, печат)</w:t>
      </w:r>
      <w:r w:rsidRPr="0035610B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t xml:space="preserve"> </w:t>
      </w:r>
    </w:p>
    <w:p w14:paraId="3FB49C4F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0EDD6349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5E36A02A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0AB5162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4E0D3916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563CF91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30A7E8FF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66722E45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117C3BD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574B3FBF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5D44BFFE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570723F1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2EE1CEC9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0A39F95B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006B6B3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4F19721F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4C43DA63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1DE233C1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3FBD5392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47D0BDA5" w14:textId="77777777" w:rsidR="001D2134" w:rsidRDefault="001D2134" w:rsidP="0035610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14:paraId="775E0C8B" w14:textId="5AE7E01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lastRenderedPageBreak/>
        <w:t>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4.2.</w:t>
      </w:r>
    </w:p>
    <w:p w14:paraId="6E1418B8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4053E29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ЦЕНОВО ПРЕДЛОЖЕНИЕ</w:t>
      </w:r>
    </w:p>
    <w:p w14:paraId="282E735A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чл.39, ал.3, т.2 от ППЗОП</w:t>
      </w:r>
    </w:p>
    <w:p w14:paraId="7ECD99D9" w14:textId="2C035BCD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участие в </w:t>
      </w:r>
      <w:r w:rsidR="00AA672D">
        <w:rPr>
          <w:rFonts w:ascii="Times New Roman" w:eastAsia="Times New Roman" w:hAnsi="Times New Roman" w:cs="Times New Roman"/>
          <w:sz w:val="24"/>
          <w:szCs w:val="24"/>
          <w:lang w:eastAsia="bg-BG"/>
        </w:rPr>
        <w:t>пряко договаряне</w:t>
      </w:r>
      <w:r w:rsidR="00AA672D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възлагане на обществена поръчка</w:t>
      </w:r>
    </w:p>
    <w:p w14:paraId="3094043B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bg-BG"/>
        </w:rPr>
      </w:pPr>
    </w:p>
    <w:p w14:paraId="39732293" w14:textId="59E7E9BC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110244C3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Обособена позиция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1: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Административната сграда на Община В. Търново</w:t>
      </w:r>
      <w:r w:rsidRPr="0035610B">
        <w:rPr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bg-BG"/>
        </w:rPr>
        <w:t>;</w:t>
      </w:r>
    </w:p>
    <w:p w14:paraId="1F149AC6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</w:p>
    <w:p w14:paraId="74825EAA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................................................................................................................................................................, </w:t>
      </w:r>
    </w:p>
    <w:p w14:paraId="48769D9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................................................................................................................................. </w:t>
      </w:r>
    </w:p>
    <w:p w14:paraId="09877642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посочете</w:t>
      </w:r>
      <w:proofErr w:type="spellEnd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длъжността</w:t>
      </w:r>
      <w:proofErr w:type="spellEnd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2CD06665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............................................................................................................................................................,</w:t>
      </w:r>
    </w:p>
    <w:p w14:paraId="51F4EECE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14:paraId="3C7A44EE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…………………………………….., актуален телефон: …………………………................</w:t>
      </w:r>
    </w:p>
    <w:p w14:paraId="39B32E1C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факс: …………………………….; електронна поща………………………………………………...</w:t>
      </w:r>
    </w:p>
    <w:p w14:paraId="29FCC53C" w14:textId="77777777" w:rsidR="0035610B" w:rsidRPr="0035610B" w:rsidRDefault="0035610B" w:rsidP="0035610B">
      <w:pPr>
        <w:spacing w:after="24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..........................................................................................................................</w:t>
      </w:r>
      <w:r w:rsidRPr="0035610B">
        <w:rPr>
          <w:rFonts w:ascii="Tahoma" w:eastAsia="Times New Roman" w:hAnsi="Tahoma" w:cs="Tahoma"/>
          <w:sz w:val="24"/>
          <w:szCs w:val="24"/>
          <w:shd w:val="clear" w:color="auto" w:fill="FFFFFF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(а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 участникът не е регистриран по ЗДДС, указва това в полето)</w:t>
      </w:r>
    </w:p>
    <w:p w14:paraId="61275933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14:paraId="3D95E187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сметка............................................................................................................................................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................................................................................................................................ Банка: ......................................................................................................................................................</w:t>
      </w:r>
    </w:p>
    <w:p w14:paraId="39F9D661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 на банката:...................................................................................................................................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0A21504" w14:textId="77777777" w:rsidR="0035610B" w:rsidRPr="0035610B" w:rsidRDefault="0035610B" w:rsidP="0035610B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14:paraId="250D02C3" w14:textId="0D934A9E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нашата ценова оферта за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участие в обявената обществена поръчка с предмет: 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на сгради на Община Велико Търново, по обособени позиции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14:paraId="7F2FB12D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Обособена позиция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 Административната сграда на Община В. Търново;</w:t>
      </w:r>
    </w:p>
    <w:p w14:paraId="63AD1058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0158E9B2" w14:textId="77777777" w:rsidR="0035610B" w:rsidRPr="0035610B" w:rsidRDefault="0035610B" w:rsidP="0035610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изпълним предмета на поръчката в срок.</w:t>
      </w:r>
    </w:p>
    <w:p w14:paraId="4B0A1074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Приложима валута и зачитане при несъответствие: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цените са в български лева без ДДС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5C261439" w14:textId="77777777" w:rsidR="0035610B" w:rsidRPr="0035610B" w:rsidRDefault="0035610B" w:rsidP="0035610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14:paraId="3BE2AB18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14:paraId="01CA9023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53084F14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Pr="0035610B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 xml:space="preserve"> Начин на плащане</w:t>
      </w: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35610B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сметка:……………………………………………………………………………………...</w:t>
      </w:r>
    </w:p>
    <w:p w14:paraId="00CE8D3C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>………………………………………………………………………………………………………...</w:t>
      </w:r>
    </w:p>
    <w:p w14:paraId="0F0CEE8C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7E2829BA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65D5CB1A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14:paraId="55DD96B6" w14:textId="77777777" w:rsidR="0035610B" w:rsidRPr="0035610B" w:rsidRDefault="00CD5C04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D05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3.1.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951F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Таблица №1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30EB9E08" w14:textId="0E26A172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5A1A718C" w14:textId="0896D8D3" w:rsidR="0035610B" w:rsidRPr="0035610B" w:rsidRDefault="0035610B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резултатът от произведението между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="003811D7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="003811D7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Таблица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№1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умножено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общата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цена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участникът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длъжен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предвиди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изпълнението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дейността</w:t>
      </w:r>
      <w:proofErr w:type="spellEnd"/>
      <w:r w:rsidR="003951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о</w:t>
      </w:r>
      <w:proofErr w:type="spellStart"/>
      <w:r w:rsidR="003951F8" w:rsidRPr="00F12E22">
        <w:rPr>
          <w:rFonts w:ascii="Times New Roman" w:hAnsi="Times New Roman"/>
          <w:sz w:val="24"/>
          <w:szCs w:val="24"/>
        </w:rPr>
        <w:t>сновно</w:t>
      </w:r>
      <w:proofErr w:type="spellEnd"/>
      <w:r w:rsidR="003951F8" w:rsidRPr="00F12E22">
        <w:rPr>
          <w:rFonts w:ascii="Times New Roman" w:hAnsi="Times New Roman"/>
          <w:sz w:val="24"/>
          <w:szCs w:val="24"/>
        </w:rPr>
        <w:t xml:space="preserve"> </w:t>
      </w:r>
      <w:r w:rsidR="003951F8">
        <w:rPr>
          <w:rFonts w:ascii="Times New Roman" w:hAnsi="Times New Roman"/>
          <w:sz w:val="24"/>
          <w:szCs w:val="24"/>
        </w:rPr>
        <w:t xml:space="preserve">измиване на прозорци и витрини в </w:t>
      </w:r>
      <w:r w:rsidR="003951F8" w:rsidRPr="00DA721B">
        <w:rPr>
          <w:rFonts w:ascii="Times New Roman" w:hAnsi="Times New Roman"/>
          <w:sz w:val="24"/>
          <w:szCs w:val="24"/>
        </w:rPr>
        <w:t>обекта – 2 пъти годишно (пролет – до 15 март, есен – до 15 септември).</w:t>
      </w:r>
    </w:p>
    <w:p w14:paraId="4382DD21" w14:textId="77777777" w:rsid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4FEAE17" w14:textId="144BDE7C" w:rsidR="00D15353" w:rsidRPr="00D15353" w:rsidRDefault="00D15353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 w:rsidR="000E6ABE">
        <w:rPr>
          <w:rFonts w:ascii="Times New Roman" w:eastAsia="Times New Roman" w:hAnsi="Times New Roman" w:cs="Times New Roman"/>
          <w:sz w:val="24"/>
          <w:szCs w:val="24"/>
          <w:lang w:eastAsia="bg-BG"/>
        </w:rPr>
        <w:t>те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0E6AB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 на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абонаментно месечно почистване</w:t>
      </w:r>
      <w:r w:rsidR="000E6A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</w:t>
      </w:r>
      <w:r w:rsidR="00FD05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посочени в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0230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№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="00FD052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992"/>
        <w:gridCol w:w="1134"/>
        <w:gridCol w:w="1134"/>
        <w:gridCol w:w="1134"/>
      </w:tblGrid>
      <w:tr w:rsidR="00DA721B" w:rsidRPr="00893508" w14:paraId="2D09B94E" w14:textId="77777777" w:rsidTr="00DA721B">
        <w:tc>
          <w:tcPr>
            <w:tcW w:w="5382" w:type="dxa"/>
            <w:shd w:val="clear" w:color="auto" w:fill="auto"/>
          </w:tcPr>
          <w:p w14:paraId="09695FBB" w14:textId="77777777" w:rsidR="00DA721B" w:rsidRPr="00CD5C04" w:rsidRDefault="00DA721B" w:rsidP="00D15353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2A8A4554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134" w:type="dxa"/>
          </w:tcPr>
          <w:p w14:paraId="62F8D523" w14:textId="18C0545F" w:rsidR="00DA721B" w:rsidRPr="00893508" w:rsidRDefault="00DA721B" w:rsidP="000574B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14:paraId="1CD2B27F" w14:textId="2E7D75B2" w:rsidR="00DA721B" w:rsidRDefault="00DA721B" w:rsidP="000574B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A721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Ед. цена в лв. без ДДС</w:t>
            </w:r>
          </w:p>
        </w:tc>
        <w:tc>
          <w:tcPr>
            <w:tcW w:w="1134" w:type="dxa"/>
            <w:shd w:val="clear" w:color="auto" w:fill="auto"/>
          </w:tcPr>
          <w:p w14:paraId="15926A6E" w14:textId="7491EA34" w:rsidR="00DA721B" w:rsidRPr="00893508" w:rsidRDefault="00DA721B" w:rsidP="000574B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DA721B" w:rsidRPr="00893508" w14:paraId="2CE41CA3" w14:textId="77777777" w:rsidTr="00DA721B">
        <w:tc>
          <w:tcPr>
            <w:tcW w:w="5382" w:type="dxa"/>
            <w:shd w:val="clear" w:color="auto" w:fill="auto"/>
          </w:tcPr>
          <w:p w14:paraId="69B4EADE" w14:textId="4362EBD6" w:rsidR="00DA721B" w:rsidRPr="00893508" w:rsidRDefault="00DA721B" w:rsidP="00DA721B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D15.Измиване на щори (двустранно) – веднъж месечно</w:t>
            </w:r>
          </w:p>
        </w:tc>
        <w:tc>
          <w:tcPr>
            <w:tcW w:w="992" w:type="dxa"/>
            <w:shd w:val="clear" w:color="auto" w:fill="auto"/>
          </w:tcPr>
          <w:p w14:paraId="5CA32C66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767A8788" w14:textId="356F06A9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1542</w:t>
            </w:r>
          </w:p>
        </w:tc>
        <w:tc>
          <w:tcPr>
            <w:tcW w:w="1134" w:type="dxa"/>
          </w:tcPr>
          <w:p w14:paraId="2A057589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EB3884" w14:textId="5A16714D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30FB1D03" w14:textId="77777777" w:rsidTr="00DA721B">
        <w:tc>
          <w:tcPr>
            <w:tcW w:w="5382" w:type="dxa"/>
            <w:shd w:val="clear" w:color="auto" w:fill="auto"/>
          </w:tcPr>
          <w:p w14:paraId="462B5648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D16.Ежедневно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мебели и меки настилки</w:t>
            </w:r>
          </w:p>
        </w:tc>
        <w:tc>
          <w:tcPr>
            <w:tcW w:w="992" w:type="dxa"/>
            <w:shd w:val="clear" w:color="auto" w:fill="auto"/>
          </w:tcPr>
          <w:p w14:paraId="0799E36C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1C1F95BC" w14:textId="3388AF86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395</w:t>
            </w:r>
          </w:p>
        </w:tc>
        <w:tc>
          <w:tcPr>
            <w:tcW w:w="1134" w:type="dxa"/>
          </w:tcPr>
          <w:p w14:paraId="36E7BF4D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B662DA" w14:textId="2E7AC51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317E8D15" w14:textId="77777777" w:rsidTr="00DA721B">
        <w:tc>
          <w:tcPr>
            <w:tcW w:w="5382" w:type="dxa"/>
            <w:shd w:val="clear" w:color="auto" w:fill="auto"/>
          </w:tcPr>
          <w:p w14:paraId="2C94D16F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992" w:type="dxa"/>
            <w:shd w:val="clear" w:color="auto" w:fill="auto"/>
          </w:tcPr>
          <w:p w14:paraId="643364E4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1FAA66E6" w14:textId="12BE354D" w:rsidR="00DA721B" w:rsidRPr="00DA721B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72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5198</w:t>
            </w:r>
          </w:p>
        </w:tc>
        <w:tc>
          <w:tcPr>
            <w:tcW w:w="1134" w:type="dxa"/>
          </w:tcPr>
          <w:p w14:paraId="42BE18C2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2B2694E" w14:textId="73A2AC6F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6D7DA48A" w14:textId="77777777" w:rsidTr="00DA721B">
        <w:tc>
          <w:tcPr>
            <w:tcW w:w="5382" w:type="dxa"/>
            <w:shd w:val="clear" w:color="auto" w:fill="auto"/>
          </w:tcPr>
          <w:p w14:paraId="5EF73DDC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992" w:type="dxa"/>
            <w:shd w:val="clear" w:color="auto" w:fill="auto"/>
          </w:tcPr>
          <w:p w14:paraId="4E0D1BF4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42D28C3E" w14:textId="36349437" w:rsidR="00DA721B" w:rsidRPr="00DA721B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72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5100</w:t>
            </w:r>
          </w:p>
        </w:tc>
        <w:tc>
          <w:tcPr>
            <w:tcW w:w="1134" w:type="dxa"/>
          </w:tcPr>
          <w:p w14:paraId="58351607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F64338" w14:textId="11C89CD3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6D53E39A" w14:textId="77777777" w:rsidTr="00DA721B">
        <w:tc>
          <w:tcPr>
            <w:tcW w:w="5382" w:type="dxa"/>
            <w:shd w:val="clear" w:color="auto" w:fill="auto"/>
          </w:tcPr>
          <w:p w14:paraId="081E433D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992" w:type="dxa"/>
            <w:shd w:val="clear" w:color="auto" w:fill="auto"/>
          </w:tcPr>
          <w:p w14:paraId="0C062D71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1134" w:type="dxa"/>
          </w:tcPr>
          <w:p w14:paraId="15AB9E2C" w14:textId="4D3EB003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66</w:t>
            </w:r>
          </w:p>
        </w:tc>
        <w:tc>
          <w:tcPr>
            <w:tcW w:w="1134" w:type="dxa"/>
          </w:tcPr>
          <w:p w14:paraId="606B64E7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09F6F4" w14:textId="079B0069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4BB503D7" w14:textId="77777777" w:rsidTr="00DA721B">
        <w:tc>
          <w:tcPr>
            <w:tcW w:w="5382" w:type="dxa"/>
            <w:shd w:val="clear" w:color="auto" w:fill="auto"/>
          </w:tcPr>
          <w:p w14:paraId="464F798A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992" w:type="dxa"/>
            <w:shd w:val="clear" w:color="auto" w:fill="auto"/>
          </w:tcPr>
          <w:p w14:paraId="71F680DE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66B65866" w14:textId="5D88E7BC" w:rsidR="00DA721B" w:rsidRPr="00DA721B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72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1785</w:t>
            </w:r>
          </w:p>
        </w:tc>
        <w:tc>
          <w:tcPr>
            <w:tcW w:w="1134" w:type="dxa"/>
          </w:tcPr>
          <w:p w14:paraId="24E36D5A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BAA768" w14:textId="130AEAEE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79482346" w14:textId="77777777" w:rsidTr="00DA721B">
        <w:tc>
          <w:tcPr>
            <w:tcW w:w="5382" w:type="dxa"/>
            <w:shd w:val="clear" w:color="auto" w:fill="auto"/>
          </w:tcPr>
          <w:p w14:paraId="7A613EBF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992" w:type="dxa"/>
            <w:shd w:val="clear" w:color="auto" w:fill="auto"/>
          </w:tcPr>
          <w:p w14:paraId="7FB117F3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136D519E" w14:textId="207F001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1250</w:t>
            </w:r>
          </w:p>
        </w:tc>
        <w:tc>
          <w:tcPr>
            <w:tcW w:w="1134" w:type="dxa"/>
          </w:tcPr>
          <w:p w14:paraId="097B1ABE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F0BB24" w14:textId="43E6D4B6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3C63E228" w14:textId="77777777" w:rsidTr="00DA721B">
        <w:tc>
          <w:tcPr>
            <w:tcW w:w="5382" w:type="dxa"/>
            <w:shd w:val="clear" w:color="auto" w:fill="auto"/>
          </w:tcPr>
          <w:p w14:paraId="5F7E3468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992" w:type="dxa"/>
            <w:shd w:val="clear" w:color="auto" w:fill="auto"/>
          </w:tcPr>
          <w:p w14:paraId="07AD5CEA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</w:tcPr>
          <w:p w14:paraId="430A5341" w14:textId="178FDA7E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105</w:t>
            </w:r>
          </w:p>
        </w:tc>
        <w:tc>
          <w:tcPr>
            <w:tcW w:w="1134" w:type="dxa"/>
          </w:tcPr>
          <w:p w14:paraId="5205C8AF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D23C66" w14:textId="52BDAF95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035975EF" w14:textId="77777777" w:rsidTr="00DA721B">
        <w:tc>
          <w:tcPr>
            <w:tcW w:w="5382" w:type="dxa"/>
            <w:shd w:val="clear" w:color="auto" w:fill="auto"/>
          </w:tcPr>
          <w:p w14:paraId="5EE7EED9" w14:textId="77777777" w:rsidR="00DA721B" w:rsidRPr="00893508" w:rsidRDefault="00DA721B" w:rsidP="0089350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992" w:type="dxa"/>
            <w:shd w:val="clear" w:color="auto" w:fill="auto"/>
          </w:tcPr>
          <w:p w14:paraId="02C2DE44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134" w:type="dxa"/>
          </w:tcPr>
          <w:p w14:paraId="7A4D8EC3" w14:textId="4CE3AE59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99</w:t>
            </w:r>
          </w:p>
        </w:tc>
        <w:tc>
          <w:tcPr>
            <w:tcW w:w="1134" w:type="dxa"/>
          </w:tcPr>
          <w:p w14:paraId="2B2CC255" w14:textId="77777777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D58B9B" w14:textId="42F0CE72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21B" w:rsidRPr="00893508" w14:paraId="1C9ACB79" w14:textId="77777777" w:rsidTr="00DA721B">
        <w:tc>
          <w:tcPr>
            <w:tcW w:w="8642" w:type="dxa"/>
            <w:gridSpan w:val="4"/>
            <w:shd w:val="clear" w:color="auto" w:fill="auto"/>
          </w:tcPr>
          <w:p w14:paraId="6D61482C" w14:textId="27E9CFF9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2452EEAB" w14:textId="6F280554" w:rsidR="00DA721B" w:rsidRPr="00893508" w:rsidRDefault="00DA721B" w:rsidP="0089350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97CA104" w14:textId="77777777" w:rsidR="00893508" w:rsidRDefault="00893508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D3A2245" w14:textId="77777777" w:rsidR="00CD5C04" w:rsidRPr="0035610B" w:rsidRDefault="00CD5C04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D0527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3.2</w:t>
      </w:r>
      <w:r w:rsidRPr="000574B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№2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7A4188CE" w14:textId="2ECD32D4" w:rsidR="00CD5C04" w:rsidRPr="0035610B" w:rsidRDefault="00CD5C04" w:rsidP="00CD5C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3F2A3B93" w14:textId="77777777" w:rsidR="00CD5C04" w:rsidRPr="0035610B" w:rsidRDefault="00CD5C04" w:rsidP="00CD5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сумата от раздел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Обща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523C503E" w14:textId="77777777" w:rsidR="00CD5C04" w:rsidRDefault="00CD5C04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02AF538F" w14:textId="4276B4B4" w:rsidR="00CD5C04" w:rsidRPr="00CD5C04" w:rsidRDefault="00CD5C04" w:rsidP="00CD5C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Дейности и цени, които ще се прилагат при </w:t>
      </w:r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възникнала необходимост в обекта и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след</w:t>
      </w:r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получаване на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възлагателно</w:t>
      </w:r>
      <w:proofErr w:type="spellEnd"/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писмо</w:t>
      </w:r>
      <w:r w:rsidR="00FD0527"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са </w:t>
      </w:r>
      <w:r w:rsidR="00FD0527"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посочени в Т</w:t>
      </w:r>
      <w:r w:rsidRPr="00CD5C0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аблица </w:t>
      </w:r>
      <w:r w:rsidR="0090230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№</w:t>
      </w:r>
      <w:r w:rsid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1440"/>
        <w:gridCol w:w="1260"/>
      </w:tblGrid>
      <w:tr w:rsidR="00CD5C04" w:rsidRPr="00CD5C04" w14:paraId="53DE06F3" w14:textId="77777777" w:rsidTr="003951F8">
        <w:tc>
          <w:tcPr>
            <w:tcW w:w="6588" w:type="dxa"/>
            <w:shd w:val="clear" w:color="auto" w:fill="auto"/>
          </w:tcPr>
          <w:p w14:paraId="1B253CE3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Видове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дейности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E9DA32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260" w:type="dxa"/>
            <w:shd w:val="clear" w:color="auto" w:fill="auto"/>
          </w:tcPr>
          <w:p w14:paraId="008A474D" w14:textId="77777777" w:rsidR="00CD5C04" w:rsidRPr="00CD5C04" w:rsidRDefault="00CD5C04" w:rsidP="000574BC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 w:rsidR="000574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. </w:t>
            </w: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цена</w:t>
            </w:r>
            <w:r w:rsidR="000574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</w:tr>
      <w:tr w:rsidR="00CD5C04" w:rsidRPr="00CD5C04" w14:paraId="6163EF79" w14:textId="77777777" w:rsidTr="003951F8">
        <w:tc>
          <w:tcPr>
            <w:tcW w:w="6588" w:type="dxa"/>
            <w:shd w:val="clear" w:color="auto" w:fill="auto"/>
          </w:tcPr>
          <w:p w14:paraId="07BD780A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D1. Основно, машинно измиване на твърди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0AB2DBD2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AA7C602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08EF006D" w14:textId="77777777" w:rsidTr="003951F8">
        <w:tc>
          <w:tcPr>
            <w:tcW w:w="6588" w:type="dxa"/>
            <w:shd w:val="clear" w:color="auto" w:fill="auto"/>
          </w:tcPr>
          <w:p w14:paraId="51E6F05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Основно изпиране на меки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239FFFD8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C26D61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391EB5B1" w14:textId="77777777" w:rsidTr="003951F8">
        <w:tc>
          <w:tcPr>
            <w:tcW w:w="6588" w:type="dxa"/>
            <w:shd w:val="clear" w:color="auto" w:fill="auto"/>
          </w:tcPr>
          <w:p w14:paraId="53F01C8E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Основно изпиране на мека мебел, тапицирани столове</w:t>
            </w:r>
          </w:p>
        </w:tc>
        <w:tc>
          <w:tcPr>
            <w:tcW w:w="1440" w:type="dxa"/>
            <w:shd w:val="clear" w:color="auto" w:fill="auto"/>
          </w:tcPr>
          <w:p w14:paraId="3D844DF3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7AF3F5E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1FD968F9" w14:textId="77777777" w:rsidTr="003951F8">
        <w:tc>
          <w:tcPr>
            <w:tcW w:w="6588" w:type="dxa"/>
            <w:shd w:val="clear" w:color="auto" w:fill="auto"/>
          </w:tcPr>
          <w:p w14:paraId="6A2D1825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Почистване на твърди подови настилки след строителни дейности</w:t>
            </w:r>
          </w:p>
        </w:tc>
        <w:tc>
          <w:tcPr>
            <w:tcW w:w="1440" w:type="dxa"/>
            <w:shd w:val="clear" w:color="auto" w:fill="auto"/>
          </w:tcPr>
          <w:p w14:paraId="5F044344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1958343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238AB254" w14:textId="77777777" w:rsidTr="003951F8">
        <w:tc>
          <w:tcPr>
            <w:tcW w:w="6588" w:type="dxa"/>
            <w:shd w:val="clear" w:color="auto" w:fill="auto"/>
          </w:tcPr>
          <w:p w14:paraId="729CE4CE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5.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Почистване на прозорци и витрини след строителни дейности  до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0802B69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6B22726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51F511B3" w14:textId="77777777" w:rsidTr="003951F8">
        <w:tc>
          <w:tcPr>
            <w:tcW w:w="6588" w:type="dxa"/>
            <w:shd w:val="clear" w:color="auto" w:fill="auto"/>
          </w:tcPr>
          <w:p w14:paraId="1AE81842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6.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Почистване на прозорци и витрини след строителни дейности над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54F76A5A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2B7D863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39E58206" w14:textId="77777777" w:rsidTr="003951F8">
        <w:tc>
          <w:tcPr>
            <w:tcW w:w="6588" w:type="dxa"/>
            <w:shd w:val="clear" w:color="auto" w:fill="auto"/>
          </w:tcPr>
          <w:p w14:paraId="41B4E1A9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7.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Почистване на прозорци и витрини след строителни дейности с алпинисти</w:t>
            </w:r>
          </w:p>
        </w:tc>
        <w:tc>
          <w:tcPr>
            <w:tcW w:w="1440" w:type="dxa"/>
            <w:shd w:val="clear" w:color="auto" w:fill="auto"/>
          </w:tcPr>
          <w:p w14:paraId="5341DDD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0E986C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085FCEA0" w14:textId="77777777" w:rsidTr="003951F8">
        <w:tc>
          <w:tcPr>
            <w:tcW w:w="6588" w:type="dxa"/>
            <w:shd w:val="clear" w:color="auto" w:fill="auto"/>
          </w:tcPr>
          <w:p w14:paraId="34B9FD51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8.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Основно измиване на прозорци и витрини до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5E37DDC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044BEFE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78AF36F" w14:textId="77777777" w:rsidTr="003951F8">
        <w:tc>
          <w:tcPr>
            <w:tcW w:w="6588" w:type="dxa"/>
            <w:shd w:val="clear" w:color="auto" w:fill="auto"/>
          </w:tcPr>
          <w:p w14:paraId="5E867404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9.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Основно измиване на прозорци и витрини над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671D9784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54A8987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17D8FF09" w14:textId="77777777" w:rsidTr="003951F8">
        <w:tc>
          <w:tcPr>
            <w:tcW w:w="6588" w:type="dxa"/>
            <w:shd w:val="clear" w:color="auto" w:fill="auto"/>
          </w:tcPr>
          <w:p w14:paraId="38A9B8A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10.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Основно измиване на прозорци и витрини с алпинисти</w:t>
            </w:r>
          </w:p>
        </w:tc>
        <w:tc>
          <w:tcPr>
            <w:tcW w:w="1440" w:type="dxa"/>
            <w:shd w:val="clear" w:color="auto" w:fill="auto"/>
          </w:tcPr>
          <w:p w14:paraId="621E8609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808E228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258A545C" w14:textId="77777777" w:rsidTr="003951F8">
        <w:tc>
          <w:tcPr>
            <w:tcW w:w="6588" w:type="dxa"/>
            <w:shd w:val="clear" w:color="auto" w:fill="auto"/>
          </w:tcPr>
          <w:p w14:paraId="7ABCC253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11.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Диамантено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шлайфане на мраморни и мозаечни подове</w:t>
            </w:r>
          </w:p>
        </w:tc>
        <w:tc>
          <w:tcPr>
            <w:tcW w:w="1440" w:type="dxa"/>
            <w:shd w:val="clear" w:color="auto" w:fill="auto"/>
          </w:tcPr>
          <w:p w14:paraId="3677E3FD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07221E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42293D0" w14:textId="77777777" w:rsidTr="003951F8">
        <w:tc>
          <w:tcPr>
            <w:tcW w:w="6588" w:type="dxa"/>
            <w:shd w:val="clear" w:color="auto" w:fill="auto"/>
          </w:tcPr>
          <w:p w14:paraId="46D319EC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12.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Кристализация на мраморни и мозаечни подове</w:t>
            </w:r>
          </w:p>
        </w:tc>
        <w:tc>
          <w:tcPr>
            <w:tcW w:w="1440" w:type="dxa"/>
            <w:shd w:val="clear" w:color="auto" w:fill="auto"/>
          </w:tcPr>
          <w:p w14:paraId="2B965E09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2A236F1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7DF9D696" w14:textId="77777777" w:rsidTr="003951F8">
        <w:tc>
          <w:tcPr>
            <w:tcW w:w="6588" w:type="dxa"/>
            <w:shd w:val="clear" w:color="auto" w:fill="auto"/>
          </w:tcPr>
          <w:p w14:paraId="1D8D91B8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13.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Полагане на полимерна емулсия (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запечатка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 три слоя</w:t>
            </w:r>
          </w:p>
        </w:tc>
        <w:tc>
          <w:tcPr>
            <w:tcW w:w="1440" w:type="dxa"/>
            <w:shd w:val="clear" w:color="auto" w:fill="auto"/>
          </w:tcPr>
          <w:p w14:paraId="5B1BFCA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BB9B24B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10458853" w14:textId="77777777" w:rsidTr="003951F8">
        <w:tc>
          <w:tcPr>
            <w:tcW w:w="6588" w:type="dxa"/>
            <w:shd w:val="clear" w:color="auto" w:fill="auto"/>
          </w:tcPr>
          <w:p w14:paraId="74AA358B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Премахване на полимерна емулсия (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запечатка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D51BD8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A99FB2B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14E664C" w14:textId="77777777" w:rsidTr="003951F8">
        <w:tc>
          <w:tcPr>
            <w:tcW w:w="6588" w:type="dxa"/>
            <w:shd w:val="clear" w:color="auto" w:fill="auto"/>
          </w:tcPr>
          <w:p w14:paraId="568B9A9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15.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Измиване на щори (двустранно)</w:t>
            </w:r>
          </w:p>
        </w:tc>
        <w:tc>
          <w:tcPr>
            <w:tcW w:w="1440" w:type="dxa"/>
            <w:shd w:val="clear" w:color="auto" w:fill="auto"/>
          </w:tcPr>
          <w:p w14:paraId="44B7574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89CC56B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13E28FA" w14:textId="77777777" w:rsidTr="003951F8">
        <w:tc>
          <w:tcPr>
            <w:tcW w:w="6588" w:type="dxa"/>
            <w:shd w:val="clear" w:color="auto" w:fill="auto"/>
          </w:tcPr>
          <w:p w14:paraId="77B755EF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16.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Ежедневно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прахосмукиране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мебели и меки настилки</w:t>
            </w:r>
          </w:p>
        </w:tc>
        <w:tc>
          <w:tcPr>
            <w:tcW w:w="1440" w:type="dxa"/>
            <w:shd w:val="clear" w:color="auto" w:fill="auto"/>
          </w:tcPr>
          <w:p w14:paraId="4F68BA58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FC19A02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04B9924C" w14:textId="77777777" w:rsidTr="003951F8">
        <w:tc>
          <w:tcPr>
            <w:tcW w:w="6588" w:type="dxa"/>
            <w:shd w:val="clear" w:color="auto" w:fill="auto"/>
          </w:tcPr>
          <w:p w14:paraId="08B6C82E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17.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Ежедневно измитане,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прахосмукиране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твърди настилки</w:t>
            </w:r>
          </w:p>
        </w:tc>
        <w:tc>
          <w:tcPr>
            <w:tcW w:w="1440" w:type="dxa"/>
            <w:shd w:val="clear" w:color="auto" w:fill="auto"/>
          </w:tcPr>
          <w:p w14:paraId="672A3984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9ED6E9E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1D37F2F" w14:textId="77777777" w:rsidTr="003951F8">
        <w:tc>
          <w:tcPr>
            <w:tcW w:w="6588" w:type="dxa"/>
            <w:shd w:val="clear" w:color="auto" w:fill="auto"/>
          </w:tcPr>
          <w:p w14:paraId="5E2E1A7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18.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машинно, ръчно измиване на твърди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29BB260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BAF5EC6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138B3CFB" w14:textId="77777777" w:rsidTr="003951F8">
        <w:tc>
          <w:tcPr>
            <w:tcW w:w="6588" w:type="dxa"/>
            <w:shd w:val="clear" w:color="auto" w:fill="auto"/>
          </w:tcPr>
          <w:p w14:paraId="09C32331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19.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събиране и изхвърляне на отпадъци</w:t>
            </w:r>
          </w:p>
        </w:tc>
        <w:tc>
          <w:tcPr>
            <w:tcW w:w="1440" w:type="dxa"/>
            <w:shd w:val="clear" w:color="auto" w:fill="auto"/>
          </w:tcPr>
          <w:p w14:paraId="1E29BE9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428215CD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7FAAE99B" w14:textId="77777777" w:rsidTr="003951F8">
        <w:tc>
          <w:tcPr>
            <w:tcW w:w="6588" w:type="dxa"/>
            <w:shd w:val="clear" w:color="auto" w:fill="auto"/>
          </w:tcPr>
          <w:p w14:paraId="5FAF250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20.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1440" w:type="dxa"/>
            <w:shd w:val="clear" w:color="auto" w:fill="auto"/>
          </w:tcPr>
          <w:p w14:paraId="5D2D4295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C602652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7C7BF8C" w14:textId="77777777" w:rsidTr="003951F8">
        <w:tc>
          <w:tcPr>
            <w:tcW w:w="6588" w:type="dxa"/>
            <w:shd w:val="clear" w:color="auto" w:fill="auto"/>
          </w:tcPr>
          <w:p w14:paraId="5AD0ECFF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21.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Периодично почистване на стъклата и дограмата на входните врати</w:t>
            </w:r>
          </w:p>
        </w:tc>
        <w:tc>
          <w:tcPr>
            <w:tcW w:w="1440" w:type="dxa"/>
            <w:shd w:val="clear" w:color="auto" w:fill="auto"/>
          </w:tcPr>
          <w:p w14:paraId="1C20DF0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41A15EC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0A92669" w14:textId="77777777" w:rsidTr="003951F8">
        <w:tc>
          <w:tcPr>
            <w:tcW w:w="6588" w:type="dxa"/>
            <w:shd w:val="clear" w:color="auto" w:fill="auto"/>
          </w:tcPr>
          <w:p w14:paraId="750C3C44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22.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измиване и дезинфекция на санитарен възел, баня, мокро помещение</w:t>
            </w:r>
          </w:p>
        </w:tc>
        <w:tc>
          <w:tcPr>
            <w:tcW w:w="1440" w:type="dxa"/>
            <w:shd w:val="clear" w:color="auto" w:fill="auto"/>
          </w:tcPr>
          <w:p w14:paraId="7170F7CF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5DFAAD3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F644AAC" w14:textId="77777777" w:rsidTr="003951F8">
        <w:tc>
          <w:tcPr>
            <w:tcW w:w="6588" w:type="dxa"/>
            <w:shd w:val="clear" w:color="auto" w:fill="auto"/>
          </w:tcPr>
          <w:p w14:paraId="3433681B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23.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Хамалски услуги</w:t>
            </w:r>
          </w:p>
        </w:tc>
        <w:tc>
          <w:tcPr>
            <w:tcW w:w="1440" w:type="dxa"/>
            <w:shd w:val="clear" w:color="auto" w:fill="auto"/>
          </w:tcPr>
          <w:p w14:paraId="332DA51B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7923D9B7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69F5E5E3" w14:textId="77777777" w:rsidTr="003951F8">
        <w:tc>
          <w:tcPr>
            <w:tcW w:w="6588" w:type="dxa"/>
            <w:shd w:val="clear" w:color="auto" w:fill="auto"/>
          </w:tcPr>
          <w:p w14:paraId="759198CD" w14:textId="77777777" w:rsidR="00CD5C04" w:rsidRPr="00CD5C04" w:rsidRDefault="00CD5C04" w:rsidP="00CD5C04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 хигиенни услуги</w:t>
            </w:r>
          </w:p>
        </w:tc>
        <w:tc>
          <w:tcPr>
            <w:tcW w:w="1440" w:type="dxa"/>
            <w:shd w:val="clear" w:color="auto" w:fill="auto"/>
          </w:tcPr>
          <w:p w14:paraId="6D9FD519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27BF1E30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5C04" w:rsidRPr="00CD5C04" w14:paraId="48AFCB2B" w14:textId="77777777" w:rsidTr="003951F8">
        <w:tc>
          <w:tcPr>
            <w:tcW w:w="8028" w:type="dxa"/>
            <w:gridSpan w:val="2"/>
            <w:shd w:val="clear" w:color="auto" w:fill="auto"/>
          </w:tcPr>
          <w:p w14:paraId="19811620" w14:textId="77777777" w:rsidR="00CD5C04" w:rsidRPr="00CD5C04" w:rsidRDefault="00CD5C04" w:rsidP="00CD5C04">
            <w:pPr>
              <w:spacing w:after="0" w:line="240" w:lineRule="auto"/>
              <w:ind w:right="72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083A893E" w14:textId="77777777" w:rsidR="00CD5C04" w:rsidRPr="00CD5C04" w:rsidRDefault="00CD5C04" w:rsidP="00CD5C04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4CCD050" w14:textId="77777777" w:rsidR="00F41AD5" w:rsidRDefault="00F41AD5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1BC6BDF5" w14:textId="50C8DCD6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4.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Заплащането се извършва в български лева по банков път в срок от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30 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) дни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датата на подписване на документ, удостоверяващ приемането на </w:t>
      </w:r>
      <w:r w:rsidR="00CD5C0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услугата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 от издаване на фактурата.</w:t>
      </w:r>
    </w:p>
    <w:p w14:paraId="1E574DAE" w14:textId="77777777" w:rsidR="00F41AD5" w:rsidRDefault="00F41AD5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1C334EB" w14:textId="6CF8C2D5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18D1F8CF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u w:val="single"/>
        </w:rPr>
        <w:t>Забележка:</w:t>
      </w:r>
      <w:r w:rsidRPr="0035610B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14:paraId="0334CD07" w14:textId="77777777" w:rsidR="0035610B" w:rsidRPr="0035610B" w:rsidRDefault="0035610B" w:rsidP="0035610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14:paraId="1BAA3F64" w14:textId="77777777" w:rsidR="0035610B" w:rsidRPr="0035610B" w:rsidRDefault="00CD5C04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="0035610B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D4E9B7F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BB04281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14:paraId="33F45A4E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40393D86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6EFA19B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0BB8773E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3EC33434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61B68EF2" w14:textId="77777777" w:rsidR="0035610B" w:rsidRPr="0035610B" w:rsidRDefault="0035610B" w:rsidP="0035610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3396D4DF" w14:textId="77777777" w:rsidR="0035610B" w:rsidRPr="0035610B" w:rsidRDefault="0035610B" w:rsidP="003561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участника, печат)</w:t>
      </w:r>
    </w:p>
    <w:p w14:paraId="7A9F9F66" w14:textId="66EADC6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lastRenderedPageBreak/>
        <w:t>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4.3.</w:t>
      </w:r>
    </w:p>
    <w:p w14:paraId="58B30A3C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79C7523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ЦЕНОВО ПРЕДЛОЖЕНИЕ</w:t>
      </w:r>
    </w:p>
    <w:p w14:paraId="7846BBA5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чл.39, ал.3, т.2 от ППЗОП</w:t>
      </w:r>
    </w:p>
    <w:p w14:paraId="4C99936A" w14:textId="77777777" w:rsidR="0035610B" w:rsidRPr="0035610B" w:rsidRDefault="0035610B" w:rsidP="0035610B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</w:p>
    <w:p w14:paraId="3AB927B1" w14:textId="0EB7C463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участие в </w:t>
      </w:r>
      <w:r w:rsidR="00AA672D">
        <w:rPr>
          <w:rFonts w:ascii="Times New Roman" w:eastAsia="Times New Roman" w:hAnsi="Times New Roman" w:cs="Times New Roman"/>
          <w:sz w:val="24"/>
          <w:szCs w:val="24"/>
          <w:lang w:eastAsia="bg-BG"/>
        </w:rPr>
        <w:t>пряко договаряне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възлагане на обществена поръчка</w:t>
      </w:r>
    </w:p>
    <w:p w14:paraId="6C349780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bg-BG"/>
        </w:rPr>
      </w:pPr>
    </w:p>
    <w:p w14:paraId="38A50069" w14:textId="248123AB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2D0DA02D" w14:textId="07C1DCC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bg-BG"/>
        </w:rPr>
      </w:pPr>
      <w:r w:rsidRPr="0035610B">
        <w:rPr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bg-BG"/>
        </w:rPr>
        <w:t>Обособена позиция № 2: Сграда на “МДТ”, ОП “Реклама”, общински апартаменти находящи се в гр. Велико Търново и гр. София и други обекти към Община Велико Търново при необходимост</w:t>
      </w:r>
      <w:r w:rsidRPr="0035610B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bg-BG"/>
        </w:rPr>
        <w:t>.</w:t>
      </w:r>
    </w:p>
    <w:p w14:paraId="7EC6A4A0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</w:p>
    <w:p w14:paraId="25A69CDE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35610B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................................................................................................................................................................, </w:t>
      </w:r>
    </w:p>
    <w:p w14:paraId="03DCA52D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561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................................................................................................................................. </w:t>
      </w:r>
    </w:p>
    <w:p w14:paraId="42B96F7D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посочете</w:t>
      </w:r>
      <w:proofErr w:type="spellEnd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длъжността</w:t>
      </w:r>
      <w:proofErr w:type="spellEnd"/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5EF6D477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............................................................................................................................................................,</w:t>
      </w:r>
    </w:p>
    <w:p w14:paraId="3E41D310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14:paraId="7E4AF3FC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…………………………………….., актуален телефон: …………………………................</w:t>
      </w:r>
    </w:p>
    <w:p w14:paraId="1C7F0F53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факс: …………………………….; електронна поща………………………………………………...</w:t>
      </w:r>
    </w:p>
    <w:p w14:paraId="517B9188" w14:textId="77777777" w:rsidR="0035610B" w:rsidRPr="0035610B" w:rsidRDefault="0035610B" w:rsidP="0035610B">
      <w:pPr>
        <w:spacing w:after="24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..........................................................................................................................</w:t>
      </w:r>
      <w:r w:rsidRPr="0035610B">
        <w:rPr>
          <w:rFonts w:ascii="Tahoma" w:eastAsia="Times New Roman" w:hAnsi="Tahoma" w:cs="Tahoma"/>
          <w:sz w:val="24"/>
          <w:szCs w:val="24"/>
          <w:shd w:val="clear" w:color="auto" w:fill="FFFFFF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(а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 участникът не е регистриран по ЗДДС, указва това в полето)</w:t>
      </w:r>
    </w:p>
    <w:p w14:paraId="0C8AF8F5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14:paraId="4A7D8DB8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сметка............................................................................................................................................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................................................................................................................................ Банка: ......................................................................................................................................................</w:t>
      </w:r>
    </w:p>
    <w:p w14:paraId="4DB2A6F5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 на банката:...................................................................................................................................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9BBDA0C" w14:textId="77777777" w:rsidR="0035610B" w:rsidRPr="0035610B" w:rsidRDefault="0035610B" w:rsidP="0035610B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14:paraId="16A8DE6C" w14:textId="587D87AF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нашата ценова оферта за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участие в обявената обществена поръчка с предмет: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Основно и </w:t>
      </w:r>
      <w:r w:rsidR="00F41AD5">
        <w:rPr>
          <w:rFonts w:ascii="Times New Roman" w:hAnsi="Times New Roman"/>
          <w:b/>
          <w:bCs/>
          <w:sz w:val="24"/>
          <w:szCs w:val="24"/>
        </w:rPr>
        <w:t>абонаментно</w:t>
      </w:r>
      <w:r w:rsidR="00F41AD5" w:rsidRPr="007E1BEA">
        <w:rPr>
          <w:rFonts w:ascii="Times New Roman" w:hAnsi="Times New Roman"/>
          <w:b/>
          <w:bCs/>
          <w:sz w:val="24"/>
          <w:szCs w:val="24"/>
        </w:rPr>
        <w:t xml:space="preserve"> почистване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 сгради на Община Велико Търново, по обособени позиции:</w:t>
      </w:r>
    </w:p>
    <w:p w14:paraId="67698377" w14:textId="3102D01A" w:rsidR="0035610B" w:rsidRPr="0035610B" w:rsidRDefault="0035610B" w:rsidP="0035610B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Обособена позиция № 2: Сграда на “МДТ”, ОП “Реклама”, общински апартаменти находящи се в гр. Велико Търново и гр. София и други обекти към Община Велико Търново при необходимост.</w:t>
      </w:r>
    </w:p>
    <w:p w14:paraId="55E548D7" w14:textId="77777777" w:rsidR="0035610B" w:rsidRPr="0035610B" w:rsidRDefault="0035610B" w:rsidP="003561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14:paraId="58284D6D" w14:textId="77777777" w:rsidR="000574BC" w:rsidRPr="0035610B" w:rsidRDefault="0035610B" w:rsidP="000574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изпълним предмета на поръчката в срок.</w:t>
      </w:r>
    </w:p>
    <w:p w14:paraId="1D2F28F7" w14:textId="77777777" w:rsidR="000574BC" w:rsidRPr="0035610B" w:rsidRDefault="000574BC" w:rsidP="000574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Приложима валута и зачитане при несъответствие: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цените са в български лева без ДДС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35434174" w14:textId="77777777" w:rsidR="000574BC" w:rsidRPr="0035610B" w:rsidRDefault="000574BC" w:rsidP="000574B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14:paraId="7032E20B" w14:textId="77777777" w:rsidR="000574BC" w:rsidRPr="0035610B" w:rsidRDefault="000574BC" w:rsidP="000574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14:paraId="6B16B734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617F45CB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lastRenderedPageBreak/>
        <w:t>1.</w:t>
      </w:r>
      <w:r w:rsidRPr="0035610B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 xml:space="preserve"> Начин на плащане</w:t>
      </w: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35610B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сметка:……………………………………………………………………………………...</w:t>
      </w:r>
    </w:p>
    <w:p w14:paraId="6AA558FB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0"/>
          <w:lang w:eastAsia="bg-BG"/>
        </w:rPr>
        <w:t>………………………………………………………………………………………………………...</w:t>
      </w:r>
    </w:p>
    <w:p w14:paraId="64538606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73498325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66392304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90144F8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14:paraId="00BFA2E2" w14:textId="14C7E76B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3.1.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обекти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</w:t>
      </w:r>
      <w:r w:rsidR="00912DB9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52D861D6" w14:textId="66E36A89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522E2F40" w14:textId="290EC051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сумата от раздел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Обща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от настоящия 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50D78DC1" w14:textId="77777777" w:rsidR="000574BC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660757" w14:textId="3314D9B1" w:rsidR="000574BC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:</w:t>
      </w:r>
    </w:p>
    <w:p w14:paraId="7D3499D3" w14:textId="6326F9CD" w:rsidR="000574BC" w:rsidRP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574B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</w:t>
      </w:r>
      <w:r w:rsidRPr="000574B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  <w:r w:rsidRPr="000574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Обекти, за които се прилага абонаментно месечно почистване</w:t>
      </w:r>
      <w:r w:rsidR="00B577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85"/>
        <w:gridCol w:w="1950"/>
      </w:tblGrid>
      <w:tr w:rsidR="00B0378C" w:rsidRPr="000574BC" w14:paraId="709B8CE1" w14:textId="61E01BF1" w:rsidTr="00262C49">
        <w:tc>
          <w:tcPr>
            <w:tcW w:w="5807" w:type="dxa"/>
            <w:shd w:val="clear" w:color="auto" w:fill="auto"/>
            <w:vAlign w:val="center"/>
          </w:tcPr>
          <w:p w14:paraId="65FE325B" w14:textId="77777777" w:rsidR="00B0378C" w:rsidRPr="000574BC" w:rsidRDefault="00B0378C" w:rsidP="00057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Обект</w:t>
            </w:r>
          </w:p>
        </w:tc>
        <w:tc>
          <w:tcPr>
            <w:tcW w:w="1985" w:type="dxa"/>
            <w:shd w:val="clear" w:color="auto" w:fill="auto"/>
          </w:tcPr>
          <w:p w14:paraId="63DEACE4" w14:textId="613BB839" w:rsidR="00B0378C" w:rsidRPr="000574BC" w:rsidRDefault="00B0378C" w:rsidP="0000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Предложена м</w:t>
            </w: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есечна абонаментна цена в лева без ДДС за обекта</w:t>
            </w:r>
            <w:r w:rsidRPr="003561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умножена</w:t>
            </w:r>
            <w:r w:rsidRPr="008D3D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по 12 месеца</w:t>
            </w:r>
          </w:p>
        </w:tc>
        <w:tc>
          <w:tcPr>
            <w:tcW w:w="1950" w:type="dxa"/>
          </w:tcPr>
          <w:p w14:paraId="6D9CCE08" w14:textId="003BF31A" w:rsidR="00B0378C" w:rsidRDefault="00B0378C" w:rsidP="00B03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Предложена м</w:t>
            </w: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есечна абонаментна цена в лева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</w:t>
            </w:r>
            <w:r w:rsidRPr="00057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ДДС за обекта</w:t>
            </w:r>
            <w:r w:rsidRPr="003561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умножена</w:t>
            </w:r>
            <w:r w:rsidRPr="008D3D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по 12 месеца</w:t>
            </w:r>
          </w:p>
        </w:tc>
      </w:tr>
      <w:tr w:rsidR="00B0378C" w:rsidRPr="000574BC" w14:paraId="304747DD" w14:textId="3398EECF" w:rsidTr="00262C49">
        <w:tc>
          <w:tcPr>
            <w:tcW w:w="5807" w:type="dxa"/>
            <w:shd w:val="clear" w:color="auto" w:fill="auto"/>
          </w:tcPr>
          <w:p w14:paraId="1A787CB7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 „Реклама“ – обект 2</w:t>
            </w:r>
          </w:p>
        </w:tc>
        <w:tc>
          <w:tcPr>
            <w:tcW w:w="1985" w:type="dxa"/>
            <w:shd w:val="clear" w:color="auto" w:fill="auto"/>
          </w:tcPr>
          <w:p w14:paraId="1B553E64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0D0E563E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053BB97F" w14:textId="7A0F303B" w:rsidTr="00262C49">
        <w:tc>
          <w:tcPr>
            <w:tcW w:w="5807" w:type="dxa"/>
            <w:shd w:val="clear" w:color="auto" w:fill="auto"/>
          </w:tcPr>
          <w:p w14:paraId="399CB257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Отдел „Местни данъци и такси“- обект 3</w:t>
            </w:r>
          </w:p>
        </w:tc>
        <w:tc>
          <w:tcPr>
            <w:tcW w:w="1985" w:type="dxa"/>
            <w:shd w:val="clear" w:color="auto" w:fill="auto"/>
          </w:tcPr>
          <w:p w14:paraId="4B729144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33BA51FA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390D8E96" w14:textId="0DE7B81E" w:rsidTr="00262C49">
        <w:tc>
          <w:tcPr>
            <w:tcW w:w="5807" w:type="dxa"/>
            <w:shd w:val="clear" w:color="auto" w:fill="auto"/>
          </w:tcPr>
          <w:p w14:paraId="5F47DDCE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Общински апартамент в гр. София – обект 4</w:t>
            </w:r>
          </w:p>
        </w:tc>
        <w:tc>
          <w:tcPr>
            <w:tcW w:w="1985" w:type="dxa"/>
            <w:shd w:val="clear" w:color="auto" w:fill="auto"/>
          </w:tcPr>
          <w:p w14:paraId="6315092A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0D8F17A4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531B68D6" w14:textId="458A9FA8" w:rsidTr="00262C49">
        <w:tc>
          <w:tcPr>
            <w:tcW w:w="5807" w:type="dxa"/>
            <w:shd w:val="clear" w:color="auto" w:fill="auto"/>
          </w:tcPr>
          <w:p w14:paraId="5823F3C5" w14:textId="7F4F95F6" w:rsidR="00B0378C" w:rsidRPr="000574BC" w:rsidRDefault="00B0378C" w:rsidP="00AB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Общински апартаменти гр. Велико Търново</w:t>
            </w:r>
            <w:r w:rsidRPr="000027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002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027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ул. „Никола Пиколо”, № 29 </w:t>
            </w:r>
            <w:r w:rsidRPr="000574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– обект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764BC041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721BC8E5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398E0F0C" w14:textId="2EF6E35E" w:rsidTr="00262C49">
        <w:tc>
          <w:tcPr>
            <w:tcW w:w="5807" w:type="dxa"/>
            <w:shd w:val="clear" w:color="auto" w:fill="auto"/>
          </w:tcPr>
          <w:p w14:paraId="0C43D49D" w14:textId="2AC2B46B" w:rsidR="00B0378C" w:rsidRPr="000027B9" w:rsidRDefault="00B0378C" w:rsidP="00AB4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027B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Общински апартаменти гр. Велико Търново</w:t>
            </w:r>
            <w:r w:rsidRPr="000027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  <w:r w:rsidRPr="000027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Pr="000027B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ул. „Генерал Гурко“ №11–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</w:t>
            </w:r>
            <w:r w:rsidRPr="000027B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14:paraId="2140446F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507D4F76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0378C" w:rsidRPr="000574BC" w14:paraId="4213A9CC" w14:textId="725E3230" w:rsidTr="00262C49">
        <w:tc>
          <w:tcPr>
            <w:tcW w:w="5807" w:type="dxa"/>
            <w:shd w:val="clear" w:color="auto" w:fill="auto"/>
          </w:tcPr>
          <w:p w14:paraId="5D91B0E2" w14:textId="593C76C7" w:rsidR="00B0378C" w:rsidRPr="000574BC" w:rsidRDefault="00B0378C" w:rsidP="00B03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 xml:space="preserve">Обща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стойност в лв.</w:t>
            </w:r>
          </w:p>
        </w:tc>
        <w:tc>
          <w:tcPr>
            <w:tcW w:w="1985" w:type="dxa"/>
            <w:shd w:val="clear" w:color="auto" w:fill="auto"/>
          </w:tcPr>
          <w:p w14:paraId="393BB175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</w:tcPr>
          <w:p w14:paraId="22B850DA" w14:textId="77777777" w:rsidR="00B0378C" w:rsidRPr="000574BC" w:rsidRDefault="00B0378C" w:rsidP="00057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0765DE37" w14:textId="77777777" w:rsidR="000574BC" w:rsidRP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A0A950E" w14:textId="5FD9AEBA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</w:t>
      </w:r>
      <w:r w:rsidR="00912DB9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33053951" w14:textId="743A7094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6A749C3C" w14:textId="5CCD2620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резултатът от произведението между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="003811D7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="003811D7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Таблица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настоящия образец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="003811D7" w:rsidRP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В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общата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цена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участникът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длъжен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предвиди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изпълнението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дейността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о</w:t>
      </w:r>
      <w:proofErr w:type="spellStart"/>
      <w:r w:rsidR="003811D7" w:rsidRPr="00F12E22">
        <w:rPr>
          <w:rFonts w:ascii="Times New Roman" w:hAnsi="Times New Roman"/>
          <w:sz w:val="24"/>
          <w:szCs w:val="24"/>
        </w:rPr>
        <w:t>сновно</w:t>
      </w:r>
      <w:proofErr w:type="spellEnd"/>
      <w:r w:rsidR="003811D7" w:rsidRPr="00F12E22">
        <w:rPr>
          <w:rFonts w:ascii="Times New Roman" w:hAnsi="Times New Roman"/>
          <w:sz w:val="24"/>
          <w:szCs w:val="24"/>
        </w:rPr>
        <w:t xml:space="preserve"> </w:t>
      </w:r>
      <w:r w:rsidR="003811D7">
        <w:rPr>
          <w:rFonts w:ascii="Times New Roman" w:hAnsi="Times New Roman"/>
          <w:sz w:val="24"/>
          <w:szCs w:val="24"/>
        </w:rPr>
        <w:t xml:space="preserve">измиване на прозорци и витрини в обекта </w:t>
      </w:r>
      <w:r w:rsidR="003811D7" w:rsidRPr="005400BB">
        <w:rPr>
          <w:rFonts w:ascii="Times New Roman" w:hAnsi="Times New Roman"/>
          <w:sz w:val="24"/>
          <w:szCs w:val="24"/>
        </w:rPr>
        <w:t>– 2 пъти годишно (през месец април и месец октомври, но не по-късно от 20 октомври).</w:t>
      </w:r>
    </w:p>
    <w:p w14:paraId="169A9266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2EF1C69" w14:textId="51E8E57B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 в Таблица № </w:t>
      </w:r>
      <w:r w:rsidR="00912DB9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6A21BB50" w14:textId="12E1E343" w:rsidR="000574BC" w:rsidRPr="00F41AD5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относно - </w:t>
      </w:r>
      <w:r w:rsidRPr="00F41A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ОП „Реклама“ – обект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992"/>
        <w:gridCol w:w="1134"/>
        <w:gridCol w:w="992"/>
        <w:gridCol w:w="1134"/>
      </w:tblGrid>
      <w:tr w:rsidR="00F41AD5" w:rsidRPr="00893508" w14:paraId="6A853197" w14:textId="6D96011D" w:rsidTr="00F41AD5">
        <w:tc>
          <w:tcPr>
            <w:tcW w:w="5382" w:type="dxa"/>
            <w:shd w:val="clear" w:color="auto" w:fill="auto"/>
          </w:tcPr>
          <w:p w14:paraId="2B1BDDBB" w14:textId="77777777" w:rsidR="00F41AD5" w:rsidRPr="00CD5C04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67161776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134" w:type="dxa"/>
            <w:shd w:val="clear" w:color="auto" w:fill="auto"/>
          </w:tcPr>
          <w:p w14:paraId="558F037A" w14:textId="02D35AB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14:paraId="1D9197FE" w14:textId="093955C9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134" w:type="dxa"/>
          </w:tcPr>
          <w:p w14:paraId="2EB59778" w14:textId="0E51E0B3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F41AD5" w:rsidRPr="00893508" w14:paraId="1E8F1EED" w14:textId="078099A9" w:rsidTr="00F41AD5">
        <w:tc>
          <w:tcPr>
            <w:tcW w:w="5382" w:type="dxa"/>
            <w:shd w:val="clear" w:color="auto" w:fill="auto"/>
          </w:tcPr>
          <w:p w14:paraId="63D8F46F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992" w:type="dxa"/>
            <w:shd w:val="clear" w:color="auto" w:fill="auto"/>
          </w:tcPr>
          <w:p w14:paraId="15263140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53C1F71" w14:textId="1A67BDB6" w:rsidR="00F41AD5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95</w:t>
            </w:r>
          </w:p>
        </w:tc>
        <w:tc>
          <w:tcPr>
            <w:tcW w:w="992" w:type="dxa"/>
          </w:tcPr>
          <w:p w14:paraId="6200C14D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938B4F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0647BFC5" w14:textId="16544844" w:rsidTr="00F41AD5">
        <w:tc>
          <w:tcPr>
            <w:tcW w:w="5382" w:type="dxa"/>
            <w:shd w:val="clear" w:color="auto" w:fill="auto"/>
          </w:tcPr>
          <w:p w14:paraId="73A21AB9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992" w:type="dxa"/>
            <w:shd w:val="clear" w:color="auto" w:fill="auto"/>
          </w:tcPr>
          <w:p w14:paraId="2CE826FD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12C9472" w14:textId="0D7B155C" w:rsidR="00F41AD5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95</w:t>
            </w:r>
          </w:p>
        </w:tc>
        <w:tc>
          <w:tcPr>
            <w:tcW w:w="992" w:type="dxa"/>
          </w:tcPr>
          <w:p w14:paraId="1304EF45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652834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0D894C64" w14:textId="55C42204" w:rsidTr="00F41AD5">
        <w:tc>
          <w:tcPr>
            <w:tcW w:w="5382" w:type="dxa"/>
            <w:shd w:val="clear" w:color="auto" w:fill="auto"/>
          </w:tcPr>
          <w:p w14:paraId="0994A0B1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992" w:type="dxa"/>
            <w:shd w:val="clear" w:color="auto" w:fill="auto"/>
          </w:tcPr>
          <w:p w14:paraId="25E55BA7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6AF9D5BB" w14:textId="6C56FCC3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881590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9C619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7C2CE0F1" w14:textId="6F119455" w:rsidTr="00F41AD5">
        <w:tc>
          <w:tcPr>
            <w:tcW w:w="5382" w:type="dxa"/>
            <w:shd w:val="clear" w:color="auto" w:fill="auto"/>
          </w:tcPr>
          <w:p w14:paraId="674449B4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992" w:type="dxa"/>
            <w:shd w:val="clear" w:color="auto" w:fill="auto"/>
          </w:tcPr>
          <w:p w14:paraId="41CC7321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5B6992AD" w14:textId="09A32DB3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02A42F78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746643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037E775A" w14:textId="5C83C2AC" w:rsidTr="00F41AD5">
        <w:tc>
          <w:tcPr>
            <w:tcW w:w="5382" w:type="dxa"/>
            <w:shd w:val="clear" w:color="auto" w:fill="auto"/>
          </w:tcPr>
          <w:p w14:paraId="60BE858B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992" w:type="dxa"/>
            <w:shd w:val="clear" w:color="auto" w:fill="auto"/>
          </w:tcPr>
          <w:p w14:paraId="0816196A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52D9AAE8" w14:textId="4F6CF3B0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ABE22A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D03260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55520D65" w14:textId="5F296A4F" w:rsidTr="00F41AD5">
        <w:tc>
          <w:tcPr>
            <w:tcW w:w="5382" w:type="dxa"/>
            <w:shd w:val="clear" w:color="auto" w:fill="auto"/>
          </w:tcPr>
          <w:p w14:paraId="25B56ED8" w14:textId="77777777" w:rsidR="00F41AD5" w:rsidRPr="00893508" w:rsidRDefault="00F41AD5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992" w:type="dxa"/>
            <w:shd w:val="clear" w:color="auto" w:fill="auto"/>
          </w:tcPr>
          <w:p w14:paraId="3C6A2252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EB37310" w14:textId="6F1122AB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EC55BF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E045F2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1AD5" w:rsidRPr="00893508" w14:paraId="6DE4A53F" w14:textId="00E82850" w:rsidTr="00F41AD5">
        <w:tc>
          <w:tcPr>
            <w:tcW w:w="5382" w:type="dxa"/>
            <w:shd w:val="clear" w:color="auto" w:fill="auto"/>
          </w:tcPr>
          <w:p w14:paraId="47D8BAB3" w14:textId="4B9E92E9" w:rsidR="00F41AD5" w:rsidRPr="00893508" w:rsidRDefault="00F41AD5" w:rsidP="00B63097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D24. </w:t>
            </w:r>
            <w:r w:rsidRPr="00B63097">
              <w:rPr>
                <w:rFonts w:ascii="Times New Roman" w:hAnsi="Times New Roman"/>
                <w:sz w:val="24"/>
                <w:szCs w:val="24"/>
                <w:lang w:eastAsia="bg-BG"/>
              </w:rPr>
              <w:t>Други хигиенни услуги</w:t>
            </w:r>
            <w:r w:rsidR="00B630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-</w:t>
            </w:r>
            <w:r w:rsidRPr="00B630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премахване на паяжини.</w:t>
            </w:r>
          </w:p>
        </w:tc>
        <w:tc>
          <w:tcPr>
            <w:tcW w:w="992" w:type="dxa"/>
            <w:shd w:val="clear" w:color="auto" w:fill="auto"/>
          </w:tcPr>
          <w:p w14:paraId="607F4B27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0E73071D" w14:textId="6C33B365" w:rsidR="00F41AD5" w:rsidRPr="005400BB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00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D8DAE34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F3EE8" w14:textId="77777777" w:rsidR="00F41AD5" w:rsidRPr="00893508" w:rsidRDefault="00F41AD5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1FBB0D43" w14:textId="11FD2CD1" w:rsidTr="005B41B0">
        <w:tc>
          <w:tcPr>
            <w:tcW w:w="8500" w:type="dxa"/>
            <w:gridSpan w:val="4"/>
            <w:shd w:val="clear" w:color="auto" w:fill="auto"/>
          </w:tcPr>
          <w:p w14:paraId="04ADC757" w14:textId="43825ECD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14:paraId="38AD0766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47AB94F5" w14:textId="77777777" w:rsidTr="005B41B0">
        <w:tc>
          <w:tcPr>
            <w:tcW w:w="8500" w:type="dxa"/>
            <w:gridSpan w:val="4"/>
            <w:shd w:val="clear" w:color="auto" w:fill="auto"/>
          </w:tcPr>
          <w:p w14:paraId="63535ED4" w14:textId="3304EF1E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134" w:type="dxa"/>
          </w:tcPr>
          <w:p w14:paraId="1069D8B7" w14:textId="77777777" w:rsidR="00262C49" w:rsidRPr="00893508" w:rsidRDefault="00262C49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5F88533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0A1AE8C5" w14:textId="77777777" w:rsidR="000574BC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5608EFB" w14:textId="1AEDD9D1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3.2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</w:t>
      </w:r>
      <w:r w:rsidR="00912DB9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2459FC9E" w14:textId="76FD2B7E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2B3CED2D" w14:textId="4A884966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участникът посочва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резултатът от произведението между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8D3D3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8D3D3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="008D3D30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="008D3D30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="008D3D30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5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8D3D30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от настоящия образец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общата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цена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участникът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длъжен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предвиди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изпълнението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дейността</w:t>
      </w:r>
      <w:proofErr w:type="spellEnd"/>
      <w:r w:rsidR="003811D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о</w:t>
      </w:r>
      <w:proofErr w:type="spellStart"/>
      <w:r w:rsidR="003811D7" w:rsidRPr="00F12E22">
        <w:rPr>
          <w:rFonts w:ascii="Times New Roman" w:hAnsi="Times New Roman"/>
          <w:sz w:val="24"/>
          <w:szCs w:val="24"/>
        </w:rPr>
        <w:t>сновно</w:t>
      </w:r>
      <w:proofErr w:type="spellEnd"/>
      <w:r w:rsidR="003811D7" w:rsidRPr="00F12E22">
        <w:rPr>
          <w:rFonts w:ascii="Times New Roman" w:hAnsi="Times New Roman"/>
          <w:sz w:val="24"/>
          <w:szCs w:val="24"/>
        </w:rPr>
        <w:t xml:space="preserve"> </w:t>
      </w:r>
      <w:r w:rsidR="003811D7">
        <w:rPr>
          <w:rFonts w:ascii="Times New Roman" w:hAnsi="Times New Roman"/>
          <w:sz w:val="24"/>
          <w:szCs w:val="24"/>
        </w:rPr>
        <w:t xml:space="preserve">измиване на прозорци и витрини в обекта </w:t>
      </w:r>
      <w:r w:rsidR="003811D7" w:rsidRPr="000551E6">
        <w:rPr>
          <w:rFonts w:ascii="Times New Roman" w:hAnsi="Times New Roman"/>
          <w:sz w:val="24"/>
          <w:szCs w:val="24"/>
        </w:rPr>
        <w:t>– 2 пъти годишно (пролет – до 15 март, есен – до 15 септември).</w:t>
      </w:r>
    </w:p>
    <w:p w14:paraId="5B639E87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7C59050" w14:textId="2C2DA836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 в Таблица № </w:t>
      </w:r>
      <w:r w:rsidR="00912DB9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113E1CCA" w14:textId="42E96048" w:rsidR="000574BC" w:rsidRPr="00D15353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относно - </w:t>
      </w:r>
      <w:r w:rsidRPr="005400B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Отдел „Местни данъци и такси“</w:t>
      </w:r>
      <w:r w:rsidR="005400B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r w:rsidRPr="005400B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- обект 3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992"/>
        <w:gridCol w:w="992"/>
        <w:gridCol w:w="992"/>
        <w:gridCol w:w="1135"/>
      </w:tblGrid>
      <w:tr w:rsidR="005400BB" w:rsidRPr="00893508" w14:paraId="2F476F79" w14:textId="79A5655B" w:rsidTr="005400BB">
        <w:tc>
          <w:tcPr>
            <w:tcW w:w="5382" w:type="dxa"/>
            <w:shd w:val="clear" w:color="auto" w:fill="auto"/>
          </w:tcPr>
          <w:p w14:paraId="16E32F0D" w14:textId="77777777" w:rsidR="005400BB" w:rsidRPr="00CD5C04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2490CC02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992" w:type="dxa"/>
            <w:shd w:val="clear" w:color="auto" w:fill="auto"/>
          </w:tcPr>
          <w:p w14:paraId="61EF2ABD" w14:textId="17806A5A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14:paraId="6F0FD4D1" w14:textId="59ED1CFE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135" w:type="dxa"/>
          </w:tcPr>
          <w:p w14:paraId="592E54C9" w14:textId="23A57206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5400BB" w:rsidRPr="00893508" w14:paraId="303354F2" w14:textId="61777F41" w:rsidTr="005400BB">
        <w:tc>
          <w:tcPr>
            <w:tcW w:w="5382" w:type="dxa"/>
            <w:shd w:val="clear" w:color="auto" w:fill="auto"/>
          </w:tcPr>
          <w:p w14:paraId="38097BA4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992" w:type="dxa"/>
            <w:shd w:val="clear" w:color="auto" w:fill="auto"/>
          </w:tcPr>
          <w:p w14:paraId="5ED910BA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48639AB8" w14:textId="41741EC8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510</w:t>
            </w:r>
          </w:p>
        </w:tc>
        <w:tc>
          <w:tcPr>
            <w:tcW w:w="992" w:type="dxa"/>
          </w:tcPr>
          <w:p w14:paraId="1BCAB303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059D17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D0FA699" w14:textId="50C53E1C" w:rsidTr="005400BB">
        <w:tc>
          <w:tcPr>
            <w:tcW w:w="5382" w:type="dxa"/>
            <w:shd w:val="clear" w:color="auto" w:fill="auto"/>
          </w:tcPr>
          <w:p w14:paraId="3C4E820F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992" w:type="dxa"/>
            <w:shd w:val="clear" w:color="auto" w:fill="auto"/>
          </w:tcPr>
          <w:p w14:paraId="2AE0517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AA312A8" w14:textId="76E13F9C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493</w:t>
            </w:r>
          </w:p>
        </w:tc>
        <w:tc>
          <w:tcPr>
            <w:tcW w:w="992" w:type="dxa"/>
          </w:tcPr>
          <w:p w14:paraId="6B86DB0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9EC9263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63396F8" w14:textId="43B8AE1D" w:rsidTr="005400BB">
        <w:tc>
          <w:tcPr>
            <w:tcW w:w="5382" w:type="dxa"/>
            <w:shd w:val="clear" w:color="auto" w:fill="auto"/>
          </w:tcPr>
          <w:p w14:paraId="3C772741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992" w:type="dxa"/>
            <w:shd w:val="clear" w:color="auto" w:fill="auto"/>
          </w:tcPr>
          <w:p w14:paraId="4229C32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992" w:type="dxa"/>
            <w:shd w:val="clear" w:color="auto" w:fill="auto"/>
          </w:tcPr>
          <w:p w14:paraId="572F8CA6" w14:textId="2093D936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7,70</w:t>
            </w:r>
          </w:p>
        </w:tc>
        <w:tc>
          <w:tcPr>
            <w:tcW w:w="992" w:type="dxa"/>
          </w:tcPr>
          <w:p w14:paraId="0E0ED9BD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FC79AF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9E406F6" w14:textId="56D4FEAC" w:rsidTr="005400BB">
        <w:tc>
          <w:tcPr>
            <w:tcW w:w="5382" w:type="dxa"/>
            <w:shd w:val="clear" w:color="auto" w:fill="auto"/>
          </w:tcPr>
          <w:p w14:paraId="143379B2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992" w:type="dxa"/>
            <w:shd w:val="clear" w:color="auto" w:fill="auto"/>
          </w:tcPr>
          <w:p w14:paraId="15D04DBA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342848D" w14:textId="719CC8EA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50</w:t>
            </w:r>
          </w:p>
        </w:tc>
        <w:tc>
          <w:tcPr>
            <w:tcW w:w="992" w:type="dxa"/>
          </w:tcPr>
          <w:p w14:paraId="7A4416A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43AECF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6B9EE9E0" w14:textId="23A2A451" w:rsidTr="005400BB">
        <w:tc>
          <w:tcPr>
            <w:tcW w:w="5382" w:type="dxa"/>
            <w:shd w:val="clear" w:color="auto" w:fill="auto"/>
          </w:tcPr>
          <w:p w14:paraId="1BEC0162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992" w:type="dxa"/>
            <w:shd w:val="clear" w:color="auto" w:fill="auto"/>
          </w:tcPr>
          <w:p w14:paraId="47FDC34D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D3A2B60" w14:textId="09AF4705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18</w:t>
            </w:r>
          </w:p>
        </w:tc>
        <w:tc>
          <w:tcPr>
            <w:tcW w:w="992" w:type="dxa"/>
          </w:tcPr>
          <w:p w14:paraId="3FF38B28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1867B5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34D1BABB" w14:textId="0F357545" w:rsidTr="005400BB">
        <w:tc>
          <w:tcPr>
            <w:tcW w:w="5382" w:type="dxa"/>
            <w:shd w:val="clear" w:color="auto" w:fill="auto"/>
          </w:tcPr>
          <w:p w14:paraId="4A7F14B6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992" w:type="dxa"/>
            <w:shd w:val="clear" w:color="auto" w:fill="auto"/>
          </w:tcPr>
          <w:p w14:paraId="084A57F9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271D945F" w14:textId="525893D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  <w:tc>
          <w:tcPr>
            <w:tcW w:w="992" w:type="dxa"/>
          </w:tcPr>
          <w:p w14:paraId="7439DBEF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E09D4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29A1A255" w14:textId="13FF6685" w:rsidTr="005400BB">
        <w:tc>
          <w:tcPr>
            <w:tcW w:w="5382" w:type="dxa"/>
            <w:shd w:val="clear" w:color="auto" w:fill="auto"/>
          </w:tcPr>
          <w:p w14:paraId="6CF576F1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992" w:type="dxa"/>
            <w:shd w:val="clear" w:color="auto" w:fill="auto"/>
          </w:tcPr>
          <w:p w14:paraId="1FE0E1A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992" w:type="dxa"/>
            <w:shd w:val="clear" w:color="auto" w:fill="auto"/>
          </w:tcPr>
          <w:p w14:paraId="113E99DE" w14:textId="18664A52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5,50</w:t>
            </w:r>
          </w:p>
        </w:tc>
        <w:tc>
          <w:tcPr>
            <w:tcW w:w="992" w:type="dxa"/>
          </w:tcPr>
          <w:p w14:paraId="156D9B01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80CC419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352A69B" w14:textId="2CCBCD5F" w:rsidTr="00115E55">
        <w:tc>
          <w:tcPr>
            <w:tcW w:w="8358" w:type="dxa"/>
            <w:gridSpan w:val="4"/>
            <w:shd w:val="clear" w:color="auto" w:fill="auto"/>
          </w:tcPr>
          <w:p w14:paraId="3AA5709D" w14:textId="2AC929CE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5" w:type="dxa"/>
          </w:tcPr>
          <w:p w14:paraId="21928AA2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4B783CBD" w14:textId="77777777" w:rsidTr="00115E55">
        <w:tc>
          <w:tcPr>
            <w:tcW w:w="8358" w:type="dxa"/>
            <w:gridSpan w:val="4"/>
            <w:shd w:val="clear" w:color="auto" w:fill="auto"/>
          </w:tcPr>
          <w:p w14:paraId="3AEF9706" w14:textId="1B31C8B8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135" w:type="dxa"/>
          </w:tcPr>
          <w:p w14:paraId="14819D32" w14:textId="77777777" w:rsidR="00262C49" w:rsidRPr="00893508" w:rsidRDefault="00262C49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4CE7B40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205B1228" w14:textId="77777777" w:rsidR="000574BC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60D43C15" w14:textId="6CAE21B7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 </w:t>
      </w:r>
      <w:r w:rsidR="00912DB9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6</w:t>
      </w:r>
      <w:r w:rsidR="00FC791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FC791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които ще се изпълняват в периода на поръчката,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размер на:</w:t>
      </w:r>
    </w:p>
    <w:p w14:paraId="4911CA45" w14:textId="29837540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4A898E56" w14:textId="7AD6B7A1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lastRenderedPageBreak/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 w:rsidR="008D3D3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резултатът от </w:t>
      </w:r>
      <w:r w:rsidR="00FC79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произведението между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FC791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6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 w:rsidR="00FC79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умножено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1A2647D8" w14:textId="77777777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99EF1B3" w14:textId="25D5C462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 в Таблица № </w:t>
      </w:r>
      <w:r w:rsidR="00912DB9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71AB3DC3" w14:textId="11844097" w:rsidR="00DC12FC" w:rsidRPr="00D15353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12D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относно - </w:t>
      </w:r>
      <w:r w:rsidRPr="005400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Общински апартамент в гр. София – обект</w:t>
      </w:r>
      <w:r w:rsidRPr="000574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400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1134"/>
        <w:gridCol w:w="1134"/>
        <w:gridCol w:w="1134"/>
        <w:gridCol w:w="1134"/>
      </w:tblGrid>
      <w:tr w:rsidR="005400BB" w:rsidRPr="00893508" w14:paraId="015F71EA" w14:textId="50D3393B" w:rsidTr="008E475F">
        <w:tc>
          <w:tcPr>
            <w:tcW w:w="5098" w:type="dxa"/>
            <w:shd w:val="clear" w:color="auto" w:fill="auto"/>
          </w:tcPr>
          <w:p w14:paraId="516D4498" w14:textId="77777777" w:rsidR="005400BB" w:rsidRPr="00CD5C04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67ED64A4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134" w:type="dxa"/>
            <w:shd w:val="clear" w:color="auto" w:fill="auto"/>
          </w:tcPr>
          <w:p w14:paraId="193AD739" w14:textId="7FD74AB2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14:paraId="7924A78C" w14:textId="40890A36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134" w:type="dxa"/>
          </w:tcPr>
          <w:p w14:paraId="524763B9" w14:textId="240E659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5400BB" w:rsidRPr="00893508" w14:paraId="1D76B8F4" w14:textId="17C9A180" w:rsidTr="008E475F">
        <w:tc>
          <w:tcPr>
            <w:tcW w:w="5098" w:type="dxa"/>
            <w:shd w:val="clear" w:color="auto" w:fill="auto"/>
          </w:tcPr>
          <w:p w14:paraId="70F991E9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D16.Ежедневно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мебели и меки настилки</w:t>
            </w:r>
          </w:p>
        </w:tc>
        <w:tc>
          <w:tcPr>
            <w:tcW w:w="1134" w:type="dxa"/>
            <w:shd w:val="clear" w:color="auto" w:fill="auto"/>
          </w:tcPr>
          <w:p w14:paraId="315F8FD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A1D9F58" w14:textId="470E1F43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30</w:t>
            </w:r>
          </w:p>
        </w:tc>
        <w:tc>
          <w:tcPr>
            <w:tcW w:w="1134" w:type="dxa"/>
          </w:tcPr>
          <w:p w14:paraId="4799071C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45778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0799DBEA" w14:textId="5D084412" w:rsidTr="008E475F">
        <w:tc>
          <w:tcPr>
            <w:tcW w:w="5098" w:type="dxa"/>
            <w:shd w:val="clear" w:color="auto" w:fill="auto"/>
          </w:tcPr>
          <w:p w14:paraId="6EA23524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1134" w:type="dxa"/>
            <w:shd w:val="clear" w:color="auto" w:fill="auto"/>
          </w:tcPr>
          <w:p w14:paraId="5FDD916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521EEDE9" w14:textId="39E882ED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108</w:t>
            </w:r>
          </w:p>
        </w:tc>
        <w:tc>
          <w:tcPr>
            <w:tcW w:w="1134" w:type="dxa"/>
          </w:tcPr>
          <w:p w14:paraId="64FBA15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85D4D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3F5D5A2F" w14:textId="249028FE" w:rsidTr="008E475F">
        <w:tc>
          <w:tcPr>
            <w:tcW w:w="5098" w:type="dxa"/>
            <w:shd w:val="clear" w:color="auto" w:fill="auto"/>
          </w:tcPr>
          <w:p w14:paraId="34965270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1134" w:type="dxa"/>
            <w:shd w:val="clear" w:color="auto" w:fill="auto"/>
          </w:tcPr>
          <w:p w14:paraId="05E54F88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928DAC4" w14:textId="69989C64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108</w:t>
            </w:r>
          </w:p>
        </w:tc>
        <w:tc>
          <w:tcPr>
            <w:tcW w:w="1134" w:type="dxa"/>
          </w:tcPr>
          <w:p w14:paraId="262B265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815FD4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0D2CD5A8" w14:textId="034633C4" w:rsidTr="008E475F">
        <w:tc>
          <w:tcPr>
            <w:tcW w:w="5098" w:type="dxa"/>
            <w:shd w:val="clear" w:color="auto" w:fill="auto"/>
          </w:tcPr>
          <w:p w14:paraId="7B5993C3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1134" w:type="dxa"/>
            <w:shd w:val="clear" w:color="auto" w:fill="auto"/>
          </w:tcPr>
          <w:p w14:paraId="3686A61D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669F6D31" w14:textId="0DE2FDDD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3,74</w:t>
            </w:r>
          </w:p>
        </w:tc>
        <w:tc>
          <w:tcPr>
            <w:tcW w:w="1134" w:type="dxa"/>
          </w:tcPr>
          <w:p w14:paraId="4A8161CC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3CA153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3C4965E8" w14:textId="2C05ACB2" w:rsidTr="008E475F">
        <w:tc>
          <w:tcPr>
            <w:tcW w:w="5098" w:type="dxa"/>
            <w:shd w:val="clear" w:color="auto" w:fill="auto"/>
          </w:tcPr>
          <w:p w14:paraId="0C0D543E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1134" w:type="dxa"/>
            <w:shd w:val="clear" w:color="auto" w:fill="auto"/>
          </w:tcPr>
          <w:p w14:paraId="76658990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05B5E9C" w14:textId="14BE5EA0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  <w:tc>
          <w:tcPr>
            <w:tcW w:w="1134" w:type="dxa"/>
          </w:tcPr>
          <w:p w14:paraId="4D143A9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BEF457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552D6137" w14:textId="68B098FA" w:rsidTr="008E475F">
        <w:tc>
          <w:tcPr>
            <w:tcW w:w="5098" w:type="dxa"/>
            <w:shd w:val="clear" w:color="auto" w:fill="auto"/>
          </w:tcPr>
          <w:p w14:paraId="66D749F3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1134" w:type="dxa"/>
            <w:shd w:val="clear" w:color="auto" w:fill="auto"/>
          </w:tcPr>
          <w:p w14:paraId="6C3CD2DB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47204C1" w14:textId="7E438C14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10</w:t>
            </w:r>
          </w:p>
        </w:tc>
        <w:tc>
          <w:tcPr>
            <w:tcW w:w="1134" w:type="dxa"/>
          </w:tcPr>
          <w:p w14:paraId="68218CDC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993E6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0996F076" w14:textId="70DBB9AA" w:rsidTr="008E475F">
        <w:tc>
          <w:tcPr>
            <w:tcW w:w="5098" w:type="dxa"/>
            <w:shd w:val="clear" w:color="auto" w:fill="auto"/>
          </w:tcPr>
          <w:p w14:paraId="48F7539F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1134" w:type="dxa"/>
            <w:shd w:val="clear" w:color="auto" w:fill="auto"/>
          </w:tcPr>
          <w:p w14:paraId="534FD007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7EC9182" w14:textId="11CA6C4E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12</w:t>
            </w:r>
          </w:p>
        </w:tc>
        <w:tc>
          <w:tcPr>
            <w:tcW w:w="1134" w:type="dxa"/>
          </w:tcPr>
          <w:p w14:paraId="468A1558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6EAA2A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0371E1AF" w14:textId="0882ED65" w:rsidTr="008E475F">
        <w:tc>
          <w:tcPr>
            <w:tcW w:w="5098" w:type="dxa"/>
            <w:shd w:val="clear" w:color="auto" w:fill="auto"/>
          </w:tcPr>
          <w:p w14:paraId="7E93963C" w14:textId="77777777" w:rsidR="005400BB" w:rsidRPr="00893508" w:rsidRDefault="005400BB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1134" w:type="dxa"/>
            <w:shd w:val="clear" w:color="auto" w:fill="auto"/>
          </w:tcPr>
          <w:p w14:paraId="7EF784EA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78B2EE6E" w14:textId="130B9B6A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16,50</w:t>
            </w:r>
          </w:p>
        </w:tc>
        <w:tc>
          <w:tcPr>
            <w:tcW w:w="1134" w:type="dxa"/>
          </w:tcPr>
          <w:p w14:paraId="4DCED0CC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D9F0E5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0BB" w:rsidRPr="00893508" w14:paraId="15E743B5" w14:textId="40FB3352" w:rsidTr="00A65297">
        <w:tc>
          <w:tcPr>
            <w:tcW w:w="8500" w:type="dxa"/>
            <w:gridSpan w:val="4"/>
            <w:shd w:val="clear" w:color="auto" w:fill="auto"/>
          </w:tcPr>
          <w:p w14:paraId="61FE5421" w14:textId="311100B6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14:paraId="7FEC981E" w14:textId="77777777" w:rsidR="005400BB" w:rsidRPr="00893508" w:rsidRDefault="005400BB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5ED7A250" w14:textId="77777777" w:rsidTr="00A65297">
        <w:tc>
          <w:tcPr>
            <w:tcW w:w="8500" w:type="dxa"/>
            <w:gridSpan w:val="4"/>
            <w:shd w:val="clear" w:color="auto" w:fill="auto"/>
          </w:tcPr>
          <w:p w14:paraId="7E6E1EE1" w14:textId="093044C1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134" w:type="dxa"/>
          </w:tcPr>
          <w:p w14:paraId="61A3AAAD" w14:textId="77777777" w:rsidR="00262C49" w:rsidRPr="00893508" w:rsidRDefault="00262C49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41D2402" w14:textId="77777777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5B5E3348" w14:textId="77777777" w:rsidR="009B646A" w:rsidRDefault="009B646A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4CFB55D7" w14:textId="5D9B2E7A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</w:t>
      </w:r>
      <w:r w:rsidR="00E5316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</w:t>
      </w: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 </w:t>
      </w:r>
      <w:proofErr w:type="gramStart"/>
      <w:r w:rsidR="009B646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gramEnd"/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на:</w:t>
      </w:r>
    </w:p>
    <w:p w14:paraId="6118EF45" w14:textId="3D8E0A83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14A025ED" w14:textId="7254DCD9" w:rsidR="00DC12FC" w:rsidRPr="0035610B" w:rsidRDefault="00DC12FC" w:rsidP="00DC1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резултатът от произведението между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3811D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="003811D7"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="003811D7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="003811D7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B646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8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3811D7"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от настоящия образец</w:t>
      </w:r>
      <w:r w:rsidR="003811D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умножено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5EDBB23D" w14:textId="77777777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2D51B065" w14:textId="039828E3" w:rsidR="00DC12FC" w:rsidRDefault="00DC12FC" w:rsidP="00B577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 в Таблица № </w:t>
      </w:r>
      <w:r w:rsidR="009B646A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31E8CB30" w14:textId="709FE03D" w:rsidR="00DC12FC" w:rsidRPr="00E5316E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9B646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относно </w:t>
      </w:r>
      <w:r w:rsidRPr="00E5316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- 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Общински апартаменти гр. Велико Търново </w:t>
      </w:r>
      <w:r w:rsidR="009B646A"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ул. „Никола Пиколо”, № 29</w:t>
      </w:r>
      <w:r w:rsidR="009B646A" w:rsidRPr="00E5316E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 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обект </w:t>
      </w:r>
      <w:r w:rsid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E5316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993"/>
        <w:gridCol w:w="1134"/>
        <w:gridCol w:w="992"/>
        <w:gridCol w:w="1417"/>
      </w:tblGrid>
      <w:tr w:rsidR="00E5316E" w:rsidRPr="00893508" w14:paraId="2611C29A" w14:textId="7B0632BB" w:rsidTr="00E5316E">
        <w:tc>
          <w:tcPr>
            <w:tcW w:w="5098" w:type="dxa"/>
            <w:shd w:val="clear" w:color="auto" w:fill="auto"/>
          </w:tcPr>
          <w:p w14:paraId="4AC7C8A1" w14:textId="77777777" w:rsidR="00E5316E" w:rsidRPr="00CD5C04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993" w:type="dxa"/>
            <w:shd w:val="clear" w:color="auto" w:fill="auto"/>
          </w:tcPr>
          <w:p w14:paraId="6D689A4F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134" w:type="dxa"/>
            <w:shd w:val="clear" w:color="auto" w:fill="auto"/>
          </w:tcPr>
          <w:p w14:paraId="60F4B006" w14:textId="10399BC1" w:rsidR="00E5316E" w:rsidRPr="00893508" w:rsidRDefault="00E5316E" w:rsidP="00E5316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14:paraId="3655A98A" w14:textId="6182B1C0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417" w:type="dxa"/>
          </w:tcPr>
          <w:p w14:paraId="37D53395" w14:textId="493EE79E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E5316E" w:rsidRPr="00893508" w14:paraId="326A4D6E" w14:textId="0928BA84" w:rsidTr="00E5316E">
        <w:tc>
          <w:tcPr>
            <w:tcW w:w="5098" w:type="dxa"/>
            <w:shd w:val="clear" w:color="auto" w:fill="auto"/>
          </w:tcPr>
          <w:p w14:paraId="2476666F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D16.Ежедневно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мебели и меки настилки</w:t>
            </w:r>
          </w:p>
        </w:tc>
        <w:tc>
          <w:tcPr>
            <w:tcW w:w="993" w:type="dxa"/>
            <w:shd w:val="clear" w:color="auto" w:fill="auto"/>
          </w:tcPr>
          <w:p w14:paraId="6D446F09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564ADBE" w14:textId="41126F0B" w:rsidR="00E5316E" w:rsidRPr="00E5316E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3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6AD067E6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881631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3F8D3EA3" w14:textId="51C85780" w:rsidTr="00E5316E">
        <w:tc>
          <w:tcPr>
            <w:tcW w:w="5098" w:type="dxa"/>
            <w:shd w:val="clear" w:color="auto" w:fill="auto"/>
          </w:tcPr>
          <w:p w14:paraId="33295518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993" w:type="dxa"/>
            <w:shd w:val="clear" w:color="auto" w:fill="auto"/>
          </w:tcPr>
          <w:p w14:paraId="53B25548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7B7E83A5" w14:textId="71CD5258" w:rsidR="00E5316E" w:rsidRPr="00E5316E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3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163</w:t>
            </w:r>
          </w:p>
        </w:tc>
        <w:tc>
          <w:tcPr>
            <w:tcW w:w="992" w:type="dxa"/>
          </w:tcPr>
          <w:p w14:paraId="17EF331F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D1B387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2849A4D7" w14:textId="40E0F658" w:rsidTr="00E5316E">
        <w:tc>
          <w:tcPr>
            <w:tcW w:w="5098" w:type="dxa"/>
            <w:shd w:val="clear" w:color="auto" w:fill="auto"/>
          </w:tcPr>
          <w:p w14:paraId="28A8CA0F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D18.Ежедневно машинно, ръчно измиване на твърди подови настилки</w:t>
            </w:r>
          </w:p>
        </w:tc>
        <w:tc>
          <w:tcPr>
            <w:tcW w:w="993" w:type="dxa"/>
            <w:shd w:val="clear" w:color="auto" w:fill="auto"/>
          </w:tcPr>
          <w:p w14:paraId="6E5C68EE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A32573D" w14:textId="2A55CB66" w:rsidR="00E5316E" w:rsidRPr="00E5316E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3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162</w:t>
            </w:r>
          </w:p>
        </w:tc>
        <w:tc>
          <w:tcPr>
            <w:tcW w:w="992" w:type="dxa"/>
          </w:tcPr>
          <w:p w14:paraId="77B39C86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575F92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583E23FF" w14:textId="5FFA1018" w:rsidTr="00E5316E">
        <w:tc>
          <w:tcPr>
            <w:tcW w:w="5098" w:type="dxa"/>
            <w:shd w:val="clear" w:color="auto" w:fill="auto"/>
          </w:tcPr>
          <w:p w14:paraId="2C45923D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993" w:type="dxa"/>
            <w:shd w:val="clear" w:color="auto" w:fill="auto"/>
          </w:tcPr>
          <w:p w14:paraId="0408089A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433EB8A3" w14:textId="1D47B426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7,70</w:t>
            </w:r>
          </w:p>
        </w:tc>
        <w:tc>
          <w:tcPr>
            <w:tcW w:w="992" w:type="dxa"/>
          </w:tcPr>
          <w:p w14:paraId="5617F568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48616E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17C1D17C" w14:textId="4ECE8457" w:rsidTr="00E5316E">
        <w:tc>
          <w:tcPr>
            <w:tcW w:w="5098" w:type="dxa"/>
            <w:shd w:val="clear" w:color="auto" w:fill="auto"/>
          </w:tcPr>
          <w:p w14:paraId="62F7E538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993" w:type="dxa"/>
            <w:shd w:val="clear" w:color="auto" w:fill="auto"/>
          </w:tcPr>
          <w:p w14:paraId="5B2191A6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1DD7442" w14:textId="6AB8E79B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30</w:t>
            </w:r>
          </w:p>
        </w:tc>
        <w:tc>
          <w:tcPr>
            <w:tcW w:w="992" w:type="dxa"/>
          </w:tcPr>
          <w:p w14:paraId="42106502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B7CD1A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1D21665A" w14:textId="1D4453EF" w:rsidTr="00E5316E">
        <w:tc>
          <w:tcPr>
            <w:tcW w:w="5098" w:type="dxa"/>
            <w:shd w:val="clear" w:color="auto" w:fill="auto"/>
          </w:tcPr>
          <w:p w14:paraId="018E3CCB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993" w:type="dxa"/>
            <w:shd w:val="clear" w:color="auto" w:fill="auto"/>
          </w:tcPr>
          <w:p w14:paraId="48BEFACF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1A8A07B" w14:textId="2A23CA85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23</w:t>
            </w:r>
          </w:p>
        </w:tc>
        <w:tc>
          <w:tcPr>
            <w:tcW w:w="992" w:type="dxa"/>
          </w:tcPr>
          <w:p w14:paraId="38FD5054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54CA78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7D302878" w14:textId="0CE844D9" w:rsidTr="00E5316E">
        <w:tc>
          <w:tcPr>
            <w:tcW w:w="5098" w:type="dxa"/>
            <w:shd w:val="clear" w:color="auto" w:fill="auto"/>
          </w:tcPr>
          <w:p w14:paraId="2560521B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993" w:type="dxa"/>
            <w:shd w:val="clear" w:color="auto" w:fill="auto"/>
          </w:tcPr>
          <w:p w14:paraId="7B3A8D41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1049E057" w14:textId="13DFCFDD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23</w:t>
            </w:r>
          </w:p>
        </w:tc>
        <w:tc>
          <w:tcPr>
            <w:tcW w:w="992" w:type="dxa"/>
          </w:tcPr>
          <w:p w14:paraId="2C287D87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A5F7D9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217C33B7" w14:textId="0B221075" w:rsidTr="00E5316E">
        <w:tc>
          <w:tcPr>
            <w:tcW w:w="5098" w:type="dxa"/>
            <w:shd w:val="clear" w:color="auto" w:fill="auto"/>
          </w:tcPr>
          <w:p w14:paraId="3B8D6CA5" w14:textId="77777777" w:rsidR="00E5316E" w:rsidRPr="00893508" w:rsidRDefault="00E5316E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993" w:type="dxa"/>
            <w:shd w:val="clear" w:color="auto" w:fill="auto"/>
          </w:tcPr>
          <w:p w14:paraId="3B8DC2E5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134" w:type="dxa"/>
            <w:shd w:val="clear" w:color="auto" w:fill="auto"/>
          </w:tcPr>
          <w:p w14:paraId="487A9392" w14:textId="4A0D1911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6CA8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22</w:t>
            </w:r>
          </w:p>
        </w:tc>
        <w:tc>
          <w:tcPr>
            <w:tcW w:w="992" w:type="dxa"/>
          </w:tcPr>
          <w:p w14:paraId="2E2D8797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DE1D10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01773D42" w14:textId="480DD05E" w:rsidTr="00E5316E">
        <w:tc>
          <w:tcPr>
            <w:tcW w:w="8217" w:type="dxa"/>
            <w:gridSpan w:val="4"/>
            <w:shd w:val="clear" w:color="auto" w:fill="auto"/>
          </w:tcPr>
          <w:p w14:paraId="51D8D79D" w14:textId="50BD0B51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54FF9305" w14:textId="77777777" w:rsidR="00E5316E" w:rsidRPr="00893508" w:rsidRDefault="00E5316E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69D61127" w14:textId="77777777" w:rsidTr="00E5316E">
        <w:tc>
          <w:tcPr>
            <w:tcW w:w="8217" w:type="dxa"/>
            <w:gridSpan w:val="4"/>
            <w:shd w:val="clear" w:color="auto" w:fill="auto"/>
          </w:tcPr>
          <w:p w14:paraId="75968727" w14:textId="254F3F1B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 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417" w:type="dxa"/>
          </w:tcPr>
          <w:p w14:paraId="2ACBDC7A" w14:textId="77777777" w:rsidR="00262C49" w:rsidRPr="00893508" w:rsidRDefault="00262C49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675B85C" w14:textId="77777777" w:rsidR="00DC12FC" w:rsidRDefault="00DC12FC" w:rsidP="00DC1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7FC074C3" w14:textId="77777777" w:rsidR="009B646A" w:rsidRDefault="009B646A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2B37148" w14:textId="46426468" w:rsidR="009B646A" w:rsidRPr="0035610B" w:rsidRDefault="009B646A" w:rsidP="009B6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</w:t>
      </w:r>
      <w:r w:rsidR="00E5316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5</w:t>
      </w:r>
      <w:r w:rsidRPr="00DC12F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9 </w:t>
      </w:r>
      <w:r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gramEnd"/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на:</w:t>
      </w:r>
    </w:p>
    <w:p w14:paraId="090D83BE" w14:textId="77777777" w:rsidR="009B646A" w:rsidRPr="0035610B" w:rsidRDefault="009B646A" w:rsidP="009B6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proofErr w:type="gramStart"/>
      <w:r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</w:t>
      </w:r>
      <w:proofErr w:type="gramEnd"/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6683C66B" w14:textId="45A4A456" w:rsidR="009B646A" w:rsidRPr="0035610B" w:rsidRDefault="009B646A" w:rsidP="009B6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резултатът от произведението между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Обща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9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умножено по 12 месеца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685FF220" w14:textId="77777777" w:rsidR="009B646A" w:rsidRDefault="009B646A" w:rsidP="009B6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3D8AE1C" w14:textId="7417013F" w:rsidR="009B646A" w:rsidRDefault="009B646A" w:rsidP="009B6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ще се изпълняват за всеки от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те в Таблица № 9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които се прилага абонаментно месечно почистване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образувана по следния начин</w:t>
      </w:r>
      <w:r w:rsidRPr="00D1535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6A9C4501" w14:textId="1B5B1E98" w:rsidR="009B646A" w:rsidRPr="00D15353" w:rsidRDefault="009B646A" w:rsidP="009B6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9 – относно - 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Общински апартаменти гр. Велико Търново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ул. „Генерал Гурко“ №11 – обект </w:t>
      </w:r>
      <w:r w:rsidR="00E531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1417"/>
        <w:gridCol w:w="993"/>
        <w:gridCol w:w="992"/>
        <w:gridCol w:w="1559"/>
      </w:tblGrid>
      <w:tr w:rsidR="00E5316E" w:rsidRPr="00893508" w14:paraId="1B770EE9" w14:textId="20CD1159" w:rsidTr="00E5316E">
        <w:tc>
          <w:tcPr>
            <w:tcW w:w="4815" w:type="dxa"/>
            <w:shd w:val="clear" w:color="auto" w:fill="auto"/>
          </w:tcPr>
          <w:p w14:paraId="08103998" w14:textId="77777777" w:rsidR="00E5316E" w:rsidRPr="00CD5C04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r w:rsidRPr="00CD5C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Вид извършвана дейност в обекта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717E23DA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auto"/>
          </w:tcPr>
          <w:p w14:paraId="0F3265C6" w14:textId="41B021CA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14:paraId="61BB3A02" w14:textId="3AA15F13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  <w:tc>
          <w:tcPr>
            <w:tcW w:w="1559" w:type="dxa"/>
          </w:tcPr>
          <w:p w14:paraId="761F3A1A" w14:textId="07B9D3D5" w:rsidR="00E5316E" w:rsidRPr="00893508" w:rsidRDefault="00E5316E" w:rsidP="00E5316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Стойност</w:t>
            </w:r>
          </w:p>
        </w:tc>
      </w:tr>
      <w:tr w:rsidR="00E5316E" w:rsidRPr="00893508" w14:paraId="6B36B5A7" w14:textId="2704EF2F" w:rsidTr="00E5316E">
        <w:tc>
          <w:tcPr>
            <w:tcW w:w="4815" w:type="dxa"/>
            <w:shd w:val="clear" w:color="auto" w:fill="auto"/>
          </w:tcPr>
          <w:p w14:paraId="21554B29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D17.Ежедневно измитане, </w:t>
            </w:r>
            <w:proofErr w:type="spellStart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прахосмукиране</w:t>
            </w:r>
            <w:proofErr w:type="spellEnd"/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на твърди настилки</w:t>
            </w:r>
          </w:p>
        </w:tc>
        <w:tc>
          <w:tcPr>
            <w:tcW w:w="1417" w:type="dxa"/>
            <w:shd w:val="clear" w:color="auto" w:fill="auto"/>
          </w:tcPr>
          <w:p w14:paraId="60311F7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5790DB37" w14:textId="2A316EBC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99.08</w:t>
            </w:r>
          </w:p>
        </w:tc>
        <w:tc>
          <w:tcPr>
            <w:tcW w:w="992" w:type="dxa"/>
          </w:tcPr>
          <w:p w14:paraId="1F8DB6C5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589BBF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38B79134" w14:textId="795B8E4E" w:rsidTr="00E5316E">
        <w:tc>
          <w:tcPr>
            <w:tcW w:w="4815" w:type="dxa"/>
            <w:shd w:val="clear" w:color="auto" w:fill="auto"/>
          </w:tcPr>
          <w:p w14:paraId="2CE3BE5B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D18.Ежедневно машинно, ръчно измиване на твърди подови настилки</w:t>
            </w:r>
          </w:p>
        </w:tc>
        <w:tc>
          <w:tcPr>
            <w:tcW w:w="1417" w:type="dxa"/>
            <w:shd w:val="clear" w:color="auto" w:fill="auto"/>
          </w:tcPr>
          <w:p w14:paraId="380A781C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04AE95DA" w14:textId="26B8F575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99.08</w:t>
            </w:r>
          </w:p>
        </w:tc>
        <w:tc>
          <w:tcPr>
            <w:tcW w:w="992" w:type="dxa"/>
          </w:tcPr>
          <w:p w14:paraId="719083B8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6F2EB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3D097A56" w14:textId="6C5FD701" w:rsidTr="00E5316E">
        <w:tc>
          <w:tcPr>
            <w:tcW w:w="4815" w:type="dxa"/>
            <w:shd w:val="clear" w:color="auto" w:fill="auto"/>
          </w:tcPr>
          <w:p w14:paraId="754A5CE4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D19.Ежедневно събиране и изхвърляне на отпадъци</w:t>
            </w:r>
          </w:p>
        </w:tc>
        <w:tc>
          <w:tcPr>
            <w:tcW w:w="1417" w:type="dxa"/>
            <w:shd w:val="clear" w:color="auto" w:fill="auto"/>
          </w:tcPr>
          <w:p w14:paraId="40DA915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Човеко-час</w:t>
            </w:r>
          </w:p>
        </w:tc>
        <w:tc>
          <w:tcPr>
            <w:tcW w:w="993" w:type="dxa"/>
            <w:shd w:val="clear" w:color="auto" w:fill="auto"/>
          </w:tcPr>
          <w:p w14:paraId="1C06697C" w14:textId="2ED68529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7</w:t>
            </w:r>
          </w:p>
        </w:tc>
        <w:tc>
          <w:tcPr>
            <w:tcW w:w="992" w:type="dxa"/>
          </w:tcPr>
          <w:p w14:paraId="16C3406C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C827DE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31477F32" w14:textId="20AE35B5" w:rsidTr="00E5316E">
        <w:tc>
          <w:tcPr>
            <w:tcW w:w="4815" w:type="dxa"/>
            <w:shd w:val="clear" w:color="auto" w:fill="auto"/>
          </w:tcPr>
          <w:p w14:paraId="2FA7093D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D20.Ежедневно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1417" w:type="dxa"/>
            <w:shd w:val="clear" w:color="auto" w:fill="auto"/>
          </w:tcPr>
          <w:p w14:paraId="361A3464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2658A1E4" w14:textId="0469CE24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30</w:t>
            </w:r>
          </w:p>
        </w:tc>
        <w:tc>
          <w:tcPr>
            <w:tcW w:w="992" w:type="dxa"/>
          </w:tcPr>
          <w:p w14:paraId="05887D3B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4F3439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59053520" w14:textId="379355E2" w:rsidTr="00E5316E">
        <w:tc>
          <w:tcPr>
            <w:tcW w:w="4815" w:type="dxa"/>
            <w:shd w:val="clear" w:color="auto" w:fill="auto"/>
          </w:tcPr>
          <w:p w14:paraId="1EE77310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D21.Периодично почистване на стъклата и дограмата на входните врати-веднъж седмично</w:t>
            </w:r>
          </w:p>
        </w:tc>
        <w:tc>
          <w:tcPr>
            <w:tcW w:w="1417" w:type="dxa"/>
            <w:shd w:val="clear" w:color="auto" w:fill="auto"/>
          </w:tcPr>
          <w:p w14:paraId="3035F4BF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20FB0540" w14:textId="3DC66F8C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19</w:t>
            </w:r>
          </w:p>
        </w:tc>
        <w:tc>
          <w:tcPr>
            <w:tcW w:w="992" w:type="dxa"/>
          </w:tcPr>
          <w:p w14:paraId="036AE96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529D83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66E4F9A3" w14:textId="3E717F56" w:rsidTr="00E5316E">
        <w:tc>
          <w:tcPr>
            <w:tcW w:w="4815" w:type="dxa"/>
            <w:shd w:val="clear" w:color="auto" w:fill="auto"/>
          </w:tcPr>
          <w:p w14:paraId="37D3F467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D22.Ежедневно измиване и дезинфекция на санитарен възел, баня, мокро помещение</w:t>
            </w:r>
          </w:p>
        </w:tc>
        <w:tc>
          <w:tcPr>
            <w:tcW w:w="1417" w:type="dxa"/>
            <w:shd w:val="clear" w:color="auto" w:fill="auto"/>
          </w:tcPr>
          <w:p w14:paraId="5953DCD9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Кв.м</w:t>
            </w:r>
            <w:proofErr w:type="spellEnd"/>
            <w:r w:rsidRPr="00893508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014C4AFA" w14:textId="1C6F714F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35</w:t>
            </w:r>
          </w:p>
        </w:tc>
        <w:tc>
          <w:tcPr>
            <w:tcW w:w="992" w:type="dxa"/>
          </w:tcPr>
          <w:p w14:paraId="0FE04DA0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2ECA6E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0E6C9B03" w14:textId="55189CAD" w:rsidTr="00E5316E">
        <w:tc>
          <w:tcPr>
            <w:tcW w:w="4815" w:type="dxa"/>
            <w:shd w:val="clear" w:color="auto" w:fill="auto"/>
          </w:tcPr>
          <w:p w14:paraId="7949D17B" w14:textId="77777777" w:rsidR="00E5316E" w:rsidRPr="00893508" w:rsidRDefault="00E5316E" w:rsidP="000E6ABE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D79">
              <w:rPr>
                <w:rFonts w:ascii="Times New Roman" w:hAnsi="Times New Roman"/>
                <w:sz w:val="24"/>
                <w:szCs w:val="24"/>
                <w:lang w:eastAsia="bg-BG"/>
              </w:rPr>
              <w:t>D24. Други хигиенни услуги, вкл. премахване на паяжини, зареждане на тоалетна хартия и течен сапун, в т.ч. и включена цена на необходимите материали и консумативи.</w:t>
            </w:r>
          </w:p>
        </w:tc>
        <w:tc>
          <w:tcPr>
            <w:tcW w:w="1417" w:type="dxa"/>
            <w:shd w:val="clear" w:color="auto" w:fill="auto"/>
          </w:tcPr>
          <w:p w14:paraId="1FF65D3D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993" w:type="dxa"/>
            <w:shd w:val="clear" w:color="auto" w:fill="auto"/>
          </w:tcPr>
          <w:p w14:paraId="4963A2E2" w14:textId="4327B59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31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bg-BG"/>
              </w:rPr>
              <w:t>7</w:t>
            </w:r>
          </w:p>
        </w:tc>
        <w:tc>
          <w:tcPr>
            <w:tcW w:w="992" w:type="dxa"/>
          </w:tcPr>
          <w:p w14:paraId="6BCC971B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3F73F6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316E" w:rsidRPr="00893508" w14:paraId="150545FF" w14:textId="1950796A" w:rsidTr="00E5316E">
        <w:tc>
          <w:tcPr>
            <w:tcW w:w="8217" w:type="dxa"/>
            <w:gridSpan w:val="4"/>
            <w:shd w:val="clear" w:color="auto" w:fill="auto"/>
          </w:tcPr>
          <w:p w14:paraId="4F805748" w14:textId="7A4D5EA5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8935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3F4E9134" w14:textId="77777777" w:rsidR="00E5316E" w:rsidRPr="00893508" w:rsidRDefault="00E5316E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2C49" w:rsidRPr="00893508" w14:paraId="0C15E00C" w14:textId="77777777" w:rsidTr="00E5316E">
        <w:tc>
          <w:tcPr>
            <w:tcW w:w="8217" w:type="dxa"/>
            <w:gridSpan w:val="4"/>
            <w:shd w:val="clear" w:color="auto" w:fill="auto"/>
          </w:tcPr>
          <w:p w14:paraId="1FE45935" w14:textId="5C4C130F" w:rsidR="00262C49" w:rsidRPr="00893508" w:rsidRDefault="00262C49" w:rsidP="00262C49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Обща цена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 </w:t>
            </w:r>
            <w:r w:rsidRPr="00262C4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ДДС:</w:t>
            </w:r>
          </w:p>
        </w:tc>
        <w:tc>
          <w:tcPr>
            <w:tcW w:w="1559" w:type="dxa"/>
          </w:tcPr>
          <w:p w14:paraId="163F0E57" w14:textId="77777777" w:rsidR="00262C49" w:rsidRPr="00893508" w:rsidRDefault="00262C49" w:rsidP="000E6ABE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5F53FE8" w14:textId="77777777" w:rsidR="009B646A" w:rsidRDefault="009B646A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AC503F5" w14:textId="77777777" w:rsidR="009B646A" w:rsidRDefault="009B646A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7D2E81C7" w14:textId="4F04DDE3" w:rsidR="000574BC" w:rsidRPr="0035610B" w:rsidRDefault="00DC12F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3.</w:t>
      </w:r>
      <w:r w:rsidR="00E5316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6</w:t>
      </w:r>
      <w:r w:rsidR="000574BC" w:rsidRPr="000574B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="000574B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Предложена от участника 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Обща цена за всички </w:t>
      </w:r>
      <w:r w:rsidR="000574BC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услуги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, включени в</w:t>
      </w:r>
      <w:r w:rsidR="000574BC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Таблица №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proofErr w:type="gramStart"/>
      <w:r w:rsidR="00E5316E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10</w:t>
      </w:r>
      <w:r w:rsidR="000574BC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="000574BC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gramEnd"/>
      <w:r w:rsidR="000574BC"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на:</w:t>
      </w:r>
    </w:p>
    <w:p w14:paraId="7C35AB39" w14:textId="186C5219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(</w:t>
      </w:r>
      <w:r w:rsidR="00164291" w:rsidRPr="00164291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словом: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…………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)</w:t>
      </w:r>
      <w:r w:rsidR="00164291"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лева без ДДС.</w:t>
      </w:r>
    </w:p>
    <w:p w14:paraId="31F69455" w14:textId="2A2663CA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610B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участникът посочва сумата от раздел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Обща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цена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без ДДС 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[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лв.</w:t>
      </w:r>
      <w:r w:rsidRPr="0035610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]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Таблица </w:t>
      </w:r>
      <w:r w:rsidR="00E5316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10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настоящия образец</w:t>
      </w:r>
      <w:r w:rsidRPr="0035610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</w:p>
    <w:p w14:paraId="5BA546A3" w14:textId="77777777" w:rsidR="000574BC" w:rsidRDefault="000574BC" w:rsidP="00057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4B1EDBF" w14:textId="6E926081" w:rsidR="003811D7" w:rsidRPr="00CD5C04" w:rsidRDefault="003811D7" w:rsidP="003811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Дейности и цени, които ще се прилагат при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възникнала необходимост в обектите и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след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получаване на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възлагателно</w:t>
      </w:r>
      <w:proofErr w:type="spell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писмо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са </w:t>
      </w:r>
      <w:r w:rsidRPr="00FD052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посочени в Т</w:t>
      </w:r>
      <w:r w:rsidRPr="00CD5C0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аблица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№</w:t>
      </w:r>
      <w:r w:rsidR="00E5316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10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:</w:t>
      </w:r>
    </w:p>
    <w:p w14:paraId="3433C4A5" w14:textId="25452796" w:rsidR="000574BC" w:rsidRPr="00CD5C04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 w:rsidRPr="00CD5C0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Таблица </w:t>
      </w:r>
      <w:r w:rsidR="00E5316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1440"/>
        <w:gridCol w:w="1260"/>
      </w:tblGrid>
      <w:tr w:rsidR="000574BC" w:rsidRPr="00CD5C04" w14:paraId="63D98B18" w14:textId="77777777" w:rsidTr="003951F8">
        <w:tc>
          <w:tcPr>
            <w:tcW w:w="6588" w:type="dxa"/>
            <w:shd w:val="clear" w:color="auto" w:fill="auto"/>
          </w:tcPr>
          <w:p w14:paraId="410BCAED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Видове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дейности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C74CFE5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Мерна единица</w:t>
            </w:r>
          </w:p>
        </w:tc>
        <w:tc>
          <w:tcPr>
            <w:tcW w:w="1260" w:type="dxa"/>
            <w:shd w:val="clear" w:color="auto" w:fill="auto"/>
          </w:tcPr>
          <w:p w14:paraId="28587051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. </w:t>
            </w: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в лв. без ДДС</w:t>
            </w:r>
          </w:p>
        </w:tc>
      </w:tr>
      <w:tr w:rsidR="000574BC" w:rsidRPr="00CD5C04" w14:paraId="15C17EF4" w14:textId="77777777" w:rsidTr="003951F8">
        <w:tc>
          <w:tcPr>
            <w:tcW w:w="6588" w:type="dxa"/>
            <w:shd w:val="clear" w:color="auto" w:fill="auto"/>
          </w:tcPr>
          <w:p w14:paraId="2BBA1659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D1. Основно, машинно измиване на твърди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1CF82D2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7E7E17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7A991894" w14:textId="77777777" w:rsidTr="003951F8">
        <w:tc>
          <w:tcPr>
            <w:tcW w:w="6588" w:type="dxa"/>
            <w:shd w:val="clear" w:color="auto" w:fill="auto"/>
          </w:tcPr>
          <w:p w14:paraId="3B301FB2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Основно изпиране на меки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403CCD53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79DC4F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44E9379C" w14:textId="77777777" w:rsidTr="003951F8">
        <w:tc>
          <w:tcPr>
            <w:tcW w:w="6588" w:type="dxa"/>
            <w:shd w:val="clear" w:color="auto" w:fill="auto"/>
          </w:tcPr>
          <w:p w14:paraId="5E50ED76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Основно изпиране на мека мебел, тапицирани столове</w:t>
            </w:r>
          </w:p>
        </w:tc>
        <w:tc>
          <w:tcPr>
            <w:tcW w:w="1440" w:type="dxa"/>
            <w:shd w:val="clear" w:color="auto" w:fill="auto"/>
          </w:tcPr>
          <w:p w14:paraId="61B29FE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CAD718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0EBEDF38" w14:textId="77777777" w:rsidTr="003951F8">
        <w:tc>
          <w:tcPr>
            <w:tcW w:w="6588" w:type="dxa"/>
            <w:shd w:val="clear" w:color="auto" w:fill="auto"/>
          </w:tcPr>
          <w:p w14:paraId="42074745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Почистване на твърди подови настилки след строителни дейности</w:t>
            </w:r>
          </w:p>
        </w:tc>
        <w:tc>
          <w:tcPr>
            <w:tcW w:w="1440" w:type="dxa"/>
            <w:shd w:val="clear" w:color="auto" w:fill="auto"/>
          </w:tcPr>
          <w:p w14:paraId="2C45F59D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2EC4FD2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380E1514" w14:textId="77777777" w:rsidTr="003951F8">
        <w:tc>
          <w:tcPr>
            <w:tcW w:w="6588" w:type="dxa"/>
            <w:shd w:val="clear" w:color="auto" w:fill="auto"/>
          </w:tcPr>
          <w:p w14:paraId="4B861619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5.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Почистване на прозорци и витрини след строителни дейности  до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720AA41B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D4696A6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0D9D4F38" w14:textId="77777777" w:rsidTr="003951F8">
        <w:tc>
          <w:tcPr>
            <w:tcW w:w="6588" w:type="dxa"/>
            <w:shd w:val="clear" w:color="auto" w:fill="auto"/>
          </w:tcPr>
          <w:p w14:paraId="0F4B71A4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6.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Почистване на прозорци и витрини след строителни дейности над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5C535E1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54D9D6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4643250" w14:textId="77777777" w:rsidTr="003951F8">
        <w:tc>
          <w:tcPr>
            <w:tcW w:w="6588" w:type="dxa"/>
            <w:shd w:val="clear" w:color="auto" w:fill="auto"/>
          </w:tcPr>
          <w:p w14:paraId="66F4CB0B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7.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Почистване на прозорци и витрини след строителни дейности с алпинисти</w:t>
            </w:r>
          </w:p>
        </w:tc>
        <w:tc>
          <w:tcPr>
            <w:tcW w:w="1440" w:type="dxa"/>
            <w:shd w:val="clear" w:color="auto" w:fill="auto"/>
          </w:tcPr>
          <w:p w14:paraId="581E4B92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D46136E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42CAA567" w14:textId="77777777" w:rsidTr="003951F8">
        <w:tc>
          <w:tcPr>
            <w:tcW w:w="6588" w:type="dxa"/>
            <w:shd w:val="clear" w:color="auto" w:fill="auto"/>
          </w:tcPr>
          <w:p w14:paraId="32EAE840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8.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Основно измиване на прозорци и витрини до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78DCBA23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46DDB73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07DC2D87" w14:textId="77777777" w:rsidTr="003951F8">
        <w:tc>
          <w:tcPr>
            <w:tcW w:w="6588" w:type="dxa"/>
            <w:shd w:val="clear" w:color="auto" w:fill="auto"/>
          </w:tcPr>
          <w:p w14:paraId="733833E3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9.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Основно измиване на прозорци и витрини над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CD5C04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</w:rPr>
                <w:t>3 метра</w:t>
              </w:r>
            </w:smartTag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височина</w:t>
            </w:r>
          </w:p>
        </w:tc>
        <w:tc>
          <w:tcPr>
            <w:tcW w:w="1440" w:type="dxa"/>
            <w:shd w:val="clear" w:color="auto" w:fill="auto"/>
          </w:tcPr>
          <w:p w14:paraId="4E2B72A4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73D9DC0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36B92B43" w14:textId="77777777" w:rsidTr="003951F8">
        <w:tc>
          <w:tcPr>
            <w:tcW w:w="6588" w:type="dxa"/>
            <w:shd w:val="clear" w:color="auto" w:fill="auto"/>
          </w:tcPr>
          <w:p w14:paraId="24CB541C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10.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Основно измиване на прозорци и витрини с алпинисти</w:t>
            </w:r>
          </w:p>
        </w:tc>
        <w:tc>
          <w:tcPr>
            <w:tcW w:w="1440" w:type="dxa"/>
            <w:shd w:val="clear" w:color="auto" w:fill="auto"/>
          </w:tcPr>
          <w:p w14:paraId="27667543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0AD62E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B7E5123" w14:textId="77777777" w:rsidTr="003951F8">
        <w:tc>
          <w:tcPr>
            <w:tcW w:w="6588" w:type="dxa"/>
            <w:shd w:val="clear" w:color="auto" w:fill="auto"/>
          </w:tcPr>
          <w:p w14:paraId="78BD8B45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11.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Диамантено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шлайфане на мраморни и мозаечни подове</w:t>
            </w:r>
          </w:p>
        </w:tc>
        <w:tc>
          <w:tcPr>
            <w:tcW w:w="1440" w:type="dxa"/>
            <w:shd w:val="clear" w:color="auto" w:fill="auto"/>
          </w:tcPr>
          <w:p w14:paraId="1A94BF6B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7802E55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5BA70594" w14:textId="77777777" w:rsidTr="003951F8">
        <w:tc>
          <w:tcPr>
            <w:tcW w:w="6588" w:type="dxa"/>
            <w:shd w:val="clear" w:color="auto" w:fill="auto"/>
          </w:tcPr>
          <w:p w14:paraId="67FB98E2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12.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Кристализация на мраморни и мозаечни подове</w:t>
            </w:r>
          </w:p>
        </w:tc>
        <w:tc>
          <w:tcPr>
            <w:tcW w:w="1440" w:type="dxa"/>
            <w:shd w:val="clear" w:color="auto" w:fill="auto"/>
          </w:tcPr>
          <w:p w14:paraId="3A2508F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9D5D70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5A9FA5F" w14:textId="77777777" w:rsidTr="003951F8">
        <w:tc>
          <w:tcPr>
            <w:tcW w:w="6588" w:type="dxa"/>
            <w:shd w:val="clear" w:color="auto" w:fill="auto"/>
          </w:tcPr>
          <w:p w14:paraId="318DD708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13.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Полагане на полимерна емулсия (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запечатка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 три слоя</w:t>
            </w:r>
          </w:p>
        </w:tc>
        <w:tc>
          <w:tcPr>
            <w:tcW w:w="1440" w:type="dxa"/>
            <w:shd w:val="clear" w:color="auto" w:fill="auto"/>
          </w:tcPr>
          <w:p w14:paraId="297F26B3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DFC5DD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8A197BD" w14:textId="77777777" w:rsidTr="003951F8">
        <w:tc>
          <w:tcPr>
            <w:tcW w:w="6588" w:type="dxa"/>
            <w:shd w:val="clear" w:color="auto" w:fill="auto"/>
          </w:tcPr>
          <w:p w14:paraId="04F6D77F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Премахване на полимерна емулсия (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запечатка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B5D37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67E5C24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121E0718" w14:textId="77777777" w:rsidTr="003951F8">
        <w:tc>
          <w:tcPr>
            <w:tcW w:w="6588" w:type="dxa"/>
            <w:shd w:val="clear" w:color="auto" w:fill="auto"/>
          </w:tcPr>
          <w:p w14:paraId="5A46EC26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15.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Измиване на щори (двустранно)</w:t>
            </w:r>
          </w:p>
        </w:tc>
        <w:tc>
          <w:tcPr>
            <w:tcW w:w="1440" w:type="dxa"/>
            <w:shd w:val="clear" w:color="auto" w:fill="auto"/>
          </w:tcPr>
          <w:p w14:paraId="6DDE5A6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63DF649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7BABDF9" w14:textId="77777777" w:rsidTr="003951F8">
        <w:tc>
          <w:tcPr>
            <w:tcW w:w="6588" w:type="dxa"/>
            <w:shd w:val="clear" w:color="auto" w:fill="auto"/>
          </w:tcPr>
          <w:p w14:paraId="2502DC84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16.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Ежедневно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прахосмукиране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мебели и меки настилки</w:t>
            </w:r>
          </w:p>
        </w:tc>
        <w:tc>
          <w:tcPr>
            <w:tcW w:w="1440" w:type="dxa"/>
            <w:shd w:val="clear" w:color="auto" w:fill="auto"/>
          </w:tcPr>
          <w:p w14:paraId="79D281A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BC4CB5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FED4F0D" w14:textId="77777777" w:rsidTr="003951F8">
        <w:tc>
          <w:tcPr>
            <w:tcW w:w="6588" w:type="dxa"/>
            <w:shd w:val="clear" w:color="auto" w:fill="auto"/>
          </w:tcPr>
          <w:p w14:paraId="0216D7B9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17.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Ежедневно измитане,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прахосмукиране</w:t>
            </w:r>
            <w:proofErr w:type="spellEnd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твърди настилки</w:t>
            </w:r>
          </w:p>
        </w:tc>
        <w:tc>
          <w:tcPr>
            <w:tcW w:w="1440" w:type="dxa"/>
            <w:shd w:val="clear" w:color="auto" w:fill="auto"/>
          </w:tcPr>
          <w:p w14:paraId="415E74A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FADF71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22831763" w14:textId="77777777" w:rsidTr="003951F8">
        <w:tc>
          <w:tcPr>
            <w:tcW w:w="6588" w:type="dxa"/>
            <w:shd w:val="clear" w:color="auto" w:fill="auto"/>
          </w:tcPr>
          <w:p w14:paraId="3DFE7ED0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18.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машинно, ръчно измиване на твърди подови настилки</w:t>
            </w:r>
          </w:p>
        </w:tc>
        <w:tc>
          <w:tcPr>
            <w:tcW w:w="1440" w:type="dxa"/>
            <w:shd w:val="clear" w:color="auto" w:fill="auto"/>
          </w:tcPr>
          <w:p w14:paraId="6753CA4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483E20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29152FC" w14:textId="77777777" w:rsidTr="003951F8">
        <w:tc>
          <w:tcPr>
            <w:tcW w:w="6588" w:type="dxa"/>
            <w:shd w:val="clear" w:color="auto" w:fill="auto"/>
          </w:tcPr>
          <w:p w14:paraId="1A24F993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19.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събиране и изхвърляне на отпадъци</w:t>
            </w:r>
          </w:p>
        </w:tc>
        <w:tc>
          <w:tcPr>
            <w:tcW w:w="1440" w:type="dxa"/>
            <w:shd w:val="clear" w:color="auto" w:fill="auto"/>
          </w:tcPr>
          <w:p w14:paraId="17873041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3852FBC4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23A45FD" w14:textId="77777777" w:rsidTr="003951F8">
        <w:tc>
          <w:tcPr>
            <w:tcW w:w="6588" w:type="dxa"/>
            <w:shd w:val="clear" w:color="auto" w:fill="auto"/>
          </w:tcPr>
          <w:p w14:paraId="7C298401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20.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забърсване на прах от бюра, первази и останалото обзавеждане /без компютри и факсове/</w:t>
            </w:r>
          </w:p>
        </w:tc>
        <w:tc>
          <w:tcPr>
            <w:tcW w:w="1440" w:type="dxa"/>
            <w:shd w:val="clear" w:color="auto" w:fill="auto"/>
          </w:tcPr>
          <w:p w14:paraId="5FBA213C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299D2D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1C951A76" w14:textId="77777777" w:rsidTr="003951F8">
        <w:tc>
          <w:tcPr>
            <w:tcW w:w="6588" w:type="dxa"/>
            <w:shd w:val="clear" w:color="auto" w:fill="auto"/>
          </w:tcPr>
          <w:p w14:paraId="709BEA7A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21.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Периодично почистване на стъклата и дограмата на входните врати</w:t>
            </w:r>
          </w:p>
        </w:tc>
        <w:tc>
          <w:tcPr>
            <w:tcW w:w="1440" w:type="dxa"/>
            <w:shd w:val="clear" w:color="auto" w:fill="auto"/>
          </w:tcPr>
          <w:p w14:paraId="287F4CEC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6B6C44A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376A772E" w14:textId="77777777" w:rsidTr="003951F8">
        <w:tc>
          <w:tcPr>
            <w:tcW w:w="6588" w:type="dxa"/>
            <w:shd w:val="clear" w:color="auto" w:fill="auto"/>
          </w:tcPr>
          <w:p w14:paraId="1F24D099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22.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Ежедневно измиване и дезинфекция на санитарен възел, баня, мокро помещение</w:t>
            </w:r>
          </w:p>
        </w:tc>
        <w:tc>
          <w:tcPr>
            <w:tcW w:w="1440" w:type="dxa"/>
            <w:shd w:val="clear" w:color="auto" w:fill="auto"/>
          </w:tcPr>
          <w:p w14:paraId="62634C1B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66B8F7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606CFA78" w14:textId="77777777" w:rsidTr="003951F8">
        <w:tc>
          <w:tcPr>
            <w:tcW w:w="6588" w:type="dxa"/>
            <w:shd w:val="clear" w:color="auto" w:fill="auto"/>
          </w:tcPr>
          <w:p w14:paraId="0A6B0218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23.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Хамалски услуги</w:t>
            </w:r>
          </w:p>
        </w:tc>
        <w:tc>
          <w:tcPr>
            <w:tcW w:w="1440" w:type="dxa"/>
            <w:shd w:val="clear" w:color="auto" w:fill="auto"/>
          </w:tcPr>
          <w:p w14:paraId="463C1927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0A9DBD1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00342A36" w14:textId="77777777" w:rsidTr="003951F8">
        <w:tc>
          <w:tcPr>
            <w:tcW w:w="6588" w:type="dxa"/>
            <w:shd w:val="clear" w:color="auto" w:fill="auto"/>
          </w:tcPr>
          <w:p w14:paraId="4FD1ADE0" w14:textId="77777777" w:rsidR="000574BC" w:rsidRPr="00CD5C04" w:rsidRDefault="000574BC" w:rsidP="003951F8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24. </w:t>
            </w: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 хигиенни услуги</w:t>
            </w:r>
          </w:p>
        </w:tc>
        <w:tc>
          <w:tcPr>
            <w:tcW w:w="1440" w:type="dxa"/>
            <w:shd w:val="clear" w:color="auto" w:fill="auto"/>
          </w:tcPr>
          <w:p w14:paraId="3A0853E0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човеко-час</w:t>
            </w:r>
          </w:p>
        </w:tc>
        <w:tc>
          <w:tcPr>
            <w:tcW w:w="1260" w:type="dxa"/>
            <w:shd w:val="clear" w:color="auto" w:fill="auto"/>
          </w:tcPr>
          <w:p w14:paraId="6C86889F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74BC" w:rsidRPr="00CD5C04" w14:paraId="75870189" w14:textId="77777777" w:rsidTr="003951F8">
        <w:tc>
          <w:tcPr>
            <w:tcW w:w="8028" w:type="dxa"/>
            <w:gridSpan w:val="2"/>
            <w:shd w:val="clear" w:color="auto" w:fill="auto"/>
          </w:tcPr>
          <w:p w14:paraId="6C440333" w14:textId="77777777" w:rsidR="000574BC" w:rsidRPr="00CD5C04" w:rsidRDefault="000574BC" w:rsidP="003951F8">
            <w:pPr>
              <w:spacing w:after="0" w:line="240" w:lineRule="auto"/>
              <w:ind w:right="72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Обща цена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без ДДС</w:t>
            </w:r>
            <w:r w:rsidRPr="00CD5C0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083BB478" w14:textId="77777777" w:rsidR="000574BC" w:rsidRPr="00CD5C04" w:rsidRDefault="000574BC" w:rsidP="003951F8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BD3497A" w14:textId="77777777" w:rsidR="00AB59BD" w:rsidRDefault="00AB59BD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6ECA8270" w14:textId="6E361512" w:rsidR="00B57791" w:rsidRDefault="00B57791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Забележка: Дейностите по Таблица </w:t>
      </w:r>
      <w:r w:rsidR="009B64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ще се възлагат при условията на чл. 116, ал.1, т.1 от ЗОП. </w:t>
      </w:r>
    </w:p>
    <w:p w14:paraId="37C6B5CA" w14:textId="77777777" w:rsidR="00AB59BD" w:rsidRDefault="00AB59BD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5752C979" w14:textId="07B4A265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4.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Заплащането се извършва в български лева по банков път в срок от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30 (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) дни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датата на подписване на документ, удостоверяващ приемането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услугата </w:t>
      </w:r>
      <w:r w:rsidRPr="003561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 от издаване на фактурата.</w:t>
      </w:r>
    </w:p>
    <w:p w14:paraId="1E080598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4CB5B81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7882420C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u w:val="single"/>
        </w:rPr>
        <w:t>Забележка:</w:t>
      </w:r>
      <w:r w:rsidRPr="0035610B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14:paraId="382CAC90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4E4E0DD" w14:textId="77777777" w:rsidR="000574BC" w:rsidRPr="0035610B" w:rsidRDefault="000574BC" w:rsidP="000574BC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14:paraId="7B933BDF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A6CE60D" w14:textId="77777777" w:rsidR="000574BC" w:rsidRPr="0035610B" w:rsidRDefault="000574BC" w:rsidP="000574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EC26D4C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14:paraId="23E7B7A8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0B7D609B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63EFD31A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02828083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6388E2ED" w14:textId="77777777" w:rsidR="000574BC" w:rsidRPr="0035610B" w:rsidRDefault="000574BC" w:rsidP="000574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157686ED" w14:textId="77777777" w:rsidR="000574BC" w:rsidRPr="0035610B" w:rsidRDefault="000574BC" w:rsidP="000574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7F2300FE" w14:textId="77777777" w:rsidR="000574BC" w:rsidRPr="0035610B" w:rsidRDefault="000574BC" w:rsidP="000574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участника, печат)</w:t>
      </w:r>
    </w:p>
    <w:p w14:paraId="4EE39E97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1443420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6D51952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8C3E674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2B21A2A9" w14:textId="77777777" w:rsidR="00912DB9" w:rsidRDefault="00912DB9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3F7D7A0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14E5E33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DE69A3F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1234ED0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59E0ED5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66B41917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138FF81D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82C84CF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661AB93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B654239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D75306D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3E36D200" w14:textId="77777777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EA1CEEB" w14:textId="259548AC" w:rsidR="00164291" w:rsidRDefault="00164291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6B11B4B1" w14:textId="1DCCB90B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1E3ABC5" w14:textId="767DEB83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7C0F0C2" w14:textId="03FFF1F4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0CF1DBD6" w14:textId="3E9FADE1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0EDE6F9A" w14:textId="43D9268B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CA8682D" w14:textId="65FA617F" w:rsidR="00AA672D" w:rsidRDefault="00AA672D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17B3681" w14:textId="77777777" w:rsidR="00AA672D" w:rsidRDefault="00AA672D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0B09C7C7" w14:textId="7BAABB53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5FE153D0" w14:textId="073A5D99" w:rsidR="00F877B2" w:rsidRDefault="00F877B2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</w:p>
    <w:p w14:paraId="7CEA1ABD" w14:textId="749E119A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  <w:bookmarkStart w:id="0" w:name="_GoBack"/>
      <w:bookmarkEnd w:id="0"/>
      <w:r w:rsidRPr="0035610B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  <w:lastRenderedPageBreak/>
        <w:t>Образец № 5</w:t>
      </w:r>
    </w:p>
    <w:p w14:paraId="3C10B846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687A39C2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 xml:space="preserve">БАНКОВА ГАРАНЦИЯ ЗА ИЗПЪЛНЕНИЕ НА ДОГОВОР </w:t>
      </w:r>
    </w:p>
    <w:p w14:paraId="3406A9A2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ЗА ВЪЗЛАГАНЕ НА ОБЩЕСТВЕНА ПОРЪЧКА С ПРЕДМЕТ:</w:t>
      </w:r>
    </w:p>
    <w:p w14:paraId="7EA683BD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518EC56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82F70B1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………………………………………….. 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]. </w:t>
      </w:r>
    </w:p>
    <w:p w14:paraId="0F02FACA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005BCB9D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C9EEA4D" w14:textId="77777777" w:rsidR="0035610B" w:rsidRPr="0035610B" w:rsidRDefault="0035610B" w:rsidP="003561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………………………………………………………….………..………………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…………………………………………………………, ул. ”………………………………………………………………………………….”, №……………, с ЕИК:…………………., представлявано от:………………………………………………………..</w:t>
      </w:r>
    </w:p>
    <w:p w14:paraId="578F6284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…………………………………………………………………………………………………………., сме запознати, че ………………………………………………[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„………………………………………………………………………………………………………..……………………………………..…………………………………..………………………….…”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14:paraId="32C34250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07D3C12C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……………………………………..…..[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14:paraId="61A65ABF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5F44035" w14:textId="77777777" w:rsidR="0035610B" w:rsidRPr="0035610B" w:rsidRDefault="0035610B" w:rsidP="003561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14:paraId="464FFD88" w14:textId="77777777" w:rsidR="0035610B" w:rsidRPr="0035610B" w:rsidRDefault="0035610B" w:rsidP="0035610B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изпълнителят……………………………………………………….[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], 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14:paraId="05BE20CD" w14:textId="77777777" w:rsidR="0035610B" w:rsidRPr="0035610B" w:rsidRDefault="0035610B" w:rsidP="0035610B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9FD1C81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Вашето искане за усвояване на сумата по тази  гаранция  следва да бъде изпратено до нас по следният начин: …………………………………………………………………………...…… ……………………………………………………………………………………………..…………………………………………………………………………………………………..……………………</w:t>
      </w:r>
    </w:p>
    <w:p w14:paraId="2E3B7E5F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B6BBF81" w14:textId="77777777" w:rsidR="0035610B" w:rsidRPr="0035610B" w:rsidRDefault="0035610B" w:rsidP="00356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Тази банкова гаранция влиза в сила от ……………часа на дата:………..2019 г. и е валидна до …………………часа на ………………….г. </w:t>
      </w:r>
    </w:p>
    <w:p w14:paraId="2F9E8C29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073C1A1" w14:textId="77777777" w:rsidR="0035610B" w:rsidRPr="0035610B" w:rsidRDefault="0035610B" w:rsidP="003561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След тази дата ангажиментът на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……………………………………..……………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14:paraId="23D83B4C" w14:textId="77777777" w:rsidR="0035610B" w:rsidRPr="0035610B" w:rsidRDefault="0035610B" w:rsidP="0035610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3561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…………………………………..……………… 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35610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>]  на адрес: ……………………………………………………………………………………………...</w:t>
      </w:r>
    </w:p>
    <w:p w14:paraId="39678530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36D4D37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561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14:paraId="23381B76" w14:textId="77777777" w:rsidR="0035610B" w:rsidRPr="0035610B" w:rsidRDefault="0035610B" w:rsidP="003561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14:paraId="3A824799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35610B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Правно обвързващи подписи: </w:t>
      </w:r>
    </w:p>
    <w:p w14:paraId="3301883B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5CD41C7E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5610B" w:rsidRPr="0035610B" w14:paraId="0493E2B1" w14:textId="77777777" w:rsidTr="00D15353">
        <w:trPr>
          <w:trHeight w:val="107"/>
        </w:trPr>
        <w:tc>
          <w:tcPr>
            <w:tcW w:w="4112" w:type="dxa"/>
          </w:tcPr>
          <w:p w14:paraId="5055FE8A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14:paraId="0E12DC23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35610B" w:rsidRPr="0035610B" w14:paraId="5FC4E5D7" w14:textId="77777777" w:rsidTr="00D15353">
        <w:trPr>
          <w:trHeight w:val="245"/>
        </w:trPr>
        <w:tc>
          <w:tcPr>
            <w:tcW w:w="4112" w:type="dxa"/>
          </w:tcPr>
          <w:p w14:paraId="386C47B7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14:paraId="2D07FFCA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26ECA6BA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35610B" w:rsidRPr="0035610B" w14:paraId="64CF0DCF" w14:textId="77777777" w:rsidTr="00D15353">
        <w:trPr>
          <w:trHeight w:val="107"/>
        </w:trPr>
        <w:tc>
          <w:tcPr>
            <w:tcW w:w="4112" w:type="dxa"/>
          </w:tcPr>
          <w:p w14:paraId="1FB252C2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14:paraId="171D944D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35610B" w:rsidRPr="0035610B" w14:paraId="3D52CC74" w14:textId="77777777" w:rsidTr="00D15353">
        <w:trPr>
          <w:trHeight w:val="107"/>
        </w:trPr>
        <w:tc>
          <w:tcPr>
            <w:tcW w:w="4112" w:type="dxa"/>
          </w:tcPr>
          <w:p w14:paraId="7651B51C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14:paraId="379DD721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14:paraId="2C7A5236" w14:textId="77777777" w:rsidR="0035610B" w:rsidRPr="0035610B" w:rsidRDefault="0035610B" w:rsidP="0035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14:paraId="6BB0B3D0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4EF165D" w14:textId="77777777" w:rsidR="0035610B" w:rsidRPr="0035610B" w:rsidRDefault="0035610B" w:rsidP="003561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5610B" w:rsidRPr="0035610B" w14:paraId="24167C74" w14:textId="77777777" w:rsidTr="00D15353">
        <w:trPr>
          <w:trHeight w:val="107"/>
        </w:trPr>
        <w:tc>
          <w:tcPr>
            <w:tcW w:w="4112" w:type="dxa"/>
          </w:tcPr>
          <w:p w14:paraId="1339EBE4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14:paraId="301B5848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35610B" w:rsidRPr="0035610B" w14:paraId="306B1489" w14:textId="77777777" w:rsidTr="00D15353">
        <w:trPr>
          <w:trHeight w:val="245"/>
        </w:trPr>
        <w:tc>
          <w:tcPr>
            <w:tcW w:w="4112" w:type="dxa"/>
          </w:tcPr>
          <w:p w14:paraId="0DB12DC2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14:paraId="6135271E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4F2A9A37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35610B" w:rsidRPr="0035610B" w14:paraId="2FA749B3" w14:textId="77777777" w:rsidTr="00D15353">
        <w:trPr>
          <w:trHeight w:val="107"/>
        </w:trPr>
        <w:tc>
          <w:tcPr>
            <w:tcW w:w="4112" w:type="dxa"/>
          </w:tcPr>
          <w:p w14:paraId="16FF9C78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14:paraId="6722731F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35610B" w:rsidRPr="0035610B" w14:paraId="10F2F3D8" w14:textId="77777777" w:rsidTr="00D15353">
        <w:trPr>
          <w:trHeight w:val="107"/>
        </w:trPr>
        <w:tc>
          <w:tcPr>
            <w:tcW w:w="4112" w:type="dxa"/>
          </w:tcPr>
          <w:p w14:paraId="3FC31EE9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14:paraId="3B85A40A" w14:textId="77777777" w:rsidR="0035610B" w:rsidRPr="0035610B" w:rsidRDefault="0035610B" w:rsidP="00356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5610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14:paraId="538161A3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58B7E96" w14:textId="77777777" w:rsidR="0035610B" w:rsidRPr="0035610B" w:rsidRDefault="0035610B" w:rsidP="0035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3840832" w14:textId="77777777" w:rsidR="0035610B" w:rsidRPr="0035610B" w:rsidRDefault="0035610B" w:rsidP="0035610B">
      <w:pPr>
        <w:tabs>
          <w:tab w:val="left" w:pos="31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  <w:r w:rsidRPr="0035610B"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  <w:t xml:space="preserve"> </w:t>
      </w:r>
    </w:p>
    <w:p w14:paraId="2B3B5FD9" w14:textId="77777777" w:rsidR="00E71605" w:rsidRDefault="00E71605"/>
    <w:sectPr w:rsidR="00E71605" w:rsidSect="00D15353">
      <w:headerReference w:type="default" r:id="rId9"/>
      <w:footerReference w:type="default" r:id="rId10"/>
      <w:pgSz w:w="11906" w:h="16838" w:code="9"/>
      <w:pgMar w:top="1077" w:right="1077" w:bottom="1077" w:left="1077" w:header="397" w:footer="7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12476" w14:textId="77777777" w:rsidR="00CB1911" w:rsidRDefault="00CB1911">
      <w:pPr>
        <w:spacing w:after="0" w:line="240" w:lineRule="auto"/>
      </w:pPr>
      <w:r>
        <w:separator/>
      </w:r>
    </w:p>
  </w:endnote>
  <w:endnote w:type="continuationSeparator" w:id="0">
    <w:p w14:paraId="3D0E485D" w14:textId="77777777" w:rsidR="00CB1911" w:rsidRDefault="00CB1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26FF7" w14:textId="77777777" w:rsidR="000E6ABE" w:rsidRDefault="000E6ABE" w:rsidP="00D15353">
    <w:pPr>
      <w:pStyle w:val="a3"/>
      <w:pBdr>
        <w:bottom w:val="single" w:sz="6" w:space="1" w:color="auto"/>
      </w:pBdr>
      <w:jc w:val="both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1EEED" w14:textId="77777777" w:rsidR="000E6ABE" w:rsidRDefault="000E6ABE" w:rsidP="00D15353">
    <w:pPr>
      <w:pStyle w:val="a3"/>
      <w:pBdr>
        <w:bottom w:val="single" w:sz="6" w:space="1" w:color="auto"/>
      </w:pBdr>
      <w:jc w:val="both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420DA" w14:textId="27433F23" w:rsidR="000E6ABE" w:rsidRPr="00157ECC" w:rsidRDefault="000E6ABE" w:rsidP="00D15353">
    <w:pPr>
      <w:pStyle w:val="a3"/>
      <w:framePr w:wrap="around" w:vAnchor="text" w:hAnchor="margin" w:xAlign="right" w:y="1"/>
      <w:rPr>
        <w:rStyle w:val="a5"/>
        <w:sz w:val="20"/>
        <w:szCs w:val="20"/>
      </w:rPr>
    </w:pPr>
    <w:r w:rsidRPr="00157ECC">
      <w:rPr>
        <w:rStyle w:val="a5"/>
        <w:sz w:val="20"/>
        <w:szCs w:val="20"/>
      </w:rPr>
      <w:fldChar w:fldCharType="begin"/>
    </w:r>
    <w:r w:rsidRPr="00157ECC">
      <w:rPr>
        <w:rStyle w:val="a5"/>
        <w:sz w:val="20"/>
        <w:szCs w:val="20"/>
      </w:rPr>
      <w:instrText xml:space="preserve">PAGE  </w:instrText>
    </w:r>
    <w:r w:rsidRPr="00157ECC">
      <w:rPr>
        <w:rStyle w:val="a5"/>
        <w:sz w:val="20"/>
        <w:szCs w:val="20"/>
      </w:rPr>
      <w:fldChar w:fldCharType="separate"/>
    </w:r>
    <w:r w:rsidR="00815038">
      <w:rPr>
        <w:rStyle w:val="a5"/>
        <w:noProof/>
        <w:sz w:val="20"/>
        <w:szCs w:val="20"/>
      </w:rPr>
      <w:t>16</w:t>
    </w:r>
    <w:r w:rsidRPr="00157ECC">
      <w:rPr>
        <w:rStyle w:val="a5"/>
        <w:sz w:val="20"/>
        <w:szCs w:val="20"/>
      </w:rPr>
      <w:fldChar w:fldCharType="end"/>
    </w:r>
  </w:p>
  <w:p w14:paraId="457D3E36" w14:textId="77777777" w:rsidR="000E6ABE" w:rsidRDefault="000E6ABE" w:rsidP="00D15353">
    <w:pPr>
      <w:pBdr>
        <w:bottom w:val="single" w:sz="6" w:space="1" w:color="auto"/>
      </w:pBdr>
      <w:autoSpaceDE w:val="0"/>
      <w:autoSpaceDN w:val="0"/>
      <w:adjustRightInd w:val="0"/>
      <w:ind w:right="360"/>
      <w:jc w:val="both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62983" w14:textId="77777777" w:rsidR="00CB1911" w:rsidRDefault="00CB1911">
      <w:pPr>
        <w:spacing w:after="0" w:line="240" w:lineRule="auto"/>
      </w:pPr>
      <w:r>
        <w:separator/>
      </w:r>
    </w:p>
  </w:footnote>
  <w:footnote w:type="continuationSeparator" w:id="0">
    <w:p w14:paraId="66191F25" w14:textId="77777777" w:rsidR="00CB1911" w:rsidRDefault="00CB1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82D7A" w14:textId="77777777" w:rsidR="000E6ABE" w:rsidRDefault="000E6ABE" w:rsidP="00D1535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80E"/>
    <w:multiLevelType w:val="hybridMultilevel"/>
    <w:tmpl w:val="38940C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ED9"/>
    <w:rsid w:val="000027B9"/>
    <w:rsid w:val="00003D48"/>
    <w:rsid w:val="000551E6"/>
    <w:rsid w:val="000574BC"/>
    <w:rsid w:val="00064ED9"/>
    <w:rsid w:val="000A10CF"/>
    <w:rsid w:val="000E6ABE"/>
    <w:rsid w:val="00164291"/>
    <w:rsid w:val="001D2134"/>
    <w:rsid w:val="00214654"/>
    <w:rsid w:val="00262C49"/>
    <w:rsid w:val="00280DE4"/>
    <w:rsid w:val="0035610B"/>
    <w:rsid w:val="003729A1"/>
    <w:rsid w:val="003811D7"/>
    <w:rsid w:val="003951F8"/>
    <w:rsid w:val="00464CFA"/>
    <w:rsid w:val="005400BB"/>
    <w:rsid w:val="007B7DC7"/>
    <w:rsid w:val="00815038"/>
    <w:rsid w:val="00893508"/>
    <w:rsid w:val="008D3D30"/>
    <w:rsid w:val="00902306"/>
    <w:rsid w:val="00912DB9"/>
    <w:rsid w:val="00982FB5"/>
    <w:rsid w:val="009B646A"/>
    <w:rsid w:val="00A46B3B"/>
    <w:rsid w:val="00A730D4"/>
    <w:rsid w:val="00AA672D"/>
    <w:rsid w:val="00AB4FDF"/>
    <w:rsid w:val="00AB59BD"/>
    <w:rsid w:val="00B0378C"/>
    <w:rsid w:val="00B15503"/>
    <w:rsid w:val="00B3590D"/>
    <w:rsid w:val="00B57791"/>
    <w:rsid w:val="00B63097"/>
    <w:rsid w:val="00CB1911"/>
    <w:rsid w:val="00CC164E"/>
    <w:rsid w:val="00CD5C04"/>
    <w:rsid w:val="00D0033E"/>
    <w:rsid w:val="00D15353"/>
    <w:rsid w:val="00DA721B"/>
    <w:rsid w:val="00DC12FC"/>
    <w:rsid w:val="00E5316E"/>
    <w:rsid w:val="00E71605"/>
    <w:rsid w:val="00EF7EDD"/>
    <w:rsid w:val="00F140FC"/>
    <w:rsid w:val="00F41AD5"/>
    <w:rsid w:val="00F877B2"/>
    <w:rsid w:val="00FB408A"/>
    <w:rsid w:val="00FC7917"/>
    <w:rsid w:val="00FD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5D5A42"/>
  <w15:chartTrackingRefBased/>
  <w15:docId w15:val="{DBE35FD1-4158-4F25-B2DE-DBC84D59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5610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Долен колонтитул Знак"/>
    <w:basedOn w:val="a0"/>
    <w:link w:val="a3"/>
    <w:rsid w:val="003561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35610B"/>
  </w:style>
  <w:style w:type="paragraph" w:styleId="a6">
    <w:name w:val="header"/>
    <w:aliases w:val="Знак Знак Char, Знак Знак Char"/>
    <w:basedOn w:val="a"/>
    <w:link w:val="a7"/>
    <w:uiPriority w:val="99"/>
    <w:rsid w:val="0035610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aliases w:val="Знак Знак Char Знак, Знак Знак Char Знак"/>
    <w:basedOn w:val="a0"/>
    <w:link w:val="a6"/>
    <w:uiPriority w:val="99"/>
    <w:rsid w:val="003561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annotation reference"/>
    <w:basedOn w:val="a0"/>
    <w:uiPriority w:val="99"/>
    <w:semiHidden/>
    <w:unhideWhenUsed/>
    <w:rsid w:val="00DC12F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C12FC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DC12F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C12FC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DC12FC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C1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DC12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16</Pages>
  <Words>4633</Words>
  <Characters>26409</Characters>
  <Application>Microsoft Office Word</Application>
  <DocSecurity>0</DocSecurity>
  <Lines>220</Lines>
  <Paragraphs>61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Petrova</dc:creator>
  <cp:keywords/>
  <dc:description/>
  <cp:lastModifiedBy>Nadia Petrova</cp:lastModifiedBy>
  <cp:revision>27</cp:revision>
  <dcterms:created xsi:type="dcterms:W3CDTF">2019-07-21T14:01:00Z</dcterms:created>
  <dcterms:modified xsi:type="dcterms:W3CDTF">2019-10-18T07:10:00Z</dcterms:modified>
</cp:coreProperties>
</file>