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E0F7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bg-BG"/>
        </w:rPr>
        <w:t>Образец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№ 1</w:t>
      </w:r>
    </w:p>
    <w:p w14:paraId="35E32C69" w14:textId="77777777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</w:p>
    <w:p w14:paraId="672B9953" w14:textId="77777777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ОПИС </w:t>
      </w:r>
    </w:p>
    <w:p w14:paraId="0EA5F58C" w14:textId="77777777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представените документите, съгласно чл.47, ал.3 от ППЗОП</w:t>
      </w:r>
      <w:r w:rsidRPr="0035610B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 </w:t>
      </w:r>
    </w:p>
    <w:p w14:paraId="0FC9C105" w14:textId="77777777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........................................................................................ </w:t>
      </w:r>
    </w:p>
    <w:p w14:paraId="49FEA965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(наименование на участника)</w:t>
      </w:r>
    </w:p>
    <w:p w14:paraId="49B55398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14:paraId="4C54C822" w14:textId="6FA7E6A3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Участник в процедура за възлагане на обществена поръчка 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6B8E98FD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обособена/и позиция/и № …………………………………………………………………..</w:t>
      </w:r>
    </w:p>
    <w:p w14:paraId="58901D8A" w14:textId="77777777" w:rsidR="0035610B" w:rsidRPr="0035610B" w:rsidRDefault="0035610B" w:rsidP="0035610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6"/>
          <w:szCs w:val="26"/>
          <w:shd w:val="clear" w:color="auto" w:fill="FFFFFF"/>
          <w:lang w:eastAsia="bg-BG"/>
        </w:rPr>
      </w:pPr>
    </w:p>
    <w:p w14:paraId="2BCA2C3F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Ви представям документи и информация,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съдържащи се в опаковката,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извън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плик „Предлагани ценови параметри”, както следва: </w:t>
      </w:r>
    </w:p>
    <w:p w14:paraId="0610430F" w14:textId="77777777" w:rsidR="0035610B" w:rsidRPr="0035610B" w:rsidRDefault="0035610B" w:rsidP="0035610B">
      <w:pPr>
        <w:widowControl w:val="0"/>
        <w:spacing w:before="360" w:after="120" w:line="240" w:lineRule="auto"/>
        <w:ind w:right="1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shd w:val="clear" w:color="auto" w:fill="FFFFFF"/>
          <w:lang w:eastAsia="bg-BG"/>
        </w:rPr>
        <w:t>Заявление за участие</w:t>
      </w: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8"/>
        <w:gridCol w:w="3094"/>
        <w:gridCol w:w="2714"/>
        <w:gridCol w:w="1693"/>
        <w:gridCol w:w="1334"/>
      </w:tblGrid>
      <w:tr w:rsidR="0035610B" w:rsidRPr="0035610B" w14:paraId="73C77A67" w14:textId="77777777" w:rsidTr="00D15353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8E94594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81F2245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Наименование на документ/информация</w:t>
            </w:r>
          </w:p>
          <w:p w14:paraId="0D72934D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bg-BG"/>
              </w:rPr>
            </w:pPr>
            <w:r w:rsidRPr="0035610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bg-BG"/>
              </w:rPr>
              <w:t>(</w:t>
            </w:r>
            <w:r w:rsidRPr="0035610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Описват се документите по чл.39, ал.2,  т.1, т.2 и т.3 ППЗОП</w:t>
            </w:r>
            <w:r w:rsidRPr="003561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bg-BG"/>
              </w:rPr>
              <w:t>)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7F89A977" w14:textId="77777777" w:rsidR="0035610B" w:rsidRPr="0035610B" w:rsidRDefault="0035610B" w:rsidP="0035610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документ/информация</w:t>
            </w:r>
          </w:p>
          <w:p w14:paraId="5F3738C8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(оригинал или заверено копие или др. вид  носител)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48A48EA" w14:textId="77777777" w:rsidR="0035610B" w:rsidRPr="0035610B" w:rsidRDefault="0035610B" w:rsidP="0035610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Количество </w:t>
            </w:r>
          </w:p>
          <w:p w14:paraId="281C274E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5B1C9D32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От страница до страница</w:t>
            </w:r>
          </w:p>
        </w:tc>
      </w:tr>
      <w:tr w:rsidR="0035610B" w:rsidRPr="0035610B" w14:paraId="37E2B154" w14:textId="77777777" w:rsidTr="00D15353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14:paraId="46AFA932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14:paraId="5BFAACAB" w14:textId="77777777" w:rsidR="0035610B" w:rsidRPr="0035610B" w:rsidRDefault="0035610B" w:rsidP="0035610B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Единен европейски документ за обществени поръчки</w:t>
            </w:r>
          </w:p>
          <w:p w14:paraId="3ABEFD3B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ЕЕДОП  (в електронен вид)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14:paraId="4C05837E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14:paraId="0A92686C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14:paraId="2DBC9D13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5610B" w:rsidRPr="0035610B" w14:paraId="76F36854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0EB9ABAD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3192" w:type="dxa"/>
          </w:tcPr>
          <w:p w14:paraId="03FBBC41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Документи за доказване на предприетите мерки за надеждност</w:t>
            </w:r>
            <w:r w:rsidRPr="0035610B">
              <w:rPr>
                <w:rFonts w:ascii="Times New Roman" w:eastAsia="Times New Roman" w:hAnsi="Times New Roman" w:cs="Times New Roman"/>
                <w:lang w:val="en-US" w:eastAsia="bg-BG"/>
              </w:rPr>
              <w:t xml:space="preserve"> (</w:t>
            </w: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когато е приложимо</w:t>
            </w:r>
            <w:r w:rsidRPr="0035610B">
              <w:rPr>
                <w:rFonts w:ascii="Times New Roman" w:eastAsia="Times New Roman" w:hAnsi="Times New Roman" w:cs="Times New Roman"/>
                <w:lang w:val="en-US" w:eastAsia="bg-BG"/>
              </w:rPr>
              <w:t>)</w:t>
            </w:r>
          </w:p>
        </w:tc>
        <w:tc>
          <w:tcPr>
            <w:tcW w:w="2751" w:type="dxa"/>
          </w:tcPr>
          <w:p w14:paraId="6B71CA20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07641687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25C0F7E9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14C2DD18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72F651AD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3192" w:type="dxa"/>
          </w:tcPr>
          <w:p w14:paraId="6EA86117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Копие на договора/документа за създаване на обединение</w:t>
            </w:r>
            <w:r w:rsidRPr="0035610B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 </w:t>
            </w:r>
            <w:r w:rsidRPr="003561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(документа се прилага в случай, че участникът е обединение)</w:t>
            </w:r>
          </w:p>
        </w:tc>
        <w:tc>
          <w:tcPr>
            <w:tcW w:w="2751" w:type="dxa"/>
          </w:tcPr>
          <w:p w14:paraId="4CA1AA50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710F9BBF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7ED6E2AC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21673FB1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12A897E5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</w:t>
            </w:r>
          </w:p>
          <w:p w14:paraId="68D7EC2E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3E8C7F32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14:paraId="2EF87CE1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DB83CE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395C34ED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14:paraId="110329BE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14:paraId="41651997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14:paraId="5E939F34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Оферта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5"/>
        <w:gridCol w:w="3090"/>
        <w:gridCol w:w="2740"/>
        <w:gridCol w:w="1692"/>
        <w:gridCol w:w="1336"/>
      </w:tblGrid>
      <w:tr w:rsidR="0035610B" w:rsidRPr="0035610B" w14:paraId="20162386" w14:textId="77777777" w:rsidTr="00D15353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04F7690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38468FF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Наименование на документ/информация 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9BCF40C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14:paraId="10EB6267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12ACE6E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14:paraId="523E109A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20FB817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35610B" w:rsidRPr="0035610B" w14:paraId="0BEAD9A2" w14:textId="77777777" w:rsidTr="00D15353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14:paraId="0C5D8501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14:paraId="7AC4291D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Техническо предложение по чл. 39, ал.3,т.1 от ППЗОП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14:paraId="526A2EC0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14:paraId="4E906746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14:paraId="14D6B502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1F2AD8AE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4BABCF67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192" w:type="dxa"/>
          </w:tcPr>
          <w:p w14:paraId="19407B10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14:paraId="59BDC3B7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600A3871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032435A6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512C07FB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49C7479B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  <w:lastRenderedPageBreak/>
              <w:t>...</w:t>
            </w:r>
          </w:p>
        </w:tc>
        <w:tc>
          <w:tcPr>
            <w:tcW w:w="3192" w:type="dxa"/>
          </w:tcPr>
          <w:p w14:paraId="7D12DF38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14:paraId="580A6659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220539AD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3D82776B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57DEF602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213B064C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</w:tcPr>
          <w:p w14:paraId="706D4A7A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14:paraId="2BCF255B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44D8D16D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4CE7135F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1F90840B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6266142" w14:textId="77777777" w:rsidR="0035610B" w:rsidRPr="0035610B" w:rsidRDefault="0035610B" w:rsidP="0035610B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Документи и информация в плик „Предлагани ценови параметри”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4"/>
        <w:gridCol w:w="7"/>
        <w:gridCol w:w="3115"/>
        <w:gridCol w:w="2682"/>
        <w:gridCol w:w="13"/>
        <w:gridCol w:w="1707"/>
        <w:gridCol w:w="9"/>
        <w:gridCol w:w="1312"/>
        <w:gridCol w:w="14"/>
      </w:tblGrid>
      <w:tr w:rsidR="0035610B" w:rsidRPr="0035610B" w14:paraId="535D9026" w14:textId="77777777" w:rsidTr="00D15353">
        <w:trPr>
          <w:trHeight w:val="1738"/>
          <w:jc w:val="center"/>
        </w:trPr>
        <w:tc>
          <w:tcPr>
            <w:tcW w:w="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096DCA7E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2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53FDE903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Наименование на документ/информация</w:t>
            </w:r>
          </w:p>
        </w:tc>
        <w:tc>
          <w:tcPr>
            <w:tcW w:w="26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4EE0FC7E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14:paraId="284356E6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A698953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14:paraId="7DC611D6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5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2A73308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35610B" w:rsidRPr="0035610B" w14:paraId="3A589E7C" w14:textId="77777777" w:rsidTr="00D15353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14:paraId="476FDE44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231" w:type="dxa"/>
            <w:tcBorders>
              <w:top w:val="single" w:sz="18" w:space="0" w:color="auto"/>
            </w:tcBorders>
          </w:tcPr>
          <w:p w14:paraId="29AEB617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Ценово предложение по чл. 39, ал. 3, т. 2 от ППЗОП</w:t>
            </w:r>
          </w:p>
        </w:tc>
        <w:tc>
          <w:tcPr>
            <w:tcW w:w="2682" w:type="dxa"/>
            <w:tcBorders>
              <w:top w:val="single" w:sz="18" w:space="0" w:color="auto"/>
            </w:tcBorders>
          </w:tcPr>
          <w:p w14:paraId="2E8C4C99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top w:val="single" w:sz="18" w:space="0" w:color="auto"/>
            </w:tcBorders>
          </w:tcPr>
          <w:p w14:paraId="576364EB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1B237553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4E89AF81" w14:textId="77777777" w:rsidTr="00D15353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</w:tcBorders>
          </w:tcPr>
          <w:p w14:paraId="74C4D0C3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231" w:type="dxa"/>
          </w:tcPr>
          <w:p w14:paraId="3D89C140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</w:tcPr>
          <w:p w14:paraId="68C78A31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</w:tcPr>
          <w:p w14:paraId="4A0D60C1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right w:val="single" w:sz="18" w:space="0" w:color="auto"/>
            </w:tcBorders>
          </w:tcPr>
          <w:p w14:paraId="7E45959D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5683D530" w14:textId="77777777" w:rsidTr="00D15353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14:paraId="131ED14A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3231" w:type="dxa"/>
            <w:tcBorders>
              <w:bottom w:val="single" w:sz="18" w:space="0" w:color="auto"/>
            </w:tcBorders>
          </w:tcPr>
          <w:p w14:paraId="204FCD2A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  <w:tcBorders>
              <w:bottom w:val="single" w:sz="18" w:space="0" w:color="auto"/>
            </w:tcBorders>
          </w:tcPr>
          <w:p w14:paraId="307E9076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bottom w:val="single" w:sz="18" w:space="0" w:color="auto"/>
            </w:tcBorders>
          </w:tcPr>
          <w:p w14:paraId="0278CE4C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6F8EDB66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1A966A08" w14:textId="77777777" w:rsidR="0035610B" w:rsidRPr="0035610B" w:rsidRDefault="0035610B" w:rsidP="0035610B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176E7559" w14:textId="77777777" w:rsidR="0035610B" w:rsidRPr="0035610B" w:rsidRDefault="0035610B" w:rsidP="0035610B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039892E7" w14:textId="77777777" w:rsidR="0035610B" w:rsidRPr="0035610B" w:rsidRDefault="0035610B" w:rsidP="0035610B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Дата: ………………….                                                  Подпис: …......................</w:t>
      </w:r>
    </w:p>
    <w:p w14:paraId="0F486AE8" w14:textId="77777777" w:rsidR="0035610B" w:rsidRPr="0035610B" w:rsidRDefault="0035610B" w:rsidP="0035610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гр. ..............................                                                                </w:t>
      </w:r>
      <w:r w:rsidRPr="003561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длъжност/качество)</w:t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                                                                                     </w:t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  <w:t>Печат:</w:t>
      </w:r>
    </w:p>
    <w:p w14:paraId="683A0897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15687F8B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  <w:sectPr w:rsidR="0035610B" w:rsidRPr="0035610B" w:rsidSect="00D15353">
          <w:footerReference w:type="default" r:id="rId7"/>
          <w:footerReference w:type="first" r:id="rId8"/>
          <w:pgSz w:w="11907" w:h="16840" w:code="9"/>
          <w:pgMar w:top="1191" w:right="1134" w:bottom="1191" w:left="1134" w:header="709" w:footer="709" w:gutter="0"/>
          <w:cols w:space="708"/>
          <w:noEndnote/>
          <w:titlePg/>
          <w:docGrid w:linePitch="326"/>
        </w:sectPr>
      </w:pPr>
      <w:r w:rsidRPr="0035610B">
        <w:rPr>
          <w:rFonts w:ascii="Times New Roman" w:eastAsia="Times New Roman" w:hAnsi="Times New Roman" w:cs="Times New Roman"/>
          <w:lang w:eastAsia="bg-BG"/>
        </w:rPr>
        <w:t xml:space="preserve"> </w:t>
      </w:r>
    </w:p>
    <w:p w14:paraId="64F1C68B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2A5AB48A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4CCD724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t>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3</w:t>
      </w:r>
    </w:p>
    <w:p w14:paraId="71666514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40AAC7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E4472B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</w:rPr>
        <w:t>ТЕХНИЧЕСКО П</w:t>
      </w: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РЕДЛОЖЕНИЕ </w:t>
      </w:r>
    </w:p>
    <w:p w14:paraId="0F8B2347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39, ал.3,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т.1 от ППЗОП </w:t>
      </w:r>
    </w:p>
    <w:p w14:paraId="67D516CF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4D8EFFE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bg-BG"/>
        </w:rPr>
      </w:pPr>
      <w:r w:rsidRPr="003561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участие в процедура за възлагане на обществена поръчка</w:t>
      </w:r>
    </w:p>
    <w:p w14:paraId="417BD996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572223" w14:textId="0259D5CC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74C57FF7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обособена позиция № ……………………………………………………………………………</w:t>
      </w:r>
    </w:p>
    <w:p w14:paraId="57CB0C1B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0F05C8A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en-US"/>
        </w:rPr>
      </w:pPr>
    </w:p>
    <w:p w14:paraId="601AF791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......................................................................................................................., </w:t>
      </w:r>
    </w:p>
    <w:p w14:paraId="059862ED" w14:textId="77777777" w:rsidR="0035610B" w:rsidRPr="0035610B" w:rsidRDefault="0035610B" w:rsidP="0035610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............................................................................................................................... </w:t>
      </w:r>
    </w:p>
    <w:p w14:paraId="4217CB21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(посочете длъжността)</w:t>
      </w:r>
    </w:p>
    <w:p w14:paraId="25D89133" w14:textId="77777777" w:rsidR="0035610B" w:rsidRPr="0035610B" w:rsidRDefault="0035610B" w:rsidP="0035610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.........................................................................................................................................................,</w:t>
      </w:r>
    </w:p>
    <w:p w14:paraId="00470DB3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14:paraId="40E53A09" w14:textId="77777777" w:rsidR="0035610B" w:rsidRPr="0035610B" w:rsidRDefault="0035610B" w:rsidP="0035610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……………………….., актуален телефон: ………………....…….; факс: ………………; </w:t>
      </w:r>
    </w:p>
    <w:p w14:paraId="34F032FA" w14:textId="77777777" w:rsidR="0035610B" w:rsidRPr="0035610B" w:rsidRDefault="0035610B" w:rsidP="0035610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електронна поща………………………………..........………………...</w:t>
      </w:r>
    </w:p>
    <w:p w14:paraId="7DE08286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bg-BG"/>
        </w:rPr>
      </w:pPr>
    </w:p>
    <w:p w14:paraId="28FC497D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</w:t>
      </w:r>
      <w:bookmarkStart w:id="0" w:name="_GoBack"/>
      <w:bookmarkEnd w:id="0"/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И ГОСПОДА,</w:t>
      </w:r>
    </w:p>
    <w:p w14:paraId="719C0F28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0AFE6E11" w14:textId="48E8EB28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Представяме Ви нашето техническо предложение за участие в обявената от Вас процедура за възлагане на обществена поръчка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предмет: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на сгради на Община Велико Търново, по обособени позиции:</w:t>
      </w:r>
    </w:p>
    <w:p w14:paraId="5DD13174" w14:textId="77777777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обособена позиция № ……………………………………………………………………………</w:t>
      </w:r>
    </w:p>
    <w:p w14:paraId="3D632095" w14:textId="18D18350" w:rsidR="0035610B" w:rsidRPr="00F140FC" w:rsidRDefault="00F140FC" w:rsidP="00F140FC">
      <w:pPr>
        <w:spacing w:after="0" w:line="276" w:lineRule="auto"/>
        <w:ind w:right="57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bg-BG"/>
        </w:rPr>
      </w:pPr>
      <w:r w:rsidRPr="00F140FC">
        <w:rPr>
          <w:rFonts w:ascii="Times New Roman" w:eastAsia="Times New Roman" w:hAnsi="Times New Roman" w:cs="Times New Roman"/>
          <w:bCs/>
          <w:sz w:val="18"/>
          <w:szCs w:val="18"/>
          <w:lang w:eastAsia="bg-BG"/>
        </w:rPr>
        <w:t>(посочва се обособената позиция)</w:t>
      </w:r>
    </w:p>
    <w:p w14:paraId="1EE5CE1F" w14:textId="77777777" w:rsidR="0035610B" w:rsidRPr="0035610B" w:rsidRDefault="0035610B" w:rsidP="0035610B">
      <w:pPr>
        <w:spacing w:after="0" w:line="276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1.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бъдем избрани за изпълнител ще изпълним поръчката качествено, в срок и в съответствие с представеното от нас Техническо предложение. </w:t>
      </w:r>
    </w:p>
    <w:p w14:paraId="71213481" w14:textId="77777777" w:rsidR="0035610B" w:rsidRPr="0035610B" w:rsidRDefault="0035610B" w:rsidP="0035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Декларирам, че приемам условията за изпълнение на обществената поръчка, заложени в приложения към документацията за участие проект на договор. </w:t>
      </w:r>
    </w:p>
    <w:p w14:paraId="21E83060" w14:textId="77777777" w:rsidR="0035610B" w:rsidRPr="0035610B" w:rsidRDefault="0035610B" w:rsidP="0035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Декларирам, че съм съгласен срока на валидност на офертата да е в дните до 31.12.2019 г. </w:t>
      </w:r>
    </w:p>
    <w:p w14:paraId="18F28E90" w14:textId="3E232F87" w:rsidR="003729A1" w:rsidRDefault="0035610B" w:rsidP="00372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2" w:hAnsi="Times New Roman" w:cs="Times New Roman"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>В случай</w:t>
      </w:r>
      <w:r w:rsidR="003729A1">
        <w:rPr>
          <w:rFonts w:ascii="Times New Roman" w:eastAsia="CIDFont+F2" w:hAnsi="Times New Roman" w:cs="Times New Roman"/>
          <w:sz w:val="24"/>
          <w:szCs w:val="24"/>
        </w:rPr>
        <w:t>,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 xml:space="preserve"> че бъдем определени за Изпълнител на обществената поръчка, се задължаваме</w:t>
      </w:r>
      <w:r w:rsidR="003729A1">
        <w:rPr>
          <w:rFonts w:ascii="Times New Roman" w:eastAsia="CIDFont+F2" w:hAnsi="Times New Roman" w:cs="Times New Roman"/>
          <w:sz w:val="24"/>
          <w:szCs w:val="24"/>
        </w:rPr>
        <w:t xml:space="preserve"> 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>да изпълняваме услугите за срок от</w:t>
      </w:r>
      <w:r w:rsidR="003729A1">
        <w:rPr>
          <w:rFonts w:ascii="Times New Roman" w:eastAsia="CIDFont+F2" w:hAnsi="Times New Roman" w:cs="Times New Roman"/>
          <w:sz w:val="24"/>
          <w:szCs w:val="24"/>
        </w:rPr>
        <w:t xml:space="preserve"> 12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 xml:space="preserve"> месеца, считано от датата на влизане в сила на договора</w:t>
      </w:r>
      <w:r w:rsidR="003729A1">
        <w:rPr>
          <w:rFonts w:ascii="Times New Roman" w:eastAsia="CIDFont+F2" w:hAnsi="Times New Roman" w:cs="Times New Roman"/>
          <w:sz w:val="24"/>
          <w:szCs w:val="24"/>
        </w:rPr>
        <w:t>.</w:t>
      </w:r>
    </w:p>
    <w:p w14:paraId="3100B34E" w14:textId="5B394886" w:rsidR="0035610B" w:rsidRPr="0035610B" w:rsidRDefault="0035610B" w:rsidP="003729A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Съгласни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сме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изпълняваме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възложеното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при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възникнала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необходимост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допълнително</w:t>
      </w:r>
      <w:r w:rsidR="00A46B3B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извършване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обеми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дейности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по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почистване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обекти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посочени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в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Техническа</w:t>
      </w:r>
      <w:proofErr w:type="spellStart"/>
      <w:r w:rsidR="00A46B3B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  <w:lang w:val="en-US"/>
        </w:rPr>
        <w:t>та</w:t>
      </w:r>
      <w:proofErr w:type="spellEnd"/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спецификация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при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реда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условията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проекта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договор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EB75FB" w14:textId="16616B2D" w:rsidR="0035610B" w:rsidRDefault="0035610B" w:rsidP="00A46B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Задължаваме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се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да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осигуряваме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всички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хигиенни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материали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консумативи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зареждане</w:t>
      </w:r>
      <w:r w:rsid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санитарни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възли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помощни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средства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техническо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оборудване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необходими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изпълнение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на</w:t>
      </w:r>
      <w:r w:rsid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услугите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предмет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поръчката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6926846" w14:textId="177A15CB" w:rsidR="00A46B3B" w:rsidRPr="00A46B3B" w:rsidRDefault="00A46B3B" w:rsidP="00A46B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7</w:t>
      </w:r>
      <w:r w:rsidRPr="00A46B3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r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32596548" w14:textId="77777777" w:rsidR="00A46B3B" w:rsidRPr="0035610B" w:rsidRDefault="00A46B3B" w:rsidP="00A46B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148510" w14:textId="1C139BB8" w:rsidR="0035610B" w:rsidRPr="0035610B" w:rsidRDefault="00A46B3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8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 Гарантираме, че сме способни да изпълним поръчката в съответствие с действащото в страната законодателство и специфичните норми.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="0035610B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="0035610B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14:paraId="11417BD3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18380C4C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Приложение:</w:t>
      </w:r>
    </w:p>
    <w:p w14:paraId="393C6D64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1.Предложение за изпълнение на поръчката по чл. 39, ал.3, („б“) от ППЗОП в съответствие с техническите спецификации и изискванията на възложителя:</w:t>
      </w:r>
    </w:p>
    <w:p w14:paraId="5E3D6E7E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C4B774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</w:t>
      </w:r>
    </w:p>
    <w:p w14:paraId="16BEDB9F" w14:textId="77777777" w:rsidR="0035610B" w:rsidRPr="0035610B" w:rsidRDefault="0035610B" w:rsidP="003561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0F6ECB7C" w14:textId="7782BD0D" w:rsid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9BA49D" w14:textId="77777777" w:rsidR="00F140FC" w:rsidRPr="0035610B" w:rsidRDefault="00F140FC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88119A8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BC2120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5F3B7CA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0828E25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2380D444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205BFD5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041199EB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324A7429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6D570DAD" w14:textId="77777777" w:rsidR="0035610B" w:rsidRPr="0035610B" w:rsidRDefault="0035610B" w:rsidP="0035610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участника, печат)</w:t>
      </w: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t xml:space="preserve"> </w:t>
      </w:r>
    </w:p>
    <w:p w14:paraId="3FB49C4F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0EDD6349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E36A02A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0AB5162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E0D3916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563CF91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30A7E8FF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66722E45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117C3BD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74B3FBF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D44BFFE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70723F1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2EE1CEC9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0A39F95B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006B6B3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F19721F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C43DA63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1DE233C1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3FBD5392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7D0BDA5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75E0C8B" w14:textId="5AE7E01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lastRenderedPageBreak/>
        <w:t>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4.2.</w:t>
      </w:r>
    </w:p>
    <w:p w14:paraId="6E1418B8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4053E29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14:paraId="282E735A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чл.39, ал.3, т.2 от ППЗОП</w:t>
      </w:r>
    </w:p>
    <w:p w14:paraId="7ECD99D9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открита процедура за възлагане на обществена поръчка</w:t>
      </w:r>
    </w:p>
    <w:p w14:paraId="3094043B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bg-BG"/>
        </w:rPr>
      </w:pPr>
    </w:p>
    <w:p w14:paraId="39732293" w14:textId="59E7E9BC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110244C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Обособена позиция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1: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Административната сграда на Община В. Търново</w:t>
      </w:r>
      <w:r w:rsidRPr="0035610B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bg-BG"/>
        </w:rPr>
        <w:t>;</w:t>
      </w:r>
    </w:p>
    <w:p w14:paraId="1F149AC6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</w:p>
    <w:p w14:paraId="74825EAA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................................................................................................................................................................, </w:t>
      </w:r>
    </w:p>
    <w:p w14:paraId="48769D9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................................................................................................................................. </w:t>
      </w:r>
    </w:p>
    <w:p w14:paraId="09877642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посочете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длъжността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2CD06665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............................................................................................................................................................,</w:t>
      </w:r>
    </w:p>
    <w:p w14:paraId="51F4EECE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14:paraId="3C7A44EE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…………………………………….., актуален телефон: …………………………................</w:t>
      </w:r>
    </w:p>
    <w:p w14:paraId="39B32E1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факс: …………………………….; електронна поща………………………………………………...</w:t>
      </w:r>
    </w:p>
    <w:p w14:paraId="29FCC53C" w14:textId="77777777" w:rsidR="0035610B" w:rsidRPr="0035610B" w:rsidRDefault="0035610B" w:rsidP="0035610B">
      <w:pPr>
        <w:spacing w:after="24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..........................................................................................................................</w:t>
      </w:r>
      <w:r w:rsidRPr="0035610B">
        <w:rPr>
          <w:rFonts w:ascii="Tahoma" w:eastAsia="Times New Roman" w:hAnsi="Tahoma" w:cs="Tahoma"/>
          <w:sz w:val="24"/>
          <w:szCs w:val="24"/>
          <w:shd w:val="clear" w:color="auto" w:fill="FFFFFF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 участникът не е регистриран по ЗДДС, указва това в полето)</w:t>
      </w:r>
    </w:p>
    <w:p w14:paraId="61275933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3D95E187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сметка............................................................................................................................................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................................................................................................................................ Банка: ......................................................................................................................................................</w:t>
      </w:r>
    </w:p>
    <w:p w14:paraId="39F9D661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 на банката:...................................................................................................................................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0A21504" w14:textId="77777777" w:rsidR="0035610B" w:rsidRPr="0035610B" w:rsidRDefault="0035610B" w:rsidP="0035610B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14:paraId="250D02C3" w14:textId="0D934A9E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нашата ценова оферта за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участие в обявената обществена поръчка с предмет: 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на сгради на Община Велико Търново, по обособени позиции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14:paraId="7F2FB12D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Обособена позиция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 Административната сграда на Община В. Търново;</w:t>
      </w:r>
    </w:p>
    <w:p w14:paraId="63AD1058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158E9B2" w14:textId="77777777" w:rsidR="0035610B" w:rsidRPr="0035610B" w:rsidRDefault="0035610B" w:rsidP="0035610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изпълним предмета на поръчката в срок.</w:t>
      </w:r>
    </w:p>
    <w:p w14:paraId="4B0A1074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Приложима валута и зачитане при несъответствие: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5C261439" w14:textId="77777777" w:rsidR="0035610B" w:rsidRPr="0035610B" w:rsidRDefault="0035610B" w:rsidP="0035610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14:paraId="3BE2AB18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01CA902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53084F14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сметка:……………………………………………………………………………………...</w:t>
      </w:r>
    </w:p>
    <w:p w14:paraId="00CE8D3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………………………………………………………………………………………………………...</w:t>
      </w:r>
    </w:p>
    <w:p w14:paraId="0F0CEE8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E2829BA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65D5CB1A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14:paraId="55DD96B6" w14:textId="77777777" w:rsidR="0035610B" w:rsidRPr="0035610B" w:rsidRDefault="00CD5C04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05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3.1.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951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Таблица №1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30EB9E08" w14:textId="0E26A172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5A1A718C" w14:textId="0896D8D3" w:rsidR="0035610B" w:rsidRPr="0035610B" w:rsidRDefault="0035610B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3811D7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3811D7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Таблица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№1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общата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цена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участникът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длъжен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предвиди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изпълнението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дейността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о</w:t>
      </w:r>
      <w:proofErr w:type="spellStart"/>
      <w:r w:rsidR="003951F8" w:rsidRPr="00F12E22">
        <w:rPr>
          <w:rFonts w:ascii="Times New Roman" w:hAnsi="Times New Roman"/>
          <w:sz w:val="24"/>
          <w:szCs w:val="24"/>
        </w:rPr>
        <w:t>сновно</w:t>
      </w:r>
      <w:proofErr w:type="spellEnd"/>
      <w:r w:rsidR="003951F8" w:rsidRPr="00F12E22">
        <w:rPr>
          <w:rFonts w:ascii="Times New Roman" w:hAnsi="Times New Roman"/>
          <w:sz w:val="24"/>
          <w:szCs w:val="24"/>
        </w:rPr>
        <w:t xml:space="preserve"> </w:t>
      </w:r>
      <w:r w:rsidR="003951F8">
        <w:rPr>
          <w:rFonts w:ascii="Times New Roman" w:hAnsi="Times New Roman"/>
          <w:sz w:val="24"/>
          <w:szCs w:val="24"/>
        </w:rPr>
        <w:t xml:space="preserve">измиване на прозорци и витрини в </w:t>
      </w:r>
      <w:r w:rsidR="003951F8" w:rsidRPr="00DA721B">
        <w:rPr>
          <w:rFonts w:ascii="Times New Roman" w:hAnsi="Times New Roman"/>
          <w:sz w:val="24"/>
          <w:szCs w:val="24"/>
        </w:rPr>
        <w:t>обекта – 2 пъти годишно (пролет – до 15 март, есен – до 15 септември).</w:t>
      </w:r>
    </w:p>
    <w:p w14:paraId="4382DD21" w14:textId="77777777" w:rsid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4FEAE17" w14:textId="144BDE7C" w:rsidR="00D15353" w:rsidRPr="00D15353" w:rsidRDefault="00D15353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 w:rsidR="000E6ABE">
        <w:rPr>
          <w:rFonts w:ascii="Times New Roman" w:eastAsia="Times New Roman" w:hAnsi="Times New Roman" w:cs="Times New Roman"/>
          <w:sz w:val="24"/>
          <w:szCs w:val="24"/>
          <w:lang w:eastAsia="bg-BG"/>
        </w:rPr>
        <w:t>те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0E6AB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 на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абонаментно месечно почистване</w:t>
      </w:r>
      <w:r w:rsidR="000E6A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</w:t>
      </w:r>
      <w:r w:rsidR="00FD05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посочени в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0230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№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="00FD052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992"/>
        <w:gridCol w:w="1134"/>
        <w:gridCol w:w="1134"/>
        <w:gridCol w:w="1134"/>
      </w:tblGrid>
      <w:tr w:rsidR="00DA721B" w:rsidRPr="00893508" w14:paraId="2D09B94E" w14:textId="77777777" w:rsidTr="00DA721B">
        <w:tc>
          <w:tcPr>
            <w:tcW w:w="5382" w:type="dxa"/>
            <w:shd w:val="clear" w:color="auto" w:fill="auto"/>
          </w:tcPr>
          <w:p w14:paraId="09695FBB" w14:textId="77777777" w:rsidR="00DA721B" w:rsidRPr="00CD5C04" w:rsidRDefault="00DA721B" w:rsidP="00D15353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2A8A455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</w:tcPr>
          <w:p w14:paraId="62F8D523" w14:textId="18C0545F" w:rsidR="00DA721B" w:rsidRPr="00893508" w:rsidRDefault="00DA721B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14:paraId="1CD2B27F" w14:textId="2E7D75B2" w:rsidR="00DA721B" w:rsidRDefault="00DA721B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Ед. цена в лв. без ДДС</w:t>
            </w:r>
          </w:p>
        </w:tc>
        <w:tc>
          <w:tcPr>
            <w:tcW w:w="1134" w:type="dxa"/>
            <w:shd w:val="clear" w:color="auto" w:fill="auto"/>
          </w:tcPr>
          <w:p w14:paraId="15926A6E" w14:textId="7491EA34" w:rsidR="00DA721B" w:rsidRPr="00893508" w:rsidRDefault="00DA721B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DA721B" w:rsidRPr="00893508" w14:paraId="2CE41CA3" w14:textId="77777777" w:rsidTr="00DA721B">
        <w:tc>
          <w:tcPr>
            <w:tcW w:w="5382" w:type="dxa"/>
            <w:shd w:val="clear" w:color="auto" w:fill="auto"/>
          </w:tcPr>
          <w:p w14:paraId="69B4EADE" w14:textId="4362EBD6" w:rsidR="00DA721B" w:rsidRPr="00893508" w:rsidRDefault="00DA721B" w:rsidP="00DA721B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D15.Измиване на щори (двустранно) – веднъж месечно</w:t>
            </w:r>
          </w:p>
        </w:tc>
        <w:tc>
          <w:tcPr>
            <w:tcW w:w="992" w:type="dxa"/>
            <w:shd w:val="clear" w:color="auto" w:fill="auto"/>
          </w:tcPr>
          <w:p w14:paraId="5CA32C66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767A8788" w14:textId="356F06A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1542</w:t>
            </w:r>
          </w:p>
        </w:tc>
        <w:tc>
          <w:tcPr>
            <w:tcW w:w="1134" w:type="dxa"/>
          </w:tcPr>
          <w:p w14:paraId="2A057589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EB3884" w14:textId="5A16714D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30FB1D03" w14:textId="77777777" w:rsidTr="00DA721B">
        <w:tc>
          <w:tcPr>
            <w:tcW w:w="5382" w:type="dxa"/>
            <w:shd w:val="clear" w:color="auto" w:fill="auto"/>
          </w:tcPr>
          <w:p w14:paraId="462B5648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D16.Ежедневно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мебели и меки настилки</w:t>
            </w:r>
          </w:p>
        </w:tc>
        <w:tc>
          <w:tcPr>
            <w:tcW w:w="992" w:type="dxa"/>
            <w:shd w:val="clear" w:color="auto" w:fill="auto"/>
          </w:tcPr>
          <w:p w14:paraId="0799E36C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1C1F95BC" w14:textId="3388AF86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395</w:t>
            </w:r>
          </w:p>
        </w:tc>
        <w:tc>
          <w:tcPr>
            <w:tcW w:w="1134" w:type="dxa"/>
          </w:tcPr>
          <w:p w14:paraId="36E7BF4D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B662DA" w14:textId="2E7AC51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317E8D15" w14:textId="77777777" w:rsidTr="00DA721B">
        <w:tc>
          <w:tcPr>
            <w:tcW w:w="5382" w:type="dxa"/>
            <w:shd w:val="clear" w:color="auto" w:fill="auto"/>
          </w:tcPr>
          <w:p w14:paraId="2C94D16F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2" w:type="dxa"/>
            <w:shd w:val="clear" w:color="auto" w:fill="auto"/>
          </w:tcPr>
          <w:p w14:paraId="643364E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1FAA66E6" w14:textId="12BE354D" w:rsidR="00DA721B" w:rsidRPr="00DA721B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5198</w:t>
            </w:r>
          </w:p>
        </w:tc>
        <w:tc>
          <w:tcPr>
            <w:tcW w:w="1134" w:type="dxa"/>
          </w:tcPr>
          <w:p w14:paraId="42BE18C2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B2694E" w14:textId="73A2AC6F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6D7DA48A" w14:textId="77777777" w:rsidTr="00DA721B">
        <w:tc>
          <w:tcPr>
            <w:tcW w:w="5382" w:type="dxa"/>
            <w:shd w:val="clear" w:color="auto" w:fill="auto"/>
          </w:tcPr>
          <w:p w14:paraId="5EF73DDC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992" w:type="dxa"/>
            <w:shd w:val="clear" w:color="auto" w:fill="auto"/>
          </w:tcPr>
          <w:p w14:paraId="4E0D1BF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42D28C3E" w14:textId="36349437" w:rsidR="00DA721B" w:rsidRPr="00DA721B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1134" w:type="dxa"/>
          </w:tcPr>
          <w:p w14:paraId="58351607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F64338" w14:textId="11C89CD3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6D53E39A" w14:textId="77777777" w:rsidTr="00DA721B">
        <w:tc>
          <w:tcPr>
            <w:tcW w:w="5382" w:type="dxa"/>
            <w:shd w:val="clear" w:color="auto" w:fill="auto"/>
          </w:tcPr>
          <w:p w14:paraId="081E433D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2" w:type="dxa"/>
            <w:shd w:val="clear" w:color="auto" w:fill="auto"/>
          </w:tcPr>
          <w:p w14:paraId="0C062D71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</w:tcPr>
          <w:p w14:paraId="15AB9E2C" w14:textId="4D3EB003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66</w:t>
            </w:r>
          </w:p>
        </w:tc>
        <w:tc>
          <w:tcPr>
            <w:tcW w:w="1134" w:type="dxa"/>
          </w:tcPr>
          <w:p w14:paraId="606B64E7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09F6F4" w14:textId="079B006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4BB503D7" w14:textId="77777777" w:rsidTr="00DA721B">
        <w:tc>
          <w:tcPr>
            <w:tcW w:w="5382" w:type="dxa"/>
            <w:shd w:val="clear" w:color="auto" w:fill="auto"/>
          </w:tcPr>
          <w:p w14:paraId="464F798A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2" w:type="dxa"/>
            <w:shd w:val="clear" w:color="auto" w:fill="auto"/>
          </w:tcPr>
          <w:p w14:paraId="71F680DE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66B65866" w14:textId="5D88E7BC" w:rsidR="00DA721B" w:rsidRPr="00DA721B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1134" w:type="dxa"/>
          </w:tcPr>
          <w:p w14:paraId="24E36D5A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BAA768" w14:textId="130AEAEE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79482346" w14:textId="77777777" w:rsidTr="00DA721B">
        <w:tc>
          <w:tcPr>
            <w:tcW w:w="5382" w:type="dxa"/>
            <w:shd w:val="clear" w:color="auto" w:fill="auto"/>
          </w:tcPr>
          <w:p w14:paraId="7A613EBF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2" w:type="dxa"/>
            <w:shd w:val="clear" w:color="auto" w:fill="auto"/>
          </w:tcPr>
          <w:p w14:paraId="7FB117F3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136D519E" w14:textId="207F001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1250</w:t>
            </w:r>
          </w:p>
        </w:tc>
        <w:tc>
          <w:tcPr>
            <w:tcW w:w="1134" w:type="dxa"/>
          </w:tcPr>
          <w:p w14:paraId="097B1ABE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F0BB24" w14:textId="43E6D4B6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3C63E228" w14:textId="77777777" w:rsidTr="00DA721B">
        <w:tc>
          <w:tcPr>
            <w:tcW w:w="5382" w:type="dxa"/>
            <w:shd w:val="clear" w:color="auto" w:fill="auto"/>
          </w:tcPr>
          <w:p w14:paraId="5F7E3468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2" w:type="dxa"/>
            <w:shd w:val="clear" w:color="auto" w:fill="auto"/>
          </w:tcPr>
          <w:p w14:paraId="07AD5CEA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430A5341" w14:textId="178FDA7E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105</w:t>
            </w:r>
          </w:p>
        </w:tc>
        <w:tc>
          <w:tcPr>
            <w:tcW w:w="1134" w:type="dxa"/>
          </w:tcPr>
          <w:p w14:paraId="5205C8AF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D23C66" w14:textId="52BDAF95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035975EF" w14:textId="77777777" w:rsidTr="00DA721B">
        <w:tc>
          <w:tcPr>
            <w:tcW w:w="5382" w:type="dxa"/>
            <w:shd w:val="clear" w:color="auto" w:fill="auto"/>
          </w:tcPr>
          <w:p w14:paraId="5EE7EED9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992" w:type="dxa"/>
            <w:shd w:val="clear" w:color="auto" w:fill="auto"/>
          </w:tcPr>
          <w:p w14:paraId="02C2DE4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</w:tcPr>
          <w:p w14:paraId="7A4D8EC3" w14:textId="4CE3AE5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99</w:t>
            </w:r>
          </w:p>
        </w:tc>
        <w:tc>
          <w:tcPr>
            <w:tcW w:w="1134" w:type="dxa"/>
          </w:tcPr>
          <w:p w14:paraId="2B2CC255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D58B9B" w14:textId="42F0CE72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1C9ACB79" w14:textId="77777777" w:rsidTr="00DA721B">
        <w:tc>
          <w:tcPr>
            <w:tcW w:w="8642" w:type="dxa"/>
            <w:gridSpan w:val="4"/>
            <w:shd w:val="clear" w:color="auto" w:fill="auto"/>
          </w:tcPr>
          <w:p w14:paraId="6D61482C" w14:textId="27E9CFF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452EEAB" w14:textId="6F280554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97CA104" w14:textId="77777777" w:rsidR="00893508" w:rsidRDefault="00893508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D3A2245" w14:textId="77777777" w:rsidR="00CD5C04" w:rsidRPr="0035610B" w:rsidRDefault="00CD5C04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052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3.2</w:t>
      </w:r>
      <w:r w:rsidRPr="000574B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№2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7A4188CE" w14:textId="2ECD32D4" w:rsidR="00CD5C04" w:rsidRPr="0035610B" w:rsidRDefault="00CD5C04" w:rsidP="00CD5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3F2A3B93" w14:textId="77777777" w:rsidR="00CD5C04" w:rsidRPr="0035610B" w:rsidRDefault="00CD5C04" w:rsidP="00CD5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сумата от раздел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Обща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23C503E" w14:textId="77777777" w:rsidR="00CD5C04" w:rsidRDefault="00CD5C04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02AF538F" w14:textId="4276B4B4" w:rsidR="00CD5C04" w:rsidRPr="00CD5C04" w:rsidRDefault="00CD5C04" w:rsidP="00CD5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Дейности и цени, които ще се прилагат при 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възникнала необходимост в обекта и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след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получаване на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възлагателно</w:t>
      </w:r>
      <w:proofErr w:type="spellEnd"/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писмо</w:t>
      </w:r>
      <w:r w:rsidR="00FD0527"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са </w:t>
      </w:r>
      <w:r w:rsidR="00FD0527"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посочени в Т</w:t>
      </w:r>
      <w:r w:rsidRPr="00CD5C0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аблица 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№</w:t>
      </w:r>
      <w:r w:rsid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1440"/>
        <w:gridCol w:w="1260"/>
      </w:tblGrid>
      <w:tr w:rsidR="00CD5C04" w:rsidRPr="00CD5C04" w14:paraId="53DE06F3" w14:textId="77777777" w:rsidTr="003951F8">
        <w:tc>
          <w:tcPr>
            <w:tcW w:w="6588" w:type="dxa"/>
            <w:shd w:val="clear" w:color="auto" w:fill="auto"/>
          </w:tcPr>
          <w:p w14:paraId="1B253CE3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Видове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дейности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E9DA32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260" w:type="dxa"/>
            <w:shd w:val="clear" w:color="auto" w:fill="auto"/>
          </w:tcPr>
          <w:p w14:paraId="008A474D" w14:textId="77777777" w:rsidR="00CD5C04" w:rsidRPr="00CD5C04" w:rsidRDefault="00CD5C04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 w:rsidR="000574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. 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цена</w:t>
            </w:r>
            <w:r w:rsidR="000574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</w:tr>
      <w:tr w:rsidR="00CD5C04" w:rsidRPr="00CD5C04" w14:paraId="6163EF79" w14:textId="77777777" w:rsidTr="003951F8">
        <w:tc>
          <w:tcPr>
            <w:tcW w:w="6588" w:type="dxa"/>
            <w:shd w:val="clear" w:color="auto" w:fill="auto"/>
          </w:tcPr>
          <w:p w14:paraId="07BD780A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D1. Основно, машинно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0AB2DBD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AA7C60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08EF006D" w14:textId="77777777" w:rsidTr="003951F8">
        <w:tc>
          <w:tcPr>
            <w:tcW w:w="6588" w:type="dxa"/>
            <w:shd w:val="clear" w:color="auto" w:fill="auto"/>
          </w:tcPr>
          <w:p w14:paraId="51E6F05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Основно изпиране на меки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239FFFD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C26D61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391EB5B1" w14:textId="77777777" w:rsidTr="003951F8">
        <w:tc>
          <w:tcPr>
            <w:tcW w:w="6588" w:type="dxa"/>
            <w:shd w:val="clear" w:color="auto" w:fill="auto"/>
          </w:tcPr>
          <w:p w14:paraId="53F01C8E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Основно изпиране на мека мебел, тапицирани столове</w:t>
            </w:r>
          </w:p>
        </w:tc>
        <w:tc>
          <w:tcPr>
            <w:tcW w:w="1440" w:type="dxa"/>
            <w:shd w:val="clear" w:color="auto" w:fill="auto"/>
          </w:tcPr>
          <w:p w14:paraId="3D844DF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7AF3F5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FD968F9" w14:textId="77777777" w:rsidTr="003951F8">
        <w:tc>
          <w:tcPr>
            <w:tcW w:w="6588" w:type="dxa"/>
            <w:shd w:val="clear" w:color="auto" w:fill="auto"/>
          </w:tcPr>
          <w:p w14:paraId="6A2D1825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твърди подови настилки след строителни дейности</w:t>
            </w:r>
          </w:p>
        </w:tc>
        <w:tc>
          <w:tcPr>
            <w:tcW w:w="1440" w:type="dxa"/>
            <w:shd w:val="clear" w:color="auto" w:fill="auto"/>
          </w:tcPr>
          <w:p w14:paraId="5F044344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195834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238AB254" w14:textId="77777777" w:rsidTr="003951F8">
        <w:tc>
          <w:tcPr>
            <w:tcW w:w="6588" w:type="dxa"/>
            <w:shd w:val="clear" w:color="auto" w:fill="auto"/>
          </w:tcPr>
          <w:p w14:paraId="729CE4CE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0802B69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B22726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51F511B3" w14:textId="77777777" w:rsidTr="003951F8">
        <w:tc>
          <w:tcPr>
            <w:tcW w:w="6588" w:type="dxa"/>
            <w:shd w:val="clear" w:color="auto" w:fill="auto"/>
          </w:tcPr>
          <w:p w14:paraId="1AE81842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54F76A5A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2B7D86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39E58206" w14:textId="77777777" w:rsidTr="003951F8">
        <w:tc>
          <w:tcPr>
            <w:tcW w:w="6588" w:type="dxa"/>
            <w:shd w:val="clear" w:color="auto" w:fill="auto"/>
          </w:tcPr>
          <w:p w14:paraId="41B4E1A9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прозорци и витрини след строителни дейности с алпинисти</w:t>
            </w:r>
          </w:p>
        </w:tc>
        <w:tc>
          <w:tcPr>
            <w:tcW w:w="1440" w:type="dxa"/>
            <w:shd w:val="clear" w:color="auto" w:fill="auto"/>
          </w:tcPr>
          <w:p w14:paraId="5341DDD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0E986C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085FCEA0" w14:textId="77777777" w:rsidTr="003951F8">
        <w:tc>
          <w:tcPr>
            <w:tcW w:w="6588" w:type="dxa"/>
            <w:shd w:val="clear" w:color="auto" w:fill="auto"/>
          </w:tcPr>
          <w:p w14:paraId="34B9FD51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5E37DDC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044BEF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78AF36F" w14:textId="77777777" w:rsidTr="003951F8">
        <w:tc>
          <w:tcPr>
            <w:tcW w:w="6588" w:type="dxa"/>
            <w:shd w:val="clear" w:color="auto" w:fill="auto"/>
          </w:tcPr>
          <w:p w14:paraId="5E867404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671D9784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54A8987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7D8FF09" w14:textId="77777777" w:rsidTr="003951F8">
        <w:tc>
          <w:tcPr>
            <w:tcW w:w="6588" w:type="dxa"/>
            <w:shd w:val="clear" w:color="auto" w:fill="auto"/>
          </w:tcPr>
          <w:p w14:paraId="38A9B8A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Основно измиване на прозорци и витрини с алпинисти</w:t>
            </w:r>
          </w:p>
        </w:tc>
        <w:tc>
          <w:tcPr>
            <w:tcW w:w="1440" w:type="dxa"/>
            <w:shd w:val="clear" w:color="auto" w:fill="auto"/>
          </w:tcPr>
          <w:p w14:paraId="621E8609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808E22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258A545C" w14:textId="77777777" w:rsidTr="003951F8">
        <w:tc>
          <w:tcPr>
            <w:tcW w:w="6588" w:type="dxa"/>
            <w:shd w:val="clear" w:color="auto" w:fill="auto"/>
          </w:tcPr>
          <w:p w14:paraId="7ABCC253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11.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Диамантено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шлайфане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3677E3FD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07221E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42293D0" w14:textId="77777777" w:rsidTr="003951F8">
        <w:tc>
          <w:tcPr>
            <w:tcW w:w="6588" w:type="dxa"/>
            <w:shd w:val="clear" w:color="auto" w:fill="auto"/>
          </w:tcPr>
          <w:p w14:paraId="46D319EC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Кристализация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2B965E09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2A236F1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7DF9D696" w14:textId="77777777" w:rsidTr="003951F8">
        <w:tc>
          <w:tcPr>
            <w:tcW w:w="6588" w:type="dxa"/>
            <w:shd w:val="clear" w:color="auto" w:fill="auto"/>
          </w:tcPr>
          <w:p w14:paraId="1D8D91B8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Полагане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 три слоя</w:t>
            </w:r>
          </w:p>
        </w:tc>
        <w:tc>
          <w:tcPr>
            <w:tcW w:w="1440" w:type="dxa"/>
            <w:shd w:val="clear" w:color="auto" w:fill="auto"/>
          </w:tcPr>
          <w:p w14:paraId="5B1BFCA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BB9B24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0458853" w14:textId="77777777" w:rsidTr="003951F8">
        <w:tc>
          <w:tcPr>
            <w:tcW w:w="6588" w:type="dxa"/>
            <w:shd w:val="clear" w:color="auto" w:fill="auto"/>
          </w:tcPr>
          <w:p w14:paraId="74AA358B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Премахване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D51BD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A99FB2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14E664C" w14:textId="77777777" w:rsidTr="003951F8">
        <w:tc>
          <w:tcPr>
            <w:tcW w:w="6588" w:type="dxa"/>
            <w:shd w:val="clear" w:color="auto" w:fill="auto"/>
          </w:tcPr>
          <w:p w14:paraId="568B9A9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Измиване на щори (двустранно)</w:t>
            </w:r>
          </w:p>
        </w:tc>
        <w:tc>
          <w:tcPr>
            <w:tcW w:w="1440" w:type="dxa"/>
            <w:shd w:val="clear" w:color="auto" w:fill="auto"/>
          </w:tcPr>
          <w:p w14:paraId="44B7574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89CC56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13E28FA" w14:textId="77777777" w:rsidTr="003951F8">
        <w:tc>
          <w:tcPr>
            <w:tcW w:w="6588" w:type="dxa"/>
            <w:shd w:val="clear" w:color="auto" w:fill="auto"/>
          </w:tcPr>
          <w:p w14:paraId="77B755EF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мебели и меки настилки</w:t>
            </w:r>
          </w:p>
        </w:tc>
        <w:tc>
          <w:tcPr>
            <w:tcW w:w="1440" w:type="dxa"/>
            <w:shd w:val="clear" w:color="auto" w:fill="auto"/>
          </w:tcPr>
          <w:p w14:paraId="4F68BA5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FC19A0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04B9924C" w14:textId="77777777" w:rsidTr="003951F8">
        <w:tc>
          <w:tcPr>
            <w:tcW w:w="6588" w:type="dxa"/>
            <w:shd w:val="clear" w:color="auto" w:fill="auto"/>
          </w:tcPr>
          <w:p w14:paraId="08B6C82E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измитане,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твърди настилки</w:t>
            </w:r>
          </w:p>
        </w:tc>
        <w:tc>
          <w:tcPr>
            <w:tcW w:w="1440" w:type="dxa"/>
            <w:shd w:val="clear" w:color="auto" w:fill="auto"/>
          </w:tcPr>
          <w:p w14:paraId="672A3984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9ED6E9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1D37F2F" w14:textId="77777777" w:rsidTr="003951F8">
        <w:tc>
          <w:tcPr>
            <w:tcW w:w="6588" w:type="dxa"/>
            <w:shd w:val="clear" w:color="auto" w:fill="auto"/>
          </w:tcPr>
          <w:p w14:paraId="5E2E1A7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машинно, ръчно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29BB260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BAF5EC6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38B3CFB" w14:textId="77777777" w:rsidTr="003951F8">
        <w:tc>
          <w:tcPr>
            <w:tcW w:w="6588" w:type="dxa"/>
            <w:shd w:val="clear" w:color="auto" w:fill="auto"/>
          </w:tcPr>
          <w:p w14:paraId="09C32331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събиране и изхвърляне на отпадъци</w:t>
            </w:r>
          </w:p>
        </w:tc>
        <w:tc>
          <w:tcPr>
            <w:tcW w:w="1440" w:type="dxa"/>
            <w:shd w:val="clear" w:color="auto" w:fill="auto"/>
          </w:tcPr>
          <w:p w14:paraId="1E29BE9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428215CD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7FAAE99B" w14:textId="77777777" w:rsidTr="003951F8">
        <w:tc>
          <w:tcPr>
            <w:tcW w:w="6588" w:type="dxa"/>
            <w:shd w:val="clear" w:color="auto" w:fill="auto"/>
          </w:tcPr>
          <w:p w14:paraId="5FAF250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440" w:type="dxa"/>
            <w:shd w:val="clear" w:color="auto" w:fill="auto"/>
          </w:tcPr>
          <w:p w14:paraId="5D2D4295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C60265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7C7BF8C" w14:textId="77777777" w:rsidTr="003951F8">
        <w:tc>
          <w:tcPr>
            <w:tcW w:w="6588" w:type="dxa"/>
            <w:shd w:val="clear" w:color="auto" w:fill="auto"/>
          </w:tcPr>
          <w:p w14:paraId="5AD0ECFF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21.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Периодично почистване на стъклата и дограмата на входните врати</w:t>
            </w:r>
          </w:p>
        </w:tc>
        <w:tc>
          <w:tcPr>
            <w:tcW w:w="1440" w:type="dxa"/>
            <w:shd w:val="clear" w:color="auto" w:fill="auto"/>
          </w:tcPr>
          <w:p w14:paraId="1C20DF0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41A15E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0A92669" w14:textId="77777777" w:rsidTr="003951F8">
        <w:tc>
          <w:tcPr>
            <w:tcW w:w="6588" w:type="dxa"/>
            <w:shd w:val="clear" w:color="auto" w:fill="auto"/>
          </w:tcPr>
          <w:p w14:paraId="750C3C44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измиване и дезинфекция на санитарен възел, баня, мокро помещение</w:t>
            </w:r>
          </w:p>
        </w:tc>
        <w:tc>
          <w:tcPr>
            <w:tcW w:w="1440" w:type="dxa"/>
            <w:shd w:val="clear" w:color="auto" w:fill="auto"/>
          </w:tcPr>
          <w:p w14:paraId="7170F7C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5DFAAD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F644AAC" w14:textId="77777777" w:rsidTr="003951F8">
        <w:tc>
          <w:tcPr>
            <w:tcW w:w="6588" w:type="dxa"/>
            <w:shd w:val="clear" w:color="auto" w:fill="auto"/>
          </w:tcPr>
          <w:p w14:paraId="3433681B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Хамалски услуги</w:t>
            </w:r>
          </w:p>
        </w:tc>
        <w:tc>
          <w:tcPr>
            <w:tcW w:w="1440" w:type="dxa"/>
            <w:shd w:val="clear" w:color="auto" w:fill="auto"/>
          </w:tcPr>
          <w:p w14:paraId="332DA51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7923D9B7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9F5E5E3" w14:textId="77777777" w:rsidTr="003951F8">
        <w:tc>
          <w:tcPr>
            <w:tcW w:w="6588" w:type="dxa"/>
            <w:shd w:val="clear" w:color="auto" w:fill="auto"/>
          </w:tcPr>
          <w:p w14:paraId="759198C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 хигиенни услуги</w:t>
            </w:r>
          </w:p>
        </w:tc>
        <w:tc>
          <w:tcPr>
            <w:tcW w:w="1440" w:type="dxa"/>
            <w:shd w:val="clear" w:color="auto" w:fill="auto"/>
          </w:tcPr>
          <w:p w14:paraId="6D9FD519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27BF1E3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8AFCB2B" w14:textId="77777777" w:rsidTr="003951F8">
        <w:tc>
          <w:tcPr>
            <w:tcW w:w="8028" w:type="dxa"/>
            <w:gridSpan w:val="2"/>
            <w:shd w:val="clear" w:color="auto" w:fill="auto"/>
          </w:tcPr>
          <w:p w14:paraId="19811620" w14:textId="77777777" w:rsidR="00CD5C04" w:rsidRPr="00CD5C04" w:rsidRDefault="00CD5C04" w:rsidP="00CD5C04">
            <w:pPr>
              <w:spacing w:after="0" w:line="240" w:lineRule="auto"/>
              <w:ind w:right="72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083A893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4CCD050" w14:textId="77777777" w:rsidR="00F41AD5" w:rsidRDefault="00F41AD5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1BC6BDF5" w14:textId="50C8DCD6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4.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Заплащането се извършва в български лева по банков път в срок от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30 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датата на подписване на документ, удостоверяващ приемането на </w:t>
      </w:r>
      <w:r w:rsidR="00CD5C0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услугата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от издаване на фактурата.</w:t>
      </w:r>
    </w:p>
    <w:p w14:paraId="1E574DAE" w14:textId="77777777" w:rsidR="00F41AD5" w:rsidRDefault="00F41AD5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1C334EB" w14:textId="6CF8C2D5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18D1F8C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14:paraId="0334CD07" w14:textId="77777777" w:rsidR="0035610B" w:rsidRPr="0035610B" w:rsidRDefault="0035610B" w:rsidP="0035610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1BAA3F64" w14:textId="77777777" w:rsidR="0035610B" w:rsidRPr="0035610B" w:rsidRDefault="00CD5C04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D4E9B7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BB04281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33F45A4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40393D86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6EFA19B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0BB8773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3EC33434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61B68EF2" w14:textId="77777777" w:rsidR="0035610B" w:rsidRPr="0035610B" w:rsidRDefault="0035610B" w:rsidP="0035610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3396D4DF" w14:textId="77777777" w:rsidR="0035610B" w:rsidRPr="0035610B" w:rsidRDefault="0035610B" w:rsidP="003561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участника, печат)</w:t>
      </w:r>
    </w:p>
    <w:p w14:paraId="7A9F9F66" w14:textId="66EADC6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lastRenderedPageBreak/>
        <w:t>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4.3.</w:t>
      </w:r>
    </w:p>
    <w:p w14:paraId="58B30A3C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79C7523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14:paraId="7846BBA5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чл.39, ал.3, т.2 от ППЗОП</w:t>
      </w:r>
    </w:p>
    <w:p w14:paraId="4C99936A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14:paraId="3AB927B1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открита процедура за възлагане на обществена поръчка</w:t>
      </w:r>
    </w:p>
    <w:p w14:paraId="6C349780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bg-BG"/>
        </w:rPr>
      </w:pPr>
    </w:p>
    <w:p w14:paraId="38A50069" w14:textId="248123AB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2D0DA02D" w14:textId="07C1DCC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bg-BG"/>
        </w:rPr>
      </w:pPr>
      <w:r w:rsidRPr="0035610B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bg-BG"/>
        </w:rPr>
        <w:t>Обособена позиция № 2: Сграда на “МДТ”, ОП “Реклама”, общински апартаменти находящи се в гр. Велико Търново и гр. София и други обекти към Община Велико Търново при необходимост</w:t>
      </w:r>
      <w:r w:rsidRPr="0035610B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bg-BG"/>
        </w:rPr>
        <w:t>.</w:t>
      </w:r>
    </w:p>
    <w:p w14:paraId="7EC6A4A0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</w:p>
    <w:p w14:paraId="25A69CDE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................................................................................................................................................................, </w:t>
      </w:r>
    </w:p>
    <w:p w14:paraId="03DCA52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................................................................................................................................. </w:t>
      </w:r>
    </w:p>
    <w:p w14:paraId="42B96F7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посочете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длъжността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5EF6D477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............................................................................................................................................................,</w:t>
      </w:r>
    </w:p>
    <w:p w14:paraId="3E41D310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14:paraId="7E4AF3F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…………………………………….., актуален телефон: …………………………................</w:t>
      </w:r>
    </w:p>
    <w:p w14:paraId="1C7F0F5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факс: …………………………….; електронна поща………………………………………………...</w:t>
      </w:r>
    </w:p>
    <w:p w14:paraId="517B9188" w14:textId="77777777" w:rsidR="0035610B" w:rsidRPr="0035610B" w:rsidRDefault="0035610B" w:rsidP="0035610B">
      <w:pPr>
        <w:spacing w:after="24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..........................................................................................................................</w:t>
      </w:r>
      <w:r w:rsidRPr="0035610B">
        <w:rPr>
          <w:rFonts w:ascii="Tahoma" w:eastAsia="Times New Roman" w:hAnsi="Tahoma" w:cs="Tahoma"/>
          <w:sz w:val="24"/>
          <w:szCs w:val="24"/>
          <w:shd w:val="clear" w:color="auto" w:fill="FFFFFF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 участникът не е регистриран по ЗДДС, указва това в полето)</w:t>
      </w:r>
    </w:p>
    <w:p w14:paraId="0C8AF8F5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4A7D8DB8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сметка............................................................................................................................................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................................................................................................................................ Банка: ......................................................................................................................................................</w:t>
      </w:r>
    </w:p>
    <w:p w14:paraId="4DB2A6F5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 на банката:...................................................................................................................................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9BBDA0C" w14:textId="77777777" w:rsidR="0035610B" w:rsidRPr="0035610B" w:rsidRDefault="0035610B" w:rsidP="0035610B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14:paraId="16A8DE6C" w14:textId="587D87AF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нашата ценова оферта за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участие в обявената обществена поръчка 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67698377" w14:textId="3102D01A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Обособена позиция № 2: Сграда на “МДТ”, ОП “Реклама”, общински апартаменти находящи се в гр. Велико Търново и гр. София и други обекти към Община Велико Търново при необходимост.</w:t>
      </w:r>
    </w:p>
    <w:p w14:paraId="55E548D7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8284D6D" w14:textId="77777777" w:rsidR="000574BC" w:rsidRPr="0035610B" w:rsidRDefault="0035610B" w:rsidP="000574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изпълним предмета на поръчката в срок.</w:t>
      </w:r>
    </w:p>
    <w:p w14:paraId="1D2F28F7" w14:textId="77777777" w:rsidR="000574BC" w:rsidRPr="0035610B" w:rsidRDefault="000574BC" w:rsidP="000574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Приложима валута и зачитане при несъответствие: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35434174" w14:textId="77777777" w:rsidR="000574BC" w:rsidRPr="0035610B" w:rsidRDefault="000574BC" w:rsidP="000574B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14:paraId="7032E20B" w14:textId="77777777" w:rsidR="000574BC" w:rsidRPr="0035610B" w:rsidRDefault="000574BC" w:rsidP="000574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6B16B734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617F45CB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lastRenderedPageBreak/>
        <w:t>1.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сметка:……………………………………………………………………………………...</w:t>
      </w:r>
    </w:p>
    <w:p w14:paraId="6AA558FB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………………………………………………………………………………………………………...</w:t>
      </w:r>
    </w:p>
    <w:p w14:paraId="64538606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3498325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66392304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90144F8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14:paraId="00BFA2E2" w14:textId="14C7E76B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3.1.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обекти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52D861D6" w14:textId="66E36A89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522E2F40" w14:textId="290EC051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сумата от раздел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Обща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настоящия 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0D78DC1" w14:textId="77777777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660757" w14:textId="3314D9B1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:</w:t>
      </w:r>
    </w:p>
    <w:p w14:paraId="7D3499D3" w14:textId="6326F9CD" w:rsidR="000574BC" w:rsidRP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574B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</w:t>
      </w:r>
      <w:r w:rsidRPr="000574B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 w:rsidRPr="000574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Обекти, за които се прилага абонаментно месечно почистване</w:t>
      </w:r>
      <w:r w:rsidR="00B577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85"/>
        <w:gridCol w:w="1950"/>
      </w:tblGrid>
      <w:tr w:rsidR="00B0378C" w:rsidRPr="000574BC" w14:paraId="709B8CE1" w14:textId="61E01BF1" w:rsidTr="00262C49">
        <w:tc>
          <w:tcPr>
            <w:tcW w:w="5807" w:type="dxa"/>
            <w:shd w:val="clear" w:color="auto" w:fill="auto"/>
            <w:vAlign w:val="center"/>
          </w:tcPr>
          <w:p w14:paraId="65FE325B" w14:textId="77777777" w:rsidR="00B0378C" w:rsidRPr="000574BC" w:rsidRDefault="00B0378C" w:rsidP="00057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Обект</w:t>
            </w:r>
          </w:p>
        </w:tc>
        <w:tc>
          <w:tcPr>
            <w:tcW w:w="1985" w:type="dxa"/>
            <w:shd w:val="clear" w:color="auto" w:fill="auto"/>
          </w:tcPr>
          <w:p w14:paraId="63DEACE4" w14:textId="613BB839" w:rsidR="00B0378C" w:rsidRPr="000574BC" w:rsidRDefault="00B0378C" w:rsidP="0000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Предложена м</w:t>
            </w: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есечна абонаментна цена в лева без ДДС за обекта</w:t>
            </w:r>
            <w:r w:rsidRPr="003561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умножена</w:t>
            </w:r>
            <w:r w:rsidRPr="008D3D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по 12 месеца</w:t>
            </w:r>
          </w:p>
        </w:tc>
        <w:tc>
          <w:tcPr>
            <w:tcW w:w="1950" w:type="dxa"/>
          </w:tcPr>
          <w:p w14:paraId="6D9CCE08" w14:textId="003BF31A" w:rsidR="00B0378C" w:rsidRDefault="00B0378C" w:rsidP="00B0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редложена м</w:t>
            </w: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есечна абонаментна цена в лева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</w:t>
            </w: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ДДС за обекта</w:t>
            </w:r>
            <w:r w:rsidRPr="003561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умножена</w:t>
            </w:r>
            <w:r w:rsidRPr="008D3D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по 12 месеца</w:t>
            </w:r>
          </w:p>
        </w:tc>
      </w:tr>
      <w:tr w:rsidR="00B0378C" w:rsidRPr="000574BC" w14:paraId="304747DD" w14:textId="3398EECF" w:rsidTr="00262C49">
        <w:tc>
          <w:tcPr>
            <w:tcW w:w="5807" w:type="dxa"/>
            <w:shd w:val="clear" w:color="auto" w:fill="auto"/>
          </w:tcPr>
          <w:p w14:paraId="1A787CB7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 „Реклама“ – обект 2</w:t>
            </w:r>
          </w:p>
        </w:tc>
        <w:tc>
          <w:tcPr>
            <w:tcW w:w="1985" w:type="dxa"/>
            <w:shd w:val="clear" w:color="auto" w:fill="auto"/>
          </w:tcPr>
          <w:p w14:paraId="1B553E64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0D0E563E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053BB97F" w14:textId="7A0F303B" w:rsidTr="00262C49">
        <w:tc>
          <w:tcPr>
            <w:tcW w:w="5807" w:type="dxa"/>
            <w:shd w:val="clear" w:color="auto" w:fill="auto"/>
          </w:tcPr>
          <w:p w14:paraId="399CB257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Отдел „Местни данъци и такси“- обект 3</w:t>
            </w:r>
          </w:p>
        </w:tc>
        <w:tc>
          <w:tcPr>
            <w:tcW w:w="1985" w:type="dxa"/>
            <w:shd w:val="clear" w:color="auto" w:fill="auto"/>
          </w:tcPr>
          <w:p w14:paraId="4B729144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33BA51FA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390D8E96" w14:textId="0DE7B81E" w:rsidTr="00262C49">
        <w:tc>
          <w:tcPr>
            <w:tcW w:w="5807" w:type="dxa"/>
            <w:shd w:val="clear" w:color="auto" w:fill="auto"/>
          </w:tcPr>
          <w:p w14:paraId="5F47DDCE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Общински апартамент в гр. София – обект 4</w:t>
            </w:r>
          </w:p>
        </w:tc>
        <w:tc>
          <w:tcPr>
            <w:tcW w:w="1985" w:type="dxa"/>
            <w:shd w:val="clear" w:color="auto" w:fill="auto"/>
          </w:tcPr>
          <w:p w14:paraId="6315092A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0D8F17A4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531B68D6" w14:textId="458A9FA8" w:rsidTr="00262C49">
        <w:tc>
          <w:tcPr>
            <w:tcW w:w="5807" w:type="dxa"/>
            <w:shd w:val="clear" w:color="auto" w:fill="auto"/>
          </w:tcPr>
          <w:p w14:paraId="5823F3C5" w14:textId="7F4F95F6" w:rsidR="00B0378C" w:rsidRPr="000574BC" w:rsidRDefault="00B0378C" w:rsidP="00AB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Общински апартаменти гр. Велико Търново</w:t>
            </w:r>
            <w:r w:rsidRPr="000027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02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027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ул. „Никола Пиколо”, № 29 </w:t>
            </w: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– обект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764BC041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721BC8E5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398E0F0C" w14:textId="2EF6E35E" w:rsidTr="00262C49">
        <w:tc>
          <w:tcPr>
            <w:tcW w:w="5807" w:type="dxa"/>
            <w:shd w:val="clear" w:color="auto" w:fill="auto"/>
          </w:tcPr>
          <w:p w14:paraId="0C43D49D" w14:textId="2AC2B46B" w:rsidR="00B0378C" w:rsidRPr="000027B9" w:rsidRDefault="00B0378C" w:rsidP="00AB4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апартаменти гр. Велико Търново</w:t>
            </w: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  <w:r w:rsidRPr="000027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ул. „Генерал Гурко“ №11–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</w:t>
            </w: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2140446F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507D4F76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4213A9CC" w14:textId="725E3230" w:rsidTr="00262C49">
        <w:tc>
          <w:tcPr>
            <w:tcW w:w="5807" w:type="dxa"/>
            <w:shd w:val="clear" w:color="auto" w:fill="auto"/>
          </w:tcPr>
          <w:p w14:paraId="5D91B0E2" w14:textId="593C76C7" w:rsidR="00B0378C" w:rsidRPr="000574BC" w:rsidRDefault="00B0378C" w:rsidP="00B0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Обща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стойност в лв.</w:t>
            </w:r>
          </w:p>
        </w:tc>
        <w:tc>
          <w:tcPr>
            <w:tcW w:w="1985" w:type="dxa"/>
            <w:shd w:val="clear" w:color="auto" w:fill="auto"/>
          </w:tcPr>
          <w:p w14:paraId="393BB175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22B850DA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0765DE37" w14:textId="77777777" w:rsidR="000574BC" w:rsidRP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A0A950E" w14:textId="5FD9AEBA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33053951" w14:textId="743A7094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6A749C3C" w14:textId="5CCD2620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3811D7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3811D7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Таблица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настоящия образец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3811D7" w:rsidRP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общата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цена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участникът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длъжен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предвиди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изпълнението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дейността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о</w:t>
      </w:r>
      <w:proofErr w:type="spellStart"/>
      <w:r w:rsidR="003811D7" w:rsidRPr="00F12E22">
        <w:rPr>
          <w:rFonts w:ascii="Times New Roman" w:hAnsi="Times New Roman"/>
          <w:sz w:val="24"/>
          <w:szCs w:val="24"/>
        </w:rPr>
        <w:t>сновно</w:t>
      </w:r>
      <w:proofErr w:type="spellEnd"/>
      <w:r w:rsidR="003811D7" w:rsidRPr="00F12E22">
        <w:rPr>
          <w:rFonts w:ascii="Times New Roman" w:hAnsi="Times New Roman"/>
          <w:sz w:val="24"/>
          <w:szCs w:val="24"/>
        </w:rPr>
        <w:t xml:space="preserve"> </w:t>
      </w:r>
      <w:r w:rsidR="003811D7">
        <w:rPr>
          <w:rFonts w:ascii="Times New Roman" w:hAnsi="Times New Roman"/>
          <w:sz w:val="24"/>
          <w:szCs w:val="24"/>
        </w:rPr>
        <w:t xml:space="preserve">измиване на прозорци и витрини в обекта </w:t>
      </w:r>
      <w:r w:rsidR="003811D7" w:rsidRPr="005400BB">
        <w:rPr>
          <w:rFonts w:ascii="Times New Roman" w:hAnsi="Times New Roman"/>
          <w:sz w:val="24"/>
          <w:szCs w:val="24"/>
        </w:rPr>
        <w:t>– 2 пъти годишно (през месец април и месец октомври, но не по-късно от 20 октомври).</w:t>
      </w:r>
    </w:p>
    <w:p w14:paraId="169A9266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2EF1C69" w14:textId="51E8E57B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6A21BB50" w14:textId="12E1E343" w:rsidR="000574BC" w:rsidRPr="00F41AD5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- </w:t>
      </w:r>
      <w:r w:rsidRPr="00F41A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ОП „Реклама“ – обект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992"/>
        <w:gridCol w:w="1134"/>
        <w:gridCol w:w="992"/>
        <w:gridCol w:w="1134"/>
      </w:tblGrid>
      <w:tr w:rsidR="00F41AD5" w:rsidRPr="00893508" w14:paraId="6A853197" w14:textId="6D96011D" w:rsidTr="00F41AD5">
        <w:tc>
          <w:tcPr>
            <w:tcW w:w="5382" w:type="dxa"/>
            <w:shd w:val="clear" w:color="auto" w:fill="auto"/>
          </w:tcPr>
          <w:p w14:paraId="2B1BDDBB" w14:textId="77777777" w:rsidR="00F41AD5" w:rsidRPr="00CD5C04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67161776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  <w:shd w:val="clear" w:color="auto" w:fill="auto"/>
          </w:tcPr>
          <w:p w14:paraId="558F037A" w14:textId="02D35AB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1D9197FE" w14:textId="093955C9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134" w:type="dxa"/>
          </w:tcPr>
          <w:p w14:paraId="2EB59778" w14:textId="0E51E0B3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F41AD5" w:rsidRPr="00893508" w14:paraId="1E8F1EED" w14:textId="078099A9" w:rsidTr="00F41AD5">
        <w:tc>
          <w:tcPr>
            <w:tcW w:w="5382" w:type="dxa"/>
            <w:shd w:val="clear" w:color="auto" w:fill="auto"/>
          </w:tcPr>
          <w:p w14:paraId="63D8F46F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2" w:type="dxa"/>
            <w:shd w:val="clear" w:color="auto" w:fill="auto"/>
          </w:tcPr>
          <w:p w14:paraId="15263140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53C1F71" w14:textId="1A67BDB6" w:rsidR="00F41AD5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95</w:t>
            </w:r>
          </w:p>
        </w:tc>
        <w:tc>
          <w:tcPr>
            <w:tcW w:w="992" w:type="dxa"/>
          </w:tcPr>
          <w:p w14:paraId="6200C14D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938B4F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0647BFC5" w14:textId="16544844" w:rsidTr="00F41AD5">
        <w:tc>
          <w:tcPr>
            <w:tcW w:w="5382" w:type="dxa"/>
            <w:shd w:val="clear" w:color="auto" w:fill="auto"/>
          </w:tcPr>
          <w:p w14:paraId="73A21AB9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992" w:type="dxa"/>
            <w:shd w:val="clear" w:color="auto" w:fill="auto"/>
          </w:tcPr>
          <w:p w14:paraId="2CE826FD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12C9472" w14:textId="0D7B155C" w:rsidR="00F41AD5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95</w:t>
            </w:r>
          </w:p>
        </w:tc>
        <w:tc>
          <w:tcPr>
            <w:tcW w:w="992" w:type="dxa"/>
          </w:tcPr>
          <w:p w14:paraId="1304EF45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652834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0D894C64" w14:textId="55C42204" w:rsidTr="00F41AD5">
        <w:tc>
          <w:tcPr>
            <w:tcW w:w="5382" w:type="dxa"/>
            <w:shd w:val="clear" w:color="auto" w:fill="auto"/>
          </w:tcPr>
          <w:p w14:paraId="0994A0B1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2" w:type="dxa"/>
            <w:shd w:val="clear" w:color="auto" w:fill="auto"/>
          </w:tcPr>
          <w:p w14:paraId="25E55BA7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6AF9D5BB" w14:textId="6C56FCC3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881590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9C619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7C2CE0F1" w14:textId="6F119455" w:rsidTr="00F41AD5">
        <w:tc>
          <w:tcPr>
            <w:tcW w:w="5382" w:type="dxa"/>
            <w:shd w:val="clear" w:color="auto" w:fill="auto"/>
          </w:tcPr>
          <w:p w14:paraId="674449B4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2" w:type="dxa"/>
            <w:shd w:val="clear" w:color="auto" w:fill="auto"/>
          </w:tcPr>
          <w:p w14:paraId="41CC7321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B6992AD" w14:textId="09A32DB3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02A42F78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46643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037E775A" w14:textId="5C83C2AC" w:rsidTr="00F41AD5">
        <w:tc>
          <w:tcPr>
            <w:tcW w:w="5382" w:type="dxa"/>
            <w:shd w:val="clear" w:color="auto" w:fill="auto"/>
          </w:tcPr>
          <w:p w14:paraId="60BE858B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2" w:type="dxa"/>
            <w:shd w:val="clear" w:color="auto" w:fill="auto"/>
          </w:tcPr>
          <w:p w14:paraId="0816196A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2D9AAE8" w14:textId="4F6CF3B0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ABE22A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D03260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55520D65" w14:textId="5F296A4F" w:rsidTr="00F41AD5">
        <w:tc>
          <w:tcPr>
            <w:tcW w:w="5382" w:type="dxa"/>
            <w:shd w:val="clear" w:color="auto" w:fill="auto"/>
          </w:tcPr>
          <w:p w14:paraId="25B56ED8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2" w:type="dxa"/>
            <w:shd w:val="clear" w:color="auto" w:fill="auto"/>
          </w:tcPr>
          <w:p w14:paraId="3C6A2252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EB37310" w14:textId="6F1122AB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EC55BF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E045F2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6DE4A53F" w14:textId="00E82850" w:rsidTr="00F41AD5">
        <w:tc>
          <w:tcPr>
            <w:tcW w:w="5382" w:type="dxa"/>
            <w:shd w:val="clear" w:color="auto" w:fill="auto"/>
          </w:tcPr>
          <w:p w14:paraId="47D8BAB3" w14:textId="4B9E92E9" w:rsidR="00F41AD5" w:rsidRPr="00893508" w:rsidRDefault="00F41AD5" w:rsidP="00B63097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D24. </w:t>
            </w:r>
            <w:r w:rsidRPr="00B63097">
              <w:rPr>
                <w:rFonts w:ascii="Times New Roman" w:hAnsi="Times New Roman"/>
                <w:sz w:val="24"/>
                <w:szCs w:val="24"/>
                <w:lang w:eastAsia="bg-BG"/>
              </w:rPr>
              <w:t>Други хигиенни услуги</w:t>
            </w:r>
            <w:r w:rsidR="00B630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-</w:t>
            </w:r>
            <w:r w:rsidRPr="00B630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премахване на паяжини.</w:t>
            </w:r>
          </w:p>
        </w:tc>
        <w:tc>
          <w:tcPr>
            <w:tcW w:w="992" w:type="dxa"/>
            <w:shd w:val="clear" w:color="auto" w:fill="auto"/>
          </w:tcPr>
          <w:p w14:paraId="607F4B27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0E73071D" w14:textId="6C33B365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D8DAE34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F3EE8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1FBB0D43" w14:textId="11FD2CD1" w:rsidTr="005B41B0">
        <w:tc>
          <w:tcPr>
            <w:tcW w:w="8500" w:type="dxa"/>
            <w:gridSpan w:val="4"/>
            <w:shd w:val="clear" w:color="auto" w:fill="auto"/>
          </w:tcPr>
          <w:p w14:paraId="04ADC757" w14:textId="43825ECD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38AD0766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47AB94F5" w14:textId="77777777" w:rsidTr="005B41B0">
        <w:tc>
          <w:tcPr>
            <w:tcW w:w="8500" w:type="dxa"/>
            <w:gridSpan w:val="4"/>
            <w:shd w:val="clear" w:color="auto" w:fill="auto"/>
          </w:tcPr>
          <w:p w14:paraId="63535ED4" w14:textId="3304EF1E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134" w:type="dxa"/>
          </w:tcPr>
          <w:p w14:paraId="1069D8B7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5F88533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0A1AE8C5" w14:textId="77777777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5608EFB" w14:textId="1AEDD9D1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3.2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2459FC9E" w14:textId="76FD2B7E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2B3CED2D" w14:textId="4A884966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участникът посочва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резултатът от произведението между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8D3D3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8D3D3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8D3D30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8D3D30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настоящия образец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общата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цена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участникът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длъжен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предвиди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изпълнението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дейността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о</w:t>
      </w:r>
      <w:proofErr w:type="spellStart"/>
      <w:r w:rsidR="003811D7" w:rsidRPr="00F12E22">
        <w:rPr>
          <w:rFonts w:ascii="Times New Roman" w:hAnsi="Times New Roman"/>
          <w:sz w:val="24"/>
          <w:szCs w:val="24"/>
        </w:rPr>
        <w:t>сновно</w:t>
      </w:r>
      <w:proofErr w:type="spellEnd"/>
      <w:r w:rsidR="003811D7" w:rsidRPr="00F12E22">
        <w:rPr>
          <w:rFonts w:ascii="Times New Roman" w:hAnsi="Times New Roman"/>
          <w:sz w:val="24"/>
          <w:szCs w:val="24"/>
        </w:rPr>
        <w:t xml:space="preserve"> </w:t>
      </w:r>
      <w:r w:rsidR="003811D7">
        <w:rPr>
          <w:rFonts w:ascii="Times New Roman" w:hAnsi="Times New Roman"/>
          <w:sz w:val="24"/>
          <w:szCs w:val="24"/>
        </w:rPr>
        <w:t xml:space="preserve">измиване на прозорци и витрини в обекта </w:t>
      </w:r>
      <w:r w:rsidR="003811D7" w:rsidRPr="000551E6">
        <w:rPr>
          <w:rFonts w:ascii="Times New Roman" w:hAnsi="Times New Roman"/>
          <w:sz w:val="24"/>
          <w:szCs w:val="24"/>
        </w:rPr>
        <w:t>– 2 пъти годишно (пролет – до 15 март, есен – до 15 септември).</w:t>
      </w:r>
    </w:p>
    <w:p w14:paraId="5B639E87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7C59050" w14:textId="2C2DA836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13E1CCA" w14:textId="42E96048" w:rsidR="000574BC" w:rsidRPr="00D15353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- </w:t>
      </w:r>
      <w:r w:rsidRPr="005400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Отдел „Местни данъци и такси“</w:t>
      </w:r>
      <w:r w:rsidR="005400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r w:rsidRPr="005400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- обект 3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992"/>
        <w:gridCol w:w="992"/>
        <w:gridCol w:w="992"/>
        <w:gridCol w:w="1135"/>
      </w:tblGrid>
      <w:tr w:rsidR="005400BB" w:rsidRPr="00893508" w14:paraId="2F476F79" w14:textId="79A5655B" w:rsidTr="005400BB">
        <w:tc>
          <w:tcPr>
            <w:tcW w:w="5382" w:type="dxa"/>
            <w:shd w:val="clear" w:color="auto" w:fill="auto"/>
          </w:tcPr>
          <w:p w14:paraId="16E32F0D" w14:textId="77777777" w:rsidR="005400BB" w:rsidRPr="00CD5C04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2490CC02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992" w:type="dxa"/>
            <w:shd w:val="clear" w:color="auto" w:fill="auto"/>
          </w:tcPr>
          <w:p w14:paraId="61EF2ABD" w14:textId="17806A5A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6F0FD4D1" w14:textId="59ED1CFE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135" w:type="dxa"/>
          </w:tcPr>
          <w:p w14:paraId="592E54C9" w14:textId="23A5720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5400BB" w:rsidRPr="00893508" w14:paraId="303354F2" w14:textId="61777F41" w:rsidTr="005400BB">
        <w:tc>
          <w:tcPr>
            <w:tcW w:w="5382" w:type="dxa"/>
            <w:shd w:val="clear" w:color="auto" w:fill="auto"/>
          </w:tcPr>
          <w:p w14:paraId="38097BA4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2" w:type="dxa"/>
            <w:shd w:val="clear" w:color="auto" w:fill="auto"/>
          </w:tcPr>
          <w:p w14:paraId="5ED910B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8639AB8" w14:textId="41741EC8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510</w:t>
            </w:r>
          </w:p>
        </w:tc>
        <w:tc>
          <w:tcPr>
            <w:tcW w:w="992" w:type="dxa"/>
          </w:tcPr>
          <w:p w14:paraId="1BCAB303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059D17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D0FA699" w14:textId="50C53E1C" w:rsidTr="005400BB">
        <w:tc>
          <w:tcPr>
            <w:tcW w:w="5382" w:type="dxa"/>
            <w:shd w:val="clear" w:color="auto" w:fill="auto"/>
          </w:tcPr>
          <w:p w14:paraId="3C4E820F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992" w:type="dxa"/>
            <w:shd w:val="clear" w:color="auto" w:fill="auto"/>
          </w:tcPr>
          <w:p w14:paraId="2AE0517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AA312A8" w14:textId="76E13F9C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493</w:t>
            </w:r>
          </w:p>
        </w:tc>
        <w:tc>
          <w:tcPr>
            <w:tcW w:w="992" w:type="dxa"/>
          </w:tcPr>
          <w:p w14:paraId="6B86DB0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9EC9263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63396F8" w14:textId="43B8AE1D" w:rsidTr="005400BB">
        <w:tc>
          <w:tcPr>
            <w:tcW w:w="5382" w:type="dxa"/>
            <w:shd w:val="clear" w:color="auto" w:fill="auto"/>
          </w:tcPr>
          <w:p w14:paraId="3C772741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2" w:type="dxa"/>
            <w:shd w:val="clear" w:color="auto" w:fill="auto"/>
          </w:tcPr>
          <w:p w14:paraId="4229C32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992" w:type="dxa"/>
            <w:shd w:val="clear" w:color="auto" w:fill="auto"/>
          </w:tcPr>
          <w:p w14:paraId="572F8CA6" w14:textId="2093D93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7,70</w:t>
            </w:r>
          </w:p>
        </w:tc>
        <w:tc>
          <w:tcPr>
            <w:tcW w:w="992" w:type="dxa"/>
          </w:tcPr>
          <w:p w14:paraId="0E0ED9B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FC79AF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9E406F6" w14:textId="56D4FEAC" w:rsidTr="005400BB">
        <w:tc>
          <w:tcPr>
            <w:tcW w:w="5382" w:type="dxa"/>
            <w:shd w:val="clear" w:color="auto" w:fill="auto"/>
          </w:tcPr>
          <w:p w14:paraId="143379B2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2" w:type="dxa"/>
            <w:shd w:val="clear" w:color="auto" w:fill="auto"/>
          </w:tcPr>
          <w:p w14:paraId="15D04DB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342848D" w14:textId="719CC8EA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50</w:t>
            </w:r>
          </w:p>
        </w:tc>
        <w:tc>
          <w:tcPr>
            <w:tcW w:w="992" w:type="dxa"/>
          </w:tcPr>
          <w:p w14:paraId="7A4416A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43AECF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6B9EE9E0" w14:textId="23A2A451" w:rsidTr="005400BB">
        <w:tc>
          <w:tcPr>
            <w:tcW w:w="5382" w:type="dxa"/>
            <w:shd w:val="clear" w:color="auto" w:fill="auto"/>
          </w:tcPr>
          <w:p w14:paraId="1BEC0162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2" w:type="dxa"/>
            <w:shd w:val="clear" w:color="auto" w:fill="auto"/>
          </w:tcPr>
          <w:p w14:paraId="47FDC34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D3A2B60" w14:textId="09AF4705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18</w:t>
            </w:r>
          </w:p>
        </w:tc>
        <w:tc>
          <w:tcPr>
            <w:tcW w:w="992" w:type="dxa"/>
          </w:tcPr>
          <w:p w14:paraId="3FF38B28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1867B5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34D1BABB" w14:textId="0F357545" w:rsidTr="005400BB">
        <w:tc>
          <w:tcPr>
            <w:tcW w:w="5382" w:type="dxa"/>
            <w:shd w:val="clear" w:color="auto" w:fill="auto"/>
          </w:tcPr>
          <w:p w14:paraId="4A7F14B6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2" w:type="dxa"/>
            <w:shd w:val="clear" w:color="auto" w:fill="auto"/>
          </w:tcPr>
          <w:p w14:paraId="084A57F9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71D945F" w14:textId="525893D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992" w:type="dxa"/>
          </w:tcPr>
          <w:p w14:paraId="7439DBEF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E09D4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29A1A255" w14:textId="13FF6685" w:rsidTr="005400BB">
        <w:tc>
          <w:tcPr>
            <w:tcW w:w="5382" w:type="dxa"/>
            <w:shd w:val="clear" w:color="auto" w:fill="auto"/>
          </w:tcPr>
          <w:p w14:paraId="6CF576F1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992" w:type="dxa"/>
            <w:shd w:val="clear" w:color="auto" w:fill="auto"/>
          </w:tcPr>
          <w:p w14:paraId="1FE0E1A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992" w:type="dxa"/>
            <w:shd w:val="clear" w:color="auto" w:fill="auto"/>
          </w:tcPr>
          <w:p w14:paraId="113E99DE" w14:textId="18664A52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5,50</w:t>
            </w:r>
          </w:p>
        </w:tc>
        <w:tc>
          <w:tcPr>
            <w:tcW w:w="992" w:type="dxa"/>
          </w:tcPr>
          <w:p w14:paraId="156D9B01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80CC419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352A69B" w14:textId="2CCBCD5F" w:rsidTr="00115E55">
        <w:tc>
          <w:tcPr>
            <w:tcW w:w="8358" w:type="dxa"/>
            <w:gridSpan w:val="4"/>
            <w:shd w:val="clear" w:color="auto" w:fill="auto"/>
          </w:tcPr>
          <w:p w14:paraId="3AA5709D" w14:textId="2AC929CE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5" w:type="dxa"/>
          </w:tcPr>
          <w:p w14:paraId="21928AA2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4B783CBD" w14:textId="77777777" w:rsidTr="00115E55">
        <w:tc>
          <w:tcPr>
            <w:tcW w:w="8358" w:type="dxa"/>
            <w:gridSpan w:val="4"/>
            <w:shd w:val="clear" w:color="auto" w:fill="auto"/>
          </w:tcPr>
          <w:p w14:paraId="3AEF9706" w14:textId="1B31C8B8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135" w:type="dxa"/>
          </w:tcPr>
          <w:p w14:paraId="14819D32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4CE7B40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205B1228" w14:textId="77777777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60D43C15" w14:textId="6CAE21B7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6</w:t>
      </w:r>
      <w:r w:rsidR="00FC791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FC791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които ще се изпълняват в периода на поръчката,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4911CA45" w14:textId="29837540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4A898E56" w14:textId="7AD6B7A1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lastRenderedPageBreak/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резултатът от </w:t>
      </w:r>
      <w:r w:rsidR="00FC79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произведението между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FC791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6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="00FC79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1A2647D8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99EF1B3" w14:textId="25D5C462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71AB3DC3" w14:textId="11844097" w:rsidR="00DC12FC" w:rsidRPr="00D15353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- </w:t>
      </w:r>
      <w:r w:rsidRPr="005400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Общински апартамент в гр. София – обект</w:t>
      </w:r>
      <w:r w:rsidRPr="000574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400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1134"/>
        <w:gridCol w:w="1134"/>
        <w:gridCol w:w="1134"/>
        <w:gridCol w:w="1134"/>
      </w:tblGrid>
      <w:tr w:rsidR="005400BB" w:rsidRPr="00893508" w14:paraId="015F71EA" w14:textId="50D3393B" w:rsidTr="008E475F">
        <w:tc>
          <w:tcPr>
            <w:tcW w:w="5098" w:type="dxa"/>
            <w:shd w:val="clear" w:color="auto" w:fill="auto"/>
          </w:tcPr>
          <w:p w14:paraId="516D4498" w14:textId="77777777" w:rsidR="005400BB" w:rsidRPr="00CD5C04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67ED64A4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  <w:shd w:val="clear" w:color="auto" w:fill="auto"/>
          </w:tcPr>
          <w:p w14:paraId="193AD739" w14:textId="7FD74AB2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14:paraId="7924A78C" w14:textId="40890A3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134" w:type="dxa"/>
          </w:tcPr>
          <w:p w14:paraId="524763B9" w14:textId="240E659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5400BB" w:rsidRPr="00893508" w14:paraId="1D76B8F4" w14:textId="17C9A180" w:rsidTr="008E475F">
        <w:tc>
          <w:tcPr>
            <w:tcW w:w="5098" w:type="dxa"/>
            <w:shd w:val="clear" w:color="auto" w:fill="auto"/>
          </w:tcPr>
          <w:p w14:paraId="70F991E9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D16.Ежедневно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мебели и меки настилки</w:t>
            </w:r>
          </w:p>
        </w:tc>
        <w:tc>
          <w:tcPr>
            <w:tcW w:w="1134" w:type="dxa"/>
            <w:shd w:val="clear" w:color="auto" w:fill="auto"/>
          </w:tcPr>
          <w:p w14:paraId="315F8FD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A1D9F58" w14:textId="470E1F43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30</w:t>
            </w:r>
          </w:p>
        </w:tc>
        <w:tc>
          <w:tcPr>
            <w:tcW w:w="1134" w:type="dxa"/>
          </w:tcPr>
          <w:p w14:paraId="4799071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45778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799DBEA" w14:textId="5D084412" w:rsidTr="008E475F">
        <w:tc>
          <w:tcPr>
            <w:tcW w:w="5098" w:type="dxa"/>
            <w:shd w:val="clear" w:color="auto" w:fill="auto"/>
          </w:tcPr>
          <w:p w14:paraId="6EA23524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1134" w:type="dxa"/>
            <w:shd w:val="clear" w:color="auto" w:fill="auto"/>
          </w:tcPr>
          <w:p w14:paraId="5FDD916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21EEDE9" w14:textId="39E882ED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108</w:t>
            </w:r>
          </w:p>
        </w:tc>
        <w:tc>
          <w:tcPr>
            <w:tcW w:w="1134" w:type="dxa"/>
          </w:tcPr>
          <w:p w14:paraId="64FBA15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85D4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3F5D5A2F" w14:textId="249028FE" w:rsidTr="008E475F">
        <w:tc>
          <w:tcPr>
            <w:tcW w:w="5098" w:type="dxa"/>
            <w:shd w:val="clear" w:color="auto" w:fill="auto"/>
          </w:tcPr>
          <w:p w14:paraId="34965270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1134" w:type="dxa"/>
            <w:shd w:val="clear" w:color="auto" w:fill="auto"/>
          </w:tcPr>
          <w:p w14:paraId="05E54F88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928DAC4" w14:textId="69989C64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108</w:t>
            </w:r>
          </w:p>
        </w:tc>
        <w:tc>
          <w:tcPr>
            <w:tcW w:w="1134" w:type="dxa"/>
          </w:tcPr>
          <w:p w14:paraId="262B265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815FD4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D2CD5A8" w14:textId="034633C4" w:rsidTr="008E475F">
        <w:tc>
          <w:tcPr>
            <w:tcW w:w="5098" w:type="dxa"/>
            <w:shd w:val="clear" w:color="auto" w:fill="auto"/>
          </w:tcPr>
          <w:p w14:paraId="7B5993C3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1134" w:type="dxa"/>
            <w:shd w:val="clear" w:color="auto" w:fill="auto"/>
          </w:tcPr>
          <w:p w14:paraId="3686A61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669F6D31" w14:textId="0DE2FDDD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3,74</w:t>
            </w:r>
          </w:p>
        </w:tc>
        <w:tc>
          <w:tcPr>
            <w:tcW w:w="1134" w:type="dxa"/>
          </w:tcPr>
          <w:p w14:paraId="4A8161C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3CA153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3C4965E8" w14:textId="2C05ACB2" w:rsidTr="008E475F">
        <w:tc>
          <w:tcPr>
            <w:tcW w:w="5098" w:type="dxa"/>
            <w:shd w:val="clear" w:color="auto" w:fill="auto"/>
          </w:tcPr>
          <w:p w14:paraId="0C0D543E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134" w:type="dxa"/>
            <w:shd w:val="clear" w:color="auto" w:fill="auto"/>
          </w:tcPr>
          <w:p w14:paraId="7665899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05B5E9C" w14:textId="14BE5EA0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1134" w:type="dxa"/>
          </w:tcPr>
          <w:p w14:paraId="4D143A9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BEF457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52D6137" w14:textId="68B098FA" w:rsidTr="008E475F">
        <w:tc>
          <w:tcPr>
            <w:tcW w:w="5098" w:type="dxa"/>
            <w:shd w:val="clear" w:color="auto" w:fill="auto"/>
          </w:tcPr>
          <w:p w14:paraId="66D749F3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1134" w:type="dxa"/>
            <w:shd w:val="clear" w:color="auto" w:fill="auto"/>
          </w:tcPr>
          <w:p w14:paraId="6C3CD2DB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47204C1" w14:textId="7E438C14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</w:t>
            </w:r>
          </w:p>
        </w:tc>
        <w:tc>
          <w:tcPr>
            <w:tcW w:w="1134" w:type="dxa"/>
          </w:tcPr>
          <w:p w14:paraId="68218CD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993E6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996F076" w14:textId="70DBB9AA" w:rsidTr="008E475F">
        <w:tc>
          <w:tcPr>
            <w:tcW w:w="5098" w:type="dxa"/>
            <w:shd w:val="clear" w:color="auto" w:fill="auto"/>
          </w:tcPr>
          <w:p w14:paraId="48F7539F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1134" w:type="dxa"/>
            <w:shd w:val="clear" w:color="auto" w:fill="auto"/>
          </w:tcPr>
          <w:p w14:paraId="534FD007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7EC9182" w14:textId="11CA6C4E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1134" w:type="dxa"/>
          </w:tcPr>
          <w:p w14:paraId="468A1558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6EAA2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371E1AF" w14:textId="0882ED65" w:rsidTr="008E475F">
        <w:tc>
          <w:tcPr>
            <w:tcW w:w="5098" w:type="dxa"/>
            <w:shd w:val="clear" w:color="auto" w:fill="auto"/>
          </w:tcPr>
          <w:p w14:paraId="7E93963C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1134" w:type="dxa"/>
            <w:shd w:val="clear" w:color="auto" w:fill="auto"/>
          </w:tcPr>
          <w:p w14:paraId="7EF784E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78B2EE6E" w14:textId="130B9B6A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16,50</w:t>
            </w:r>
          </w:p>
        </w:tc>
        <w:tc>
          <w:tcPr>
            <w:tcW w:w="1134" w:type="dxa"/>
          </w:tcPr>
          <w:p w14:paraId="4DCED0C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D9F0E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15E743B5" w14:textId="40FB3352" w:rsidTr="00A65297">
        <w:tc>
          <w:tcPr>
            <w:tcW w:w="8500" w:type="dxa"/>
            <w:gridSpan w:val="4"/>
            <w:shd w:val="clear" w:color="auto" w:fill="auto"/>
          </w:tcPr>
          <w:p w14:paraId="61FE5421" w14:textId="311100B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7FEC981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5ED7A250" w14:textId="77777777" w:rsidTr="00A65297">
        <w:tc>
          <w:tcPr>
            <w:tcW w:w="8500" w:type="dxa"/>
            <w:gridSpan w:val="4"/>
            <w:shd w:val="clear" w:color="auto" w:fill="auto"/>
          </w:tcPr>
          <w:p w14:paraId="7E6E1EE1" w14:textId="093044C1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134" w:type="dxa"/>
          </w:tcPr>
          <w:p w14:paraId="61A3AAAD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41D2402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5B5E3348" w14:textId="77777777" w:rsidR="009B646A" w:rsidRDefault="009B646A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4CFB55D7" w14:textId="5D9B2E7A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="00E53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</w:t>
      </w: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 </w:t>
      </w:r>
      <w:proofErr w:type="gramStart"/>
      <w:r w:rsidR="009B646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gramEnd"/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на:</w:t>
      </w:r>
    </w:p>
    <w:p w14:paraId="6118EF45" w14:textId="3D8E0A83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14A025ED" w14:textId="7254DCD9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3811D7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3811D7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B646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настоящия образец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EDBB23D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2D51B065" w14:textId="039828E3" w:rsidR="00DC12FC" w:rsidRDefault="00DC12FC" w:rsidP="00B57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B646A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31E8CB30" w14:textId="709FE03D" w:rsidR="00DC12FC" w:rsidRPr="00E5316E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B646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</w:t>
      </w:r>
      <w:r w:rsidRPr="00E5316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- 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Общински апартаменти гр. Велико Търново </w:t>
      </w:r>
      <w:r w:rsidR="009B646A"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ул. „Никола Пиколо”, № 29</w:t>
      </w:r>
      <w:r w:rsidR="009B646A" w:rsidRPr="00E5316E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обект </w:t>
      </w:r>
      <w:r w:rsid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E5316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993"/>
        <w:gridCol w:w="1134"/>
        <w:gridCol w:w="992"/>
        <w:gridCol w:w="1417"/>
      </w:tblGrid>
      <w:tr w:rsidR="00E5316E" w:rsidRPr="00893508" w14:paraId="2611C29A" w14:textId="7B0632BB" w:rsidTr="00E5316E">
        <w:tc>
          <w:tcPr>
            <w:tcW w:w="5098" w:type="dxa"/>
            <w:shd w:val="clear" w:color="auto" w:fill="auto"/>
          </w:tcPr>
          <w:p w14:paraId="4AC7C8A1" w14:textId="77777777" w:rsidR="00E5316E" w:rsidRPr="00CD5C04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3" w:type="dxa"/>
            <w:shd w:val="clear" w:color="auto" w:fill="auto"/>
          </w:tcPr>
          <w:p w14:paraId="6D689A4F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  <w:shd w:val="clear" w:color="auto" w:fill="auto"/>
          </w:tcPr>
          <w:p w14:paraId="60F4B006" w14:textId="10399BC1" w:rsidR="00E5316E" w:rsidRPr="00893508" w:rsidRDefault="00E5316E" w:rsidP="00E5316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3655A98A" w14:textId="6182B1C0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417" w:type="dxa"/>
          </w:tcPr>
          <w:p w14:paraId="37D53395" w14:textId="493EE79E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E5316E" w:rsidRPr="00893508" w14:paraId="326A4D6E" w14:textId="0928BA84" w:rsidTr="00E5316E">
        <w:tc>
          <w:tcPr>
            <w:tcW w:w="5098" w:type="dxa"/>
            <w:shd w:val="clear" w:color="auto" w:fill="auto"/>
          </w:tcPr>
          <w:p w14:paraId="2476666F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D16.Ежедневно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мебели и меки настилки</w:t>
            </w:r>
          </w:p>
        </w:tc>
        <w:tc>
          <w:tcPr>
            <w:tcW w:w="993" w:type="dxa"/>
            <w:shd w:val="clear" w:color="auto" w:fill="auto"/>
          </w:tcPr>
          <w:p w14:paraId="6D446F09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564ADBE" w14:textId="41126F0B" w:rsidR="00E5316E" w:rsidRPr="00E5316E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3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6AD067E6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881631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F8D3EA3" w14:textId="51C85780" w:rsidTr="00E5316E">
        <w:tc>
          <w:tcPr>
            <w:tcW w:w="5098" w:type="dxa"/>
            <w:shd w:val="clear" w:color="auto" w:fill="auto"/>
          </w:tcPr>
          <w:p w14:paraId="33295518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3" w:type="dxa"/>
            <w:shd w:val="clear" w:color="auto" w:fill="auto"/>
          </w:tcPr>
          <w:p w14:paraId="53B25548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B7E83A5" w14:textId="71CD5258" w:rsidR="00E5316E" w:rsidRPr="00E5316E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3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163</w:t>
            </w:r>
          </w:p>
        </w:tc>
        <w:tc>
          <w:tcPr>
            <w:tcW w:w="992" w:type="dxa"/>
          </w:tcPr>
          <w:p w14:paraId="17EF331F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D1B387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2849A4D7" w14:textId="40E0F658" w:rsidTr="00E5316E">
        <w:tc>
          <w:tcPr>
            <w:tcW w:w="5098" w:type="dxa"/>
            <w:shd w:val="clear" w:color="auto" w:fill="auto"/>
          </w:tcPr>
          <w:p w14:paraId="28A8CA0F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D18.Ежедневно машинно, ръчно измиване на твърди подови настилки</w:t>
            </w:r>
          </w:p>
        </w:tc>
        <w:tc>
          <w:tcPr>
            <w:tcW w:w="993" w:type="dxa"/>
            <w:shd w:val="clear" w:color="auto" w:fill="auto"/>
          </w:tcPr>
          <w:p w14:paraId="6E5C68EE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A32573D" w14:textId="2A55CB66" w:rsidR="00E5316E" w:rsidRPr="00E5316E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3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162</w:t>
            </w:r>
          </w:p>
        </w:tc>
        <w:tc>
          <w:tcPr>
            <w:tcW w:w="992" w:type="dxa"/>
          </w:tcPr>
          <w:p w14:paraId="77B39C86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575F92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583E23FF" w14:textId="5FFA1018" w:rsidTr="00E5316E">
        <w:tc>
          <w:tcPr>
            <w:tcW w:w="5098" w:type="dxa"/>
            <w:shd w:val="clear" w:color="auto" w:fill="auto"/>
          </w:tcPr>
          <w:p w14:paraId="2C45923D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3" w:type="dxa"/>
            <w:shd w:val="clear" w:color="auto" w:fill="auto"/>
          </w:tcPr>
          <w:p w14:paraId="0408089A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433EB8A3" w14:textId="1D47B426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7,70</w:t>
            </w:r>
          </w:p>
        </w:tc>
        <w:tc>
          <w:tcPr>
            <w:tcW w:w="992" w:type="dxa"/>
          </w:tcPr>
          <w:p w14:paraId="5617F568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48616E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17C1D17C" w14:textId="4ECE8457" w:rsidTr="00E5316E">
        <w:tc>
          <w:tcPr>
            <w:tcW w:w="5098" w:type="dxa"/>
            <w:shd w:val="clear" w:color="auto" w:fill="auto"/>
          </w:tcPr>
          <w:p w14:paraId="62F7E538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3" w:type="dxa"/>
            <w:shd w:val="clear" w:color="auto" w:fill="auto"/>
          </w:tcPr>
          <w:p w14:paraId="5B2191A6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1DD7442" w14:textId="6AB8E79B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30</w:t>
            </w:r>
          </w:p>
        </w:tc>
        <w:tc>
          <w:tcPr>
            <w:tcW w:w="992" w:type="dxa"/>
          </w:tcPr>
          <w:p w14:paraId="42106502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7CD1A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1D21665A" w14:textId="1D4453EF" w:rsidTr="00E5316E">
        <w:tc>
          <w:tcPr>
            <w:tcW w:w="5098" w:type="dxa"/>
            <w:shd w:val="clear" w:color="auto" w:fill="auto"/>
          </w:tcPr>
          <w:p w14:paraId="018E3CCB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3" w:type="dxa"/>
            <w:shd w:val="clear" w:color="auto" w:fill="auto"/>
          </w:tcPr>
          <w:p w14:paraId="48BEFACF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1A8A07B" w14:textId="2A23CA85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23</w:t>
            </w:r>
          </w:p>
        </w:tc>
        <w:tc>
          <w:tcPr>
            <w:tcW w:w="992" w:type="dxa"/>
          </w:tcPr>
          <w:p w14:paraId="38FD5054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54CA78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7D302878" w14:textId="0CE844D9" w:rsidTr="00E5316E">
        <w:tc>
          <w:tcPr>
            <w:tcW w:w="5098" w:type="dxa"/>
            <w:shd w:val="clear" w:color="auto" w:fill="auto"/>
          </w:tcPr>
          <w:p w14:paraId="2560521B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3" w:type="dxa"/>
            <w:shd w:val="clear" w:color="auto" w:fill="auto"/>
          </w:tcPr>
          <w:p w14:paraId="7B3A8D41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1049E057" w14:textId="13DFCFDD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23</w:t>
            </w:r>
          </w:p>
        </w:tc>
        <w:tc>
          <w:tcPr>
            <w:tcW w:w="992" w:type="dxa"/>
          </w:tcPr>
          <w:p w14:paraId="2C287D87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A5F7D9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217C33B7" w14:textId="0B221075" w:rsidTr="00E5316E">
        <w:tc>
          <w:tcPr>
            <w:tcW w:w="5098" w:type="dxa"/>
            <w:shd w:val="clear" w:color="auto" w:fill="auto"/>
          </w:tcPr>
          <w:p w14:paraId="3B8D6CA5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993" w:type="dxa"/>
            <w:shd w:val="clear" w:color="auto" w:fill="auto"/>
          </w:tcPr>
          <w:p w14:paraId="3B8DC2E5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487A9392" w14:textId="4A0D1911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22</w:t>
            </w:r>
          </w:p>
        </w:tc>
        <w:tc>
          <w:tcPr>
            <w:tcW w:w="992" w:type="dxa"/>
          </w:tcPr>
          <w:p w14:paraId="2E2D8797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DE1D10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01773D42" w14:textId="480DD05E" w:rsidTr="00E5316E">
        <w:tc>
          <w:tcPr>
            <w:tcW w:w="8217" w:type="dxa"/>
            <w:gridSpan w:val="4"/>
            <w:shd w:val="clear" w:color="auto" w:fill="auto"/>
          </w:tcPr>
          <w:p w14:paraId="51D8D79D" w14:textId="50BD0B51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54FF9305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69D61127" w14:textId="77777777" w:rsidTr="00E5316E">
        <w:tc>
          <w:tcPr>
            <w:tcW w:w="8217" w:type="dxa"/>
            <w:gridSpan w:val="4"/>
            <w:shd w:val="clear" w:color="auto" w:fill="auto"/>
          </w:tcPr>
          <w:p w14:paraId="75968727" w14:textId="254F3F1B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 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417" w:type="dxa"/>
          </w:tcPr>
          <w:p w14:paraId="2ACBDC7A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675B85C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7FC074C3" w14:textId="77777777" w:rsidR="009B646A" w:rsidRDefault="009B646A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2B37148" w14:textId="46426468" w:rsidR="009B646A" w:rsidRPr="0035610B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="00E53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5</w:t>
      </w: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9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gramEnd"/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на:</w:t>
      </w:r>
    </w:p>
    <w:p w14:paraId="090D83BE" w14:textId="77777777" w:rsidR="009B646A" w:rsidRPr="0035610B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proofErr w:type="gramStart"/>
      <w:r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</w:t>
      </w:r>
      <w:proofErr w:type="gramEnd"/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6683C66B" w14:textId="45A4A456" w:rsidR="009B646A" w:rsidRPr="0035610B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9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685FF220" w14:textId="77777777" w:rsidR="009B646A" w:rsidRDefault="009B646A" w:rsidP="009B6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3D8AE1C" w14:textId="7417013F" w:rsidR="009B646A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те в Таблица № 9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6A9C4501" w14:textId="1B5B1E98" w:rsidR="009B646A" w:rsidRPr="00D15353" w:rsidRDefault="009B646A" w:rsidP="009B6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9 – относно - 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Общински апартаменти гр. Велико Търново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ул. „Генерал Гурко“ №11 – обект </w:t>
      </w:r>
      <w:r w:rsid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1417"/>
        <w:gridCol w:w="993"/>
        <w:gridCol w:w="992"/>
        <w:gridCol w:w="1559"/>
      </w:tblGrid>
      <w:tr w:rsidR="00E5316E" w:rsidRPr="00893508" w14:paraId="1B770EE9" w14:textId="20CD1159" w:rsidTr="00E5316E">
        <w:tc>
          <w:tcPr>
            <w:tcW w:w="4815" w:type="dxa"/>
            <w:shd w:val="clear" w:color="auto" w:fill="auto"/>
          </w:tcPr>
          <w:p w14:paraId="08103998" w14:textId="77777777" w:rsidR="00E5316E" w:rsidRPr="00CD5C04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717E23DA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auto"/>
          </w:tcPr>
          <w:p w14:paraId="0F3265C6" w14:textId="41B021CA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61BB3A02" w14:textId="3AA15F13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559" w:type="dxa"/>
          </w:tcPr>
          <w:p w14:paraId="761F3A1A" w14:textId="07B9D3D5" w:rsidR="00E5316E" w:rsidRPr="00893508" w:rsidRDefault="00E5316E" w:rsidP="00E5316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E5316E" w:rsidRPr="00893508" w14:paraId="6B36B5A7" w14:textId="2704EF2F" w:rsidTr="00E5316E">
        <w:tc>
          <w:tcPr>
            <w:tcW w:w="4815" w:type="dxa"/>
            <w:shd w:val="clear" w:color="auto" w:fill="auto"/>
          </w:tcPr>
          <w:p w14:paraId="21554B29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1417" w:type="dxa"/>
            <w:shd w:val="clear" w:color="auto" w:fill="auto"/>
          </w:tcPr>
          <w:p w14:paraId="60311F7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5790DB37" w14:textId="2A316EBC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99.08</w:t>
            </w:r>
          </w:p>
        </w:tc>
        <w:tc>
          <w:tcPr>
            <w:tcW w:w="992" w:type="dxa"/>
          </w:tcPr>
          <w:p w14:paraId="1F8DB6C5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589BBF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8B79134" w14:textId="795B8E4E" w:rsidTr="00E5316E">
        <w:tc>
          <w:tcPr>
            <w:tcW w:w="4815" w:type="dxa"/>
            <w:shd w:val="clear" w:color="auto" w:fill="auto"/>
          </w:tcPr>
          <w:p w14:paraId="2CE3BE5B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1417" w:type="dxa"/>
            <w:shd w:val="clear" w:color="auto" w:fill="auto"/>
          </w:tcPr>
          <w:p w14:paraId="380A781C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04AE95DA" w14:textId="26B8F575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99.08</w:t>
            </w:r>
          </w:p>
        </w:tc>
        <w:tc>
          <w:tcPr>
            <w:tcW w:w="992" w:type="dxa"/>
          </w:tcPr>
          <w:p w14:paraId="719083B8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6F2EB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D097A56" w14:textId="6C5FD701" w:rsidTr="00E5316E">
        <w:tc>
          <w:tcPr>
            <w:tcW w:w="4815" w:type="dxa"/>
            <w:shd w:val="clear" w:color="auto" w:fill="auto"/>
          </w:tcPr>
          <w:p w14:paraId="754A5CE4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1417" w:type="dxa"/>
            <w:shd w:val="clear" w:color="auto" w:fill="auto"/>
          </w:tcPr>
          <w:p w14:paraId="40DA915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993" w:type="dxa"/>
            <w:shd w:val="clear" w:color="auto" w:fill="auto"/>
          </w:tcPr>
          <w:p w14:paraId="1C06697C" w14:textId="2ED68529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7</w:t>
            </w:r>
          </w:p>
        </w:tc>
        <w:tc>
          <w:tcPr>
            <w:tcW w:w="992" w:type="dxa"/>
          </w:tcPr>
          <w:p w14:paraId="16C3406C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C827DE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1477F32" w14:textId="20AE35B5" w:rsidTr="00E5316E">
        <w:tc>
          <w:tcPr>
            <w:tcW w:w="4815" w:type="dxa"/>
            <w:shd w:val="clear" w:color="auto" w:fill="auto"/>
          </w:tcPr>
          <w:p w14:paraId="2FA7093D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417" w:type="dxa"/>
            <w:shd w:val="clear" w:color="auto" w:fill="auto"/>
          </w:tcPr>
          <w:p w14:paraId="361A3464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2658A1E4" w14:textId="0469CE24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30</w:t>
            </w:r>
          </w:p>
        </w:tc>
        <w:tc>
          <w:tcPr>
            <w:tcW w:w="992" w:type="dxa"/>
          </w:tcPr>
          <w:p w14:paraId="05887D3B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4F3439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59053520" w14:textId="379355E2" w:rsidTr="00E5316E">
        <w:tc>
          <w:tcPr>
            <w:tcW w:w="4815" w:type="dxa"/>
            <w:shd w:val="clear" w:color="auto" w:fill="auto"/>
          </w:tcPr>
          <w:p w14:paraId="1EE77310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1417" w:type="dxa"/>
            <w:shd w:val="clear" w:color="auto" w:fill="auto"/>
          </w:tcPr>
          <w:p w14:paraId="3035F4BF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20FB0540" w14:textId="3DC66F8C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19</w:t>
            </w:r>
          </w:p>
        </w:tc>
        <w:tc>
          <w:tcPr>
            <w:tcW w:w="992" w:type="dxa"/>
          </w:tcPr>
          <w:p w14:paraId="036AE96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529D83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66E4F9A3" w14:textId="3E717F56" w:rsidTr="00E5316E">
        <w:tc>
          <w:tcPr>
            <w:tcW w:w="4815" w:type="dxa"/>
            <w:shd w:val="clear" w:color="auto" w:fill="auto"/>
          </w:tcPr>
          <w:p w14:paraId="37D3F467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1417" w:type="dxa"/>
            <w:shd w:val="clear" w:color="auto" w:fill="auto"/>
          </w:tcPr>
          <w:p w14:paraId="5953DCD9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014C4AFA" w14:textId="1C6F714F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35</w:t>
            </w:r>
          </w:p>
        </w:tc>
        <w:tc>
          <w:tcPr>
            <w:tcW w:w="992" w:type="dxa"/>
          </w:tcPr>
          <w:p w14:paraId="0FE04DA0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2ECA6E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0E6C9B03" w14:textId="55189CAD" w:rsidTr="00E5316E">
        <w:tc>
          <w:tcPr>
            <w:tcW w:w="4815" w:type="dxa"/>
            <w:shd w:val="clear" w:color="auto" w:fill="auto"/>
          </w:tcPr>
          <w:p w14:paraId="7949D17B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1417" w:type="dxa"/>
            <w:shd w:val="clear" w:color="auto" w:fill="auto"/>
          </w:tcPr>
          <w:p w14:paraId="1FF65D3D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993" w:type="dxa"/>
            <w:shd w:val="clear" w:color="auto" w:fill="auto"/>
          </w:tcPr>
          <w:p w14:paraId="4963A2E2" w14:textId="4327B59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7</w:t>
            </w:r>
          </w:p>
        </w:tc>
        <w:tc>
          <w:tcPr>
            <w:tcW w:w="992" w:type="dxa"/>
          </w:tcPr>
          <w:p w14:paraId="6BCC971B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3F73F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150545FF" w14:textId="1950796A" w:rsidTr="00E5316E">
        <w:tc>
          <w:tcPr>
            <w:tcW w:w="8217" w:type="dxa"/>
            <w:gridSpan w:val="4"/>
            <w:shd w:val="clear" w:color="auto" w:fill="auto"/>
          </w:tcPr>
          <w:p w14:paraId="4F805748" w14:textId="7A4D5EA5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3F4E9134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0C15E00C" w14:textId="77777777" w:rsidTr="00E5316E">
        <w:tc>
          <w:tcPr>
            <w:tcW w:w="8217" w:type="dxa"/>
            <w:gridSpan w:val="4"/>
            <w:shd w:val="clear" w:color="auto" w:fill="auto"/>
          </w:tcPr>
          <w:p w14:paraId="1FE45935" w14:textId="5C4C130F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 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559" w:type="dxa"/>
          </w:tcPr>
          <w:p w14:paraId="163F0E57" w14:textId="77777777" w:rsidR="00262C49" w:rsidRPr="00893508" w:rsidRDefault="00262C49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5F53FE8" w14:textId="77777777" w:rsidR="009B646A" w:rsidRDefault="009B646A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AC503F5" w14:textId="77777777" w:rsidR="009B646A" w:rsidRDefault="009B646A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7D2E81C7" w14:textId="4F04DDE3" w:rsidR="000574BC" w:rsidRPr="0035610B" w:rsidRDefault="00DC12F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3.</w:t>
      </w:r>
      <w:r w:rsidR="00E5316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6</w:t>
      </w:r>
      <w:r w:rsidR="000574BC" w:rsidRPr="000574B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0574B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 w:rsidR="000574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 w:rsidR="000574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proofErr w:type="gramStart"/>
      <w:r w:rsidR="00E5316E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10</w:t>
      </w:r>
      <w:r w:rsidR="000574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gramEnd"/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на:</w:t>
      </w:r>
    </w:p>
    <w:p w14:paraId="7C35AB39" w14:textId="186C5219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31F69455" w14:textId="2A2663CA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сумата от раздел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Обща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E5316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10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BA546A3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4B1EDBF" w14:textId="6E926081" w:rsidR="003811D7" w:rsidRPr="00CD5C04" w:rsidRDefault="003811D7" w:rsidP="003811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Дейности и цени, които ще се прилагат при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възникнала необходимост в обектите и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след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получаване на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възлагателно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писмо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са 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посочени в Т</w:t>
      </w:r>
      <w:r w:rsidRPr="00CD5C0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аблица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№</w:t>
      </w:r>
      <w:r w:rsidR="00E5316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10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:</w:t>
      </w:r>
    </w:p>
    <w:p w14:paraId="3433C4A5" w14:textId="25452796" w:rsidR="000574BC" w:rsidRPr="00CD5C04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 w:rsidRPr="00CD5C0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Таблица </w:t>
      </w:r>
      <w:r w:rsidR="00E5316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1440"/>
        <w:gridCol w:w="1260"/>
      </w:tblGrid>
      <w:tr w:rsidR="000574BC" w:rsidRPr="00CD5C04" w14:paraId="63D98B18" w14:textId="77777777" w:rsidTr="003951F8">
        <w:tc>
          <w:tcPr>
            <w:tcW w:w="6588" w:type="dxa"/>
            <w:shd w:val="clear" w:color="auto" w:fill="auto"/>
          </w:tcPr>
          <w:p w14:paraId="410BCAED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Видове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дейности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C74CFE5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260" w:type="dxa"/>
            <w:shd w:val="clear" w:color="auto" w:fill="auto"/>
          </w:tcPr>
          <w:p w14:paraId="28587051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. 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</w:tr>
      <w:tr w:rsidR="000574BC" w:rsidRPr="00CD5C04" w14:paraId="15C17EF4" w14:textId="77777777" w:rsidTr="003951F8">
        <w:tc>
          <w:tcPr>
            <w:tcW w:w="6588" w:type="dxa"/>
            <w:shd w:val="clear" w:color="auto" w:fill="auto"/>
          </w:tcPr>
          <w:p w14:paraId="2BBA165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D1. Основно, машинно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1CF82D2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7E7E17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7A991894" w14:textId="77777777" w:rsidTr="003951F8">
        <w:tc>
          <w:tcPr>
            <w:tcW w:w="6588" w:type="dxa"/>
            <w:shd w:val="clear" w:color="auto" w:fill="auto"/>
          </w:tcPr>
          <w:p w14:paraId="3B301FB2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Основно изпиране на меки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403CCD5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79DC4F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44E9379C" w14:textId="77777777" w:rsidTr="003951F8">
        <w:tc>
          <w:tcPr>
            <w:tcW w:w="6588" w:type="dxa"/>
            <w:shd w:val="clear" w:color="auto" w:fill="auto"/>
          </w:tcPr>
          <w:p w14:paraId="5E50ED76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Основно изпиране на мека мебел, тапицирани столове</w:t>
            </w:r>
          </w:p>
        </w:tc>
        <w:tc>
          <w:tcPr>
            <w:tcW w:w="1440" w:type="dxa"/>
            <w:shd w:val="clear" w:color="auto" w:fill="auto"/>
          </w:tcPr>
          <w:p w14:paraId="61B29FE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CAD718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EBEDF38" w14:textId="77777777" w:rsidTr="003951F8">
        <w:tc>
          <w:tcPr>
            <w:tcW w:w="6588" w:type="dxa"/>
            <w:shd w:val="clear" w:color="auto" w:fill="auto"/>
          </w:tcPr>
          <w:p w14:paraId="42074745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твърди подови настилки след строителни дейности</w:t>
            </w:r>
          </w:p>
        </w:tc>
        <w:tc>
          <w:tcPr>
            <w:tcW w:w="1440" w:type="dxa"/>
            <w:shd w:val="clear" w:color="auto" w:fill="auto"/>
          </w:tcPr>
          <w:p w14:paraId="2C45F59D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2EC4FD2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380E1514" w14:textId="77777777" w:rsidTr="003951F8">
        <w:tc>
          <w:tcPr>
            <w:tcW w:w="6588" w:type="dxa"/>
            <w:shd w:val="clear" w:color="auto" w:fill="auto"/>
          </w:tcPr>
          <w:p w14:paraId="4B86161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720AA41B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D4696A6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D9D4F38" w14:textId="77777777" w:rsidTr="003951F8">
        <w:tc>
          <w:tcPr>
            <w:tcW w:w="6588" w:type="dxa"/>
            <w:shd w:val="clear" w:color="auto" w:fill="auto"/>
          </w:tcPr>
          <w:p w14:paraId="0F4B71A4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5C535E1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54D9D6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4643250" w14:textId="77777777" w:rsidTr="003951F8">
        <w:tc>
          <w:tcPr>
            <w:tcW w:w="6588" w:type="dxa"/>
            <w:shd w:val="clear" w:color="auto" w:fill="auto"/>
          </w:tcPr>
          <w:p w14:paraId="66F4CB0B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прозорци и витрини след строителни дейности с алпинисти</w:t>
            </w:r>
          </w:p>
        </w:tc>
        <w:tc>
          <w:tcPr>
            <w:tcW w:w="1440" w:type="dxa"/>
            <w:shd w:val="clear" w:color="auto" w:fill="auto"/>
          </w:tcPr>
          <w:p w14:paraId="581E4B92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D46136E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42CAA567" w14:textId="77777777" w:rsidTr="003951F8">
        <w:tc>
          <w:tcPr>
            <w:tcW w:w="6588" w:type="dxa"/>
            <w:shd w:val="clear" w:color="auto" w:fill="auto"/>
          </w:tcPr>
          <w:p w14:paraId="32EAE840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78DCBA2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6DDB73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7DC2D87" w14:textId="77777777" w:rsidTr="003951F8">
        <w:tc>
          <w:tcPr>
            <w:tcW w:w="6588" w:type="dxa"/>
            <w:shd w:val="clear" w:color="auto" w:fill="auto"/>
          </w:tcPr>
          <w:p w14:paraId="733833E3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4E2B72A4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3D9DC0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36B92B43" w14:textId="77777777" w:rsidTr="003951F8">
        <w:tc>
          <w:tcPr>
            <w:tcW w:w="6588" w:type="dxa"/>
            <w:shd w:val="clear" w:color="auto" w:fill="auto"/>
          </w:tcPr>
          <w:p w14:paraId="24CB541C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Основно измиване на прозорци и витрини с алпинисти</w:t>
            </w:r>
          </w:p>
        </w:tc>
        <w:tc>
          <w:tcPr>
            <w:tcW w:w="1440" w:type="dxa"/>
            <w:shd w:val="clear" w:color="auto" w:fill="auto"/>
          </w:tcPr>
          <w:p w14:paraId="2766754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0AD62E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B7E5123" w14:textId="77777777" w:rsidTr="003951F8">
        <w:tc>
          <w:tcPr>
            <w:tcW w:w="6588" w:type="dxa"/>
            <w:shd w:val="clear" w:color="auto" w:fill="auto"/>
          </w:tcPr>
          <w:p w14:paraId="78BD8B45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11.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Диамантено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шлайфане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1A94BF6B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7802E55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5BA70594" w14:textId="77777777" w:rsidTr="003951F8">
        <w:tc>
          <w:tcPr>
            <w:tcW w:w="6588" w:type="dxa"/>
            <w:shd w:val="clear" w:color="auto" w:fill="auto"/>
          </w:tcPr>
          <w:p w14:paraId="67FB98E2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Кристализация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3A2508F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9D5D70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5A9FA5F" w14:textId="77777777" w:rsidTr="003951F8">
        <w:tc>
          <w:tcPr>
            <w:tcW w:w="6588" w:type="dxa"/>
            <w:shd w:val="clear" w:color="auto" w:fill="auto"/>
          </w:tcPr>
          <w:p w14:paraId="318DD708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Полагане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 три слоя</w:t>
            </w:r>
          </w:p>
        </w:tc>
        <w:tc>
          <w:tcPr>
            <w:tcW w:w="1440" w:type="dxa"/>
            <w:shd w:val="clear" w:color="auto" w:fill="auto"/>
          </w:tcPr>
          <w:p w14:paraId="297F26B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DFC5DD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8A197BD" w14:textId="77777777" w:rsidTr="003951F8">
        <w:tc>
          <w:tcPr>
            <w:tcW w:w="6588" w:type="dxa"/>
            <w:shd w:val="clear" w:color="auto" w:fill="auto"/>
          </w:tcPr>
          <w:p w14:paraId="04F6D77F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Премахване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B5D37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67E5C24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121E0718" w14:textId="77777777" w:rsidTr="003951F8">
        <w:tc>
          <w:tcPr>
            <w:tcW w:w="6588" w:type="dxa"/>
            <w:shd w:val="clear" w:color="auto" w:fill="auto"/>
          </w:tcPr>
          <w:p w14:paraId="5A46EC26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Измиване на щори (двустранно)</w:t>
            </w:r>
          </w:p>
        </w:tc>
        <w:tc>
          <w:tcPr>
            <w:tcW w:w="1440" w:type="dxa"/>
            <w:shd w:val="clear" w:color="auto" w:fill="auto"/>
          </w:tcPr>
          <w:p w14:paraId="6DDE5A6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63DF649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7BABDF9" w14:textId="77777777" w:rsidTr="003951F8">
        <w:tc>
          <w:tcPr>
            <w:tcW w:w="6588" w:type="dxa"/>
            <w:shd w:val="clear" w:color="auto" w:fill="auto"/>
          </w:tcPr>
          <w:p w14:paraId="2502DC84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мебели и меки настилки</w:t>
            </w:r>
          </w:p>
        </w:tc>
        <w:tc>
          <w:tcPr>
            <w:tcW w:w="1440" w:type="dxa"/>
            <w:shd w:val="clear" w:color="auto" w:fill="auto"/>
          </w:tcPr>
          <w:p w14:paraId="79D281A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BC4CB5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FED4F0D" w14:textId="77777777" w:rsidTr="003951F8">
        <w:tc>
          <w:tcPr>
            <w:tcW w:w="6588" w:type="dxa"/>
            <w:shd w:val="clear" w:color="auto" w:fill="auto"/>
          </w:tcPr>
          <w:p w14:paraId="0216D7B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измитане,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твърди настилки</w:t>
            </w:r>
          </w:p>
        </w:tc>
        <w:tc>
          <w:tcPr>
            <w:tcW w:w="1440" w:type="dxa"/>
            <w:shd w:val="clear" w:color="auto" w:fill="auto"/>
          </w:tcPr>
          <w:p w14:paraId="415E74A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FADF71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2831763" w14:textId="77777777" w:rsidTr="003951F8">
        <w:tc>
          <w:tcPr>
            <w:tcW w:w="6588" w:type="dxa"/>
            <w:shd w:val="clear" w:color="auto" w:fill="auto"/>
          </w:tcPr>
          <w:p w14:paraId="3DFE7ED0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машинно, ръчно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6753CA4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483E20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29152FC" w14:textId="77777777" w:rsidTr="003951F8">
        <w:tc>
          <w:tcPr>
            <w:tcW w:w="6588" w:type="dxa"/>
            <w:shd w:val="clear" w:color="auto" w:fill="auto"/>
          </w:tcPr>
          <w:p w14:paraId="1A24F993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събиране и изхвърляне на отпадъци</w:t>
            </w:r>
          </w:p>
        </w:tc>
        <w:tc>
          <w:tcPr>
            <w:tcW w:w="1440" w:type="dxa"/>
            <w:shd w:val="clear" w:color="auto" w:fill="auto"/>
          </w:tcPr>
          <w:p w14:paraId="17873041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3852FBC4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23A45FD" w14:textId="77777777" w:rsidTr="003951F8">
        <w:tc>
          <w:tcPr>
            <w:tcW w:w="6588" w:type="dxa"/>
            <w:shd w:val="clear" w:color="auto" w:fill="auto"/>
          </w:tcPr>
          <w:p w14:paraId="7C298401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440" w:type="dxa"/>
            <w:shd w:val="clear" w:color="auto" w:fill="auto"/>
          </w:tcPr>
          <w:p w14:paraId="5FBA213C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299D2D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1C951A76" w14:textId="77777777" w:rsidTr="003951F8">
        <w:tc>
          <w:tcPr>
            <w:tcW w:w="6588" w:type="dxa"/>
            <w:shd w:val="clear" w:color="auto" w:fill="auto"/>
          </w:tcPr>
          <w:p w14:paraId="709BEA7A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21.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Периодично почистване на стъклата и дограмата на входните врати</w:t>
            </w:r>
          </w:p>
        </w:tc>
        <w:tc>
          <w:tcPr>
            <w:tcW w:w="1440" w:type="dxa"/>
            <w:shd w:val="clear" w:color="auto" w:fill="auto"/>
          </w:tcPr>
          <w:p w14:paraId="287F4CEC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6B6C44A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376A772E" w14:textId="77777777" w:rsidTr="003951F8">
        <w:tc>
          <w:tcPr>
            <w:tcW w:w="6588" w:type="dxa"/>
            <w:shd w:val="clear" w:color="auto" w:fill="auto"/>
          </w:tcPr>
          <w:p w14:paraId="1F24D09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измиване и дезинфекция на санитарен възел, баня, мокро помещение</w:t>
            </w:r>
          </w:p>
        </w:tc>
        <w:tc>
          <w:tcPr>
            <w:tcW w:w="1440" w:type="dxa"/>
            <w:shd w:val="clear" w:color="auto" w:fill="auto"/>
          </w:tcPr>
          <w:p w14:paraId="62634C1B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66B8F7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06CFA78" w14:textId="77777777" w:rsidTr="003951F8">
        <w:tc>
          <w:tcPr>
            <w:tcW w:w="6588" w:type="dxa"/>
            <w:shd w:val="clear" w:color="auto" w:fill="auto"/>
          </w:tcPr>
          <w:p w14:paraId="0A6B0218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Хамалски услуги</w:t>
            </w:r>
          </w:p>
        </w:tc>
        <w:tc>
          <w:tcPr>
            <w:tcW w:w="1440" w:type="dxa"/>
            <w:shd w:val="clear" w:color="auto" w:fill="auto"/>
          </w:tcPr>
          <w:p w14:paraId="463C192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0A9DBD1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0342A36" w14:textId="77777777" w:rsidTr="003951F8">
        <w:tc>
          <w:tcPr>
            <w:tcW w:w="6588" w:type="dxa"/>
            <w:shd w:val="clear" w:color="auto" w:fill="auto"/>
          </w:tcPr>
          <w:p w14:paraId="4FD1ADE0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 хигиенни услуги</w:t>
            </w:r>
          </w:p>
        </w:tc>
        <w:tc>
          <w:tcPr>
            <w:tcW w:w="1440" w:type="dxa"/>
            <w:shd w:val="clear" w:color="auto" w:fill="auto"/>
          </w:tcPr>
          <w:p w14:paraId="3A0853E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6C86889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75870189" w14:textId="77777777" w:rsidTr="003951F8">
        <w:tc>
          <w:tcPr>
            <w:tcW w:w="8028" w:type="dxa"/>
            <w:gridSpan w:val="2"/>
            <w:shd w:val="clear" w:color="auto" w:fill="auto"/>
          </w:tcPr>
          <w:p w14:paraId="6C440333" w14:textId="77777777" w:rsidR="000574BC" w:rsidRPr="00CD5C04" w:rsidRDefault="000574BC" w:rsidP="003951F8">
            <w:pPr>
              <w:spacing w:after="0" w:line="240" w:lineRule="auto"/>
              <w:ind w:right="72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083BB47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BD3497A" w14:textId="77777777" w:rsidR="00AB59BD" w:rsidRDefault="00AB59BD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6ECA8270" w14:textId="6E361512" w:rsidR="00B57791" w:rsidRDefault="00B57791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Забележка: Дейностите по Таблица </w:t>
      </w:r>
      <w:r w:rsidR="009B6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ще се възлагат при условията на чл. 116, ал.1, т.1 от ЗОП. </w:t>
      </w:r>
    </w:p>
    <w:p w14:paraId="37C6B5CA" w14:textId="77777777" w:rsidR="00AB59BD" w:rsidRDefault="00AB59BD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5752C979" w14:textId="07B4A265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4.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Заплащането се извършва в български лева по банков път в срок от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30 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датата на подписване на документ, удостоверяващ приемането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услугата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от издаване на фактурата.</w:t>
      </w:r>
    </w:p>
    <w:p w14:paraId="1E080598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4CB5B81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7882420C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14:paraId="382CAC90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4E4E0DD" w14:textId="77777777" w:rsidR="000574BC" w:rsidRPr="0035610B" w:rsidRDefault="000574BC" w:rsidP="000574BC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7B933BDF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A6CE60D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EC26D4C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23E7B7A8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0B7D609B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63EFD31A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02828083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6388E2ED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157686ED" w14:textId="77777777" w:rsidR="000574BC" w:rsidRPr="0035610B" w:rsidRDefault="000574BC" w:rsidP="000574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7F2300FE" w14:textId="77777777" w:rsidR="000574BC" w:rsidRPr="0035610B" w:rsidRDefault="000574BC" w:rsidP="000574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участника, печат)</w:t>
      </w:r>
    </w:p>
    <w:p w14:paraId="4EE39E97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1443420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6D51952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8C3E674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2B21A2A9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3F7D7A0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14E5E33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DE69A3F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1234ED0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59E0ED5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66B41917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138FF81D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82C84CF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661AB93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B654239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D75306D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E36D200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EA1CEEB" w14:textId="259548AC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6B11B4B1" w14:textId="1DCCB90B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1E3ABC5" w14:textId="767DEB83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7C0F0C2" w14:textId="03FFF1F4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0CF1DBD6" w14:textId="3E9FADE1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0EDE6F9A" w14:textId="539B61F5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0B09C7C7" w14:textId="7BAABB53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FE153D0" w14:textId="073A5D99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CEA1ABD" w14:textId="749E119A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  <w:t>Образец № 5</w:t>
      </w:r>
    </w:p>
    <w:p w14:paraId="3C10B846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687A39C2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lastRenderedPageBreak/>
        <w:t xml:space="preserve">БАНКОВА ГАРАНЦИЯ ЗА ИЗПЪЛНЕНИЕ НА ДОГОВОР </w:t>
      </w:r>
    </w:p>
    <w:p w14:paraId="3406A9A2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ЗА ВЪЗЛАГАНЕ НА ОБЩЕСТВЕНА ПОРЪЧКА С ПРЕДМЕТ:</w:t>
      </w:r>
    </w:p>
    <w:p w14:paraId="7EA683BD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518EC56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82F70B1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14:paraId="0F02FACA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005BCB9D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C9EEA4D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…………………………………………………………, ул. ”………………………………………………………………………………….”, №……………, с ЕИК:…………………., представлявано от:………………………………………………………..</w:t>
      </w:r>
    </w:p>
    <w:p w14:paraId="578F6284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14:paraId="32C34250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07D3C12C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……………………………………..…..[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14:paraId="61A65AB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F44035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14:paraId="464FFD88" w14:textId="77777777" w:rsidR="0035610B" w:rsidRPr="0035610B" w:rsidRDefault="0035610B" w:rsidP="0035610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изпълнителят……………………………………………………….[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14:paraId="05BE20CD" w14:textId="77777777" w:rsidR="0035610B" w:rsidRPr="0035610B" w:rsidRDefault="0035610B" w:rsidP="0035610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9FD1C81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 гаранция  следва да бъде изпратено до нас по следният начин: …………………………………………………………………………...…… ……………………………………………………………………………………………..…………………………………………………………………………………………………..……………………</w:t>
      </w:r>
    </w:p>
    <w:p w14:paraId="2E3B7E5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B6BBF81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банкова гаранция влиза в сила от ……………часа на дата:………..2019 г. и е валидна до …………………часа на ………………….г. </w:t>
      </w:r>
    </w:p>
    <w:p w14:paraId="2F9E8C29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073C1A1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……………………………………..……………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14:paraId="23D83B4C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…………………………………..………………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  на адрес: ……………………………………………………………………………………………...</w:t>
      </w:r>
    </w:p>
    <w:p w14:paraId="39678530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36D4D37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14:paraId="23381B76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14:paraId="3A824799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35610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Правно обвързващи подписи: </w:t>
      </w:r>
    </w:p>
    <w:p w14:paraId="3301883B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5CD41C7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5610B" w:rsidRPr="0035610B" w14:paraId="0493E2B1" w14:textId="77777777" w:rsidTr="00D15353">
        <w:trPr>
          <w:trHeight w:val="107"/>
        </w:trPr>
        <w:tc>
          <w:tcPr>
            <w:tcW w:w="4112" w:type="dxa"/>
          </w:tcPr>
          <w:p w14:paraId="5055FE8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14:paraId="0E12DC23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35610B" w:rsidRPr="0035610B" w14:paraId="5FC4E5D7" w14:textId="77777777" w:rsidTr="00D15353">
        <w:trPr>
          <w:trHeight w:val="245"/>
        </w:trPr>
        <w:tc>
          <w:tcPr>
            <w:tcW w:w="4112" w:type="dxa"/>
          </w:tcPr>
          <w:p w14:paraId="386C47B7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14:paraId="2D07FFC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26ECA6B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35610B" w:rsidRPr="0035610B" w14:paraId="64CF0DCF" w14:textId="77777777" w:rsidTr="00D15353">
        <w:trPr>
          <w:trHeight w:val="107"/>
        </w:trPr>
        <w:tc>
          <w:tcPr>
            <w:tcW w:w="4112" w:type="dxa"/>
          </w:tcPr>
          <w:p w14:paraId="1FB252C2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14:paraId="171D944D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35610B" w:rsidRPr="0035610B" w14:paraId="3D52CC74" w14:textId="77777777" w:rsidTr="00D15353">
        <w:trPr>
          <w:trHeight w:val="107"/>
        </w:trPr>
        <w:tc>
          <w:tcPr>
            <w:tcW w:w="4112" w:type="dxa"/>
          </w:tcPr>
          <w:p w14:paraId="7651B51C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14:paraId="379DD721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14:paraId="2C7A5236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14:paraId="6BB0B3D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4EF165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5610B" w:rsidRPr="0035610B" w14:paraId="24167C74" w14:textId="77777777" w:rsidTr="00D15353">
        <w:trPr>
          <w:trHeight w:val="107"/>
        </w:trPr>
        <w:tc>
          <w:tcPr>
            <w:tcW w:w="4112" w:type="dxa"/>
          </w:tcPr>
          <w:p w14:paraId="1339EBE4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14:paraId="301B5848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35610B" w:rsidRPr="0035610B" w14:paraId="306B1489" w14:textId="77777777" w:rsidTr="00D15353">
        <w:trPr>
          <w:trHeight w:val="245"/>
        </w:trPr>
        <w:tc>
          <w:tcPr>
            <w:tcW w:w="4112" w:type="dxa"/>
          </w:tcPr>
          <w:p w14:paraId="0DB12DC2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14:paraId="6135271E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4F2A9A37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35610B" w:rsidRPr="0035610B" w14:paraId="2FA749B3" w14:textId="77777777" w:rsidTr="00D15353">
        <w:trPr>
          <w:trHeight w:val="107"/>
        </w:trPr>
        <w:tc>
          <w:tcPr>
            <w:tcW w:w="4112" w:type="dxa"/>
          </w:tcPr>
          <w:p w14:paraId="16FF9C78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14:paraId="6722731F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35610B" w:rsidRPr="0035610B" w14:paraId="10F2F3D8" w14:textId="77777777" w:rsidTr="00D15353">
        <w:trPr>
          <w:trHeight w:val="107"/>
        </w:trPr>
        <w:tc>
          <w:tcPr>
            <w:tcW w:w="4112" w:type="dxa"/>
          </w:tcPr>
          <w:p w14:paraId="3FC31EE9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14:paraId="3B85A40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14:paraId="538161A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58B7E96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840832" w14:textId="77777777" w:rsidR="0035610B" w:rsidRPr="0035610B" w:rsidRDefault="0035610B" w:rsidP="0035610B">
      <w:pPr>
        <w:tabs>
          <w:tab w:val="left" w:pos="31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  <w:t xml:space="preserve"> </w:t>
      </w:r>
    </w:p>
    <w:p w14:paraId="2B3B5FD9" w14:textId="77777777" w:rsidR="00E71605" w:rsidRDefault="00E71605"/>
    <w:sectPr w:rsidR="00E71605" w:rsidSect="00D15353">
      <w:headerReference w:type="default" r:id="rId9"/>
      <w:footerReference w:type="default" r:id="rId10"/>
      <w:pgSz w:w="11906" w:h="16838" w:code="9"/>
      <w:pgMar w:top="1077" w:right="1077" w:bottom="1077" w:left="1077" w:header="397" w:footer="7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4E89A" w14:textId="77777777" w:rsidR="007B7DC7" w:rsidRDefault="007B7DC7">
      <w:pPr>
        <w:spacing w:after="0" w:line="240" w:lineRule="auto"/>
      </w:pPr>
      <w:r>
        <w:separator/>
      </w:r>
    </w:p>
  </w:endnote>
  <w:endnote w:type="continuationSeparator" w:id="0">
    <w:p w14:paraId="023BFBAB" w14:textId="77777777" w:rsidR="007B7DC7" w:rsidRDefault="007B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26FF7" w14:textId="77777777" w:rsidR="000E6ABE" w:rsidRDefault="000E6ABE" w:rsidP="00D15353">
    <w:pPr>
      <w:pStyle w:val="a3"/>
      <w:pBdr>
        <w:bottom w:val="single" w:sz="6" w:space="1" w:color="auto"/>
      </w:pBdr>
      <w:jc w:val="both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1EEED" w14:textId="77777777" w:rsidR="000E6ABE" w:rsidRDefault="000E6ABE" w:rsidP="00D15353">
    <w:pPr>
      <w:pStyle w:val="a3"/>
      <w:pBdr>
        <w:bottom w:val="single" w:sz="6" w:space="1" w:color="auto"/>
      </w:pBdr>
      <w:jc w:val="both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420DA" w14:textId="7A7A69BF" w:rsidR="000E6ABE" w:rsidRPr="00157ECC" w:rsidRDefault="000E6ABE" w:rsidP="00D15353">
    <w:pPr>
      <w:pStyle w:val="a3"/>
      <w:framePr w:wrap="around" w:vAnchor="text" w:hAnchor="margin" w:xAlign="right" w:y="1"/>
      <w:rPr>
        <w:rStyle w:val="a5"/>
        <w:sz w:val="20"/>
        <w:szCs w:val="20"/>
      </w:rPr>
    </w:pPr>
    <w:r w:rsidRPr="00157ECC">
      <w:rPr>
        <w:rStyle w:val="a5"/>
        <w:sz w:val="20"/>
        <w:szCs w:val="20"/>
      </w:rPr>
      <w:fldChar w:fldCharType="begin"/>
    </w:r>
    <w:r w:rsidRPr="00157ECC">
      <w:rPr>
        <w:rStyle w:val="a5"/>
        <w:sz w:val="20"/>
        <w:szCs w:val="20"/>
      </w:rPr>
      <w:instrText xml:space="preserve">PAGE  </w:instrText>
    </w:r>
    <w:r w:rsidRPr="00157ECC">
      <w:rPr>
        <w:rStyle w:val="a5"/>
        <w:sz w:val="20"/>
        <w:szCs w:val="20"/>
      </w:rPr>
      <w:fldChar w:fldCharType="separate"/>
    </w:r>
    <w:r w:rsidR="00F140FC">
      <w:rPr>
        <w:rStyle w:val="a5"/>
        <w:noProof/>
        <w:sz w:val="20"/>
        <w:szCs w:val="20"/>
      </w:rPr>
      <w:t>16</w:t>
    </w:r>
    <w:r w:rsidRPr="00157ECC">
      <w:rPr>
        <w:rStyle w:val="a5"/>
        <w:sz w:val="20"/>
        <w:szCs w:val="20"/>
      </w:rPr>
      <w:fldChar w:fldCharType="end"/>
    </w:r>
  </w:p>
  <w:p w14:paraId="457D3E36" w14:textId="77777777" w:rsidR="000E6ABE" w:rsidRDefault="000E6ABE" w:rsidP="00D15353">
    <w:pPr>
      <w:pBdr>
        <w:bottom w:val="single" w:sz="6" w:space="1" w:color="auto"/>
      </w:pBdr>
      <w:autoSpaceDE w:val="0"/>
      <w:autoSpaceDN w:val="0"/>
      <w:adjustRightInd w:val="0"/>
      <w:ind w:right="360"/>
      <w:jc w:val="both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08A59" w14:textId="77777777" w:rsidR="007B7DC7" w:rsidRDefault="007B7DC7">
      <w:pPr>
        <w:spacing w:after="0" w:line="240" w:lineRule="auto"/>
      </w:pPr>
      <w:r>
        <w:separator/>
      </w:r>
    </w:p>
  </w:footnote>
  <w:footnote w:type="continuationSeparator" w:id="0">
    <w:p w14:paraId="09456552" w14:textId="77777777" w:rsidR="007B7DC7" w:rsidRDefault="007B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82D7A" w14:textId="77777777" w:rsidR="000E6ABE" w:rsidRDefault="000E6ABE" w:rsidP="00D1535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80E"/>
    <w:multiLevelType w:val="hybridMultilevel"/>
    <w:tmpl w:val="38940C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ED9"/>
    <w:rsid w:val="000027B9"/>
    <w:rsid w:val="00003D48"/>
    <w:rsid w:val="000551E6"/>
    <w:rsid w:val="000574BC"/>
    <w:rsid w:val="00064ED9"/>
    <w:rsid w:val="000A10CF"/>
    <w:rsid w:val="000E6ABE"/>
    <w:rsid w:val="00164291"/>
    <w:rsid w:val="001D2134"/>
    <w:rsid w:val="00214654"/>
    <w:rsid w:val="00262C49"/>
    <w:rsid w:val="00280DE4"/>
    <w:rsid w:val="0035610B"/>
    <w:rsid w:val="003729A1"/>
    <w:rsid w:val="003811D7"/>
    <w:rsid w:val="003951F8"/>
    <w:rsid w:val="00464CFA"/>
    <w:rsid w:val="005400BB"/>
    <w:rsid w:val="007B7DC7"/>
    <w:rsid w:val="00893508"/>
    <w:rsid w:val="008D3D30"/>
    <w:rsid w:val="00902306"/>
    <w:rsid w:val="00912DB9"/>
    <w:rsid w:val="00982FB5"/>
    <w:rsid w:val="009B646A"/>
    <w:rsid w:val="00A46B3B"/>
    <w:rsid w:val="00A730D4"/>
    <w:rsid w:val="00AB4FDF"/>
    <w:rsid w:val="00AB59BD"/>
    <w:rsid w:val="00B0378C"/>
    <w:rsid w:val="00B15503"/>
    <w:rsid w:val="00B3590D"/>
    <w:rsid w:val="00B57791"/>
    <w:rsid w:val="00B63097"/>
    <w:rsid w:val="00CC164E"/>
    <w:rsid w:val="00CD5C04"/>
    <w:rsid w:val="00D15353"/>
    <w:rsid w:val="00DA721B"/>
    <w:rsid w:val="00DC12FC"/>
    <w:rsid w:val="00E5316E"/>
    <w:rsid w:val="00E71605"/>
    <w:rsid w:val="00EF7EDD"/>
    <w:rsid w:val="00F140FC"/>
    <w:rsid w:val="00F41AD5"/>
    <w:rsid w:val="00F877B2"/>
    <w:rsid w:val="00FB408A"/>
    <w:rsid w:val="00FC7917"/>
    <w:rsid w:val="00FD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5D5A42"/>
  <w15:chartTrackingRefBased/>
  <w15:docId w15:val="{DBE35FD1-4158-4F25-B2DE-DBC84D59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5610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3561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35610B"/>
  </w:style>
  <w:style w:type="paragraph" w:styleId="a6">
    <w:name w:val="header"/>
    <w:aliases w:val="Знак Знак Char, Знак Знак Char"/>
    <w:basedOn w:val="a"/>
    <w:link w:val="a7"/>
    <w:uiPriority w:val="99"/>
    <w:rsid w:val="0035610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uiPriority w:val="99"/>
    <w:rsid w:val="003561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annotation reference"/>
    <w:basedOn w:val="a0"/>
    <w:uiPriority w:val="99"/>
    <w:semiHidden/>
    <w:unhideWhenUsed/>
    <w:rsid w:val="00DC12F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C12FC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DC12F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C12FC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DC12FC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C1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DC1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16</Pages>
  <Words>4637</Words>
  <Characters>26436</Characters>
  <Application>Microsoft Office Word</Application>
  <DocSecurity>0</DocSecurity>
  <Lines>220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Petrova</dc:creator>
  <cp:keywords/>
  <dc:description/>
  <cp:lastModifiedBy>Nadia Petrova</cp:lastModifiedBy>
  <cp:revision>24</cp:revision>
  <dcterms:created xsi:type="dcterms:W3CDTF">2019-07-21T14:01:00Z</dcterms:created>
  <dcterms:modified xsi:type="dcterms:W3CDTF">2019-08-02T13:17:00Z</dcterms:modified>
</cp:coreProperties>
</file>