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Pr="004977A2" w:rsidRDefault="004977A2" w:rsidP="004977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</w:pPr>
      <w:r w:rsidRPr="004977A2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Приложение № </w:t>
      </w:r>
      <w:r w:rsidR="00E85489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>2</w:t>
      </w:r>
      <w:r w:rsidRPr="004977A2">
        <w:rPr>
          <w:rFonts w:ascii="Times New Roman" w:eastAsia="Times New Roman" w:hAnsi="Times New Roman" w:cs="Times New Roman"/>
          <w:b/>
          <w:i/>
          <w:color w:val="943634" w:themeColor="accent2" w:themeShade="BF"/>
          <w:sz w:val="56"/>
          <w:szCs w:val="24"/>
          <w:lang w:eastAsia="bg-BG"/>
        </w:rPr>
        <w:t xml:space="preserve"> - Образци</w:t>
      </w: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4977A2" w:rsidRDefault="004977A2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D0611" w:rsidRDefault="003D0611" w:rsidP="003D06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Примерен образец №1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6"/>
          <w:szCs w:val="26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ЗАЯВЛЕНИЕ за участие, в т.ч.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ОПИС на документите и информацията, </w:t>
      </w:r>
      <w:r w:rsidRPr="00346CA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br/>
        <w:t>съдържащи се в офертата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от.......................................................................................................................................................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и правна форма на лицето)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(седалище и адрес на управление/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(адрес за кореспонденция)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ЕИК........................................................ и подписана от  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имена)</w:t>
      </w: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на............................................................................................................................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(длъжност)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 желая да участвам в откритата от Вас обществена поръчка с предмет: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="008E73D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стойност по чл. 20, ал. 3, т. 2 </w:t>
      </w:r>
      <w:r w:rsidR="008E73D5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публикувана на Профила на купувача обява за събиране на оферти</w:t>
      </w: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46CA2" w:rsidRPr="00346CA2" w:rsidRDefault="00346CA2" w:rsidP="00346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Заявявам, че ако обществената поръчка бъде възложена на нас, сме в състояние да изпълняваме качествено договора в пълно съответствие с направените от нас техническо и ценово предложения, техническата спецификация на Възложителя, както и всички нормативно установени изисквания за изпълнение на дейността.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В офертата прилагам следните документи и информация: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954"/>
        <w:gridCol w:w="1597"/>
        <w:gridCol w:w="1260"/>
      </w:tblGrid>
      <w:tr w:rsidR="00346CA2" w:rsidRPr="00346CA2" w:rsidTr="00150436">
        <w:tc>
          <w:tcPr>
            <w:tcW w:w="817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954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Съдържание</w:t>
            </w:r>
          </w:p>
        </w:tc>
        <w:tc>
          <w:tcPr>
            <w:tcW w:w="1597" w:type="dxa"/>
            <w:shd w:val="clear" w:color="auto" w:fill="D9D9D9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Вид на документа (копие или оригинал)</w:t>
            </w:r>
          </w:p>
        </w:tc>
        <w:tc>
          <w:tcPr>
            <w:tcW w:w="1260" w:type="dxa"/>
            <w:shd w:val="clear" w:color="auto" w:fill="D9D9D9"/>
            <w:vAlign w:val="center"/>
          </w:tcPr>
          <w:p w:rsidR="00346CA2" w:rsidRPr="00346CA2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bg-BG"/>
              </w:rPr>
              <w:t>Брой листове</w:t>
            </w: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Заявление за участие, в т.ч опис на документите и информация, съдържащи се в офертата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по Примерен образец  №1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503"/>
        </w:trPr>
        <w:tc>
          <w:tcPr>
            <w:tcW w:w="817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Представяне на участника, съгласно (Образец №2).</w:t>
            </w:r>
          </w:p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ab/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Техническо предложение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Образец 3;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97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rPr>
          <w:trHeight w:val="503"/>
        </w:trPr>
        <w:tc>
          <w:tcPr>
            <w:tcW w:w="817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792B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Ценово предложение, съгласно </w:t>
            </w:r>
            <w:r w:rsidRPr="006C1864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Образец №4</w:t>
            </w:r>
          </w:p>
        </w:tc>
        <w:tc>
          <w:tcPr>
            <w:tcW w:w="1597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346CA2" w:rsidRDefault="006C1864" w:rsidP="00792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78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отсъствие на обстоятелствата по чл. 54, ал. 1, т. 1, 2 и 7 от Закона за обществените поръчки (Образец № 5)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10"/>
        </w:trPr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B402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отсъствие на обстоятелствата по чл. 54, ал. 1, т. 3 – </w:t>
            </w:r>
            <w:r w:rsidR="00B4023D"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от Закона за обществените поръчки (Образец № 6)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съгласие за участие като подизпълнител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трето лице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(Образец № </w:t>
            </w:r>
            <w:r w:rsid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) – </w:t>
            </w:r>
            <w:r w:rsidRPr="006C186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ако е приложимо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във връзка с чл. 101, ал. 11 от ЗОП във </w:t>
            </w:r>
            <w:r w:rsidRPr="00F22D2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 xml:space="preserve">връзка с чл. 107, т.4 от ЗОП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(Образец № 8)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lastRenderedPageBreak/>
              <w:t>9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Декларация по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(Образец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6C1864" w:rsidRPr="006C1864" w:rsidTr="00150436">
        <w:tc>
          <w:tcPr>
            <w:tcW w:w="817" w:type="dxa"/>
            <w:vAlign w:val="center"/>
          </w:tcPr>
          <w:p w:rsidR="006C1864" w:rsidRPr="006C1864" w:rsidRDefault="006C1864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954" w:type="dxa"/>
            <w:vAlign w:val="center"/>
          </w:tcPr>
          <w:p w:rsidR="006C1864" w:rsidRPr="006C1864" w:rsidRDefault="006C1864" w:rsidP="006C18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 за липса на обстоятелствата по чл. 69 от Закона за противодействие на корупцията и за отнемане на незаконно придобитото имущество. (Образец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0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6C1864" w:rsidRPr="006C1864" w:rsidRDefault="006C1864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rPr>
          <w:trHeight w:val="884"/>
        </w:trPr>
        <w:tc>
          <w:tcPr>
            <w:tcW w:w="817" w:type="dxa"/>
            <w:vAlign w:val="center"/>
          </w:tcPr>
          <w:p w:rsidR="00346CA2" w:rsidRPr="006C1864" w:rsidRDefault="006C1864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34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634B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Декларация</w:t>
            </w:r>
            <w:r w:rsidRPr="006C1864"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за съоръженията и техническото оборудване, които ще бъдат използвани за изпълнение на поръчката (Образец № 1</w:t>
            </w:r>
            <w:r w:rsidR="00634BA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6C1864" w:rsidTr="00150436">
        <w:tc>
          <w:tcPr>
            <w:tcW w:w="817" w:type="dxa"/>
            <w:vAlign w:val="center"/>
          </w:tcPr>
          <w:p w:rsidR="00346CA2" w:rsidRPr="006C1864" w:rsidRDefault="00346CA2" w:rsidP="00634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6C1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1</w:t>
            </w:r>
            <w:r w:rsidR="00634B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954" w:type="dxa"/>
            <w:vAlign w:val="center"/>
          </w:tcPr>
          <w:p w:rsidR="00346CA2" w:rsidRPr="006C1864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При участници обединения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–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копие от документ, от който да е видно правното основание за създаване на обединението, както и информацията по т. 2, раздел</w:t>
            </w:r>
            <w:r w:rsidRPr="006C18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 </w:t>
            </w:r>
            <w:r w:rsidRPr="006C1864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bg-BG"/>
              </w:rPr>
              <w:t>І от настоящата документация</w:t>
            </w:r>
            <w:r w:rsidRPr="006C186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97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260" w:type="dxa"/>
          </w:tcPr>
          <w:p w:rsidR="00346CA2" w:rsidRPr="006C1864" w:rsidRDefault="00346CA2" w:rsidP="00346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023D" w:rsidRPr="00346CA2" w:rsidRDefault="00B4023D" w:rsidP="00346C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CA2" w:rsidRPr="00346CA2" w:rsidRDefault="00346CA2" w:rsidP="00346C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Дата ….....................                                               ……………….....................................................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346CA2" w:rsidRPr="00346CA2" w:rsidRDefault="00346CA2" w:rsidP="00346CA2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346CA2" w:rsidP="00346CA2">
      <w:pPr>
        <w:keepNext/>
        <w:spacing w:after="0" w:line="360" w:lineRule="auto"/>
        <w:jc w:val="right"/>
        <w:outlineLvl w:val="2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sectPr w:rsidR="00346CA2" w:rsidRPr="00346CA2" w:rsidSect="00150436">
          <w:pgSz w:w="11906" w:h="16838"/>
          <w:pgMar w:top="899" w:right="1106" w:bottom="851" w:left="1260" w:header="708" w:footer="708" w:gutter="0"/>
          <w:cols w:space="708"/>
          <w:titlePg/>
          <w:docGrid w:linePitch="360"/>
        </w:sect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 xml:space="preserve"> (наименование на участника</w:t>
      </w:r>
      <w:r w:rsidR="00AA7AF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x-none"/>
        </w:rPr>
        <w:t>)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19186B" w:rsidRDefault="00346CA2" w:rsidP="0019186B">
      <w:pPr>
        <w:keepNext/>
        <w:spacing w:before="240" w:after="6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Образец № 2</w:t>
      </w:r>
    </w:p>
    <w:p w:rsidR="00346CA2" w:rsidRPr="00346CA2" w:rsidRDefault="00346CA2" w:rsidP="0019186B">
      <w:pPr>
        <w:tabs>
          <w:tab w:val="center" w:pos="4536"/>
          <w:tab w:val="left" w:pos="6900"/>
        </w:tabs>
        <w:spacing w:after="0" w:line="240" w:lineRule="auto"/>
        <w:jc w:val="center"/>
        <w:rPr>
          <w:sz w:val="16"/>
          <w:szCs w:val="16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ПРЕДСТАВЯНЕ НА УЧАСТНИКА</w:t>
      </w:r>
    </w:p>
    <w:p w:rsidR="00346CA2" w:rsidRPr="00346CA2" w:rsidRDefault="00346CA2" w:rsidP="00346CA2">
      <w:pPr>
        <w:tabs>
          <w:tab w:val="center" w:pos="4536"/>
          <w:tab w:val="left" w:pos="69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9186B" w:rsidRDefault="000D59BE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участие в обществена поръчка по реда на глава 26 от Закона за обществените поръчки чрез събиране на оферти с обява с предмет: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E85489" w:rsidRPr="00E8548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E85489" w:rsidRPr="00346CA2" w:rsidRDefault="00E85489" w:rsidP="00E854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ind w:right="-5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АДМИНИСТРАТИВНИ СВЕДЕНИЯ ЗА УЧАСТНИКА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70"/>
        <w:gridCol w:w="4253"/>
      </w:tblGrid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участника: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ЕИК/БУЛСТАТ/ЕГН: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Седалище: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кореспонденция: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пощенски код, населено място: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- ул./бул. №, блок №, вход, етаж: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Телефони: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proofErr w:type="spellStart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E-mail</w:t>
            </w:r>
            <w:proofErr w:type="spellEnd"/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адрес: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bg-BG"/>
              </w:rPr>
              <w:t>Забележка: В случай, че участникът е обединение, информацията по-горе се попълва за всеки участник в обединението, като се добавя необходимият брой полета</w:t>
            </w:r>
          </w:p>
        </w:tc>
      </w:tr>
      <w:tr w:rsidR="00346CA2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Лица, представляващи участника по учредителен акт: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(ако лицата са повече от три, данните се представят в приложение)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Трите имена, ЕГН, лична карта №, адрес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Трите имена, ЕГН, лична карта №, адрес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rPr>
          <w:cantSplit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CA2" w:rsidRPr="00346CA2" w:rsidRDefault="00346CA2" w:rsidP="00346C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Участникът се представлява заедно или поотделно </w:t>
            </w:r>
            <w:r w:rsidRPr="00346CA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bg-BG"/>
              </w:rPr>
              <w:t>(невярното се зачертава)</w:t>
            </w: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от изброените лица: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7265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Данни на упълномощеното лице</w:t>
            </w:r>
            <w:r w:rsidR="00C45E5B">
              <w:t xml:space="preserve"> </w:t>
            </w:r>
            <w:r w:rsidR="0072659A">
              <w:t xml:space="preserve">- </w:t>
            </w:r>
            <w:r w:rsid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т</w:t>
            </w:r>
            <w:r w:rsidR="00C45E5B" w:rsidRPr="00C45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рите имена, ЕГН, лична карта №, адрес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и информация, относно обхвата на представителната му власт </w:t>
            </w:r>
            <w:r w:rsidRPr="000575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bg-BG"/>
              </w:rPr>
              <w:t>(ако е приложимо)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rPr>
          <w:trHeight w:val="275"/>
        </w:trPr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346CA2" w:rsidRDefault="00057506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57506" w:rsidRPr="00346CA2" w:rsidTr="00150436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506" w:rsidRPr="00057506" w:rsidRDefault="00057506" w:rsidP="000575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0575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*Забележка: Когато документи, свързани с участие в обществени поръчки, се подават от лице, което представлява кандидата или участника по пълномощие,се посочва информация относно обхвата на представителната му власт.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Регистрация по ЗДДС: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(а</w:t>
            </w:r>
            <w:r w:rsidRPr="00346CA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  <w:t>ко участникът не е регистриран по ЗДДС, указва това в полето)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346CA2" w:rsidRPr="00346CA2" w:rsidTr="00150436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Данни за банковата сметка: 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Обслужваща банка:……………………………………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IBAN..........................................................</w:t>
            </w:r>
          </w:p>
          <w:p w:rsidR="00346CA2" w:rsidRPr="00346CA2" w:rsidRDefault="00346CA2" w:rsidP="00346CA2">
            <w:pPr>
              <w:tabs>
                <w:tab w:val="left" w:pos="3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BIC.............................................................</w:t>
            </w:r>
          </w:p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Титуляр на сметката:......................................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6CA2" w:rsidRPr="00346CA2" w:rsidRDefault="00346CA2" w:rsidP="00346C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730B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1. Подаваме настоящата оферта при условията, обявени в документацията за участие и приети от нас, за изпълнение обществена поръчка с предмет: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3C730B" w:rsidRPr="003C730B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„Доставка на дезинфекционни и почистващи препарати за обекти на ЦСУ, структури на дирекция „Образование, младежки дейности и спорт”и Общински приют за безстопанствени кучета при Община Велико Търново” </w:t>
      </w: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2. Задължаваме се да спазваме всички условия на възложителя, посочени документацията за участие, които се отнасят до изпълнението на поръчката, в случай, че същата ни бъде възложена.</w:t>
      </w:r>
    </w:p>
    <w:p w:rsidR="0019186B" w:rsidRPr="00346CA2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46CA2" w:rsidRDefault="00346CA2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sz w:val="24"/>
          <w:szCs w:val="24"/>
        </w:rPr>
        <w:t>3. В случай, че бъдем определени за изпълнители, ние ще представим всички документи, необходими за подписване на договора съгласно документацията за участие в посочения срок от Възложителя.</w:t>
      </w:r>
    </w:p>
    <w:p w:rsidR="006B2034" w:rsidRDefault="006B2034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B2034" w:rsidRPr="0060098E" w:rsidRDefault="006B2034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4. </w:t>
      </w:r>
      <w:r w:rsidR="00A071D9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Участникът 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="00A071D9" w:rsidRPr="0060098E">
        <w:rPr>
          <w:rFonts w:ascii="Times New Roman" w:eastAsia="Times New Roman" w:hAnsi="Times New Roman"/>
          <w:sz w:val="24"/>
          <w:szCs w:val="24"/>
          <w:lang w:eastAsia="bg-BG"/>
        </w:rPr>
        <w:t>специализирано предприятие или кооперация на хора с увреждания</w:t>
      </w:r>
      <w:r w:rsidR="00A071D9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ли е? </w:t>
      </w:r>
      <w:r w:rsidR="00F64E91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Отговорете с ДА или НЕ</w:t>
      </w:r>
      <w:r w:rsidR="00753CFB"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- Отговор: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…………………………………………………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br/>
      </w:r>
      <w:r w:rsidRPr="0060098E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Ако „да“, 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отговорете 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какъв е съответният процент от предмета на поръчката, който може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те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да изпълнява</w:t>
      </w:r>
      <w:r w:rsidR="008428F4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те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със собствени машини, съоръжения и човешки ресурс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, какъв е процента на лицата от списъчния </w:t>
      </w:r>
      <w:r w:rsidR="008428F4" w:rsidRPr="0060098E">
        <w:rPr>
          <w:rFonts w:ascii="Times New Roman" w:eastAsia="Times New Roman" w:hAnsi="Times New Roman"/>
          <w:sz w:val="24"/>
          <w:szCs w:val="24"/>
          <w:lang w:eastAsia="bg-BG"/>
        </w:rPr>
        <w:t>ви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състав, които са хора с увреждания или такива в неравностойно положение и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под кой номер и на коя дата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сте</w:t>
      </w:r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>регистраци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рани</w:t>
      </w:r>
      <w:proofErr w:type="spellEnd"/>
      <w:r w:rsidR="00753CFB" w:rsidRPr="0060098E">
        <w:rPr>
          <w:rFonts w:ascii="Times New Roman" w:eastAsia="Times New Roman" w:hAnsi="Times New Roman"/>
          <w:sz w:val="24"/>
          <w:szCs w:val="24"/>
          <w:lang w:eastAsia="bg-BG"/>
        </w:rPr>
        <w:t xml:space="preserve"> като специализирано предприятие или кооперация на хора с увреждания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?</w:t>
      </w:r>
      <w:r w:rsidR="00F64E91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753CFB" w:rsidRPr="0060098E" w:rsidRDefault="0005620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Отговор</w:t>
      </w:r>
      <w:r w:rsidR="00753CFB" w:rsidRPr="0060098E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>и:</w:t>
      </w:r>
    </w:p>
    <w:p w:rsidR="0005620B" w:rsidRPr="0060098E" w:rsidRDefault="0005620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………………..%  </w:t>
      </w:r>
      <w:r w:rsidR="00753CFB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от предмета на поръчката можем да изпълняваме със собствени машини, съоръжения и човешки ресурс</w:t>
      </w:r>
    </w:p>
    <w:p w:rsidR="00753CFB" w:rsidRPr="0060098E" w:rsidRDefault="00753CFB" w:rsidP="00346CA2">
      <w:pPr>
        <w:spacing w:after="0" w:line="240" w:lineRule="auto"/>
        <w:ind w:right="-426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Лицата от списъчния ни състав, които са хора с увреждания </w:t>
      </w:r>
      <w:r w:rsidR="003F22A7"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или такива в неравностойно положение </w:t>
      </w:r>
      <w:r w:rsidRPr="0060098E">
        <w:rPr>
          <w:rFonts w:ascii="Times New Roman" w:eastAsia="Calibri" w:hAnsi="Times New Roman" w:cs="Times New Roman"/>
          <w:sz w:val="24"/>
          <w:szCs w:val="24"/>
          <w:lang w:eastAsia="bg-BG"/>
        </w:rPr>
        <w:t>са …………………%</w:t>
      </w:r>
    </w:p>
    <w:p w:rsidR="00753CFB" w:rsidRPr="006B2034" w:rsidRDefault="00753CF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98E">
        <w:rPr>
          <w:rFonts w:ascii="Times New Roman" w:eastAsia="Times New Roman" w:hAnsi="Times New Roman" w:cs="Times New Roman"/>
          <w:sz w:val="24"/>
          <w:szCs w:val="24"/>
        </w:rPr>
        <w:t>Регистрирани сме като специализирано предприятие</w:t>
      </w:r>
      <w:r w:rsidR="007506AE" w:rsidRPr="0060098E">
        <w:rPr>
          <w:rFonts w:ascii="Times New Roman" w:eastAsia="Times New Roman" w:hAnsi="Times New Roman" w:cs="Times New Roman"/>
          <w:sz w:val="24"/>
          <w:szCs w:val="24"/>
        </w:rPr>
        <w:t xml:space="preserve"> или като </w:t>
      </w:r>
      <w:r w:rsidR="007506AE" w:rsidRPr="0060098E">
        <w:rPr>
          <w:rFonts w:ascii="Times New Roman" w:eastAsia="Times New Roman" w:hAnsi="Times New Roman"/>
          <w:sz w:val="24"/>
          <w:szCs w:val="24"/>
          <w:lang w:eastAsia="bg-BG"/>
        </w:rPr>
        <w:t>кооперация на хора с увреждания</w:t>
      </w:r>
      <w:r w:rsidRPr="006009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44E2" w:rsidRPr="0060098E">
        <w:rPr>
          <w:rFonts w:ascii="Times New Roman" w:eastAsia="Times New Roman" w:hAnsi="Times New Roman" w:cs="Times New Roman"/>
          <w:sz w:val="24"/>
          <w:szCs w:val="24"/>
        </w:rPr>
        <w:t>под номер: …….. от дата: …………</w:t>
      </w:r>
    </w:p>
    <w:p w:rsidR="0019186B" w:rsidRDefault="0019186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11E9" w:rsidRPr="00B262F9" w:rsidRDefault="006B2034" w:rsidP="0019186B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85489" w:rsidRPr="00B262F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C15B1" w:rsidRPr="00B262F9">
        <w:rPr>
          <w:rFonts w:ascii="Times New Roman" w:eastAsia="Calibri" w:hAnsi="Times New Roman" w:cs="Times New Roman"/>
          <w:b/>
          <w:sz w:val="24"/>
          <w:szCs w:val="24"/>
        </w:rPr>
        <w:t>РАЗПОЛАГАМЕ С:</w:t>
      </w:r>
    </w:p>
    <w:p w:rsidR="00BD11E9" w:rsidRPr="00B262F9" w:rsidRDefault="007C15B1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262F9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4A17C1" w:rsidRPr="00B262F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Валидно Разрешение за предоставяне на пазара на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или група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, издадено от Министерството на здравеопазването, съгласно изискванията на Наредба за формата и съдържанието на документите, необходими за издаване на разрешение за предоставяне на пазара на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или на група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по чл. 18 от Закона за защита от вредното въздействие на химичните вещества и смеси </w:t>
      </w:r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(приета с ПМС №8 от 22.01.2018 г.,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Обн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. ДВ. бр. 9 от 26 Януари 2018 г.)</w:t>
      </w:r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за Група 1 - Дезинфектанти и общи </w:t>
      </w:r>
      <w:proofErr w:type="spellStart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биоциди</w:t>
      </w:r>
      <w:proofErr w:type="spellEnd"/>
      <w:r w:rsidR="004A17C1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 Подгрупа 4 - Дезинфектанти за повърхности, които са в ко</w:t>
      </w:r>
      <w:r w:rsidR="00BD11E9" w:rsidRPr="00B262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нтакт с храни за хора и животни.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4A17C1" w:rsidRPr="00B262F9" w:rsidRDefault="007C15B1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- </w:t>
      </w:r>
      <w:r w:rsidR="00BD11E9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квивалент на изискващи</w:t>
      </w:r>
      <w:r w:rsidR="00BD11E9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ят</w:t>
      </w:r>
      <w:r w:rsidR="004A17C1"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се документ за доказване на годност съгласно законодателството на държавата, в която съм установен.</w:t>
      </w:r>
    </w:p>
    <w:p w:rsidR="004A17C1" w:rsidRPr="00B262F9" w:rsidRDefault="00BD11E9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B262F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Pr="00B262F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 СЕ ПОДЧЕРТАВА)</w:t>
      </w:r>
    </w:p>
    <w:p w:rsidR="0019186B" w:rsidRPr="00B262F9" w:rsidRDefault="0019186B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870DE" w:rsidRPr="00B262F9" w:rsidRDefault="006B2034" w:rsidP="001870DE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="0019186B" w:rsidRPr="00B262F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19186B" w:rsidRPr="00B262F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70DE" w:rsidRPr="00B262F9">
        <w:rPr>
          <w:rFonts w:ascii="Times New Roman" w:eastAsia="Calibri" w:hAnsi="Times New Roman" w:cs="Times New Roman"/>
          <w:sz w:val="24"/>
          <w:szCs w:val="24"/>
        </w:rPr>
        <w:t xml:space="preserve">Разполагаме със следните </w:t>
      </w:r>
      <w:r w:rsidR="001870DE" w:rsidRPr="00B262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сертификат/и,</w:t>
      </w:r>
      <w:r w:rsidR="001870DE" w:rsidRPr="00B262F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въведена система за управление на качеството издаден/и от акредитирани лица за контрол на качеството, удостоверяващ/и съответствието на стоките със съответните спецификации или стандарти:</w:t>
      </w:r>
    </w:p>
    <w:p w:rsidR="0019186B" w:rsidRPr="00B262F9" w:rsidRDefault="0019186B" w:rsidP="001870DE">
      <w:pPr>
        <w:spacing w:after="0" w:line="240" w:lineRule="auto"/>
        <w:ind w:right="-47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262F9">
        <w:rPr>
          <w:rFonts w:ascii="Times New Roman" w:eastAsia="Calibri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9186B" w:rsidRPr="00B262F9" w:rsidRDefault="0019186B" w:rsidP="0019186B">
      <w:pPr>
        <w:spacing w:after="0" w:line="240" w:lineRule="auto"/>
        <w:ind w:right="-47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9186B" w:rsidRDefault="006B2034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7</w:t>
      </w:r>
      <w:r w:rsidR="00346CA2"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. При изпълнение на обществената поръчка няма да ползваме подизпълнители/ще ползваме следните подизпълнители: (</w:t>
      </w:r>
      <w:proofErr w:type="spellStart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относимото</w:t>
      </w:r>
      <w:proofErr w:type="spellEnd"/>
      <w:r w:rsidR="00346CA2"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се подчертава)</w:t>
      </w:r>
    </w:p>
    <w:p w:rsidR="0005620B" w:rsidRPr="0005620B" w:rsidRDefault="0005620B" w:rsidP="00346CA2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</w:t>
      </w:r>
    </w:p>
    <w:p w:rsidR="0019186B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lastRenderedPageBreak/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4"/>
          <w:szCs w:val="24"/>
          <w:lang w:eastAsia="bg-BG"/>
        </w:rPr>
        <w:t>2) ...............................................................................................................................</w:t>
      </w:r>
    </w:p>
    <w:p w:rsidR="00346CA2" w:rsidRDefault="00346CA2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подизпълнителя)</w:t>
      </w:r>
    </w:p>
    <w:p w:rsidR="0019186B" w:rsidRPr="00346CA2" w:rsidRDefault="0019186B" w:rsidP="00346CA2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335"/>
      </w:tblGrid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Вид на дейностите, които ще изпълнява: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346CA2" w:rsidRPr="00346CA2" w:rsidTr="00150436">
        <w:tc>
          <w:tcPr>
            <w:tcW w:w="5508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Дял от стойността на обществената поръчка (в %):</w:t>
            </w:r>
          </w:p>
        </w:tc>
        <w:tc>
          <w:tcPr>
            <w:tcW w:w="4532" w:type="dxa"/>
          </w:tcPr>
          <w:p w:rsidR="00346CA2" w:rsidRPr="00346CA2" w:rsidRDefault="00346CA2" w:rsidP="00346CA2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6B2034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изпълнение на обществената поръчка </w:t>
      </w:r>
      <w:r w:rsidR="000D59BE" w:rsidRPr="000D59B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няма да използвам/ще използвам</w:t>
      </w:r>
      <w:r w:rsidR="000D59BE"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капацитета на други субекти, за да изпълня критериите за подбор, за което представям документи за поетите от трети лица задължения. (</w:t>
      </w:r>
      <w:r w:rsidR="000D59BE" w:rsidRPr="000D59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Pr="000D59BE" w:rsidRDefault="000D59BE" w:rsidP="000D59BE">
      <w:pPr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sz w:val="24"/>
          <w:szCs w:val="24"/>
          <w:lang w:eastAsia="bg-BG"/>
        </w:rPr>
        <w:t>1) ...................................................................................................................................</w:t>
      </w:r>
    </w:p>
    <w:p w:rsidR="000D59BE" w:rsidRPr="000D59BE" w:rsidRDefault="000D59BE" w:rsidP="000D59BE">
      <w:pPr>
        <w:spacing w:after="0" w:line="240" w:lineRule="auto"/>
        <w:ind w:firstLine="720"/>
        <w:jc w:val="both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59BE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                                (наименование на третото лице)</w:t>
      </w:r>
    </w:p>
    <w:p w:rsidR="000D59BE" w:rsidRPr="000D59BE" w:rsidRDefault="000D59BE" w:rsidP="000D5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2"/>
        <w:gridCol w:w="4136"/>
      </w:tblGrid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ЕИК/ЕГН: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0D59BE" w:rsidRPr="000D59BE" w:rsidTr="00150436">
        <w:tc>
          <w:tcPr>
            <w:tcW w:w="5152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D59B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bg-BG"/>
              </w:rPr>
              <w:t>Критерии за подбор, на които участникът се позовава:</w:t>
            </w:r>
          </w:p>
        </w:tc>
        <w:tc>
          <w:tcPr>
            <w:tcW w:w="4136" w:type="dxa"/>
            <w:shd w:val="clear" w:color="auto" w:fill="auto"/>
          </w:tcPr>
          <w:p w:rsidR="000D59BE" w:rsidRPr="000D59BE" w:rsidRDefault="000D59BE" w:rsidP="000D59BE">
            <w:pPr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346CA2" w:rsidRDefault="00346CA2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D59BE" w:rsidRDefault="000D59BE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9186B" w:rsidRPr="00057506" w:rsidRDefault="0019186B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12"/>
        <w:gridCol w:w="4112"/>
      </w:tblGrid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________/ _________ / ______ </w:t>
            </w:r>
          </w:p>
        </w:tc>
      </w:tr>
      <w:tr w:rsidR="00346CA2" w:rsidRPr="00346CA2" w:rsidTr="00150436">
        <w:trPr>
          <w:trHeight w:val="245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Подпис на лицето, печат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Име и фамилия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 </w:t>
            </w:r>
          </w:p>
        </w:tc>
      </w:tr>
      <w:tr w:rsidR="00346CA2" w:rsidRPr="00346CA2" w:rsidTr="00150436">
        <w:trPr>
          <w:trHeight w:val="107"/>
        </w:trPr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112" w:type="dxa"/>
          </w:tcPr>
          <w:p w:rsidR="00346CA2" w:rsidRPr="00346CA2" w:rsidRDefault="00346CA2" w:rsidP="00346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346C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__________________________ </w:t>
            </w:r>
          </w:p>
        </w:tc>
      </w:tr>
    </w:tbl>
    <w:p w:rsidR="008E73D5" w:rsidRDefault="008E73D5" w:rsidP="00BD11E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9186B" w:rsidRDefault="0019186B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83193D" w:rsidRDefault="0083193D" w:rsidP="00162C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162CB9" w:rsidRDefault="00162CB9" w:rsidP="00162CB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A071D9" w:rsidRDefault="00A071D9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Образец №3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ТЕХНИЧЕСКО ПРЕДЛОЖЕНИЕ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Настоящата оферта е подадена от </w:t>
      </w:r>
    </w:p>
    <w:p w:rsidR="00182407" w:rsidRPr="003C730B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……………...………….…………………………………………………….……………..……</w:t>
      </w:r>
    </w:p>
    <w:p w:rsidR="00182407" w:rsidRPr="00182407" w:rsidRDefault="00182407" w:rsidP="001824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(наименование на участника)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подписано от …………………………………………………………………………………</w:t>
      </w:r>
    </w:p>
    <w:p w:rsidR="00182407" w:rsidRPr="00182407" w:rsidRDefault="00182407" w:rsidP="0018240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(трите имена и ЕГН)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му на ……………………………………..………………………........................</w:t>
      </w: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82407" w:rsidRPr="00182407" w:rsidRDefault="00182407" w:rsidP="00182407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Уважаеми членове на Комисията,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Заявяваме, че желаем да участваме в обществена поръчка с предмет: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152BC0"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152BC0"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,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условията, посочени в документацията и приети от нас без възражения.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Декларирам, че приемам условията за изпълнение на обществената поръчка, заложени в приложения към документацията за участие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проект на договор.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86D27" w:rsidRPr="00E86D27" w:rsidRDefault="00182407" w:rsidP="00E86D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6D27"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Приемаме срокът на валидност на предложената оферта да бъде 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 (</w:t>
      </w:r>
      <w:r w:rsidR="00C903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девет</w:t>
      </w:r>
      <w:r w:rsidR="00E86D27"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десет) календарни дни, </w:t>
      </w:r>
      <w:r w:rsidR="00C903E0">
        <w:rPr>
          <w:rFonts w:ascii="Times New Roman" w:eastAsia="Times New Roman" w:hAnsi="Times New Roman" w:cs="Times New Roman"/>
          <w:sz w:val="24"/>
          <w:szCs w:val="24"/>
          <w:lang w:eastAsia="bg-BG"/>
        </w:rPr>
        <w:t>считано от датата посочена като краен срок за подаване на оферти.</w:t>
      </w:r>
      <w:r w:rsid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</w:pPr>
    </w:p>
    <w:p w:rsid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4.</w:t>
      </w:r>
      <w:r w:rsidRPr="0018240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в състояние да изпълним качествено поръчката в пълно съответствие с направените от нас предложения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 срок от 1 година.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Ако в рамките на този срок бъде достигнат прага от 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68 33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0,00 лв.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(шестдесет и осем хиляди триста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и</w:t>
      </w:r>
      <w:r w:rsidR="00EE22A8" w:rsidRPr="00EE22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тридесет </w:t>
      </w:r>
      <w:r w:rsidRPr="001824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лева</w:t>
      </w:r>
      <w:r w:rsidR="00B262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)</w:t>
      </w:r>
      <w:r w:rsidRPr="0018240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без ДДС договорът се прекратява предсрочно.</w:t>
      </w:r>
    </w:p>
    <w:p w:rsidR="00E86D27" w:rsidRDefault="00E86D2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E86D27" w:rsidRPr="00182407" w:rsidRDefault="00E86D27" w:rsidP="00E86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86D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eastAsia="Times New Roman" w:hAnsi="Times New Roman" w:cs="Times New Roman"/>
          <w:sz w:val="24"/>
          <w:szCs w:val="24"/>
          <w:lang w:eastAsia="bg-BG"/>
        </w:rPr>
        <w:t>Декларирам,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182407" w:rsidRPr="00182407" w:rsidRDefault="00182407" w:rsidP="0018240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82407" w:rsidRPr="00E86D27" w:rsidRDefault="00E86D27" w:rsidP="00E86D27">
      <w:pPr>
        <w:pStyle w:val="af0"/>
        <w:jc w:val="both"/>
        <w:rPr>
          <w:rFonts w:ascii="Times New Roman" w:hAnsi="Times New Roman" w:cs="Times New Roman"/>
          <w:i/>
          <w:sz w:val="24"/>
          <w:szCs w:val="24"/>
          <w:lang w:eastAsia="bg-BG"/>
        </w:rPr>
      </w:pPr>
      <w:r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6</w:t>
      </w:r>
      <w:r w:rsidR="00182407" w:rsidRPr="00E86D27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. Срок за доставка след приемане на заявка: …………………… (часа)</w:t>
      </w:r>
      <w:r w:rsidRPr="00E86D27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Предложеният срок не може да бъде по-кратък от 1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>час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и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sz w:val="24"/>
          <w:szCs w:val="24"/>
          <w:lang w:eastAsia="bg-BG"/>
        </w:rPr>
        <w:t xml:space="preserve">по-дълъг от 10 </w:t>
      </w:r>
      <w:r>
        <w:rPr>
          <w:rFonts w:ascii="Times New Roman" w:hAnsi="Times New Roman" w:cs="Times New Roman"/>
          <w:i/>
          <w:sz w:val="24"/>
          <w:szCs w:val="24"/>
          <w:lang w:eastAsia="bg-BG"/>
        </w:rPr>
        <w:t>часа.</w:t>
      </w:r>
    </w:p>
    <w:p w:rsidR="00182407" w:rsidRPr="00E86D27" w:rsidRDefault="00182407" w:rsidP="00E86D27">
      <w:pPr>
        <w:pStyle w:val="af0"/>
        <w:jc w:val="both"/>
        <w:rPr>
          <w:rFonts w:ascii="Times New Roman" w:hAnsi="Times New Roman" w:cs="Times New Roman"/>
          <w:i/>
          <w:lang w:eastAsia="bg-BG"/>
        </w:rPr>
      </w:pPr>
      <w:r w:rsidRPr="00E86D27">
        <w:rPr>
          <w:rFonts w:ascii="Times New Roman" w:hAnsi="Times New Roman" w:cs="Times New Roman"/>
          <w:b/>
          <w:i/>
          <w:lang w:eastAsia="bg-BG"/>
        </w:rPr>
        <w:t>Забележка:</w:t>
      </w:r>
      <w:r w:rsidRPr="00E86D27">
        <w:rPr>
          <w:rFonts w:ascii="Times New Roman" w:hAnsi="Times New Roman" w:cs="Times New Roman"/>
          <w:i/>
          <w:lang w:eastAsia="bg-BG"/>
        </w:rPr>
        <w:t xml:space="preserve"> Срокът за доставка (в часове, цяло число) започва да тече след получаване на заявката по факс и/или </w:t>
      </w:r>
      <w:r w:rsidRPr="00E86D27">
        <w:rPr>
          <w:rFonts w:ascii="Times New Roman" w:hAnsi="Times New Roman" w:cs="Times New Roman"/>
          <w:i/>
          <w:lang w:val="en-US" w:eastAsia="bg-BG"/>
        </w:rPr>
        <w:t xml:space="preserve">e-mail </w:t>
      </w:r>
      <w:r w:rsidRPr="00E86D27">
        <w:rPr>
          <w:rFonts w:ascii="Times New Roman" w:hAnsi="Times New Roman" w:cs="Times New Roman"/>
          <w:i/>
          <w:lang w:eastAsia="bg-BG"/>
        </w:rPr>
        <w:t>и ИЗПЪЛНИТЕЛЯТ се задължава при изпълнението да съблюдава стриктно посочените в заявката адрес на получаване, артикули, количество и характеристики на стоките и часове на доставка.</w:t>
      </w:r>
      <w:r w:rsidRPr="00E86D27">
        <w:rPr>
          <w:rFonts w:ascii="Times New Roman" w:hAnsi="Times New Roman" w:cs="Times New Roman"/>
          <w:i/>
          <w:color w:val="0000FF"/>
          <w:lang w:eastAsia="bg-BG"/>
        </w:rPr>
        <w:t xml:space="preserve"> </w:t>
      </w:r>
      <w:r w:rsidRPr="00E86D27">
        <w:rPr>
          <w:rFonts w:ascii="Times New Roman" w:hAnsi="Times New Roman" w:cs="Times New Roman"/>
          <w:i/>
          <w:lang w:eastAsia="bg-BG"/>
        </w:rPr>
        <w:t xml:space="preserve">Осъществяването на доставките се указва от представителите на съответните структури, за които са предназначени и са задължителни за ИЗПЪЛНИТЕЛЯ. За уведомяване се приема подадената по факс и/или </w:t>
      </w:r>
      <w:r w:rsidRPr="00E86D27">
        <w:rPr>
          <w:rFonts w:ascii="Times New Roman" w:hAnsi="Times New Roman" w:cs="Times New Roman"/>
          <w:i/>
          <w:lang w:val="en-US" w:eastAsia="bg-BG"/>
        </w:rPr>
        <w:t>e-mail</w:t>
      </w:r>
      <w:r w:rsidRPr="00E86D27">
        <w:rPr>
          <w:rFonts w:ascii="Times New Roman" w:hAnsi="Times New Roman" w:cs="Times New Roman"/>
          <w:i/>
          <w:lang w:eastAsia="bg-BG"/>
        </w:rPr>
        <w:t xml:space="preserve"> заявка на определено от ИЗПЪЛНИТЕЛЯ лице.</w:t>
      </w:r>
    </w:p>
    <w:p w:rsidR="00182407" w:rsidRPr="00182407" w:rsidRDefault="00182407" w:rsidP="00182407">
      <w:pPr>
        <w:spacing w:after="0" w:line="240" w:lineRule="auto"/>
        <w:ind w:right="-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6. Техническо предложение: 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…………………………………………………….………………………………………………</w:t>
      </w:r>
    </w:p>
    <w:p w:rsidR="00182407" w:rsidRPr="00182407" w:rsidRDefault="00182407" w:rsidP="00182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*описва се начина на изпълнение на услугата, съгласно Техническата спецификация.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Гарантираме, че сме способни да изпълним поръчката в съответствие с действащото в страната законодателство и специфичните норми, регламентиращи доставката. Ще изпълним поръчката, съгласно всички изисквания на ВЪЗЛОЖИТЕЛЯ и неговите представители. Гарантираме своевременност на изпълнението и качество. Всички наши действия по изпълнението ще бъдат извършени с грижата на добър търговец и в защита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интересите на ВЪЗЛОЖИТЕЛЯ.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Приемаме, че указанията на ВЪЗЛОЖИТЕЛЯ са задължителни за нас и се задължаваме своевременно да информираме ВЪЗЛОЖИТЕЛЯ за обстоятелства, възпрепятстващи изпълнението.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Гарантираме, че няма да разпространяваме на трети лица факти, данни, обстоятелства и друга информация, свързана с предмета на дейност на ВЪЗЛОЖИТЕЛЯ и станала ни известна по време и във връзка с изпълнението ни на обществената поръчка.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 xml:space="preserve">7. 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Търговските наименования и производители на продуктите от т. 1 до т. 1</w:t>
      </w:r>
      <w:r w:rsidR="00EE22A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18240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Техническата спецификация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, които предлагаме са: ………………………………………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…………………………………………………………………………………………………….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Участник, който не е производител на предлаганите препарати, </w:t>
      </w:r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трябва да представи </w:t>
      </w:r>
      <w:proofErr w:type="spellStart"/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оторизационно</w:t>
      </w:r>
      <w:proofErr w:type="spellEnd"/>
      <w:r w:rsidRPr="0018240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писмо от производителя на препарати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Приложение: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2………………………………</w:t>
      </w: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</w:pPr>
    </w:p>
    <w:p w:rsidR="00182407" w:rsidRPr="00182407" w:rsidRDefault="00182407" w:rsidP="0018240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bg-BG"/>
        </w:rPr>
        <w:t>Забележка:</w:t>
      </w: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Участникът може да приложи към Техническата си оферта </w:t>
      </w:r>
      <w:r w:rsidRPr="001824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декларация за конфиденциалност по чл. 102, ал. 1 от ЗОП. При подаване на офертата участникът може да посочи коя част от нея има конфиденциален характер и да изисква от възложителя да не я разкрива. </w:t>
      </w: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182407" w:rsidRPr="00182407" w:rsidRDefault="00182407" w:rsidP="0018240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346CA2" w:rsidRPr="00346CA2" w:rsidRDefault="00182407" w:rsidP="001824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82407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(наименование на участника)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82407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lastRenderedPageBreak/>
        <w:t>Образец №4</w:t>
      </w:r>
    </w:p>
    <w:p w:rsidR="00346CA2" w:rsidRPr="00AF6D4A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ЦЕНОВО ПРЕДЛОЖЕНИЕ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с предмет: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от</w:t>
      </w:r>
      <w:r w:rsidRPr="00AF6D4A">
        <w:rPr>
          <w:rFonts w:ascii="Times New Roman" w:eastAsia="Times New Roman" w:hAnsi="Times New Roman" w:cs="Times New Roman"/>
          <w:caps/>
          <w:sz w:val="24"/>
          <w:szCs w:val="24"/>
          <w:lang w:eastAsia="bg-BG"/>
        </w:rPr>
        <w:t>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(наименование на участника)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.......................................................................................................................................... 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....................................................., 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ЕИК/БУЛСТАТ: ..........................................................................................................................,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………………………………………………………………………...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сметка...................................................................................................................................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.......................................................................................................................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.............................................................................................................................................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Град/клон/офис: ............................................................................................................................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банката:................................…………………………………………………………..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AF6D4A" w:rsidRPr="00AF6D4A" w:rsidRDefault="00AF6D4A" w:rsidP="00AF6D4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AF6D4A" w:rsidRPr="00AF6D4A" w:rsidRDefault="00AF6D4A" w:rsidP="00AF6D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С настоящото, Ви представяме нашето ценово предложение за участие в обявената обществена поръчка с предмет: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152BC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Поемаме ангажимент да изпълним поръчката в съответствие с изискванията на ВЪЗЛОЖИТЕЛЯ и в срок.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Начин на плащане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банков път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, с платежно нареждане в български лева по следната банкова сметка:……………………………………………………………………</w:t>
      </w:r>
      <w:r w:rsidR="0058136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  <w:r w:rsidR="0058136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 За извършените плащания ще се издават надлежно оформени фактури.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3. Предлагано възнаграждение: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Число, получено от сбора на всички предложени единични цени за видовете дезинфекционни и почистващи продукти, съгласно Техническата спецификация:</w:t>
      </w:r>
    </w:p>
    <w:p w:rsidR="00AF6D4A" w:rsidRPr="00AF6D4A" w:rsidRDefault="00AF6D4A" w:rsidP="00AF6D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 (….…………………………………………………….) лева без ДДС</w:t>
      </w:r>
    </w:p>
    <w:p w:rsid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(словом)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Предлагано възнаграждение за услугата - по единични цени за видовете дезинфекционни и почистващи продукти съгласно Техническата спецификация.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3A1B82" w:rsidRDefault="00AF6D4A" w:rsidP="003A1B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Видове дезинфекционни и почистващи препарати и продукти за нуждите на обектите на </w:t>
      </w:r>
      <w:r w:rsidR="003A1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ЦСУ, </w:t>
      </w:r>
      <w:r w:rsidRPr="00AF6D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структурите на дирекция ОМДС </w:t>
      </w:r>
      <w:r w:rsidR="003A1B8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Общински приют за безстопанствени кучета </w:t>
      </w:r>
      <w:r w:rsidRPr="00AF6D4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при Община Велико Търново</w:t>
      </w:r>
    </w:p>
    <w:p w:rsidR="00AF6D4A" w:rsidRPr="00AF6D4A" w:rsidRDefault="00AF6D4A" w:rsidP="00AF6D4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tbl>
      <w:tblPr>
        <w:tblW w:w="10359" w:type="dxa"/>
        <w:jc w:val="center"/>
        <w:tblInd w:w="304" w:type="dxa"/>
        <w:tblLayout w:type="fixed"/>
        <w:tblLook w:val="0000" w:firstRow="0" w:lastRow="0" w:firstColumn="0" w:lastColumn="0" w:noHBand="0" w:noVBand="0"/>
      </w:tblPr>
      <w:tblGrid>
        <w:gridCol w:w="669"/>
        <w:gridCol w:w="4606"/>
        <w:gridCol w:w="1399"/>
        <w:gridCol w:w="2268"/>
        <w:gridCol w:w="18"/>
        <w:gridCol w:w="1399"/>
      </w:tblGrid>
      <w:tr w:rsidR="00C3756A" w:rsidRPr="00AF6D4A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ПРОДУКТ </w:t>
            </w:r>
          </w:p>
          <w:p w:rsidR="00C3756A" w:rsidRPr="00AF6D4A" w:rsidRDefault="00460B99" w:rsidP="00460B9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(</w:t>
            </w:r>
            <w:r w:rsidRPr="00460B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търговско наименование, производител)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ОПАКОВКА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ЦЕНА </w:t>
            </w:r>
          </w:p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(лева без ДДС) за опаковка</w:t>
            </w:r>
          </w:p>
        </w:tc>
      </w:tr>
      <w:tr w:rsidR="00C3756A" w:rsidRPr="00AF6D4A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ПОВЪРХНОСТИ</w:t>
            </w:r>
          </w:p>
        </w:tc>
      </w:tr>
      <w:tr w:rsidR="00C3756A" w:rsidRPr="00AF6D4A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AF6D4A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AF6D4A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AF6D4A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без алдехиди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AF6D4A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AF6D4A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и дезинфекция на повърхности с алдехиди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AF6D4A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AF6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AF6D4A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 на гладки и груби повърхности; дървени повърхности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Деконекс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r w:rsidRPr="00B26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 на гладки и груби повърхности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повърхности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; дървени повърхности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Профик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Деконекс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и дезинфекция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С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и дезинфекция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Уни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С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Радопал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Сърфи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4C6C08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за почистване на гладки повърхности с дезодориращ ефект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Радопал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Сърфи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4C6C08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Хлорни таблетки 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кофа 4.5 кг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Хлорни таблетки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кутия </w:t>
            </w:r>
            <w:smartTag w:uri="urn:schemas-microsoft-com:office:smarttags" w:element="metricconverter">
              <w:smartTagPr>
                <w:attr w:name="ProductID" w:val="0.45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0.450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Гранулат – хлорен препарат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Гранулат – хлорен препарат „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Санифорт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“ или еквивалент за дезинфекция на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котелки</w:t>
            </w:r>
            <w:proofErr w:type="spellEnd"/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кутия 1 кг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ХИГИЕННА ДЕЗИНФЕКЦИЯ НА РЪЦЕ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с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хлорхексидин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0.750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Хигиенизиращ препарат - антисептик на алкохолна основа </w:t>
            </w:r>
            <w:r w:rsidRPr="00B262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Декосепт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0.500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Течен сапун дезинфектант на основа ЧАС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0.750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Течен сапун дезинфектант на основа ЧАС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hAnsi="Times New Roman" w:cs="Times New Roman"/>
                  <w:sz w:val="24"/>
                  <w:szCs w:val="24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–дезинфекционна пяна за ръце </w:t>
            </w:r>
            <w:r w:rsidRPr="00B26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дозатор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Профиди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Препарат –дезинфекционна пяна за ръце за дозатор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Профиди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Течен сапун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хидратиращ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Течен сапун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хидратиращ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туба 5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КУХНЕНСКИ БЛОК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за почиствани и дезинфекция без алдехиди, феноли и хлор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Ефервесцентни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хлорни таблетки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И ДЕЗИНФЕКЦИЯ НА САНИТАРЕН ФАЯНС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 за почистване и дезинфекция на санитарен фаянс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4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0.400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 за почистване и дезинфекция на санитарен фаянс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ФАЯНС, ТЕРАКОТ, НАСТИЛКИ, САНИТАРЕН ФАЯНС, ДУШ БАТЕРИИ, ИНОКС, ХР.НИКЕЛОВИ ПОВЪРХНОСТИ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настилки, санитарен фаянс, душ батерии,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хр. никелови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теракот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настилки, санитарен фаянс, душ батерии,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хр. никелови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ръчно и машинно почистване на твърди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дозатор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ръчно и машинно почистване на твърди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Кислол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Белина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„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Доместос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“ или еквивалент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бут. 0.700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Гел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санитарен фаянс,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душ батерии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6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0.600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СТЪКЛЕНИ И ГЛАДКИ ПОВЪРХНОСТИ И ОФИС ТЕХНИКА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0.750 л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пулверизатор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за почистване на стъклени и гладки повърхности и офис техника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туба 10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ПОЧИСТВАНЕ НА ФУРНИ, ГРИЛОВЕ, ПЕЧКИ И СКАРИ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фурни,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грилове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печки и скари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кг</w:t>
              </w:r>
            </w:smartTag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пулверизатор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почистване на фурни,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грилове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печки и скари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Абразивен прах за почистване (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Roli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0,500 кг/бр.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Домакинска тел – неръждаема – 2 бр. в пакет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ПОДДРЪЖКА НА ТЕКСТИЛНИ ПОДОВЕ И ПОВЪРХНОСТИ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Почистващ препарат /концентрат/ за текстилни подове и повърхности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Почистващ препарат /концентрат/  за текстилни подове и повърхности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9690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ТЕЧНИ САПУНИ, ПРАХ ЗА ПРАНЕ И ДЕТЕРГЕНТИ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Крем сапун за ръце и тяло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75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0.750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trHeight w:val="301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Крем сапун за ръце и тяло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trHeight w:val="595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Концентриран препарат за ръчно измиване на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посуда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ръчно измиване на съдове и прибори за хранене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за измиване на съдове и прибори за хранене, щадящ кожата на ръцете с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лавандулов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аромат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/прах за пране/ за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химиотермодезинфекция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 активен кислород и ензими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Синтетичен прахообразен перилен препарат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опаковка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Синтетичен прахообразен перилен препарат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чувал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</w:rPr>
              <w:t>Течен перилен препарат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</w:rPr>
              <w:t>бут.5 л.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ПОЧИСТВАЩИ ПРЕПАРАТИ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Почистващ препарат за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Почистващ препарат за повърхности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Универсален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обезмаслител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Универсален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обезмаслител</w:t>
            </w:r>
            <w:proofErr w:type="spellEnd"/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дезинфектант за почистване на санитарни помещения /киселинен/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/концентрат/ за почистване на санитарни помещения /киселинен/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Бързодействащ препарат за стъкла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Препарат против мухъл (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Savo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0,500 л/бр.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Универсален препарат за почистване (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Bingo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или еквивалент)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0,750л/бр.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Течен сапун на пяна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Течен сапун на пяна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trHeight w:val="384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ПРЕПАРАТИ ЗА СЪДОМИЯЛНИ МАШИНИ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Течен силно концентриран измиващ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детергент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професионални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съдомиялни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машини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56A" w:rsidRPr="00B262F9" w:rsidRDefault="00C3756A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6A" w:rsidRPr="00B262F9" w:rsidRDefault="00C3756A" w:rsidP="00AF6D4A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Силно концентриран, течен, киселинен, изплакващ и полиращ препарат за професионални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съдомиялни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машини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56A" w:rsidRPr="00B262F9" w:rsidRDefault="00C3756A" w:rsidP="00AF6D4A">
            <w:pPr>
              <w:spacing w:after="12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6A" w:rsidRPr="00B262F9" w:rsidRDefault="00C3756A">
            <w:pPr>
              <w:suppressAutoHyphens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62F9">
              <w:rPr>
                <w:rFonts w:ascii="Times New Roman" w:hAnsi="Times New Roman" w:cs="Times New Roman"/>
                <w:sz w:val="24"/>
                <w:lang w:eastAsia="zh-CN"/>
              </w:rPr>
              <w:t xml:space="preserve">Таблетки за битови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lang w:eastAsia="zh-CN"/>
              </w:rPr>
              <w:t>съдомиялни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lang w:eastAsia="zh-CN"/>
              </w:rPr>
              <w:t xml:space="preserve"> машини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A" w:rsidRPr="00B262F9" w:rsidRDefault="00C3756A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6A" w:rsidRPr="00B262F9" w:rsidRDefault="00C3756A">
            <w:pPr>
              <w:snapToGri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color w:val="000000"/>
                <w:sz w:val="24"/>
              </w:rPr>
              <w:t>100 бр. в опаковка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96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en-US" w:eastAsia="bg-BG"/>
              </w:rPr>
              <w:t>ТРЕТИРАНЕ НА ВОДА В ПЛУВНИ БАСЕЙНИ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Концентриран препарат за дезинфекция на питейна вода и вода в плувни басейни 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20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Концентрат с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изсветлител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за обработка на вода срещу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алги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накип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– регулатор за увеличаване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pH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на води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4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4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Препарат – регулатор за намаляване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pH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на води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Хлорни таблетки  - бавен хлор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кофа </w:t>
            </w:r>
            <w:smartTag w:uri="urn:schemas-microsoft-com:office:smarttags" w:element="metricconverter">
              <w:smartTagPr>
                <w:attr w:name="ProductID" w:val="5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Мултифункционални таблетки,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B262F9">
                <w:rPr>
                  <w:rFonts w:ascii="Times New Roman" w:eastAsia="Times New Roman" w:hAnsi="Times New Roman" w:cs="Times New Roman"/>
                  <w:bCs/>
                  <w:color w:val="000000"/>
                  <w:sz w:val="24"/>
                  <w:szCs w:val="24"/>
                  <w:lang w:eastAsia="bg-BG"/>
                </w:rPr>
                <w:t>200 г</w:t>
              </w:r>
            </w:smartTag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бидон </w:t>
            </w:r>
            <w:smartTag w:uri="urn:schemas-microsoft-com:office:smarttags" w:element="metricconverter">
              <w:smartTagPr>
                <w:attr w:name="ProductID" w:val="5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50 кг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Концентриран течен препарат за уедряване на дребните частици и избистряне на водата 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туба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10 кг</w:t>
              </w:r>
            </w:smartTag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Реактиви за тестер </w:t>
            </w:r>
          </w:p>
        </w:tc>
        <w:tc>
          <w:tcPr>
            <w:tcW w:w="1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БИОПРОДУКТИ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Течен препарат за отстраняване на миризми в канали и тръбни системи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1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Биологично активен препарат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за биологично отстраняване на миризми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бут. </w:t>
            </w:r>
            <w:smartTag w:uri="urn:schemas-microsoft-com:office:smarttags" w:element="metricconverter">
              <w:smartTagPr>
                <w:attr w:name="ProductID" w:val="0.500 л"/>
              </w:smartTagPr>
              <w:r w:rsidRPr="00B262F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0.500 л</w:t>
              </w:r>
            </w:smartTag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</w:pPr>
          </w:p>
          <w:p w:rsidR="00C3756A" w:rsidRPr="00B262F9" w:rsidRDefault="00C3756A" w:rsidP="00B05E5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ПОЧИСТВАНЕ И ДЕЗИНФЕКЦИЯ НА ИНСТРУМЕНТИ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Препарат за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високостепенна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 на медицински инструменти /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Перостер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 или еквивалент/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450 гр.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Спирт 95 %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756A" w:rsidRPr="00B262F9" w:rsidRDefault="00C3756A" w:rsidP="00B05E56">
            <w:pPr>
              <w:pStyle w:val="af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Кислородна вода 3%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B05E56">
            <w:pPr>
              <w:pStyle w:val="af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бут. 1 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ХИГИЕННИ КОНСУМАТИВИ</w:t>
            </w:r>
          </w:p>
        </w:tc>
      </w:tr>
      <w:tr w:rsidR="00C3756A" w:rsidRPr="00B262F9" w:rsidTr="00460B99">
        <w:trPr>
          <w:trHeight w:val="1165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Асортимент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Брой в транспортна единица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Цена за единица изделие в лв. без ДДС</w:t>
            </w: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ТОАЛЕТНА ХАРТИЯ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60 гр.,ролки, бяла, целулозна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400 гр., целулозна, бяла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Тоалетна хартия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 400 гр., рециклирана 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КЪРПИ ЗА РЪЦЕ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Кърпи за ръце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V-сгъвка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целулозни, бели, </w:t>
            </w:r>
          </w:p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20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0 бр./пачка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Кърпи за ръце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V-сгъвка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 рециклирани,</w:t>
            </w:r>
          </w:p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200 бр./пачка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Кухненска ролка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800 гр., целулозна, бяла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Кухненска ролка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800 гр., рециклирана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Мокри кърпи за ръце –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100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САЛФЕТКИ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Салфетки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33х33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>ресторантски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bg-BG"/>
              </w:rPr>
              <w:t xml:space="preserve">, </w:t>
            </w: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целулозни, бели, 2000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ДИСПЕНСЪРИ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хартиени кърпи за ръце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тоалетна хартия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джъмбо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ролки, малък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хартиени кърпи за ръце </w:t>
            </w: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C-V-folded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наливен сапун на пяна 500 мл, бял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C3756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Диспенсър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за течен сапун 500 мл, бял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A03C7B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96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</w:p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  <w:t>ХИГИЕННО-САНИТАРНИ МАТЕРИАЛИ</w:t>
            </w: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35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35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30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80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80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20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C3756A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Чували за смет </w:t>
            </w:r>
            <w:smartTag w:uri="urn:schemas-microsoft-com:office:smarttags" w:element="metricconverter">
              <w:smartTagPr>
                <w:attr w:name="ProductID" w:val="130 литра"/>
              </w:smartTagPr>
              <w:r w:rsidRPr="00B262F9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130 литра</w:t>
              </w:r>
            </w:smartTag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10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56A" w:rsidRPr="00B262F9" w:rsidRDefault="00C3756A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Полиетиленови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еднократни чанти 10 кг. /стек/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Полиетиленови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торбички 1 кг. /2 кг. /стек/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гъбички с канал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trHeight w:val="399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Попивателни кърпи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швантух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Домакинска тел в мрежа - 6 бр. в пакет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гъби – големи – 4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Домакинска гъба голяма /20 см. х 10 см./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Домакински кърпи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микрофибър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Сухи кърпи – 3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МОП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Конци за почистване на под 0,250 кг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Конци за почистване на под 0,180 кг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Дръжка за конци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Метли обикновени с къса дръжка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Метли обикновени с дълга дръжка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Четки (тип метла с дръжка) за почистване на под .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Дръжка за четки за почистване на под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Лопатки за почистване на под – бр. 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Четки за под (метла) и лопатка - комплект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Калцуни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(еднократна употреба) – 100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Боне – клип – 100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Санитарна трислойна </w:t>
            </w:r>
            <w:proofErr w:type="spellStart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полумаска</w:t>
            </w:r>
            <w:proofErr w:type="spellEnd"/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50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Кофа с цедка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Четка за тоалетна чиния –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ръкавици за еднократна употреба – 100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Домакински ръкавици за дезинфекция – 1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 xml:space="preserve">Ръкавици, нестерилни, </w:t>
            </w:r>
            <w:proofErr w:type="spellStart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нитрилни</w:t>
            </w:r>
            <w:proofErr w:type="spellEnd"/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, кутия -100 бр. в опаковка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630BDA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B262F9" w:rsidTr="00460B99">
        <w:trPr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55B0" w:rsidRPr="00B262F9" w:rsidRDefault="00B255B0" w:rsidP="00B255B0">
            <w:pPr>
              <w:pStyle w:val="af0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Ръкавици стерилни -  1 бр.</w:t>
            </w:r>
          </w:p>
        </w:tc>
        <w:tc>
          <w:tcPr>
            <w:tcW w:w="2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630BDA">
            <w:pPr>
              <w:pStyle w:val="af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2F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B255B0" w:rsidRPr="00AF6D4A" w:rsidTr="00460B99">
        <w:trPr>
          <w:trHeight w:val="420"/>
          <w:jc w:val="center"/>
        </w:trPr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55B0" w:rsidRPr="00B262F9" w:rsidRDefault="00B255B0" w:rsidP="00AF6D4A">
            <w:pPr>
              <w:snapToGrid w:val="0"/>
              <w:spacing w:after="0" w:line="240" w:lineRule="auto"/>
              <w:ind w:left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5B0" w:rsidRPr="00AF6D4A" w:rsidRDefault="00B255B0" w:rsidP="00AF6D4A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bg-BG"/>
              </w:rPr>
            </w:pPr>
            <w:r w:rsidRPr="00B262F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bg-BG"/>
              </w:rPr>
              <w:t>Сбор от предложените единични цени за продуктите (без ДДС)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55B0" w:rsidRPr="00AF6D4A" w:rsidRDefault="00B255B0" w:rsidP="00AF6D4A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*Забележка:</w:t>
      </w:r>
      <w:r w:rsidRPr="00AF6D4A">
        <w:rPr>
          <w:rFonts w:ascii="Times New Roman" w:eastAsia="Times New Roman" w:hAnsi="Times New Roman" w:cs="Times New Roman"/>
          <w:sz w:val="24"/>
          <w:szCs w:val="24"/>
        </w:rPr>
        <w:t xml:space="preserve"> Навсякъде, където е посочен модел, източник, процес, търговска марка, патент, тип, произход или производство да се чете „или еквивалентно“.</w:t>
      </w:r>
    </w:p>
    <w:p w:rsid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D4A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допуска и еквивалентно техническо оборудване, с което участникът разполага за реализиране предмета на поръчката.  </w:t>
      </w:r>
    </w:p>
    <w:p w:rsidR="003A1B82" w:rsidRDefault="003A1B82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A1B82" w:rsidRPr="003A1B82" w:rsidRDefault="003A1B82" w:rsidP="003A1B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A1B8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*Забележка:</w:t>
      </w:r>
      <w:r w:rsidRPr="003A1B8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3A1B8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в п</w:t>
      </w:r>
      <w:r w:rsidR="004B3875">
        <w:rPr>
          <w:rFonts w:ascii="Times New Roman" w:eastAsia="Times New Roman" w:hAnsi="Times New Roman" w:cs="Times New Roman"/>
          <w:sz w:val="24"/>
          <w:szCs w:val="24"/>
          <w:lang w:eastAsia="bg-BG"/>
        </w:rPr>
        <w:t>оръчката</w:t>
      </w:r>
      <w:r w:rsidRPr="003A1B8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трябва да предложи цени по всяка номенклатурна единица от ценовата оферта, като предлаганите препарати трябва да отговарят по вид и опаковка на изискванията на Възложителя.</w:t>
      </w:r>
    </w:p>
    <w:p w:rsidR="003A1B82" w:rsidRPr="003A1B82" w:rsidRDefault="003A1B82" w:rsidP="003A1B82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A1B82">
        <w:rPr>
          <w:rFonts w:ascii="Times New Roman" w:eastAsia="Times New Roman" w:hAnsi="Times New Roman" w:cs="Times New Roman"/>
          <w:sz w:val="24"/>
          <w:szCs w:val="24"/>
          <w:lang w:eastAsia="bg-BG"/>
        </w:rPr>
        <w:t>В ценовата оферта трябва да се посочат и търговските наименования и производители на продуктите от т. 1 до т. 1</w:t>
      </w:r>
      <w:r w:rsidR="004B3875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Pr="003A1B8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*Забележка:</w:t>
      </w: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в процедурата трябва да предложи цени по всяка номенклатурна единица от ценовата оферта, като предлаганите препарати трябва да отговарят по вид и опаковка на изискванията на Възложителя.</w:t>
      </w:r>
    </w:p>
    <w:p w:rsidR="00AF6D4A" w:rsidRPr="00AF6D4A" w:rsidRDefault="00AF6D4A" w:rsidP="00AF6D4A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</w:t>
      </w:r>
      <w:r w:rsidRPr="00AF6D4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Участникът представя пълна ценова листа/каталог на предлаганите дезинфекционни и почистващи препарати извън посочените в Техническата спецификация.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- Окончателно плащане: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срок до 30 (тридесет) дни след одобряване на фактурата и двустранно подписан протокол за извършените услуги, от представител на Възложителя и представител на Изпълнителя.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4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Приложима валута и зачитане при несъответствие: цените са в български лева без ДДС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При несъответствие между цифровото и изписаното с думи възнаграждение ще се взема предвид изписаното с думи. 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F6D4A" w:rsidRPr="00AF6D4A" w:rsidRDefault="00AF6D4A" w:rsidP="00AF6D4A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Посоченото възнаграждение включва: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разходи за транспорт, консумативи, такси, наем, трудови възнаграждения на персонала, който ще изпълнява поръчката и други разходи, които участникът предвижда да направи във връзка с изпълнението на обществената поръчка.</w:t>
      </w: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Дата: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….................... </w:t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.........................................................................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(подпис на лицето, представляващо участника)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(име и фамилия на лицето, представляващо участника)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…………..………………………………………………………..</w:t>
      </w:r>
    </w:p>
    <w:p w:rsidR="00AF6D4A" w:rsidRPr="00AF6D4A" w:rsidRDefault="00AF6D4A" w:rsidP="00AF6D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(качество на лицето, представляващо участника)</w:t>
      </w:r>
    </w:p>
    <w:p w:rsidR="00AF6D4A" w:rsidRPr="00AF6D4A" w:rsidRDefault="00AF6D4A" w:rsidP="00AF6D4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</w:t>
      </w:r>
    </w:p>
    <w:p w:rsidR="00FD0B9D" w:rsidRPr="00A82E5C" w:rsidRDefault="00AF6D4A" w:rsidP="00A82E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bg-BG"/>
        </w:rPr>
      </w:pPr>
      <w:r w:rsidRPr="00AF6D4A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(наименование на участника)</w:t>
      </w: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756D6E" w:rsidRDefault="00756D6E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1807CA" w:rsidRDefault="001807CA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bookmarkStart w:id="0" w:name="_GoBack"/>
      <w:bookmarkEnd w:id="0"/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B262F9" w:rsidRDefault="00B262F9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5</w:t>
      </w:r>
    </w:p>
    <w:p w:rsidR="00346CA2" w:rsidRPr="00346CA2" w:rsidRDefault="00346CA2" w:rsidP="00346CA2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За отсъствие на обстоятелствата по чл. 54, ал. 1, т. 1, 2 и 7 от </w:t>
      </w:r>
    </w:p>
    <w:p w:rsid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>Закона за обществените поръчки</w:t>
      </w:r>
    </w:p>
    <w:p w:rsidR="004E527A" w:rsidRPr="00346CA2" w:rsidRDefault="004E527A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150436" w:rsidRPr="004E527A" w:rsidRDefault="00150436" w:rsidP="001504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150436" w:rsidRPr="004E527A" w:rsidRDefault="00150436" w:rsidP="001504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150436" w:rsidRPr="004E527A" w:rsidRDefault="00150436" w:rsidP="00150436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150436" w:rsidRPr="004E527A" w:rsidRDefault="00150436" w:rsidP="00150436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920983" w:rsidRPr="004E527A" w:rsidRDefault="00150436" w:rsidP="00346CA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  <w:r w:rsidRPr="00BD6389">
        <w:rPr>
          <w:rFonts w:ascii="Times New Roman" w:eastAsia="MS ??" w:hAnsi="Times New Roman" w:cs="Times New Roman"/>
          <w:b/>
          <w:sz w:val="26"/>
          <w:szCs w:val="26"/>
        </w:rPr>
        <w:t>Д Е К Л А Р И Р А М:</w:t>
      </w:r>
    </w:p>
    <w:p w:rsidR="008D1948" w:rsidRPr="00BD6389" w:rsidRDefault="008D1948" w:rsidP="008D1948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numPr>
          <w:ilvl w:val="0"/>
          <w:numId w:val="6"/>
        </w:numPr>
        <w:spacing w:after="0" w:line="240" w:lineRule="auto"/>
        <w:ind w:left="0"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Не съм осъден с влязла в сила присъда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</w:t>
      </w:r>
      <w:r w:rsidRPr="00BD6389">
        <w:rPr>
          <w:rFonts w:ascii="Times New Roman" w:eastAsia="Calibri" w:hAnsi="Times New Roman" w:cs="Times New Roman"/>
          <w:sz w:val="26"/>
          <w:szCs w:val="26"/>
        </w:rPr>
        <w:t>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8D1948" w:rsidRPr="00BD6389" w:rsidRDefault="008D1948" w:rsidP="008D1948">
      <w:pPr>
        <w:spacing w:after="0" w:line="240" w:lineRule="auto"/>
        <w:ind w:firstLine="43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2. Не съм осъден с влязла в сила присъда за престъпление, аналогично на тези по т. 1, в друга държава-членка или трета страна.</w:t>
      </w: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D1948" w:rsidRPr="00BD6389" w:rsidRDefault="008D1948" w:rsidP="008D1948">
      <w:pPr>
        <w:spacing w:after="0" w:line="240" w:lineRule="auto"/>
        <w:ind w:firstLine="43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>3. Не е налице конфликт на интереси по смисъла на §2, т. 21 от ДР на ЗОП, който не може да бъде отстранен.</w:t>
      </w:r>
    </w:p>
    <w:p w:rsidR="008D1948" w:rsidRPr="00BD6389" w:rsidRDefault="008D1948" w:rsidP="008D1948">
      <w:pPr>
        <w:spacing w:after="180" w:line="240" w:lineRule="auto"/>
        <w:ind w:firstLine="436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8D1948" w:rsidRPr="00BD6389" w:rsidRDefault="008D1948" w:rsidP="008D19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8D1948" w:rsidRPr="00BD6389" w:rsidRDefault="008D1948" w:rsidP="008D1948">
      <w:pPr>
        <w:tabs>
          <w:tab w:val="left" w:pos="7590"/>
        </w:tabs>
        <w:spacing w:after="0" w:line="240" w:lineRule="auto"/>
        <w:jc w:val="both"/>
        <w:rPr>
          <w:rFonts w:ascii="Times New Roman" w:eastAsia="MS ??" w:hAnsi="Times New Roman" w:cs="Times New Roman"/>
          <w:color w:val="000000"/>
          <w:sz w:val="26"/>
          <w:szCs w:val="26"/>
        </w:rPr>
      </w:pPr>
      <w:r w:rsidRPr="00BD6389">
        <w:rPr>
          <w:rFonts w:ascii="Times New Roman" w:eastAsia="MS ??" w:hAnsi="Times New Roman" w:cs="Times New Roman"/>
          <w:color w:val="000000"/>
          <w:sz w:val="26"/>
          <w:szCs w:val="26"/>
        </w:rPr>
        <w:tab/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BD6389">
        <w:rPr>
          <w:rFonts w:ascii="Times New Roman" w:eastAsia="Calibri" w:hAnsi="Times New Roman" w:cs="Times New Roman"/>
          <w:sz w:val="26"/>
          <w:szCs w:val="26"/>
        </w:rPr>
        <w:t xml:space="preserve">       ……………………г.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  <w:t xml:space="preserve">                Декларатор: ……………………….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  <w:r w:rsidRPr="00BD6389">
        <w:rPr>
          <w:rFonts w:ascii="Times New Roman" w:eastAsia="Calibri" w:hAnsi="Times New Roman" w:cs="Times New Roman"/>
          <w:i/>
          <w:sz w:val="26"/>
          <w:szCs w:val="26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sz w:val="26"/>
          <w:szCs w:val="26"/>
        </w:rPr>
        <w:tab/>
      </w:r>
      <w:r w:rsidRPr="00BD6389">
        <w:rPr>
          <w:rFonts w:ascii="Times New Roman" w:eastAsia="Calibri" w:hAnsi="Times New Roman" w:cs="Times New Roman"/>
          <w:i/>
          <w:sz w:val="26"/>
          <w:szCs w:val="26"/>
        </w:rPr>
        <w:t>(подпис и печат)</w:t>
      </w:r>
    </w:p>
    <w:p w:rsidR="008D1948" w:rsidRPr="00BD6389" w:rsidRDefault="008D1948" w:rsidP="008D1948">
      <w:pPr>
        <w:spacing w:after="0" w:line="240" w:lineRule="auto"/>
        <w:rPr>
          <w:rFonts w:ascii="Times New Roman" w:eastAsia="Calibri" w:hAnsi="Times New Roman" w:cs="Times New Roman"/>
          <w:i/>
          <w:sz w:val="26"/>
          <w:szCs w:val="26"/>
        </w:rPr>
      </w:pPr>
    </w:p>
    <w:p w:rsidR="00346CA2" w:rsidRPr="0094472D" w:rsidRDefault="008D1948" w:rsidP="009447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</w:pPr>
      <w:r w:rsidRPr="00A01164">
        <w:rPr>
          <w:rFonts w:ascii="Times New Roman" w:eastAsia="Times New Roman" w:hAnsi="Times New Roman" w:cs="Times New Roman"/>
          <w:b/>
          <w:bCs/>
          <w:i/>
          <w:color w:val="000000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6"/>
          <w:szCs w:val="26"/>
          <w:lang w:eastAsia="bg-BG"/>
        </w:rPr>
        <w:t xml:space="preserve"> </w:t>
      </w: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Декларацията се подписва от лицата, които представляват участника, съгласно изискванията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на чл.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192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, ал. 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>2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eastAsia="bg-BG"/>
        </w:rPr>
        <w:t xml:space="preserve"> от ЗОП</w:t>
      </w:r>
      <w:r w:rsidRPr="002B2985">
        <w:rPr>
          <w:rFonts w:ascii="Times New Roman" w:eastAsia="Times New Roman" w:hAnsi="Times New Roman" w:cs="Times New Roman"/>
          <w:b/>
          <w:bCs/>
          <w:i/>
          <w:color w:val="000000"/>
          <w:sz w:val="18"/>
          <w:szCs w:val="18"/>
          <w:lang w:val="en-US" w:eastAsia="bg-BG"/>
        </w:rPr>
        <w:t xml:space="preserve">, </w:t>
      </w:r>
      <w:r w:rsidRPr="002B2985">
        <w:rPr>
          <w:rFonts w:ascii="Times New Roman" w:eastAsia="Calibri" w:hAnsi="Times New Roman" w:cs="Times New Roman"/>
          <w:b/>
          <w:i/>
          <w:sz w:val="18"/>
          <w:szCs w:val="18"/>
        </w:rPr>
        <w:t>във връзка с чл. 40 от ППЗОП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.(Съгласно чл. 40, ал.1 от ППЗОП-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Лицата по чл. 54, ал. 2 от ЗОП са, както следва:</w:t>
      </w:r>
      <w:r w:rsidRPr="002B2985"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1. при събирателно дружество - лицата по чл. 84, ал. 1 и чл. 89, ал. 1 от Търговския закон;2. при командитно дружество - неограничено отговорните съдружници по чл. 105 от Търговския закон;3. при дружество с ограничена отговорност - лицата по чл. 141, ал. 2 от Търговския закон, а при еднолично дружество с ограничена отговорност - лицата по чл. 147,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4. при акционерно дружество - лицата по чл. 241, ал. 1, чл. 242, ал. 1 и чл. 244, ал. 1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5. при командитно дружество с акции - лицата по чл. 256 от Търговския закон;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6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. при едноличен търговец - физическото лице - търговец;</w:t>
      </w:r>
      <w:r w:rsidRPr="002B2985">
        <w:rPr>
          <w:rFonts w:ascii="Times New Roman" w:eastAsia="Calibri" w:hAnsi="Times New Roman" w:cs="Times New Roman"/>
          <w:i/>
          <w:sz w:val="18"/>
          <w:szCs w:val="18"/>
          <w:lang w:val="en-US"/>
        </w:rPr>
        <w:t xml:space="preserve"> </w:t>
      </w:r>
      <w:r w:rsidRPr="002B2985">
        <w:rPr>
          <w:rFonts w:ascii="Times New Roman" w:eastAsia="Calibri" w:hAnsi="Times New Roman" w:cs="Times New Roman"/>
          <w:i/>
          <w:sz w:val="18"/>
          <w:szCs w:val="18"/>
        </w:rPr>
        <w:t>7. при клон на чуждестранно лице - лицето, което управлява и представлява клона или има аналогични права съгласно законодателството на държавата, в която клонът е регистриран;8. при кооперациите - лицата по чл. 20, ал. 1 и чл. 27, ал. 1 от Закона за кооперациите;9. при сдружения - членовете на управителния съвет по чл. 30, ал. 1 от Закона за юридическите лица с нестопанска цел или управителят, в случаите по чл. 30, ал. 3 от Закона за юридическите лица с нестопанска цел;10. при фондациите - лицата по чл. 35, ал. 1 от Закона за юридическите лица с нестопанска цел;11. в случаите по т. 1 - 7 - и прокуристите, когато има такива;12. за чуждестранните лица - лицата, които представляват, управляват и контролират кандидата или участника съгласно законодателството на държавата, в която са установени. Съгласно чл. 40, ал.2 от ППЗОП-</w:t>
      </w:r>
      <w:r w:rsidRPr="002B2985"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В случаите по ал. 1, т. 11 и 12, когато лицето има повече от един прокурист, декларацията се подава само от прокуриста,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от ЗОП.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val="en-US" w:eastAsia="bg-BG"/>
        </w:rPr>
        <w:t xml:space="preserve"> </w:t>
      </w:r>
      <w:r w:rsidRPr="002B2985">
        <w:rPr>
          <w:rFonts w:ascii="Times New Roman" w:eastAsia="Times New Roman" w:hAnsi="Times New Roman" w:cs="Times New Roman"/>
          <w:i/>
          <w:sz w:val="18"/>
          <w:szCs w:val="18"/>
          <w:lang w:eastAsia="bg-BG"/>
        </w:rPr>
        <w:t>Съгласно чл. 40, ал. 3 от ППЗОП: Кандидатите или участниците са длъжни при поискване от страна на възложителя да представят необходимата информация относно правно-организационната форма, под която осъществяват дейността си, както и списък на всички задължени лица по смисъла на чл. 54, ал. 2 и 3 от ЗОП независимо от наименованието на органите, в които участват, или от длъжностите, които заемат.</w:t>
      </w:r>
    </w:p>
    <w:p w:rsidR="00346CA2" w:rsidRPr="00346CA2" w:rsidRDefault="00346CA2" w:rsidP="00346CA2">
      <w:pPr>
        <w:jc w:val="right"/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lastRenderedPageBreak/>
        <w:t>Образец № 6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346CA2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За отсъствие на обстоятелствата по чл. 54, ал. 1, т. 3 – </w:t>
      </w:r>
      <w:r w:rsidR="00A563C7">
        <w:rPr>
          <w:rFonts w:ascii="Times New Roman" w:eastAsia="MS ??" w:hAnsi="Times New Roman" w:cs="Times New Roman"/>
          <w:b/>
          <w:sz w:val="24"/>
          <w:szCs w:val="24"/>
        </w:rPr>
        <w:t>6</w:t>
      </w:r>
      <w:r w:rsidRPr="00346CA2">
        <w:rPr>
          <w:rFonts w:ascii="Times New Roman" w:eastAsia="MS ??" w:hAnsi="Times New Roman" w:cs="Times New Roman"/>
          <w:b/>
          <w:sz w:val="24"/>
          <w:szCs w:val="24"/>
        </w:rPr>
        <w:t xml:space="preserve"> от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24"/>
          <w:szCs w:val="24"/>
          <w:lang w:val="en-US"/>
        </w:rPr>
      </w:pPr>
      <w:r w:rsidRPr="00346CA2">
        <w:rPr>
          <w:rFonts w:ascii="Times New Roman" w:eastAsia="MS ??" w:hAnsi="Times New Roman" w:cs="Times New Roman"/>
          <w:b/>
          <w:sz w:val="24"/>
          <w:szCs w:val="24"/>
        </w:rPr>
        <w:t>Закона за обществените поръчки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MS ??" w:hAnsi="Times New Roman" w:cs="Times New Roman"/>
          <w:b/>
          <w:sz w:val="16"/>
          <w:szCs w:val="16"/>
          <w:lang w:val="en-US"/>
        </w:rPr>
      </w:pP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Долуподписаният …………………………………………………………………………,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bg-BG"/>
        </w:rPr>
        <w:t>(посочете трите имена на лицето което представлява участника,  подизпълнителя, третото лице, лицата които представляват участниците в обединението, като декларацията се подава толкова пъти колкото са лицата)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 ЕГН ………………………….., с лична карта № ……………, издадена на …………………., от…………………………….., в качеството ми на ……………………………………………… </w:t>
      </w:r>
    </w:p>
    <w:p w:rsidR="004E527A" w:rsidRPr="004E527A" w:rsidRDefault="004E527A" w:rsidP="004E527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</w: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ab/>
        <w:t xml:space="preserve">(посочете длъжността) </w:t>
      </w:r>
    </w:p>
    <w:p w:rsidR="004E527A" w:rsidRPr="004E527A" w:rsidRDefault="004E527A" w:rsidP="004E527A">
      <w:pPr>
        <w:pStyle w:val="af0"/>
        <w:rPr>
          <w:rFonts w:ascii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hAnsi="Times New Roman" w:cs="Times New Roman"/>
          <w:sz w:val="24"/>
          <w:szCs w:val="24"/>
          <w:lang w:eastAsia="bg-BG"/>
        </w:rPr>
        <w:t>на …….…………………………………….......................................................................................</w:t>
      </w:r>
    </w:p>
    <w:p w:rsidR="004E527A" w:rsidRPr="004E527A" w:rsidRDefault="004E527A" w:rsidP="004E527A">
      <w:pPr>
        <w:pStyle w:val="af0"/>
        <w:jc w:val="center"/>
        <w:rPr>
          <w:rFonts w:ascii="Times New Roman" w:hAnsi="Times New Roman" w:cs="Times New Roman"/>
          <w:i/>
          <w:iCs/>
          <w:sz w:val="20"/>
          <w:szCs w:val="20"/>
          <w:lang w:eastAsia="bg-BG"/>
        </w:rPr>
      </w:pPr>
      <w:r w:rsidRPr="004E527A">
        <w:rPr>
          <w:rFonts w:ascii="Times New Roman" w:hAnsi="Times New Roman" w:cs="Times New Roman"/>
          <w:i/>
          <w:iCs/>
          <w:sz w:val="20"/>
          <w:szCs w:val="20"/>
          <w:lang w:eastAsia="bg-BG"/>
        </w:rPr>
        <w:t>(посочете наименованието на участника, подизпълнителя, съдружника в обединение, третото лице)</w:t>
      </w:r>
    </w:p>
    <w:p w:rsidR="00505B36" w:rsidRPr="006A2A53" w:rsidRDefault="004E527A" w:rsidP="00505B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във връзка с обществена поръчка с предмет: </w:t>
      </w:r>
      <w:r w:rsidR="00A82E5C" w:rsidRPr="00A82E5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505B36" w:rsidRDefault="00505B36" w:rsidP="0050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4472D" w:rsidRPr="00BD6389" w:rsidRDefault="0094472D" w:rsidP="00505B36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  <w:lang w:val="en-US"/>
        </w:rPr>
      </w:pPr>
      <w:r w:rsidRPr="00BD6389">
        <w:rPr>
          <w:rFonts w:ascii="Times New Roman" w:eastAsia="MS ??" w:hAnsi="Times New Roman" w:cs="Times New Roman"/>
          <w:b/>
          <w:sz w:val="24"/>
          <w:szCs w:val="24"/>
        </w:rPr>
        <w:t>Д Е К Л А Р И Р А М:</w:t>
      </w:r>
    </w:p>
    <w:p w:rsidR="0094472D" w:rsidRPr="00BD6389" w:rsidRDefault="0094472D" w:rsidP="00A01B3A">
      <w:pPr>
        <w:autoSpaceDE w:val="0"/>
        <w:autoSpaceDN w:val="0"/>
        <w:adjustRightInd w:val="0"/>
        <w:spacing w:after="0" w:line="240" w:lineRule="auto"/>
        <w:ind w:left="-284" w:right="-331"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eastAsia="bg-BG"/>
        </w:rPr>
        <w:t>1. Участникът, който представлявам:</w:t>
      </w:r>
    </w:p>
    <w:p w:rsidR="0094472D" w:rsidRPr="00D83C8A" w:rsidRDefault="0094472D" w:rsidP="00A01B3A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-284" w:right="-33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няма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или</w:t>
      </w:r>
    </w:p>
    <w:p w:rsidR="0094472D" w:rsidRPr="00D83C8A" w:rsidRDefault="0094472D" w:rsidP="00A01B3A">
      <w:pPr>
        <w:pStyle w:val="af"/>
        <w:numPr>
          <w:ilvl w:val="1"/>
          <w:numId w:val="7"/>
        </w:numPr>
        <w:spacing w:after="0" w:line="240" w:lineRule="auto"/>
        <w:ind w:left="-284" w:right="-331" w:firstLine="426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кандидата или участника, или аналогични задължения съгласно законодателството на държавата, в която кандидатът или участникът е установен, доказани с влязъл в сила акт на компетентен орган.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>(невярното се зачертава)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2. Не е налице неравнопоставеност в случаите по чл. 44, ал. 5 от ЗОП.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3. За участника, когото представлявам, не е установено, че е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>4. Участникът, който представлявам:</w:t>
      </w:r>
    </w:p>
    <w:p w:rsidR="0094472D" w:rsidRPr="00D83C8A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C8A">
        <w:rPr>
          <w:rFonts w:ascii="Times New Roman" w:eastAsia="Calibri" w:hAnsi="Times New Roman" w:cs="Times New Roman"/>
          <w:b/>
          <w:sz w:val="24"/>
          <w:szCs w:val="24"/>
        </w:rPr>
        <w:t>- няма</w:t>
      </w:r>
      <w:r w:rsidRPr="00D83C8A">
        <w:t xml:space="preserve">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94472D" w:rsidRPr="00DC4BC0" w:rsidRDefault="0094472D" w:rsidP="00A01B3A">
      <w:pPr>
        <w:spacing w:after="0" w:line="240" w:lineRule="auto"/>
        <w:ind w:left="-284" w:right="-331"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D83C8A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D83C8A">
        <w:rPr>
          <w:rFonts w:ascii="Times New Roman" w:eastAsia="Calibri" w:hAnsi="Times New Roman" w:cs="Times New Roman"/>
          <w:b/>
          <w:sz w:val="24"/>
          <w:szCs w:val="24"/>
        </w:rPr>
        <w:t xml:space="preserve">има </w:t>
      </w:r>
      <w:r w:rsidRPr="00D83C8A">
        <w:rPr>
          <w:rFonts w:ascii="Times New Roman" w:eastAsia="Calibri" w:hAnsi="Times New Roman" w:cs="Times New Roman"/>
          <w:sz w:val="24"/>
          <w:szCs w:val="24"/>
        </w:rPr>
        <w:t>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  <w:r w:rsidRPr="00D83C8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(невярното се зачертава)</w:t>
      </w:r>
    </w:p>
    <w:p w:rsidR="0094472D" w:rsidRPr="00BD6389" w:rsidRDefault="0094472D" w:rsidP="00A01B3A">
      <w:pPr>
        <w:spacing w:after="18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BD638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Задължавам се при промяна на горепосочените обстоятелства писмено да уведомя Възложителя в 3-дневен срок от настъпването им.</w:t>
      </w:r>
    </w:p>
    <w:p w:rsidR="0094472D" w:rsidRPr="00BD6389" w:rsidRDefault="0094472D" w:rsidP="00A01B3A">
      <w:pPr>
        <w:spacing w:after="0" w:line="240" w:lineRule="auto"/>
        <w:ind w:left="-284" w:right="-331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94472D" w:rsidRPr="00F60BF9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sz w:val="24"/>
          <w:szCs w:val="24"/>
        </w:rPr>
      </w:pP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г.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</w:t>
      </w:r>
      <w:r w:rsidRPr="00BD6389">
        <w:rPr>
          <w:rFonts w:ascii="Times New Roman" w:eastAsia="Calibri" w:hAnsi="Times New Roman" w:cs="Times New Roman"/>
          <w:sz w:val="24"/>
          <w:szCs w:val="24"/>
        </w:rPr>
        <w:t>Декларатор: …</w:t>
      </w:r>
      <w:r w:rsidRPr="00BD6389">
        <w:rPr>
          <w:rFonts w:ascii="Times New Roman" w:eastAsia="Calibri" w:hAnsi="Times New Roman" w:cs="Times New Roman"/>
          <w:sz w:val="24"/>
          <w:szCs w:val="24"/>
          <w:lang w:val="en-US"/>
        </w:rPr>
        <w:t>…</w:t>
      </w:r>
      <w:r w:rsidRPr="00BD6389">
        <w:rPr>
          <w:rFonts w:ascii="Times New Roman" w:eastAsia="Calibri" w:hAnsi="Times New Roman" w:cs="Times New Roman"/>
          <w:sz w:val="24"/>
          <w:szCs w:val="24"/>
        </w:rPr>
        <w:t>………………….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         </w:t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 xml:space="preserve">(дата на подписване)   </w:t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sz w:val="24"/>
          <w:szCs w:val="24"/>
        </w:rPr>
        <w:tab/>
      </w:r>
      <w:r w:rsidRPr="00BD6389">
        <w:rPr>
          <w:rFonts w:ascii="Times New Roman" w:eastAsia="Calibri" w:hAnsi="Times New Roman" w:cs="Times New Roman"/>
          <w:i/>
          <w:sz w:val="24"/>
          <w:szCs w:val="24"/>
        </w:rPr>
        <w:t>(подпис и печат)</w:t>
      </w:r>
    </w:p>
    <w:p w:rsidR="0094472D" w:rsidRPr="00BD6389" w:rsidRDefault="0094472D" w:rsidP="00A01B3A">
      <w:pPr>
        <w:spacing w:after="0" w:line="240" w:lineRule="auto"/>
        <w:ind w:left="-284" w:right="-331"/>
        <w:rPr>
          <w:rFonts w:ascii="Times New Roman" w:eastAsia="Calibri" w:hAnsi="Times New Roman" w:cs="Times New Roman"/>
          <w:i/>
          <w:sz w:val="24"/>
          <w:szCs w:val="24"/>
        </w:rPr>
      </w:pPr>
    </w:p>
    <w:p w:rsidR="0094472D" w:rsidRPr="00DB7494" w:rsidRDefault="0094472D" w:rsidP="00A01B3A">
      <w:pPr>
        <w:spacing w:after="0" w:line="240" w:lineRule="auto"/>
        <w:ind w:left="-284" w:right="-331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D638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Забележка:</w:t>
      </w:r>
      <w:r w:rsidRPr="00BD6389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 xml:space="preserve"> При деклариране на обстоятелствата следва да бъдат спазени изискванията на </w:t>
      </w:r>
      <w:r w:rsidRPr="00D83C8A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bg-BG"/>
        </w:rPr>
        <w:t>чл. 192, ал. 3, от ЗОП.</w:t>
      </w: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4E527A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right"/>
        <w:rPr>
          <w:rFonts w:ascii="Times New Roman" w:eastAsia="MS ??" w:hAnsi="Times New Roman" w:cs="Times New Roman"/>
          <w:b/>
          <w:sz w:val="26"/>
          <w:szCs w:val="26"/>
        </w:rPr>
      </w:pPr>
      <w:r w:rsidRPr="00346CA2">
        <w:rPr>
          <w:rFonts w:ascii="Times New Roman" w:eastAsia="MS ??" w:hAnsi="Times New Roman" w:cs="Times New Roman"/>
          <w:b/>
          <w:sz w:val="26"/>
          <w:szCs w:val="26"/>
        </w:rPr>
        <w:t xml:space="preserve">Образец № </w:t>
      </w:r>
      <w:r w:rsidR="004E527A">
        <w:rPr>
          <w:rFonts w:ascii="Times New Roman" w:eastAsia="MS ??" w:hAnsi="Times New Roman" w:cs="Times New Roman"/>
          <w:b/>
          <w:sz w:val="26"/>
          <w:szCs w:val="26"/>
        </w:rPr>
        <w:t>7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 xml:space="preserve">Д Е К Л А Р А Ц И Я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</w:rPr>
        <w:t>за съгласие за участие като подизпълнител</w:t>
      </w:r>
      <w:r w:rsidR="004F55C1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46CA2" w:rsidRPr="00346CA2" w:rsidRDefault="00346CA2" w:rsidP="00346CA2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756989" w:rsidRDefault="00346CA2" w:rsidP="00A867C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346CA2">
        <w:rPr>
          <w:rFonts w:ascii="Times New Roman" w:eastAsia="Times New Roman" w:hAnsi="Times New Roman" w:cs="Times New Roman"/>
          <w:sz w:val="26"/>
          <w:szCs w:val="26"/>
        </w:rPr>
        <w:t>Долуподписаният /-</w:t>
      </w:r>
      <w:proofErr w:type="spellStart"/>
      <w:r w:rsidRPr="00346CA2">
        <w:rPr>
          <w:rFonts w:ascii="Times New Roman" w:eastAsia="Times New Roman" w:hAnsi="Times New Roman" w:cs="Times New Roman"/>
          <w:sz w:val="26"/>
          <w:szCs w:val="26"/>
        </w:rPr>
        <w:t>ната</w:t>
      </w:r>
      <w:proofErr w:type="spellEnd"/>
      <w:r w:rsidRPr="00346CA2">
        <w:rPr>
          <w:rFonts w:ascii="Times New Roman" w:eastAsia="Times New Roman" w:hAnsi="Times New Roman" w:cs="Times New Roman"/>
          <w:sz w:val="26"/>
          <w:szCs w:val="26"/>
        </w:rPr>
        <w:t>/ ................................................................., с лична карта    № ................................., издадена на ..................................от ......................................, с ЕГН ......................................., в качеството ми на 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длъжността)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на..............................................................</w:t>
      </w:r>
      <w:r w:rsidRPr="00346CA2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(посочете дружеството, което представлявате) </w:t>
      </w:r>
      <w:r w:rsidRPr="00346CA2">
        <w:rPr>
          <w:rFonts w:ascii="Times New Roman" w:eastAsia="Times New Roman" w:hAnsi="Times New Roman" w:cs="Times New Roman"/>
          <w:sz w:val="26"/>
          <w:szCs w:val="26"/>
        </w:rPr>
        <w:t>във връзка с обществена поръчка с предмет</w:t>
      </w:r>
      <w:r w:rsidRPr="00346CA2">
        <w:rPr>
          <w:rFonts w:ascii="Times New Roman" w:eastAsia="Times New Roman" w:hAnsi="Times New Roman" w:cs="Times New Roman"/>
          <w:i/>
          <w:sz w:val="26"/>
          <w:szCs w:val="26"/>
        </w:rPr>
        <w:t xml:space="preserve">: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A82E5C" w:rsidRPr="00A82E5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A82E5C" w:rsidRPr="00346CA2" w:rsidRDefault="00A82E5C" w:rsidP="00A867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 Е К Л А Р И Р А М:</w:t>
      </w:r>
    </w:p>
    <w:p w:rsidR="004F55C1" w:rsidRPr="00BD6389" w:rsidRDefault="004F55C1" w:rsidP="004F55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От името на представляваното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(приложимо за трети лица)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</w:t>
      </w:r>
    </w:p>
    <w:p w:rsid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изразявам съгласието си да участваме като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трето лице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От името на представлявания от мен </w:t>
      </w:r>
      <w:r w:rsidRPr="004E527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подизпълнител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приложимо за подизпълнители):</w:t>
      </w: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……………………………………………………………...………………</w:t>
      </w:r>
      <w:r w:rsidR="00691CF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……………………….</w:t>
      </w:r>
    </w:p>
    <w:p w:rsidR="004E527A" w:rsidRPr="004E527A" w:rsidRDefault="004E527A" w:rsidP="004E527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изразявам съгласието си да участваме като подизпълнител на 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4E527A" w:rsidRPr="004E527A" w:rsidRDefault="004E527A" w:rsidP="004E527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(наименование, ЕИК/Булстат, ЕГН)</w:t>
      </w:r>
    </w:p>
    <w:p w:rsidR="004E527A" w:rsidRPr="004E527A" w:rsidRDefault="004E527A" w:rsidP="004E52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3.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Ресурсите, които ще предоставя на разположение на участника като трето лице, са: …………………………………..…………………………………………………………………</w:t>
      </w:r>
      <w:r w:rsidR="00691CF3" w:rsidRPr="00691C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ресурсите, които ще бъдат предоставени на разположение на участника от третото лице) – Приложимо за трети лица.</w:t>
      </w: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green"/>
          <w:lang w:eastAsia="bg-BG"/>
        </w:rPr>
      </w:pPr>
    </w:p>
    <w:p w:rsidR="004E527A" w:rsidRPr="004E527A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sz w:val="24"/>
          <w:szCs w:val="24"/>
          <w:lang w:eastAsia="bg-BG"/>
        </w:rPr>
        <w:t>4.</w:t>
      </w:r>
      <w:r w:rsidRPr="004E52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4E527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Дейностите, които ще изпълняваме като подизпълнител, са: …………………………………..…………………………………………………………………</w:t>
      </w:r>
    </w:p>
    <w:p w:rsidR="004E527A" w:rsidRPr="00691CF3" w:rsidRDefault="004E527A" w:rsidP="004E52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E527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(изброяват се конкретните части от предмета на обществената поръчка, които ще бъдат изпълнени от подизпълнителя) – Приложимо за подизпълнители.</w:t>
      </w:r>
    </w:p>
    <w:p w:rsidR="004F55C1" w:rsidRPr="004E527A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4F55C1" w:rsidRPr="00AB1882" w:rsidRDefault="00AB1882" w:rsidP="00AB188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5.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Запознати сме, че заявявайки желанието си да бъдем </w:t>
      </w:r>
      <w:r w:rsidR="004F55C1" w:rsidRPr="00AB1882">
        <w:rPr>
          <w:rFonts w:ascii="Times New Roman" w:eastAsia="Times New Roman" w:hAnsi="Times New Roman" w:cs="Times New Roman"/>
          <w:b/>
          <w:sz w:val="26"/>
          <w:szCs w:val="26"/>
        </w:rPr>
        <w:t>подизпълнител</w:t>
      </w:r>
      <w:r w:rsidRPr="00AB1882">
        <w:rPr>
          <w:rFonts w:ascii="Times New Roman" w:eastAsia="Times New Roman" w:hAnsi="Times New Roman" w:cs="Times New Roman"/>
          <w:b/>
          <w:sz w:val="26"/>
          <w:szCs w:val="26"/>
        </w:rPr>
        <w:t>/ трето лице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(</w:t>
      </w:r>
      <w:proofErr w:type="spellStart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>относимото</w:t>
      </w:r>
      <w:proofErr w:type="spellEnd"/>
      <w:r w:rsidRPr="00AB1882">
        <w:rPr>
          <w:rFonts w:ascii="Times New Roman" w:eastAsia="Times New Roman" w:hAnsi="Times New Roman" w:cs="Times New Roman"/>
          <w:i/>
          <w:sz w:val="26"/>
          <w:szCs w:val="26"/>
        </w:rPr>
        <w:t xml:space="preserve"> се подчертава)</w:t>
      </w:r>
      <w:r w:rsidR="004F55C1" w:rsidRPr="00AB1882">
        <w:rPr>
          <w:rFonts w:ascii="Times New Roman" w:eastAsia="Times New Roman" w:hAnsi="Times New Roman" w:cs="Times New Roman"/>
          <w:i/>
          <w:sz w:val="26"/>
          <w:szCs w:val="26"/>
        </w:rPr>
        <w:t>,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 xml:space="preserve"> нямаме право да участваме като самостоятелен участник в горепосочената поръчка. </w:t>
      </w:r>
    </w:p>
    <w:p w:rsidR="004F55C1" w:rsidRPr="00AB1882" w:rsidRDefault="004F55C1" w:rsidP="00AB1882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AB1882" w:rsidP="00AB188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B1882"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 w:rsidR="004F55C1" w:rsidRPr="00AB1882">
        <w:rPr>
          <w:rFonts w:ascii="Times New Roman" w:eastAsia="Times New Roman" w:hAnsi="Times New Roman" w:cs="Times New Roman"/>
          <w:sz w:val="26"/>
          <w:szCs w:val="26"/>
        </w:rPr>
        <w:t>Заявяваме, че отговаряме на съответните критерии</w:t>
      </w:r>
      <w:r w:rsidR="004F55C1" w:rsidRPr="00BD6389">
        <w:rPr>
          <w:rFonts w:ascii="Times New Roman" w:eastAsia="Times New Roman" w:hAnsi="Times New Roman" w:cs="Times New Roman"/>
          <w:sz w:val="26"/>
          <w:szCs w:val="26"/>
        </w:rPr>
        <w:t xml:space="preserve"> за подбор съобразно вида и дела от поръчката, който ще изпълняваме.</w:t>
      </w:r>
    </w:p>
    <w:p w:rsidR="004F55C1" w:rsidRPr="00BD6389" w:rsidRDefault="004F55C1" w:rsidP="004F55C1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Известна ми е отговорността по чл. 313 от Наказателния кодекс за посочване на неверни данни.</w:t>
      </w: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4F55C1" w:rsidRPr="00BD6389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D6389">
        <w:rPr>
          <w:rFonts w:ascii="Times New Roman" w:eastAsia="Times New Roman" w:hAnsi="Times New Roman" w:cs="Times New Roman"/>
          <w:sz w:val="26"/>
          <w:szCs w:val="26"/>
        </w:rPr>
        <w:t>..........................2019 г.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b/>
          <w:sz w:val="26"/>
          <w:szCs w:val="26"/>
        </w:rPr>
        <w:t>Декларатор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Pr="00BD6389">
        <w:rPr>
          <w:rFonts w:ascii="Times New Roman" w:eastAsia="Times New Roman" w:hAnsi="Times New Roman" w:cs="Times New Roman"/>
          <w:sz w:val="26"/>
          <w:szCs w:val="26"/>
        </w:rPr>
        <w:softHyphen/>
        <w:t>.......................................</w:t>
      </w:r>
    </w:p>
    <w:p w:rsidR="004F55C1" w:rsidRPr="0076222A" w:rsidRDefault="004F55C1" w:rsidP="004F55C1">
      <w:pPr>
        <w:spacing w:after="0" w:line="240" w:lineRule="auto"/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</w:pP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>(дата на подписване)</w:t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</w:r>
      <w:r w:rsidRPr="00BD6389">
        <w:rPr>
          <w:rFonts w:ascii="Times New Roman" w:eastAsia="Times New Roman" w:hAnsi="Times New Roman" w:cs="Times New Roman"/>
          <w:i/>
          <w:iCs/>
          <w:sz w:val="26"/>
          <w:szCs w:val="26"/>
        </w:rPr>
        <w:tab/>
        <w:t>(подпис и печат)</w:t>
      </w:r>
      <w:r w:rsidRPr="00BD6389">
        <w:rPr>
          <w:rFonts w:ascii="Times New Roman" w:eastAsia="Times New Roman" w:hAnsi="Times New Roman" w:cs="Times New Roman"/>
          <w:i/>
          <w:caps/>
          <w:sz w:val="26"/>
          <w:szCs w:val="26"/>
          <w:lang w:eastAsia="bg-BG"/>
        </w:rPr>
        <w:t xml:space="preserve"> </w:t>
      </w:r>
    </w:p>
    <w:p w:rsidR="00346CA2" w:rsidRPr="00346CA2" w:rsidRDefault="00346CA2" w:rsidP="00346CA2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val="en-US"/>
        </w:rPr>
      </w:pPr>
    </w:p>
    <w:p w:rsidR="00CF76C0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Образец №</w:t>
      </w:r>
      <w:r w:rsidR="0075698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:rsidR="00CF76C0" w:rsidRPr="00837E74" w:rsidRDefault="00CF76C0" w:rsidP="00CF76C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CF76C0" w:rsidRPr="00837E74" w:rsidRDefault="00CF76C0" w:rsidP="00CF76C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</w:pPr>
      <w:r w:rsidRPr="00837E74">
        <w:rPr>
          <w:rFonts w:ascii="Times New Roman" w:eastAsia="Times New Roman" w:hAnsi="Times New Roman" w:cs="Times New Roman"/>
          <w:b/>
          <w:sz w:val="28"/>
          <w:szCs w:val="24"/>
          <w:lang w:eastAsia="bg-BG"/>
        </w:rPr>
        <w:t>ДЕКЛАРАЦИЯ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чл. 101, ал. 11 от ЗОП във връзка с чл. 107, т.4 от ЗОП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F76C0" w:rsidRPr="00103DCC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Указание: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Декларацията се подписва от лице, което представлява участника - това може да  бъде лице по смисъла на чл. 54, ал. 2 от ЗОП, във връзка с чл. 40, ал. 1 от ППЗОП или друго лице, което може да представлява участника (упълномощено лице). В случай, че комисията за провеждане на процедурата установи, че декларацията е с невярно съдържание, отстранява от процедурата всички участници, които са свързани лица. </w:t>
      </w:r>
    </w:p>
    <w:p w:rsidR="00CF76C0" w:rsidRPr="008B05EA" w:rsidRDefault="00CF76C0" w:rsidP="008B05EA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</w:t>
      </w:r>
      <w:r w:rsidR="008B05EA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........................,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 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</w:t>
      </w:r>
      <w:r w:rsidR="00FE57E6"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….</w:t>
      </w:r>
      <w:r w:rsidR="008B05EA">
        <w:rPr>
          <w:rFonts w:ascii="Times New Roman" w:eastAsia="Times New Roman" w:hAnsi="Times New Roman" w:cs="Times New Roman"/>
          <w:sz w:val="24"/>
          <w:szCs w:val="24"/>
          <w:lang w:eastAsia="bg-BG"/>
        </w:rPr>
        <w:t>.….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издадена на ................./ ……………г. от 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в качеството ми на ...................................................................................................................</w:t>
      </w:r>
      <w:r w:rsidR="00FE57E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 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длъжността, качеството)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CF76C0" w:rsidRPr="000D2024" w:rsidRDefault="00CF76C0" w:rsidP="00CF76C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ЕИК: ……………….., актуален телефон: ………......……......, факс: ………………….; 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C015B7" w:rsidRDefault="00CF76C0" w:rsidP="00C015B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съответствие с изискванията на възложителя при възлагане на обществена поръчка с </w:t>
      </w:r>
      <w:r w:rsidRPr="000D202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предмет</w:t>
      </w: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690E83"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 w:rsid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="00690E83"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  <w:r w:rsidR="00C015B7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="00C015B7">
        <w:rPr>
          <w:rFonts w:ascii="Times New Roman" w:eastAsia="Times New Roman" w:hAnsi="Times New Roman" w:cs="Times New Roman"/>
          <w:i/>
          <w:lang w:eastAsia="bg-BG"/>
        </w:rPr>
        <w:t xml:space="preserve">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декларирам, че представляваният от мен </w:t>
      </w:r>
      <w:r w:rsidR="004C3C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участник: </w:t>
      </w:r>
      <w:r w:rsidR="00690E83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…………………………………………….</w:t>
      </w:r>
    </w:p>
    <w:p w:rsidR="00CF76C0" w:rsidRDefault="00CF76C0" w:rsidP="00690E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участника)</w:t>
      </w:r>
    </w:p>
    <w:p w:rsidR="004C3CB4" w:rsidRPr="000D2024" w:rsidRDefault="004C3CB4" w:rsidP="00C015B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не е свързано лице с участник в </w:t>
      </w:r>
      <w:r w:rsidR="00F775B3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обществената поръчка.</w:t>
      </w:r>
    </w:p>
    <w:p w:rsidR="00CF76C0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Свързани лица не могат да бъдат самостоятелни участници в една и съща процедура. Когато обществената поръчка има обособени позиции, условието се прилага отделно за всяка от обособените позиции. Възложителят отстранява от процедурата участниците, които са свързани лица.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>„Свързани лица” са тези по смисъла на § 1, т. 13 и 14 от допълнителните разпоредби на Закона за публичното предлагане на ценни книжа.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13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„Свързани лица” са: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лицата, едното от които контролира другото лице или негово дъщерно дружество;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лицата, чиято дейност се контролира от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лицата, които съвместно контролират трето лице;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:rsidR="00CF76C0" w:rsidRPr="000D2024" w:rsidRDefault="00CF76C0" w:rsidP="00CF76C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  <w:t xml:space="preserve">§ 1, т. 14 </w:t>
      </w: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„Контрол” е налице, когато едно лице: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а) притежава, включително чрез дъщерно дружество или по силата на споразумение с друго лице, над 50 на сто от броя на гласовете в общото събрание на едно дружество или друго юридическо лице; или</w:t>
      </w:r>
    </w:p>
    <w:p w:rsidR="00CF76C0" w:rsidRPr="000D2024" w:rsidRDefault="00CF76C0" w:rsidP="00CF76C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б) може да определя пряко или непряко повече от половината от членовете на управителния или контролния орган на едно юридическо лице; или</w:t>
      </w:r>
    </w:p>
    <w:p w:rsidR="00CF76C0" w:rsidRPr="000D2024" w:rsidRDefault="00CF76C0" w:rsidP="00CF76C0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0D2024">
        <w:rPr>
          <w:rFonts w:ascii="Times New Roman" w:eastAsia="Times New Roman" w:hAnsi="Times New Roman" w:cs="Times New Roman"/>
          <w:sz w:val="20"/>
          <w:szCs w:val="20"/>
          <w:lang w:eastAsia="bg-BG"/>
        </w:rPr>
        <w:t>в) може по друг начин да упражнява решаващо влияние върху вземането на решения във връзка с дейността на юридическо лице.</w:t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Известно ми е, че при деклариране на неверни данни нося наказателна отговорност по чл. 313 от НК.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F76C0" w:rsidRPr="000D2024" w:rsidRDefault="00CF76C0" w:rsidP="00CF76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Задължавам се да уведомя възложителя за всички настъпили промени в декларираните по-горе обстоятелства в 3-дневен срок от настъпването им. </w:t>
      </w: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76C0" w:rsidRPr="000D2024" w:rsidRDefault="00CF76C0" w:rsidP="00CF7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....………………………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……………..   </w:t>
      </w:r>
    </w:p>
    <w:p w:rsidR="00CF76C0" w:rsidRDefault="00CF76C0" w:rsidP="00CF76C0">
      <w:pPr>
        <w:spacing w:after="0" w:line="240" w:lineRule="auto"/>
        <w:rPr>
          <w:rFonts w:ascii="Times New Roman" w:eastAsia="MS ??" w:hAnsi="Times New Roman" w:cs="Times New Roman"/>
          <w:b/>
          <w:sz w:val="26"/>
          <w:szCs w:val="26"/>
        </w:rPr>
      </w:pP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(трите имена и подпис)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</w:t>
      </w:r>
      <w:r w:rsidRPr="000D202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    (дата)</w:t>
      </w:r>
    </w:p>
    <w:p w:rsidR="00346CA2" w:rsidRPr="00346CA2" w:rsidRDefault="00346CA2" w:rsidP="00346CA2"/>
    <w:p w:rsidR="00B76BD4" w:rsidRDefault="00B76BD4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F775B3" w:rsidRDefault="00F775B3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</w:pPr>
    </w:p>
    <w:p w:rsidR="006E50D8" w:rsidRPr="00346CA2" w:rsidRDefault="006E50D8" w:rsidP="006E50D8">
      <w:pPr>
        <w:spacing w:after="1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lastRenderedPageBreak/>
        <w:t xml:space="preserve">Образец № </w:t>
      </w:r>
      <w:r w:rsidR="00F775B3">
        <w:rPr>
          <w:rFonts w:ascii="Times New Roman" w:eastAsia="Times New Roman" w:hAnsi="Times New Roman" w:cs="Times New Roman"/>
          <w:b/>
          <w:sz w:val="26"/>
          <w:szCs w:val="26"/>
          <w:lang w:eastAsia="bg-BG"/>
        </w:rPr>
        <w:t>9</w:t>
      </w:r>
    </w:p>
    <w:p w:rsidR="006E50D8" w:rsidRPr="00346CA2" w:rsidRDefault="006E50D8" w:rsidP="006E50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</w:pPr>
      <w:r w:rsidRPr="00346CA2">
        <w:rPr>
          <w:rFonts w:ascii="Times New Roman" w:eastAsia="Times New Roman" w:hAnsi="Times New Roman" w:cs="Times New Roman"/>
          <w:b/>
          <w:bCs/>
          <w:sz w:val="28"/>
          <w:szCs w:val="24"/>
          <w:lang w:val="en-US"/>
        </w:rPr>
        <w:t xml:space="preserve">Д Е К Л А Р А Ц И Я 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по</w:t>
      </w:r>
    </w:p>
    <w:p w:rsidR="006E50D8" w:rsidRPr="00346CA2" w:rsidRDefault="006E50D8" w:rsidP="006E50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0D2024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............................................................................................................, </w:t>
      </w:r>
    </w:p>
    <w:p w:rsidR="00E63554" w:rsidRPr="000D2024" w:rsidRDefault="008B05EA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лична карта №…………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издадена на ...........</w:t>
      </w: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от .......................</w:t>
      </w:r>
      <w:r w:rsidR="00E63554"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63554" w:rsidRPr="000D2024" w:rsidRDefault="00E63554" w:rsidP="00E6355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качеството ми на ...................................................................................................................... </w:t>
      </w:r>
    </w:p>
    <w:p w:rsidR="00E63554" w:rsidRPr="001F45F3" w:rsidRDefault="00E63554" w:rsidP="00E6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длъжността, качеството)</w:t>
      </w:r>
    </w:p>
    <w:p w:rsidR="00E63554" w:rsidRPr="000D2024" w:rsidRDefault="00E63554" w:rsidP="00E635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202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.................................................................................................................................................,</w:t>
      </w:r>
    </w:p>
    <w:p w:rsidR="00E63554" w:rsidRPr="001F45F3" w:rsidRDefault="00E63554" w:rsidP="00E6355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0"/>
          <w:szCs w:val="24"/>
          <w:lang w:val="en-US" w:eastAsia="bg-BG"/>
        </w:rPr>
      </w:pPr>
      <w:r w:rsidRPr="001F45F3">
        <w:rPr>
          <w:rFonts w:ascii="Times New Roman" w:eastAsia="Times New Roman" w:hAnsi="Times New Roman" w:cs="Times New Roman"/>
          <w:i/>
          <w:iCs/>
          <w:sz w:val="20"/>
          <w:szCs w:val="24"/>
          <w:lang w:eastAsia="bg-BG"/>
        </w:rPr>
        <w:t>(посочете наименованието на участника, подизпълнител, съдружник в обединение, трето лице)</w:t>
      </w:r>
    </w:p>
    <w:p w:rsidR="006E50D8" w:rsidRPr="00346CA2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346CA2">
        <w:rPr>
          <w:rFonts w:ascii="Times New Roman" w:eastAsia="Times New Roman" w:hAnsi="Times New Roman" w:cs="Times New Roman"/>
          <w:sz w:val="24"/>
        </w:rPr>
        <w:t xml:space="preserve"> ЕИК/ Булстат </w:t>
      </w:r>
      <w:r w:rsidRPr="00346CA2">
        <w:rPr>
          <w:rFonts w:ascii="Times New Roman" w:eastAsia="Times New Roman" w:hAnsi="Times New Roman" w:cs="Times New Roman"/>
          <w:sz w:val="24"/>
          <w:lang w:eastAsia="bg-BG"/>
        </w:rPr>
        <w:t>……………………….</w:t>
      </w:r>
      <w:r w:rsidRPr="00346CA2">
        <w:rPr>
          <w:rFonts w:ascii="Times New Roman" w:eastAsia="Times New Roman" w:hAnsi="Times New Roman" w:cs="Times New Roman"/>
          <w:sz w:val="24"/>
        </w:rPr>
        <w:t xml:space="preserve">, </w:t>
      </w:r>
      <w:r w:rsidR="00E63554">
        <w:rPr>
          <w:rFonts w:ascii="Times New Roman" w:eastAsia="Times New Roman" w:hAnsi="Times New Roman" w:cs="Times New Roman"/>
          <w:sz w:val="24"/>
        </w:rPr>
        <w:t>във връзка с</w:t>
      </w:r>
      <w:r w:rsidRPr="00346CA2">
        <w:rPr>
          <w:rFonts w:ascii="Times New Roman" w:eastAsia="Times New Roman" w:hAnsi="Times New Roman" w:cs="Times New Roman"/>
          <w:sz w:val="24"/>
        </w:rPr>
        <w:t xml:space="preserve"> обществена поръчка - събиране на оферти с обява с предмет: </w:t>
      </w:r>
    </w:p>
    <w:p w:rsidR="00E51930" w:rsidRDefault="00690E83" w:rsidP="00690E8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</w:pPr>
      <w:r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</w:t>
      </w:r>
      <w:r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 xml:space="preserve"> </w:t>
      </w:r>
      <w:r w:rsidRPr="00690E83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bg-BG"/>
        </w:rPr>
        <w:t>и Общински приют за безстопанствени кучета при Община Велико Търново”</w:t>
      </w:r>
    </w:p>
    <w:p w:rsidR="00690E83" w:rsidRDefault="00690E83" w:rsidP="00690E8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6E50D8" w:rsidRPr="00B03514" w:rsidRDefault="006E50D8" w:rsidP="006E50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03514">
        <w:rPr>
          <w:rFonts w:ascii="Times New Roman" w:eastAsia="Times New Roman" w:hAnsi="Times New Roman" w:cs="Times New Roman"/>
          <w:b/>
          <w:sz w:val="24"/>
        </w:rPr>
        <w:t>Д Е К Л А Р И Р А М, ЧЕ: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1. Представляваното от мен дружество не е регистрирано / е регистрирано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 зачертава</w:t>
      </w:r>
      <w:r w:rsidRPr="00B03514">
        <w:rPr>
          <w:rFonts w:ascii="Times New Roman" w:eastAsia="Times New Roman" w:hAnsi="Times New Roman" w:cs="Times New Roman"/>
          <w:sz w:val="24"/>
        </w:rPr>
        <w:t>/ в юрисдикция с преференциален данъчен режим, а именно: ………………………………………………...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регистрация се посочват конкретните обстоятелства от участника</w:t>
      </w:r>
      <w:r w:rsidRPr="00B03514">
        <w:rPr>
          <w:rFonts w:ascii="Times New Roman" w:eastAsia="Times New Roman" w:hAnsi="Times New Roman" w:cs="Times New Roman"/>
          <w:sz w:val="24"/>
        </w:rPr>
        <w:t>).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2. Представляваното от мен дружество не е свързано / е свързано* /</w:t>
      </w:r>
      <w:r w:rsidRPr="00B03514">
        <w:rPr>
          <w:rFonts w:ascii="Times New Roman" w:eastAsia="Times New Roman" w:hAnsi="Times New Roman" w:cs="Times New Roman"/>
          <w:i/>
          <w:sz w:val="24"/>
        </w:rPr>
        <w:t>ненужното се</w:t>
      </w:r>
      <w:r w:rsidRPr="00B03514">
        <w:rPr>
          <w:rFonts w:ascii="Times New Roman" w:eastAsia="Times New Roman" w:hAnsi="Times New Roman" w:cs="Times New Roman"/>
          <w:sz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</w:rPr>
        <w:t>зачертава</w:t>
      </w:r>
      <w:r w:rsidRPr="00B03514">
        <w:rPr>
          <w:rFonts w:ascii="Times New Roman" w:eastAsia="Times New Roman" w:hAnsi="Times New Roman" w:cs="Times New Roman"/>
          <w:sz w:val="24"/>
        </w:rPr>
        <w:t>/ с лица, регистрирани в юрисдикции с преференциален данъчен режим, а именно: ……………………………….. (</w:t>
      </w:r>
      <w:r w:rsidRPr="00B03514">
        <w:rPr>
          <w:rFonts w:ascii="Times New Roman" w:eastAsia="Times New Roman" w:hAnsi="Times New Roman" w:cs="Times New Roman"/>
          <w:i/>
          <w:sz w:val="24"/>
        </w:rPr>
        <w:t>при наличие на свързаност се посочват конкретните обстоятелства от участника)</w:t>
      </w:r>
      <w:r w:rsidRPr="00B03514">
        <w:rPr>
          <w:rFonts w:ascii="Times New Roman" w:eastAsia="Times New Roman" w:hAnsi="Times New Roman" w:cs="Times New Roman"/>
          <w:sz w:val="24"/>
        </w:rPr>
        <w:t>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</w:rPr>
        <w:t>Забележка: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 xml:space="preserve">Точка 3 се попълва, само ако за участника се отнася някое от обстоятелствата по чл. 4 от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  <w:r w:rsidRPr="00B0351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E50D8" w:rsidRPr="00B03514" w:rsidRDefault="006E50D8" w:rsidP="006E50D8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en-GB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lastRenderedPageBreak/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</w:t>
      </w: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 w:rsidRPr="00B03514">
        <w:rPr>
          <w:rFonts w:ascii="Times New Roman" w:eastAsia="Times New Roman" w:hAnsi="Times New Roman" w:cs="Times New Roman"/>
          <w:sz w:val="24"/>
        </w:rPr>
        <w:br/>
      </w:r>
      <w:r w:rsidRPr="00B03514">
        <w:rPr>
          <w:rFonts w:ascii="Times New Roman" w:eastAsia="Times New Roman" w:hAnsi="Times New Roman" w:cs="Times New Roman"/>
          <w:sz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B03514" w:rsidRDefault="006E50D8" w:rsidP="006E50D8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B03514" w:rsidRDefault="006E50D8" w:rsidP="006E50D8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bg-BG"/>
        </w:rPr>
      </w:pPr>
    </w:p>
    <w:p w:rsidR="006E50D8" w:rsidRPr="006E50D8" w:rsidRDefault="006E50D8" w:rsidP="006E50D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…………………..2019 г.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Декларатор: 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……………………….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B035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и печат</w:t>
      </w:r>
      <w:r w:rsidRPr="00B0351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Пояснения:</w:t>
      </w: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B03514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§ 1,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т. 1 от Допълнителните разпоредби</w:t>
      </w:r>
      <w:r w:rsidRPr="00B0351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</w:t>
      </w:r>
      <w:r w:rsidRPr="00B03514">
        <w:rPr>
          <w:rFonts w:ascii="Times New Roman" w:eastAsia="Times New Roman" w:hAnsi="Times New Roman" w:cs="Times New Roman"/>
          <w:bCs/>
          <w:i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6E50D8" w:rsidRPr="00346CA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E50D8" w:rsidRPr="00834532" w:rsidRDefault="006E50D8" w:rsidP="006E50D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* "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Свързани лица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" по т. 2 са лицата по смисъла на </w:t>
      </w:r>
      <w:r w:rsidRPr="00346CA2">
        <w:rPr>
          <w:rFonts w:ascii="Times New Roman" w:eastAsia="Times New Roman" w:hAnsi="Times New Roman" w:cs="Times New Roman"/>
          <w:bCs/>
          <w:sz w:val="24"/>
          <w:szCs w:val="24"/>
        </w:rPr>
        <w:t>§ 1 от Допълнителните разпоредби на Търговския закон</w:t>
      </w:r>
      <w:r w:rsidRPr="00346CA2">
        <w:rPr>
          <w:rFonts w:ascii="Times New Roman" w:eastAsia="Times New Roman" w:hAnsi="Times New Roman" w:cs="Times New Roman"/>
          <w:bCs/>
          <w:i/>
          <w:sz w:val="24"/>
          <w:szCs w:val="24"/>
        </w:rPr>
        <w:t>.</w:t>
      </w: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51930" w:rsidRDefault="00E51930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46CA2">
        <w:rPr>
          <w:rFonts w:ascii="Times New Roman" w:hAnsi="Times New Roman" w:cs="Times New Roman"/>
          <w:b/>
          <w:sz w:val="24"/>
          <w:szCs w:val="24"/>
        </w:rPr>
        <w:lastRenderedPageBreak/>
        <w:t>Образец № 1</w:t>
      </w:r>
      <w:r w:rsidR="00CA4426">
        <w:rPr>
          <w:rFonts w:ascii="Times New Roman" w:hAnsi="Times New Roman" w:cs="Times New Roman"/>
          <w:b/>
          <w:sz w:val="24"/>
          <w:szCs w:val="24"/>
        </w:rPr>
        <w:t>0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ДЕКЛАРАЦИЯ</w:t>
      </w: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4426" w:rsidRDefault="006E50D8" w:rsidP="00CA4426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длъжността и качеството на лицето)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на…......................................………………….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(посочва се наименованието на участника</w:t>
      </w:r>
      <w:r w:rsid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подизпълнител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съдружник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в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обединение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,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трето</w:t>
      </w:r>
      <w:proofErr w:type="spellEnd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="00445C80" w:rsidRPr="00445C80">
        <w:rPr>
          <w:rFonts w:ascii="Times New Roman" w:eastAsia="Calibri" w:hAnsi="Times New Roman" w:cs="Times New Roman"/>
          <w:i/>
          <w:sz w:val="24"/>
          <w:szCs w:val="24"/>
          <w:lang w:val="en-US"/>
        </w:rPr>
        <w:t>лице</w:t>
      </w:r>
      <w:proofErr w:type="spellEnd"/>
      <w:r w:rsidRPr="00346CA2">
        <w:rPr>
          <w:rFonts w:ascii="Times New Roman" w:eastAsia="Calibri" w:hAnsi="Times New Roman" w:cs="Times New Roman"/>
          <w:i/>
          <w:sz w:val="24"/>
          <w:szCs w:val="24"/>
        </w:rPr>
        <w:t>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346CA2">
        <w:rPr>
          <w:rFonts w:ascii="Times New Roman" w:eastAsia="Calibri" w:hAnsi="Times New Roman" w:cs="Times New Roman"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Calibri" w:hAnsi="Times New Roman" w:cs="Times New Roman"/>
          <w:sz w:val="24"/>
          <w:szCs w:val="24"/>
        </w:rPr>
        <w:t xml:space="preserve"> във възлагане на обществена поръчка с предмет: </w:t>
      </w:r>
      <w:r w:rsidR="004975BE" w:rsidRPr="004975BE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 и Общински приют за безстопанствени кучета при Община Велико Търново”</w:t>
      </w:r>
    </w:p>
    <w:p w:rsidR="004975BE" w:rsidRPr="00346CA2" w:rsidRDefault="004975BE" w:rsidP="00CA4426">
      <w:pPr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tabs>
          <w:tab w:val="left" w:pos="3270"/>
        </w:tabs>
        <w:spacing w:after="0" w:line="240" w:lineRule="auto"/>
        <w:ind w:left="-284" w:right="-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 Е К Л А Р И Р А М, че: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За представлявания от мен участник </w:t>
      </w:r>
      <w:r w:rsidRPr="00346CA2">
        <w:rPr>
          <w:rFonts w:ascii="Times New Roman" w:eastAsia="Times New Roman" w:hAnsi="Times New Roman" w:cs="Times New Roman"/>
          <w:b/>
          <w:sz w:val="24"/>
          <w:szCs w:val="24"/>
        </w:rPr>
        <w:t>Е / НЕ Е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(невярното се зачертава)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налице основание по чл. 69, ал. 1 и/или ал. 2 във </w:t>
      </w:r>
      <w:proofErr w:type="spellStart"/>
      <w:r w:rsidRPr="00346CA2">
        <w:rPr>
          <w:rFonts w:ascii="Times New Roman" w:eastAsia="Times New Roman" w:hAnsi="Times New Roman" w:cs="Times New Roman"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. с чл. 6, ал. 1 от Закона за противодействие на корупцията и за отнемане на незаконно придобитото имущество (ЗПКОНПИ), а именно: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(тази част се попълва, единствено ако за участника Е налице основание по чл. 69 във </w:t>
      </w:r>
      <w:proofErr w:type="spellStart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вр</w:t>
      </w:r>
      <w:proofErr w:type="spellEnd"/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. с чл. 6, ал. 1 от ЗПКОНПИ) 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.......................</w:t>
      </w:r>
      <w:r w:rsidRPr="00346C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(описва се в какво се състои основанието по чл. 69, ал. 1 и/или ал. 2 от ЗПКОНПИ).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Pr="00346CA2">
        <w:rPr>
          <w:rFonts w:ascii="Times New Roman" w:eastAsia="Times New Roman" w:hAnsi="Times New Roman" w:cs="Times New Roman"/>
          <w:i/>
          <w:sz w:val="24"/>
          <w:szCs w:val="24"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6E50D8" w:rsidRPr="00346CA2" w:rsidRDefault="006E50D8" w:rsidP="006E50D8">
      <w:pPr>
        <w:spacing w:after="0" w:line="240" w:lineRule="auto"/>
        <w:ind w:left="-284" w:right="-284"/>
        <w:rPr>
          <w:rFonts w:ascii="Times New Roman" w:eastAsia="Calibri" w:hAnsi="Times New Roman" w:cs="Times New Roman"/>
          <w:sz w:val="28"/>
        </w:rPr>
      </w:pPr>
    </w:p>
    <w:p w:rsidR="006E50D8" w:rsidRPr="00834532" w:rsidRDefault="006E50D8" w:rsidP="006E50D8">
      <w:pPr>
        <w:spacing w:after="0" w:line="240" w:lineRule="auto"/>
        <w:ind w:left="-284" w:right="-284"/>
        <w:jc w:val="both"/>
        <w:rPr>
          <w:rFonts w:ascii="Times New Roman" w:eastAsia="MS ??" w:hAnsi="Times New Roman" w:cs="Times New Roman"/>
          <w:i/>
          <w:color w:val="000000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>Известно ми е, че при деклариране на неверни данни нося наказателна отговорност по чл. 313 от НК.</w:t>
      </w:r>
    </w:p>
    <w:p w:rsidR="006E50D8" w:rsidRPr="00346CA2" w:rsidRDefault="006E50D8" w:rsidP="006E50D8">
      <w:pPr>
        <w:spacing w:after="0" w:line="240" w:lineRule="auto"/>
        <w:ind w:left="-284" w:right="-284"/>
        <w:jc w:val="both"/>
        <w:rPr>
          <w:rFonts w:ascii="Book Antiqua" w:eastAsia="MS ??" w:hAnsi="Book Antiqua" w:cs="Times New Roman"/>
          <w:color w:val="000000"/>
          <w:sz w:val="24"/>
          <w:szCs w:val="24"/>
          <w:highlight w:val="yellow"/>
        </w:rPr>
      </w:pP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6E50D8" w:rsidRPr="00346CA2" w:rsidRDefault="006E50D8" w:rsidP="006E50D8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6E50D8" w:rsidRDefault="006E50D8" w:rsidP="00AB1882">
      <w:pPr>
        <w:jc w:val="right"/>
        <w:rPr>
          <w:rFonts w:ascii="Times New Roman" w:hAnsi="Times New Roman" w:cs="Times New Roman"/>
          <w:b/>
          <w:sz w:val="24"/>
        </w:rPr>
      </w:pPr>
    </w:p>
    <w:p w:rsidR="006E50D8" w:rsidRPr="00AB1882" w:rsidRDefault="006E50D8" w:rsidP="00AB1882">
      <w:pPr>
        <w:jc w:val="right"/>
        <w:rPr>
          <w:rFonts w:ascii="Times New Roman" w:hAnsi="Times New Roman" w:cs="Times New Roman"/>
          <w:b/>
          <w:sz w:val="24"/>
        </w:rPr>
        <w:sectPr w:rsidR="006E50D8" w:rsidRPr="00AB1882" w:rsidSect="00150436">
          <w:headerReference w:type="default" r:id="rId9"/>
          <w:headerReference w:type="first" r:id="rId10"/>
          <w:pgSz w:w="11906" w:h="16838"/>
          <w:pgMar w:top="-512" w:right="1196" w:bottom="426" w:left="1260" w:header="0" w:footer="0" w:gutter="0"/>
          <w:cols w:space="708"/>
          <w:titlePg/>
          <w:docGrid w:linePitch="360"/>
        </w:sectPr>
      </w:pPr>
    </w:p>
    <w:p w:rsidR="00E23A5A" w:rsidRDefault="00E23A5A" w:rsidP="004975BE">
      <w:pPr>
        <w:shd w:val="clear" w:color="auto" w:fill="FFFFFF"/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Образец № 1</w:t>
      </w:r>
      <w:r w:rsidR="004975BE">
        <w:rPr>
          <w:rFonts w:ascii="Times New Roman" w:eastAsia="Calibri" w:hAnsi="Times New Roman" w:cs="Times New Roman"/>
          <w:b/>
          <w:sz w:val="24"/>
          <w:szCs w:val="24"/>
        </w:rPr>
        <w:t>1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lang w:val="en-GB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  <w:lang w:val="en-GB"/>
        </w:rPr>
        <w:t>ДЕКЛАРАЦИЯ ЗА СЪОРЪЖЕНИЯТА И ТЕХНИЧЕСКОТО ОБОРУДВАНЕ, КОИТО ЩЕ БЪДАТ ИЗПОЛЗВАНИ ЗА ИЗПЪЛНЕНИЕ НА ПОРЪЧКАТА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</w:pPr>
    </w:p>
    <w:p w:rsidR="00346CA2" w:rsidRPr="00346CA2" w:rsidRDefault="00346CA2" w:rsidP="00346CA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  <w:lang w:val="ru-RU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Подписаният ......................................................................................................................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(трите имена)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………………………………………………………………………………….................….….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(данни по документ за самоличност)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в качеството си на</w:t>
      </w:r>
      <w:r w:rsidRPr="00346C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346CA2">
        <w:rPr>
          <w:rFonts w:ascii="Times New Roman" w:eastAsia="Times New Roman" w:hAnsi="Times New Roman" w:cs="Times New Roman"/>
          <w:bCs/>
          <w:iCs/>
          <w:sz w:val="24"/>
          <w:szCs w:val="24"/>
        </w:rPr>
        <w:t>……..…………………………………….….......................................……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(длъжност)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>на участник: …………………………………....……………………………….......…….……</w:t>
      </w:r>
    </w:p>
    <w:p w:rsidR="00346CA2" w:rsidRPr="00346CA2" w:rsidRDefault="00346CA2" w:rsidP="00346CA2">
      <w:pPr>
        <w:tabs>
          <w:tab w:val="left" w:pos="36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346CA2" w:rsidRPr="00346CA2" w:rsidRDefault="00346CA2" w:rsidP="00346CA2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Default="00346CA2" w:rsidP="004975BE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Times New Roman" w:hAnsi="Times New Roman" w:cs="Times New Roman"/>
          <w:b/>
          <w:i/>
          <w:sz w:val="24"/>
          <w:szCs w:val="26"/>
          <w:lang w:eastAsia="bg-BG"/>
        </w:rPr>
      </w:pPr>
      <w:r w:rsidRPr="00346CA2">
        <w:rPr>
          <w:rFonts w:ascii="Times New Roman" w:eastAsia="Calibri" w:hAnsi="Times New Roman" w:cs="Times New Roman"/>
          <w:sz w:val="24"/>
          <w:szCs w:val="24"/>
        </w:rPr>
        <w:tab/>
        <w:t>Във връзка с участие в обществена поръчка с предмет:</w:t>
      </w:r>
      <w:r w:rsidRPr="00346CA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4975BE" w:rsidRPr="004975BE">
        <w:rPr>
          <w:rFonts w:ascii="Times New Roman" w:eastAsia="Times New Roman" w:hAnsi="Times New Roman" w:cs="Times New Roman"/>
          <w:b/>
          <w:i/>
          <w:sz w:val="24"/>
          <w:szCs w:val="26"/>
          <w:lang w:eastAsia="bg-BG"/>
        </w:rPr>
        <w:t>„Доставка на дезинфекционни и почистващи препарати за обекти на ЦСУ, структури на дирекция „Образование, младежки дейности и спорт” и Общински приют за безстопанствени кучета при Община Велико Търново”</w:t>
      </w:r>
    </w:p>
    <w:p w:rsidR="004975BE" w:rsidRPr="00346CA2" w:rsidRDefault="004975BE" w:rsidP="004975BE">
      <w:pPr>
        <w:widowControl w:val="0"/>
        <w:shd w:val="clear" w:color="auto" w:fill="FFFFFF"/>
        <w:tabs>
          <w:tab w:val="left" w:pos="1061"/>
        </w:tabs>
        <w:autoSpaceDE w:val="0"/>
        <w:autoSpaceDN w:val="0"/>
        <w:adjustRightInd w:val="0"/>
        <w:spacing w:after="0" w:line="240" w:lineRule="auto"/>
        <w:ind w:right="45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ДЕКЛАРИРАМ, ЧЕ:</w:t>
      </w:r>
    </w:p>
    <w:p w:rsidR="00346CA2" w:rsidRPr="00346CA2" w:rsidRDefault="00346CA2" w:rsidP="00346CA2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tabs>
          <w:tab w:val="left" w:pos="567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346CA2">
        <w:rPr>
          <w:rFonts w:ascii="Times New Roman" w:eastAsia="Calibri" w:hAnsi="Times New Roman" w:cs="Times New Roman"/>
          <w:sz w:val="24"/>
          <w:szCs w:val="24"/>
        </w:rPr>
        <w:t>Разполагаме със следните инструменти, съоръжения и техническо оборудване, които ще бъдат използвани за изпълнение на поръчката</w:t>
      </w:r>
    </w:p>
    <w:tbl>
      <w:tblPr>
        <w:tblpPr w:leftFromText="141" w:rightFromText="141" w:vertAnchor="text" w:horzAnchor="margin" w:tblpXSpec="center" w:tblpY="146"/>
        <w:tblW w:w="7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099"/>
        <w:gridCol w:w="3966"/>
        <w:gridCol w:w="1983"/>
      </w:tblGrid>
      <w:tr w:rsidR="00E300E7" w:rsidRPr="00346CA2" w:rsidTr="00E300E7">
        <w:trPr>
          <w:trHeight w:val="804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Описание</w:t>
            </w: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(Вид/Марка/</w:t>
            </w:r>
          </w:p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Модел)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46CA2">
              <w:rPr>
                <w:rFonts w:ascii="Times New Roman" w:eastAsia="Calibri" w:hAnsi="Times New Roman" w:cs="Times New Roman"/>
                <w:sz w:val="24"/>
                <w:szCs w:val="24"/>
              </w:rPr>
              <w:t>Бр.</w:t>
            </w: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tabs>
                <w:tab w:val="left" w:pos="180"/>
              </w:tabs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300E7" w:rsidRPr="00346CA2" w:rsidTr="00E300E7">
        <w:trPr>
          <w:trHeight w:val="235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jc w:val="center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E7" w:rsidRPr="00346CA2" w:rsidRDefault="00E300E7" w:rsidP="00346C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46CA2" w:rsidRPr="00346CA2" w:rsidRDefault="00346CA2" w:rsidP="00346CA2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46CA2">
        <w:rPr>
          <w:rFonts w:ascii="Times New Roman" w:eastAsia="Calibri" w:hAnsi="Times New Roman" w:cs="Times New Roman"/>
          <w:b/>
          <w:sz w:val="24"/>
          <w:szCs w:val="24"/>
        </w:rPr>
        <w:t>Дата: ..............................                                                      Декларатор: ................................</w:t>
      </w:r>
    </w:p>
    <w:p w:rsidR="00346CA2" w:rsidRPr="00346CA2" w:rsidRDefault="00346CA2" w:rsidP="00346CA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6CA2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(подпис и печат)</w:t>
      </w:r>
    </w:p>
    <w:p w:rsidR="00834532" w:rsidRDefault="00834532" w:rsidP="00E215DB">
      <w:pPr>
        <w:rPr>
          <w:rFonts w:ascii="Times New Roman" w:hAnsi="Times New Roman" w:cs="Times New Roman"/>
          <w:b/>
          <w:sz w:val="24"/>
          <w:szCs w:val="24"/>
        </w:rPr>
      </w:pPr>
    </w:p>
    <w:p w:rsidR="00346CA2" w:rsidRPr="00346CA2" w:rsidRDefault="00346CA2" w:rsidP="00834532">
      <w:pPr>
        <w:shd w:val="clear" w:color="auto" w:fill="FFFFFF"/>
        <w:spacing w:after="0" w:line="240" w:lineRule="auto"/>
        <w:ind w:left="-284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346CA2" w:rsidRPr="00346CA2" w:rsidSect="00834532">
      <w:headerReference w:type="default" r:id="rId11"/>
      <w:headerReference w:type="first" r:id="rId12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DB" w:rsidRDefault="00286CDB">
      <w:pPr>
        <w:spacing w:after="0" w:line="240" w:lineRule="auto"/>
      </w:pPr>
      <w:r>
        <w:separator/>
      </w:r>
    </w:p>
  </w:endnote>
  <w:endnote w:type="continuationSeparator" w:id="0">
    <w:p w:rsidR="00286CDB" w:rsidRDefault="00286C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DB" w:rsidRDefault="00286CDB">
      <w:pPr>
        <w:spacing w:after="0" w:line="240" w:lineRule="auto"/>
      </w:pPr>
      <w:r>
        <w:separator/>
      </w:r>
    </w:p>
  </w:footnote>
  <w:footnote w:type="continuationSeparator" w:id="0">
    <w:p w:rsidR="00286CDB" w:rsidRDefault="00286C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A" w:rsidRPr="00A071C0" w:rsidRDefault="00C3756A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A" w:rsidRDefault="00C3756A" w:rsidP="00150436">
    <w:pPr>
      <w:pStyle w:val="a6"/>
    </w:pPr>
  </w:p>
  <w:p w:rsidR="00C3756A" w:rsidRDefault="00C3756A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121AF72" wp14:editId="145497FC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1" name="Текстово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56A" w:rsidRPr="002F04B4" w:rsidRDefault="00C3756A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5121AF72" id="_x0000_t202" coordsize="21600,21600" o:spt="202" path="m,l,21600r21600,l21600,xe">
              <v:stroke joinstyle="miter"/>
              <v:path gradientshapeok="t" o:connecttype="rect"/>
            </v:shapetype>
            <v:shape id="Текстово поле 1" o:spid="_x0000_s1026" type="#_x0000_t202" style="position:absolute;margin-left:62.25pt;margin-top:4.65pt;width:443.4pt;height:3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" o:allowincell="f" filled="f" stroked="f">
              <v:textbox>
                <w:txbxContent>
                  <w:p w:rsidR="00753CFB" w:rsidRPr="002F04B4" w:rsidRDefault="00753CFB" w:rsidP="00150436"/>
                </w:txbxContent>
              </v:textbox>
            </v:shape>
          </w:pict>
        </mc:Fallback>
      </mc:AlternateContent>
    </w:r>
  </w:p>
  <w:p w:rsidR="00C3756A" w:rsidRPr="00A071C0" w:rsidRDefault="00C3756A" w:rsidP="00150436">
    <w:pPr>
      <w:tabs>
        <w:tab w:val="center" w:pos="4153"/>
        <w:tab w:val="right" w:pos="8306"/>
      </w:tabs>
      <w:spacing w:after="120" w:line="360" w:lineRule="auto"/>
      <w:ind w:left="-456"/>
      <w:jc w:val="both"/>
      <w:rPr>
        <w:rFonts w:ascii="Times New Roman CYR" w:hAnsi="Times New Roman CYR"/>
        <w:color w:val="000000"/>
        <w:sz w:val="28"/>
        <w:szCs w:val="20"/>
      </w:rPr>
    </w:pPr>
  </w:p>
  <w:p w:rsidR="00C3756A" w:rsidRPr="00A071C0" w:rsidRDefault="00C3756A" w:rsidP="00150436">
    <w:pPr>
      <w:autoSpaceDE w:val="0"/>
      <w:autoSpaceDN w:val="0"/>
      <w:adjustRightInd w:val="0"/>
      <w:spacing w:before="240"/>
      <w:ind w:left="-741"/>
      <w:rPr>
        <w:rFonts w:ascii="Times New Roman CYR" w:hAnsi="Times New Roman CYR"/>
        <w:color w:val="000000"/>
        <w:szCs w:val="20"/>
      </w:rPr>
    </w:pPr>
  </w:p>
  <w:p w:rsidR="00C3756A" w:rsidRDefault="00C3756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A" w:rsidRPr="00A071C0" w:rsidRDefault="00C3756A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Cs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56A" w:rsidRDefault="00C3756A" w:rsidP="00150436">
    <w:pPr>
      <w:pStyle w:val="a6"/>
    </w:pPr>
  </w:p>
  <w:p w:rsidR="00C3756A" w:rsidRDefault="00C3756A" w:rsidP="00150436">
    <w:pPr>
      <w:pStyle w:val="a6"/>
    </w:pPr>
    <w:r>
      <w:rPr>
        <w:rFonts w:ascii="Times New Roman CYR" w:hAnsi="Times New Roman CYR"/>
        <w:noProof/>
        <w:color w:val="000000"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11D66B4" wp14:editId="1FF9DBD6">
              <wp:simplePos x="0" y="0"/>
              <wp:positionH relativeFrom="column">
                <wp:posOffset>790575</wp:posOffset>
              </wp:positionH>
              <wp:positionV relativeFrom="paragraph">
                <wp:posOffset>59055</wp:posOffset>
              </wp:positionV>
              <wp:extent cx="5631180" cy="426085"/>
              <wp:effectExtent l="0" t="0" r="0" b="0"/>
              <wp:wrapNone/>
              <wp:docPr id="53" name="Текстово поле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1180" cy="426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756A" w:rsidRPr="002F04B4" w:rsidRDefault="00C3756A" w:rsidP="0015043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11D66B4" id="_x0000_t202" coordsize="21600,21600" o:spt="202" path="m,l,21600r21600,l21600,xe">
              <v:stroke joinstyle="miter"/>
              <v:path gradientshapeok="t" o:connecttype="rect"/>
            </v:shapetype>
            <v:shape id="Текстово поле 53" o:spid="_x0000_s1027" type="#_x0000_t202" style="position:absolute;margin-left:62.25pt;margin-top:4.65pt;width:443.4pt;height: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" o:allowincell="f" filled="f" stroked="f">
              <v:textbox>
                <w:txbxContent>
                  <w:p w:rsidR="00753CFB" w:rsidRPr="002F04B4" w:rsidRDefault="00753CFB" w:rsidP="00150436"/>
                </w:txbxContent>
              </v:textbox>
            </v:shape>
          </w:pict>
        </mc:Fallback>
      </mc:AlternateContent>
    </w:r>
  </w:p>
  <w:p w:rsidR="00C3756A" w:rsidRPr="00A071C0" w:rsidRDefault="00C3756A" w:rsidP="00150436">
    <w:pPr>
      <w:tabs>
        <w:tab w:val="center" w:pos="4153"/>
        <w:tab w:val="right" w:pos="8306"/>
      </w:tabs>
      <w:spacing w:after="120" w:line="360" w:lineRule="auto"/>
      <w:jc w:val="both"/>
      <w:rPr>
        <w:rFonts w:ascii="Times New Roman CYR" w:hAnsi="Times New Roman CYR"/>
        <w:color w:val="000000"/>
        <w:sz w:val="28"/>
        <w:szCs w:val="20"/>
      </w:rPr>
    </w:pPr>
  </w:p>
  <w:p w:rsidR="00C3756A" w:rsidRPr="00A071C0" w:rsidRDefault="00C3756A" w:rsidP="00150436">
    <w:pPr>
      <w:autoSpaceDE w:val="0"/>
      <w:autoSpaceDN w:val="0"/>
      <w:adjustRightInd w:val="0"/>
      <w:spacing w:before="240"/>
      <w:rPr>
        <w:rFonts w:ascii="Times New Roman CYR" w:hAnsi="Times New Roman CYR"/>
        <w:color w:val="000000"/>
        <w:szCs w:val="20"/>
      </w:rPr>
    </w:pPr>
  </w:p>
  <w:p w:rsidR="00C3756A" w:rsidRDefault="00C3756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12CE8"/>
    <w:multiLevelType w:val="hybridMultilevel"/>
    <w:tmpl w:val="DB10766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440AA"/>
    <w:multiLevelType w:val="hybridMultilevel"/>
    <w:tmpl w:val="E9AE5A6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451D84"/>
    <w:multiLevelType w:val="hybridMultilevel"/>
    <w:tmpl w:val="AAE83B32"/>
    <w:lvl w:ilvl="0" w:tplc="ED64B720">
      <w:start w:val="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EE73E3E"/>
    <w:multiLevelType w:val="hybridMultilevel"/>
    <w:tmpl w:val="7060AD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1560" w:hanging="840"/>
      </w:pPr>
      <w:rPr>
        <w:rFonts w:ascii="Times New Roman" w:eastAsiaTheme="minorHAns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4A96A18"/>
    <w:multiLevelType w:val="hybridMultilevel"/>
    <w:tmpl w:val="1F542F10"/>
    <w:lvl w:ilvl="0" w:tplc="0402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64E60E75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7571B1"/>
    <w:multiLevelType w:val="hybridMultilevel"/>
    <w:tmpl w:val="B8E01050"/>
    <w:lvl w:ilvl="0" w:tplc="ED64B7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336EF6"/>
    <w:multiLevelType w:val="hybridMultilevel"/>
    <w:tmpl w:val="E320EFA2"/>
    <w:lvl w:ilvl="0" w:tplc="074C388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A2"/>
    <w:rsid w:val="000172B4"/>
    <w:rsid w:val="0005620B"/>
    <w:rsid w:val="00056916"/>
    <w:rsid w:val="00057506"/>
    <w:rsid w:val="000A1473"/>
    <w:rsid w:val="000C33F6"/>
    <w:rsid w:val="000C4FE8"/>
    <w:rsid w:val="000D2203"/>
    <w:rsid w:val="000D59BE"/>
    <w:rsid w:val="000E031A"/>
    <w:rsid w:val="00145B96"/>
    <w:rsid w:val="00150436"/>
    <w:rsid w:val="00152BC0"/>
    <w:rsid w:val="00162CB9"/>
    <w:rsid w:val="001807CA"/>
    <w:rsid w:val="00182407"/>
    <w:rsid w:val="001870DE"/>
    <w:rsid w:val="0019186B"/>
    <w:rsid w:val="001951CC"/>
    <w:rsid w:val="001C77FF"/>
    <w:rsid w:val="001D2762"/>
    <w:rsid w:val="001F45F3"/>
    <w:rsid w:val="001F6FB5"/>
    <w:rsid w:val="00226B20"/>
    <w:rsid w:val="00227CE5"/>
    <w:rsid w:val="00246F6E"/>
    <w:rsid w:val="002579E0"/>
    <w:rsid w:val="00271D6A"/>
    <w:rsid w:val="00274D55"/>
    <w:rsid w:val="00286CDB"/>
    <w:rsid w:val="0029630B"/>
    <w:rsid w:val="002B2985"/>
    <w:rsid w:val="002E7DEC"/>
    <w:rsid w:val="002E7F36"/>
    <w:rsid w:val="002F3475"/>
    <w:rsid w:val="00346CA2"/>
    <w:rsid w:val="003603DB"/>
    <w:rsid w:val="003730ED"/>
    <w:rsid w:val="00394465"/>
    <w:rsid w:val="003A1B82"/>
    <w:rsid w:val="003A46DD"/>
    <w:rsid w:val="003C06FF"/>
    <w:rsid w:val="003C730B"/>
    <w:rsid w:val="003D0611"/>
    <w:rsid w:val="003F1253"/>
    <w:rsid w:val="003F22A7"/>
    <w:rsid w:val="004134B0"/>
    <w:rsid w:val="00413B33"/>
    <w:rsid w:val="00445C80"/>
    <w:rsid w:val="00460B99"/>
    <w:rsid w:val="004975BE"/>
    <w:rsid w:val="004977A2"/>
    <w:rsid w:val="004A17C1"/>
    <w:rsid w:val="004B3875"/>
    <w:rsid w:val="004C3CB4"/>
    <w:rsid w:val="004C6C08"/>
    <w:rsid w:val="004D3526"/>
    <w:rsid w:val="004E527A"/>
    <w:rsid w:val="004F55C1"/>
    <w:rsid w:val="004F6363"/>
    <w:rsid w:val="00505B36"/>
    <w:rsid w:val="0051032C"/>
    <w:rsid w:val="00581360"/>
    <w:rsid w:val="0060098E"/>
    <w:rsid w:val="00610C39"/>
    <w:rsid w:val="00630BDA"/>
    <w:rsid w:val="00634BA4"/>
    <w:rsid w:val="00647412"/>
    <w:rsid w:val="00674086"/>
    <w:rsid w:val="00690E83"/>
    <w:rsid w:val="00691CF3"/>
    <w:rsid w:val="006A2A53"/>
    <w:rsid w:val="006A3A00"/>
    <w:rsid w:val="006B2034"/>
    <w:rsid w:val="006C1864"/>
    <w:rsid w:val="006E50D8"/>
    <w:rsid w:val="006F3738"/>
    <w:rsid w:val="006F6D02"/>
    <w:rsid w:val="006F7D5A"/>
    <w:rsid w:val="007117B3"/>
    <w:rsid w:val="0072659A"/>
    <w:rsid w:val="00730DEB"/>
    <w:rsid w:val="00740030"/>
    <w:rsid w:val="007506AE"/>
    <w:rsid w:val="00753CFB"/>
    <w:rsid w:val="0075572C"/>
    <w:rsid w:val="007558C9"/>
    <w:rsid w:val="00756989"/>
    <w:rsid w:val="00756D6E"/>
    <w:rsid w:val="0076099B"/>
    <w:rsid w:val="00761C35"/>
    <w:rsid w:val="00792BF5"/>
    <w:rsid w:val="007C15B1"/>
    <w:rsid w:val="007D5ADA"/>
    <w:rsid w:val="00823089"/>
    <w:rsid w:val="008278F8"/>
    <w:rsid w:val="0083193D"/>
    <w:rsid w:val="00834532"/>
    <w:rsid w:val="00834EC4"/>
    <w:rsid w:val="008428F4"/>
    <w:rsid w:val="00870340"/>
    <w:rsid w:val="00877E4E"/>
    <w:rsid w:val="0089371F"/>
    <w:rsid w:val="008944E2"/>
    <w:rsid w:val="008B05EA"/>
    <w:rsid w:val="008B08D1"/>
    <w:rsid w:val="008B5620"/>
    <w:rsid w:val="008D1948"/>
    <w:rsid w:val="008D7726"/>
    <w:rsid w:val="008E73D5"/>
    <w:rsid w:val="00902777"/>
    <w:rsid w:val="00906199"/>
    <w:rsid w:val="00920983"/>
    <w:rsid w:val="009369FA"/>
    <w:rsid w:val="0094472D"/>
    <w:rsid w:val="00966A08"/>
    <w:rsid w:val="009A6B17"/>
    <w:rsid w:val="009A762D"/>
    <w:rsid w:val="009C335B"/>
    <w:rsid w:val="009D397E"/>
    <w:rsid w:val="00A01164"/>
    <w:rsid w:val="00A01B3A"/>
    <w:rsid w:val="00A03C7B"/>
    <w:rsid w:val="00A071D9"/>
    <w:rsid w:val="00A440A4"/>
    <w:rsid w:val="00A563C7"/>
    <w:rsid w:val="00A64BE8"/>
    <w:rsid w:val="00A82E5C"/>
    <w:rsid w:val="00A867C8"/>
    <w:rsid w:val="00AA7AF2"/>
    <w:rsid w:val="00AB1882"/>
    <w:rsid w:val="00AF6D4A"/>
    <w:rsid w:val="00B03514"/>
    <w:rsid w:val="00B05E56"/>
    <w:rsid w:val="00B100F9"/>
    <w:rsid w:val="00B200AD"/>
    <w:rsid w:val="00B255B0"/>
    <w:rsid w:val="00B262F9"/>
    <w:rsid w:val="00B36796"/>
    <w:rsid w:val="00B36817"/>
    <w:rsid w:val="00B4023D"/>
    <w:rsid w:val="00B76BD4"/>
    <w:rsid w:val="00B77039"/>
    <w:rsid w:val="00B83995"/>
    <w:rsid w:val="00BA6107"/>
    <w:rsid w:val="00BA6637"/>
    <w:rsid w:val="00BB0DA8"/>
    <w:rsid w:val="00BB766E"/>
    <w:rsid w:val="00BD11E9"/>
    <w:rsid w:val="00C015B7"/>
    <w:rsid w:val="00C229BF"/>
    <w:rsid w:val="00C3756A"/>
    <w:rsid w:val="00C45E5B"/>
    <w:rsid w:val="00C47694"/>
    <w:rsid w:val="00C9025D"/>
    <w:rsid w:val="00C903E0"/>
    <w:rsid w:val="00C97A06"/>
    <w:rsid w:val="00CA4426"/>
    <w:rsid w:val="00CC785F"/>
    <w:rsid w:val="00CF76C0"/>
    <w:rsid w:val="00D21227"/>
    <w:rsid w:val="00D32962"/>
    <w:rsid w:val="00D332A1"/>
    <w:rsid w:val="00D45D06"/>
    <w:rsid w:val="00D50C3F"/>
    <w:rsid w:val="00D80FEC"/>
    <w:rsid w:val="00D83C8A"/>
    <w:rsid w:val="00D861C1"/>
    <w:rsid w:val="00DA6A3D"/>
    <w:rsid w:val="00E13619"/>
    <w:rsid w:val="00E215DB"/>
    <w:rsid w:val="00E23A5A"/>
    <w:rsid w:val="00E24306"/>
    <w:rsid w:val="00E300E7"/>
    <w:rsid w:val="00E51930"/>
    <w:rsid w:val="00E63554"/>
    <w:rsid w:val="00E66BF1"/>
    <w:rsid w:val="00E85489"/>
    <w:rsid w:val="00E86D27"/>
    <w:rsid w:val="00E924B0"/>
    <w:rsid w:val="00E975D7"/>
    <w:rsid w:val="00EE22A8"/>
    <w:rsid w:val="00EF4435"/>
    <w:rsid w:val="00F0071F"/>
    <w:rsid w:val="00F24B2A"/>
    <w:rsid w:val="00F64E91"/>
    <w:rsid w:val="00F65602"/>
    <w:rsid w:val="00F70916"/>
    <w:rsid w:val="00F775B3"/>
    <w:rsid w:val="00F90C1A"/>
    <w:rsid w:val="00FA5C33"/>
    <w:rsid w:val="00FD0B9D"/>
    <w:rsid w:val="00FE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5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Без списък1"/>
    <w:next w:val="a2"/>
    <w:uiPriority w:val="99"/>
    <w:semiHidden/>
    <w:unhideWhenUsed/>
    <w:rsid w:val="00346CA2"/>
  </w:style>
  <w:style w:type="paragraph" w:customStyle="1" w:styleId="CharChar">
    <w:name w:val="Char Char"/>
    <w:basedOn w:val="a"/>
    <w:rsid w:val="00346CA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346CA2"/>
    <w:pPr>
      <w:spacing w:after="0" w:line="240" w:lineRule="auto"/>
    </w:pPr>
    <w:rPr>
      <w:rFonts w:ascii="Tahoma" w:eastAsia="Times New Roman" w:hAnsi="Tahoma" w:cs="Tahoma"/>
      <w:sz w:val="16"/>
      <w:szCs w:val="16"/>
      <w:lang w:eastAsia="bg-BG"/>
    </w:rPr>
  </w:style>
  <w:style w:type="character" w:customStyle="1" w:styleId="a4">
    <w:name w:val="Изнесен текст Знак"/>
    <w:basedOn w:val="a0"/>
    <w:link w:val="a3"/>
    <w:uiPriority w:val="99"/>
    <w:semiHidden/>
    <w:rsid w:val="00346CA2"/>
    <w:rPr>
      <w:rFonts w:ascii="Tahoma" w:eastAsia="Times New Roman" w:hAnsi="Tahoma" w:cs="Tahoma"/>
      <w:sz w:val="16"/>
      <w:szCs w:val="16"/>
      <w:lang w:eastAsia="bg-BG"/>
    </w:rPr>
  </w:style>
  <w:style w:type="character" w:styleId="a5">
    <w:name w:val="Hyperlink"/>
    <w:basedOn w:val="a0"/>
    <w:uiPriority w:val="99"/>
    <w:unhideWhenUsed/>
    <w:rsid w:val="00346CA2"/>
    <w:rPr>
      <w:color w:val="0000FF" w:themeColor="hyperlink"/>
      <w:u w:val="single"/>
    </w:rPr>
  </w:style>
  <w:style w:type="numbering" w:customStyle="1" w:styleId="11">
    <w:name w:val="Без списък11"/>
    <w:next w:val="a2"/>
    <w:uiPriority w:val="99"/>
    <w:semiHidden/>
    <w:unhideWhenUsed/>
    <w:rsid w:val="00346CA2"/>
  </w:style>
  <w:style w:type="paragraph" w:styleId="a6">
    <w:name w:val="header"/>
    <w:basedOn w:val="a"/>
    <w:link w:val="a7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346CA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9">
    <w:name w:val="Долен колонтитул Знак"/>
    <w:basedOn w:val="a0"/>
    <w:link w:val="a8"/>
    <w:uiPriority w:val="99"/>
    <w:rsid w:val="00346CA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346C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346CA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46CA2"/>
    <w:pPr>
      <w:spacing w:line="240" w:lineRule="auto"/>
    </w:pPr>
    <w:rPr>
      <w:sz w:val="20"/>
      <w:szCs w:val="20"/>
    </w:rPr>
  </w:style>
  <w:style w:type="character" w:customStyle="1" w:styleId="ac">
    <w:name w:val="Текст на коментар Знак"/>
    <w:basedOn w:val="a0"/>
    <w:link w:val="ab"/>
    <w:uiPriority w:val="99"/>
    <w:semiHidden/>
    <w:rsid w:val="00346CA2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46CA2"/>
    <w:rPr>
      <w:b/>
      <w:bCs/>
    </w:rPr>
  </w:style>
  <w:style w:type="character" w:customStyle="1" w:styleId="ae">
    <w:name w:val="Предмет на коментар Знак"/>
    <w:basedOn w:val="ac"/>
    <w:link w:val="ad"/>
    <w:uiPriority w:val="99"/>
    <w:semiHidden/>
    <w:rsid w:val="00346CA2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94472D"/>
    <w:pPr>
      <w:ind w:left="720"/>
      <w:contextualSpacing/>
    </w:pPr>
  </w:style>
  <w:style w:type="paragraph" w:styleId="af0">
    <w:name w:val="No Spacing"/>
    <w:uiPriority w:val="1"/>
    <w:qFormat/>
    <w:rsid w:val="00150436"/>
    <w:pPr>
      <w:spacing w:after="0" w:line="240" w:lineRule="auto"/>
    </w:pPr>
  </w:style>
  <w:style w:type="paragraph" w:styleId="af1">
    <w:name w:val="footnote text"/>
    <w:basedOn w:val="a"/>
    <w:link w:val="af2"/>
    <w:uiPriority w:val="99"/>
    <w:semiHidden/>
    <w:unhideWhenUsed/>
    <w:rsid w:val="006B2034"/>
    <w:pPr>
      <w:spacing w:after="0" w:line="240" w:lineRule="auto"/>
    </w:pPr>
    <w:rPr>
      <w:sz w:val="20"/>
      <w:szCs w:val="20"/>
    </w:rPr>
  </w:style>
  <w:style w:type="character" w:customStyle="1" w:styleId="af2">
    <w:name w:val="Текст под линия Знак"/>
    <w:basedOn w:val="a0"/>
    <w:link w:val="af1"/>
    <w:uiPriority w:val="99"/>
    <w:semiHidden/>
    <w:rsid w:val="006B2034"/>
    <w:rPr>
      <w:sz w:val="20"/>
      <w:szCs w:val="20"/>
    </w:rPr>
  </w:style>
  <w:style w:type="character" w:styleId="af3">
    <w:name w:val="footnote reference"/>
    <w:uiPriority w:val="99"/>
    <w:semiHidden/>
    <w:unhideWhenUsed/>
    <w:rsid w:val="006B2034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093D-F3F9-47D7-8933-CB8F433A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23</Pages>
  <Words>7393</Words>
  <Characters>42142</Characters>
  <Application>Microsoft Office Word</Application>
  <DocSecurity>0</DocSecurity>
  <Lines>351</Lines>
  <Paragraphs>98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18</cp:revision>
  <dcterms:created xsi:type="dcterms:W3CDTF">2019-06-13T07:11:00Z</dcterms:created>
  <dcterms:modified xsi:type="dcterms:W3CDTF">2019-07-12T13:49:00Z</dcterms:modified>
</cp:coreProperties>
</file>