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4977A2" w:rsidRDefault="004977A2" w:rsidP="00497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</w:pPr>
      <w:r w:rsidRPr="004977A2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Приложение № </w:t>
      </w:r>
      <w:r w:rsidR="00E85489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>2</w:t>
      </w:r>
      <w:r w:rsidRPr="004977A2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 - Образци</w:t>
      </w: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="008E73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8E73D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публикувана на Профила на купувача обява за събиране на оферти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150436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503"/>
        </w:trPr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78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1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9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84"/>
        </w:trPr>
        <w:tc>
          <w:tcPr>
            <w:tcW w:w="817" w:type="dxa"/>
            <w:vAlign w:val="center"/>
          </w:tcPr>
          <w:p w:rsidR="00346CA2" w:rsidRPr="006C1864" w:rsidRDefault="006C1864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34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34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6C1864"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съоръженията и техническото оборудване, които ще бъдат използвани за изпълнение на поръчката (Образец № 1</w:t>
            </w:r>
            <w:r w:rsidR="00634BA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34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AA7A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19186B" w:rsidRDefault="00346CA2" w:rsidP="0019186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19186B">
      <w:pPr>
        <w:tabs>
          <w:tab w:val="center" w:pos="4536"/>
          <w:tab w:val="left" w:pos="6900"/>
        </w:tabs>
        <w:spacing w:after="0" w:line="240" w:lineRule="auto"/>
        <w:jc w:val="center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9186B" w:rsidRDefault="000D59BE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E85489" w:rsidRPr="00346CA2" w:rsidRDefault="00E85489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730B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C730B" w:rsidRPr="003C73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„Доставка на дезинфекционни и почистващи препарати за обекти на ЦСУ, структури на дирекция „Образование, младежки дейности и спорт”и Общински приют за безстопанствени кучета при Община Велико Търново” </w:t>
      </w: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19186B" w:rsidRPr="00346CA2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6B2034" w:rsidRDefault="006B2034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2034" w:rsidRPr="0060098E" w:rsidRDefault="006B2034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4. </w:t>
      </w:r>
      <w:r w:rsidR="00A071D9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Участникът 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A071D9" w:rsidRPr="0060098E">
        <w:rPr>
          <w:rFonts w:ascii="Times New Roman" w:eastAsia="Times New Roman" w:hAnsi="Times New Roman"/>
          <w:sz w:val="24"/>
          <w:szCs w:val="24"/>
          <w:lang w:eastAsia="bg-BG"/>
        </w:rPr>
        <w:t>специализирано предприятие или кооперация на хора с увреждания</w:t>
      </w:r>
      <w:r w:rsidR="00A071D9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ли е? </w:t>
      </w:r>
      <w:r w:rsidR="00F64E91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Отговорете с ДА или НЕ</w:t>
      </w:r>
      <w:r w:rsidR="00753CFB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- Отговор: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br/>
      </w:r>
      <w:r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Ако „да“, 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отговорете 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какъв е съответният процент от предмета на поръчката, който може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те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да изпълнява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те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със собствени машини, съоръжения и човешки ресурс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, какъв е процента на лицата от списъчния </w:t>
      </w:r>
      <w:r w:rsidR="008428F4" w:rsidRPr="0060098E">
        <w:rPr>
          <w:rFonts w:ascii="Times New Roman" w:eastAsia="Times New Roman" w:hAnsi="Times New Roman"/>
          <w:sz w:val="24"/>
          <w:szCs w:val="24"/>
          <w:lang w:eastAsia="bg-BG"/>
        </w:rPr>
        <w:t>ви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състав, които са хора с увреждания</w:t>
      </w:r>
      <w:bookmarkStart w:id="0" w:name="_GoBack"/>
      <w:bookmarkEnd w:id="0"/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такива в неравностойно положение и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под кой номер и на коя дата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сте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>регистраци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рани</w:t>
      </w:r>
      <w:proofErr w:type="spellEnd"/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като специализирано предприятие или кооперация на хора с увреждания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?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753CFB" w:rsidRPr="0060098E" w:rsidRDefault="0005620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Отговор</w:t>
      </w:r>
      <w:r w:rsidR="00753CFB" w:rsidRPr="0060098E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и:</w:t>
      </w:r>
    </w:p>
    <w:p w:rsidR="0005620B" w:rsidRPr="0060098E" w:rsidRDefault="0005620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………………..%  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от предмета на поръчката можем да изпълняваме със собствени машини, съоръжения и човешки ресурс</w:t>
      </w:r>
    </w:p>
    <w:p w:rsidR="00753CFB" w:rsidRPr="0060098E" w:rsidRDefault="00753CF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Лицата от списъчния ни състав, които са хора с увреждания </w:t>
      </w:r>
      <w:r w:rsidR="003F22A7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или такива в неравностойно положение 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са …………………%</w:t>
      </w:r>
    </w:p>
    <w:p w:rsidR="00753CFB" w:rsidRPr="006B2034" w:rsidRDefault="00753CF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98E">
        <w:rPr>
          <w:rFonts w:ascii="Times New Roman" w:eastAsia="Times New Roman" w:hAnsi="Times New Roman" w:cs="Times New Roman"/>
          <w:sz w:val="24"/>
          <w:szCs w:val="24"/>
        </w:rPr>
        <w:t>Регистрирани сме като специализирано предприятие</w:t>
      </w:r>
      <w:r w:rsidR="007506AE" w:rsidRPr="0060098E">
        <w:rPr>
          <w:rFonts w:ascii="Times New Roman" w:eastAsia="Times New Roman" w:hAnsi="Times New Roman" w:cs="Times New Roman"/>
          <w:sz w:val="24"/>
          <w:szCs w:val="24"/>
        </w:rPr>
        <w:t xml:space="preserve"> или като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кооперация на хора с увреждания</w:t>
      </w:r>
      <w:r w:rsidRPr="00600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44E2" w:rsidRPr="0060098E">
        <w:rPr>
          <w:rFonts w:ascii="Times New Roman" w:eastAsia="Times New Roman" w:hAnsi="Times New Roman" w:cs="Times New Roman"/>
          <w:sz w:val="24"/>
          <w:szCs w:val="24"/>
        </w:rPr>
        <w:t>под номер: …….. от дата: …………</w:t>
      </w: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11E9" w:rsidRPr="00B262F9" w:rsidRDefault="006B2034" w:rsidP="0019186B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85489" w:rsidRPr="00B262F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15B1" w:rsidRPr="00B262F9">
        <w:rPr>
          <w:rFonts w:ascii="Times New Roman" w:eastAsia="Calibri" w:hAnsi="Times New Roman" w:cs="Times New Roman"/>
          <w:b/>
          <w:sz w:val="24"/>
          <w:szCs w:val="24"/>
        </w:rPr>
        <w:t>РАЗПОЛАГАМЕ С:</w:t>
      </w:r>
    </w:p>
    <w:p w:rsidR="00BD11E9" w:rsidRPr="00B262F9" w:rsidRDefault="007C15B1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62F9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4A17C1" w:rsidRPr="00B262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Валидно Разрешение за предоставяне на пазара на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или група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издадено от Министерството на здравеопазването, съгласно изискванията на Наредба за формата и съдържанието на документите, необходими за издаване на разрешение за предоставяне на пазара на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или на група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по чл. 18 от Закона за защита от вредното въздействие на химичните вещества и смеси </w:t>
      </w:r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(приета с ПМС №8 от 22.01.2018 г.,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Обн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. ДВ. бр. 9 от 26 Януари 2018 г.)</w:t>
      </w:r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Група 1 - Дезинфектанти и общи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Подгрупа 4 - Дезинфектанти за повърхности, които са в ко</w:t>
      </w:r>
      <w:r w:rsidR="00BD11E9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нтакт с храни за хора и животни.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4A17C1" w:rsidRPr="00B262F9" w:rsidRDefault="007C15B1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</w:t>
      </w:r>
      <w:r w:rsidR="00BD11E9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квивалент на изискващи</w:t>
      </w:r>
      <w:r w:rsidR="00BD11E9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ят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документ за доказване на годност съгласно законодателството на държавата, в която съм установен.</w:t>
      </w:r>
    </w:p>
    <w:p w:rsidR="004A17C1" w:rsidRPr="00B262F9" w:rsidRDefault="00BD11E9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B262F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 СЕ ПОДЧЕРТАВА)</w:t>
      </w:r>
    </w:p>
    <w:p w:rsidR="0019186B" w:rsidRPr="00B262F9" w:rsidRDefault="0019186B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870DE" w:rsidRPr="00B262F9" w:rsidRDefault="006B2034" w:rsidP="001870DE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19186B" w:rsidRPr="00B262F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19186B" w:rsidRPr="00B262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70DE" w:rsidRPr="00B262F9">
        <w:rPr>
          <w:rFonts w:ascii="Times New Roman" w:eastAsia="Calibri" w:hAnsi="Times New Roman" w:cs="Times New Roman"/>
          <w:sz w:val="24"/>
          <w:szCs w:val="24"/>
        </w:rPr>
        <w:t xml:space="preserve">Разполагаме със следните </w:t>
      </w:r>
      <w:r w:rsidR="001870DE" w:rsidRPr="00B262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сертификат/и,</w:t>
      </w:r>
      <w:r w:rsidR="001870DE" w:rsidRPr="00B262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въведена система за управление на качеството издаден/и от акредитирани лица за контрол на качеството, удостоверяващ/и съответствието на стоките със съответните спецификации или стандарти:</w:t>
      </w:r>
    </w:p>
    <w:p w:rsidR="0019186B" w:rsidRPr="00B262F9" w:rsidRDefault="0019186B" w:rsidP="001870DE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262F9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9186B" w:rsidRPr="00B262F9" w:rsidRDefault="0019186B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86B" w:rsidRDefault="006B2034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05620B" w:rsidRPr="0005620B" w:rsidRDefault="0005620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19186B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lastRenderedPageBreak/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p w:rsidR="0019186B" w:rsidRPr="00346CA2" w:rsidRDefault="0019186B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6B2034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</w:t>
      </w:r>
      <w:r w:rsidR="000D59BE"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057506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150436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8E73D5" w:rsidRDefault="008E73D5" w:rsidP="00BD11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3193D" w:rsidRDefault="0083193D" w:rsidP="00162C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62CB9" w:rsidRDefault="00162CB9" w:rsidP="00162C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182407" w:rsidRPr="003C730B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……………...………….…………………………………………………….……………..……</w:t>
      </w: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(наименование на участника)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…………………………………………………………………………………</w:t>
      </w:r>
    </w:p>
    <w:p w:rsidR="00182407" w:rsidRPr="00182407" w:rsidRDefault="00182407" w:rsidP="0018240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……………………………………..………………………........................</w:t>
      </w: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членове на Комисията,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52BC0"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152BC0"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6D27" w:rsidRPr="00E86D27" w:rsidRDefault="00182407" w:rsidP="00E86D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6D27"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 (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десет) календарни дни, </w:t>
      </w:r>
      <w:r w:rsidR="00C903E0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  <w:r w:rsid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:rsid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на този срок бъде достигнат прага от 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68 33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0,00 лв.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(шестдесет и осем хиляди триста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тридесет </w:t>
      </w:r>
      <w:r w:rsidRPr="001824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лева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)</w:t>
      </w:r>
      <w:r w:rsidRPr="001824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без ДДС договорът се прекратява предсрочно.</w:t>
      </w:r>
    </w:p>
    <w:p w:rsidR="00E86D27" w:rsidRDefault="00E86D2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86D27" w:rsidRPr="00182407" w:rsidRDefault="00E86D27" w:rsidP="00E86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182407" w:rsidRPr="00182407" w:rsidRDefault="00182407" w:rsidP="0018240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82407" w:rsidRPr="00E86D27" w:rsidRDefault="00E86D27" w:rsidP="00E86D27">
      <w:pPr>
        <w:pStyle w:val="af0"/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6</w:t>
      </w:r>
      <w:r w:rsidR="00182407"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. Срок за доставка след приемане на заявка: …………………… (часа)</w:t>
      </w:r>
      <w:r w:rsidRPr="00E86D2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Предложеният срок не може да бъде по-кратък от 1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>час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и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по-дълъг от 10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>часа.</w:t>
      </w:r>
    </w:p>
    <w:p w:rsidR="00182407" w:rsidRPr="00E86D27" w:rsidRDefault="00182407" w:rsidP="00E86D27">
      <w:pPr>
        <w:pStyle w:val="af0"/>
        <w:jc w:val="both"/>
        <w:rPr>
          <w:rFonts w:ascii="Times New Roman" w:hAnsi="Times New Roman" w:cs="Times New Roman"/>
          <w:i/>
          <w:lang w:eastAsia="bg-BG"/>
        </w:rPr>
      </w:pPr>
      <w:r w:rsidRPr="00E86D27">
        <w:rPr>
          <w:rFonts w:ascii="Times New Roman" w:hAnsi="Times New Roman" w:cs="Times New Roman"/>
          <w:b/>
          <w:i/>
          <w:lang w:eastAsia="bg-BG"/>
        </w:rPr>
        <w:t>Забележка:</w:t>
      </w:r>
      <w:r w:rsidRPr="00E86D27">
        <w:rPr>
          <w:rFonts w:ascii="Times New Roman" w:hAnsi="Times New Roman" w:cs="Times New Roman"/>
          <w:i/>
          <w:lang w:eastAsia="bg-BG"/>
        </w:rPr>
        <w:t xml:space="preserve"> Срокът за доставка (в часове, цяло число) започва да тече след получаване на заявката по факс и/или </w:t>
      </w:r>
      <w:r w:rsidRPr="00E86D27">
        <w:rPr>
          <w:rFonts w:ascii="Times New Roman" w:hAnsi="Times New Roman" w:cs="Times New Roman"/>
          <w:i/>
          <w:lang w:val="en-US" w:eastAsia="bg-BG"/>
        </w:rPr>
        <w:t xml:space="preserve">e-mail </w:t>
      </w:r>
      <w:r w:rsidRPr="00E86D27">
        <w:rPr>
          <w:rFonts w:ascii="Times New Roman" w:hAnsi="Times New Roman" w:cs="Times New Roman"/>
          <w:i/>
          <w:lang w:eastAsia="bg-BG"/>
        </w:rPr>
        <w:t>и ИЗПЪЛНИТЕЛЯТ се задължава при изпълнението да съблюдава стриктно посочените в заявката адрес на получаване, артикули, количество и характеристики на стоките и часове на доставка.</w:t>
      </w:r>
      <w:r w:rsidRPr="00E86D27">
        <w:rPr>
          <w:rFonts w:ascii="Times New Roman" w:hAnsi="Times New Roman" w:cs="Times New Roman"/>
          <w:i/>
          <w:color w:val="0000FF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lang w:eastAsia="bg-BG"/>
        </w:rPr>
        <w:t xml:space="preserve">Осъществяването на доставките се указва от представителите на съответните структури, за които са предназначени и са задължителни за ИЗПЪЛНИТЕЛЯ. За уведомяване се приема подадената по факс и/или </w:t>
      </w:r>
      <w:r w:rsidRPr="00E86D27">
        <w:rPr>
          <w:rFonts w:ascii="Times New Roman" w:hAnsi="Times New Roman" w:cs="Times New Roman"/>
          <w:i/>
          <w:lang w:val="en-US" w:eastAsia="bg-BG"/>
        </w:rPr>
        <w:t>e-mail</w:t>
      </w:r>
      <w:r w:rsidRPr="00E86D27">
        <w:rPr>
          <w:rFonts w:ascii="Times New Roman" w:hAnsi="Times New Roman" w:cs="Times New Roman"/>
          <w:i/>
          <w:lang w:eastAsia="bg-BG"/>
        </w:rPr>
        <w:t xml:space="preserve"> заявка на определено от ИЗПЪЛНИТЕЛЯ лице.</w:t>
      </w:r>
    </w:p>
    <w:p w:rsidR="00182407" w:rsidRPr="00182407" w:rsidRDefault="00182407" w:rsidP="0018240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Техническо предложение: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…………………………………………………….………………………………………………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*описва се начина на изпълнение на услугата, съгласно Техническата спецификация.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способни да изпълним поръчката в съответствие с действащото в страната законодателство и специфичните норми, регламентиращи доставката.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интересите на ВЪЗЛОЖИТЕЛЯ.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7.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Търговските наименования и производители на продуктите от т. 1 до т. 1</w:t>
      </w:r>
      <w:r w:rsidR="00EE22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Техническата спецификация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предлагаме са: ………………………………………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Участник, който не е производител на предлаганите препарати, </w:t>
      </w: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трябва да представи </w:t>
      </w:r>
      <w:proofErr w:type="spellStart"/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оторизационно</w:t>
      </w:r>
      <w:proofErr w:type="spellEnd"/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писмо от производителя на препарати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Приложение: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182407" w:rsidP="00182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346CA2" w:rsidRPr="00AF6D4A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с предмет: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AF6D4A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участника)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 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....................................................., 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..........................................................................................................................,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сметка...................................................................................................................................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.......................................................................................................................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банката:................................…………………………………………………………..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Начин на плащане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банков път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платежно нареждане в български лева по следната банкова сметка:……………………………………………………………………</w:t>
      </w:r>
      <w:r w:rsidR="0058136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  <w:r w:rsidR="0058136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Число, получено от сбора на всички предложени единични цени за видовете дезинфекционни и почистващи продукти, съгласно Техническата спецификация: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 (….…………………………………………………….) лева без ДДС</w:t>
      </w:r>
    </w:p>
    <w:p w:rsid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(словом)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Предлагано възнаграждение за услугата - по единични цени за видовете дезинфекционни и почистващи продукти съгласно Техническата спецификация.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Видове дезинфекционни и почистващи препарати и продукти за нуждите на обектите на </w:t>
      </w:r>
      <w:r w:rsidRPr="00AF6D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ЦСУ и структурите на дирекция ОМДС при Община Велико Търново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973"/>
        <w:gridCol w:w="4437"/>
        <w:gridCol w:w="2233"/>
        <w:gridCol w:w="276"/>
        <w:gridCol w:w="1777"/>
      </w:tblGrid>
      <w:tr w:rsidR="00AF6D4A" w:rsidRPr="00AF6D4A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ПРОДУКТ </w:t>
            </w:r>
          </w:p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ОПАКОВКА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ЦЕНА </w:t>
            </w:r>
          </w:p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(лева без ДДС) за опаковка</w:t>
            </w:r>
          </w:p>
        </w:tc>
      </w:tr>
      <w:tr w:rsidR="00AF6D4A" w:rsidRPr="00AF6D4A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ПОВЪРХНОСТИ</w:t>
            </w:r>
          </w:p>
        </w:tc>
      </w:tr>
      <w:tr w:rsidR="00AF6D4A" w:rsidRPr="00AF6D4A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AF6D4A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AF6D4A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AF6D4A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AF6D4A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AF6D4A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с алдехиди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AF6D4A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AF6D4A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 на гладки и груби повърхности; дървени повърхности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Деконекс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r w:rsidRPr="00B26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 на гладки и груби повърхности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повърхности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; дървени повърхности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Деконекс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и дезинфекция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С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и дезинфекция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С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Радопал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Сърфи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6C08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C08" w:rsidRPr="00B262F9" w:rsidRDefault="004C6C08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Радопал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Сърфи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08" w:rsidRPr="00B262F9" w:rsidRDefault="004C6C08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Хлорни таблетки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кофа 4.5 кг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Хлорни таблетки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кутия </w:t>
            </w:r>
            <w:smartTag w:uri="urn:schemas-microsoft-com:office:smarttags" w:element="metricconverter">
              <w:smartTagPr>
                <w:attr w:name="ProductID" w:val="0.45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0.450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Гранулат – хлорен препарат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762D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762D" w:rsidRPr="00B262F9" w:rsidRDefault="009A762D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62D" w:rsidRPr="00B262F9" w:rsidRDefault="009A762D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Гранулат – хлорен препарат „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Санифорт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“ или еквивалент за дезинфекция на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котелки</w:t>
            </w:r>
            <w:proofErr w:type="spellEnd"/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62D" w:rsidRPr="00B262F9" w:rsidRDefault="009A762D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кутия 1 кг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62D" w:rsidRPr="00B262F9" w:rsidRDefault="009A762D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ХИГИЕННА ДЕЗИНФЕКЦИЯ НА РЪЦЕ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с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хлорхексидин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</w:t>
            </w:r>
            <w:r w:rsidRPr="00B26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Декосепт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0.500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Течен сапун дезинфектант на основа ЧАС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Течен сапун дезинфектант на основа ЧАС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–дезинфекционна пяна за ръце за дозатор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Профиди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–дезинфекционна пяна за ръце за дозатор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Профиди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Течен сапун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хидратиращ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Течен сапун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хидратиращ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КУХНЕНСКИ БЛОК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Ефервесцентни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хлорни таблетки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САНИТАРЕН ФАЯНС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 за почистване и дезинфекция на санитарен фаянс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4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0.400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 за почистване и дезинфекция на санитарен фаянс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ФАЯНС, ТЕРАКОТ, НАСТИЛКИ, САНИТАРЕН ФАЯНС, ДУШ БАТЕРИИ, ИНОКС, ХР.НИКЕЛОВИ ПОВЪРХНОСТИ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настилки, санитарен фаянс, душ батерии,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хр. никелови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настилки, санитарен фаянс, душ батерии,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хр. никелови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ръчно и машинно почистване на твърди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ръчно и машинно почистване на твърди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Кислол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Белина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A762D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62D" w:rsidRPr="00B262F9" w:rsidRDefault="009A762D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62D" w:rsidRPr="00B262F9" w:rsidRDefault="009A762D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„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Доместос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“ или еквивалент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62D" w:rsidRPr="00B262F9" w:rsidRDefault="009A762D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0.700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762D" w:rsidRPr="00B262F9" w:rsidRDefault="009A762D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Гел за санитарен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душ батерии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6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0.600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СТЪКЛЕНИ И ГЛАДКИ ПОВЪРХНОСТИ И ОФИС ТЕХНИКА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0.750 л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пулверизатор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туба 10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ФУРНИ, ГРИЛОВЕ, ПЕЧКИ И СКАРИ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фурни, грилове, печки и скари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пулверизатор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фурни, грилове, печки и скари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Абразивен прах за почистване (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Roli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0,500 кг/бр.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Домакинска тел – неръждаема – 2 бр. в пакет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ПОДДРЪЖКА НА ТЕКСТИЛНИ ПОДОВЕ И ПОВЪРХНОСТИ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Почистващ препарат /концентрат/ за текстилни подове и повърхности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Почистващ препарат /концентрат/  за текстилни подове и повърхности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7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ТЕЧНИ САПУНИ, ПРАХ ЗА ПРАНЕ И ДЕТЕРГЕНТИ</w:t>
            </w: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Крем сапун за ръце и тяло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0.750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trHeight w:val="301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Крем сапун за ръце и тяло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trHeight w:val="595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Концентриран препарат за ръчно измиване на посуда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ръчно измиване на съдове и прибори за хранене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измиване на съдове и прибори за хранене, щадящ кожата на ръцете с лавандулов аромат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/прах за пране/ за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химиотермодезинфекция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активен кислород и ензими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Синтетичен прахообразен перилен препарат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опаковка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F6D4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D4A" w:rsidRPr="00B262F9" w:rsidRDefault="00AF6D4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Синтетичен прахообразен перилен препарат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чувал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D4A" w:rsidRPr="00B262F9" w:rsidRDefault="00AF6D4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</w:rPr>
              <w:t>Течен перилен препарат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</w:rPr>
              <w:t>бут.5 л.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ПОЧИСТВАЩИ ПРЕПАРАТИ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Почистващ препарат за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Почистващ препарат за повърхности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Универсален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обезмаслител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Универсален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обезмаслител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дезинфектант за почистване на санитарни помещения /киселинен/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/концентрат/ за почистване на санитарни помещения /киселинен/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Бързодействащ препарат за стъкла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против мухъл (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Savo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0,500 л/бр.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Универсален препарат за почистване (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Bingo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0,750л/бр.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Течен сапун на пяна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Течен сапун на пяна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trHeight w:val="384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ПРЕПАРАТИ ЗА СЪДОМИЯЛНИ МАШИНИ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Течен силно концентриран измиващ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детергент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професионални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съдомиялни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машини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6" w:rsidRPr="00B262F9" w:rsidRDefault="00B05E56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E56" w:rsidRPr="00B262F9" w:rsidRDefault="00B05E56" w:rsidP="00AF6D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Силно концентриран, течен, киселинен, изплакващ и полиращ препарат за професионални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съдомиялни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машини</w:t>
            </w:r>
            <w:proofErr w:type="spellEnd"/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кг</w:t>
              </w:r>
            </w:smartTag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6" w:rsidRPr="00B262F9" w:rsidRDefault="00B05E56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E56" w:rsidRPr="00B262F9" w:rsidRDefault="00B05E56">
            <w:pPr>
              <w:suppressAutoHyphens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62F9">
              <w:rPr>
                <w:rFonts w:ascii="Times New Roman" w:hAnsi="Times New Roman" w:cs="Times New Roman"/>
                <w:sz w:val="24"/>
                <w:lang w:eastAsia="zh-CN"/>
              </w:rPr>
              <w:t>Таблетки за битови съдомиялни машини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color w:val="000000"/>
                <w:sz w:val="24"/>
              </w:rPr>
              <w:t>100 бр. в опаковка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8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bg-BG"/>
              </w:rPr>
              <w:t>ТРЕТИРАНЕ НА ВОДА В ПЛУВНИ БАСЕЙНИ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Концентриран препарат за дезинфекция на питейна вода и вода в плувни басейни 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л</w:t>
              </w:r>
            </w:smartTag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с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изсветлител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обработка на вода срещу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алги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накип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– регулатор за увеличаване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pH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води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4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– регулатор за намаляване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pH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води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Хлорни таблетки  - бавен хлор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Мултифункционални таблетки,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B262F9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bg-BG"/>
                </w:rPr>
                <w:t>200 г</w:t>
              </w:r>
            </w:smartTag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бидон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50 кг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Концентриран течен препарат за уедряване на дребните частици и избистряне на водата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Реактиви за тестер </w:t>
            </w:r>
          </w:p>
        </w:tc>
        <w:tc>
          <w:tcPr>
            <w:tcW w:w="25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БИОПРОДУКТИ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Течен препарат за отстраняване на миризми в канали и тръбни системи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Биологично активен препарат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биологично отстраняване на миризми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л</w:t>
              </w:r>
            </w:smartTag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B05E56" w:rsidRPr="00B262F9" w:rsidRDefault="00B05E56" w:rsidP="00B05E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ПОЧИСТВАНЕ И ДЕЗИНФЕКЦИЯ НА ИНСТРУМЕНТИ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на медицински инструменти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Перостер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450 гр.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Спирт 95 %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Кислородна вода 3%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ХИГИЕННИ КОНСУМАТИВИ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Асортимент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в транспортна единица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Цена за единица изделие в лв. без ДДС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ТОАЛЕТНА ХАРТИЯ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60 гр.,ролки, бяла, целулозна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400 гр., целулозна, бяла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400 гр., рециклирана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КЪРПИ ЗА РЪЦЕ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Кърпи за ръце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V-сгъвка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целулозни, бели, </w:t>
            </w:r>
          </w:p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20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 бр./пачка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Кърпи за ръце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V-сгъвка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рециклирани,</w:t>
            </w:r>
          </w:p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200 бр./пачка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Кухненска ролка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800 гр., целулозна, бяла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Кухненска ролка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800 гр., рециклирана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Мокри кърпи за ръце –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lastRenderedPageBreak/>
              <w:t>САЛФЕТКИ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Салфетки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33х33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ресторантски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,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целулозни, бели, 2000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ДИСПЕНСЪРИ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хартиени кърпи за ръце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тоалетна хартия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джъмбо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ролки, малък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хартиени кърпи за ръце 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C-V-folded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наливен сапун на пяна 500 мл, бял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течен сапун 500 мл, бял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8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ХИГИЕННО-САНИТАРНИ МАТЕРИАЛИ</w:t>
            </w: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35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35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80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80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130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130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10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Полиетиленови еднократни чанти 10 кг. /стек/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Полиетиленови торбички 1 кг. /2 кг. /стек/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гъбички с канал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trHeight w:val="399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Попивателни кърпи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швантух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Домакинска тел в мрежа - 6 бр. в пакет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гъби – големи – 4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Домакинска гъба голяма /20 см. х 10 см./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кърпи микрофибър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Сухи кърпи – 3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МОП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Конци за почистване на под 0,250 кг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Конци за почистване на под 0,180 кг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Дръжка за конци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Метли обикновени с къса дръжка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Метли обикновени с дълга дръжка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Четки (тип метла с дръжка) за почистване на под .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Дръжка за четки за почистване на под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Лопатки за почистване на под – бр.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Четки за под (метла) и лопатка - комплект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Калцуни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(еднократна употреба)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Боне – клип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Санитарна трислойна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полумаска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50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Кофа с цедка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Четка за тоалетна чиния –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ръкавици за еднократна употреба – 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E56" w:rsidRPr="00B262F9" w:rsidRDefault="00B05E56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Домакински ръкавици за дезинфекция – 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630BD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BDA" w:rsidRPr="00B262F9" w:rsidRDefault="00630BD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DA" w:rsidRPr="00B262F9" w:rsidRDefault="00630BDA" w:rsidP="00630BD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Ръкавици, нестерилни,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нитрилни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, кутия -100 бр. в опаковка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BDA" w:rsidRPr="00B262F9" w:rsidRDefault="00630BDA" w:rsidP="00630BDA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BDA" w:rsidRPr="00B262F9" w:rsidRDefault="00630BD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630BDA" w:rsidRPr="00B262F9" w:rsidTr="00D50C3F">
        <w:trPr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BDA" w:rsidRPr="00B262F9" w:rsidRDefault="00630BD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DA" w:rsidRPr="00B262F9" w:rsidRDefault="00630BDA" w:rsidP="00630BD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Ръкавици стерилни -  1 бр.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BDA" w:rsidRPr="00B262F9" w:rsidRDefault="00630BDA" w:rsidP="00630BDA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BDA" w:rsidRPr="00B262F9" w:rsidRDefault="00630BD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05E56" w:rsidRPr="00AF6D4A" w:rsidTr="00D50C3F">
        <w:trPr>
          <w:trHeight w:val="420"/>
          <w:jc w:val="center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E56" w:rsidRPr="00B262F9" w:rsidRDefault="00B05E56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AF6D4A" w:rsidRDefault="00B05E56" w:rsidP="00AF6D4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Сбор от предложените единични цени за продуктите (без ДДС)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E56" w:rsidRPr="00AF6D4A" w:rsidRDefault="00B05E56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*Забележка:</w:t>
      </w:r>
      <w:r w:rsidRPr="00AF6D4A">
        <w:rPr>
          <w:rFonts w:ascii="Times New Roman" w:eastAsia="Times New Roman" w:hAnsi="Times New Roman" w:cs="Times New Roman"/>
          <w:sz w:val="24"/>
          <w:szCs w:val="24"/>
        </w:rPr>
        <w:t xml:space="preserve"> Навсякъде, където е посочен модел, източник, процес, търговска марка, патент, тип, произход или производство да се чете „или еквивалентно“.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D4A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*Забележка:</w:t>
      </w: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в процедурата трябва да предложи цени по всяка номенклатурна единица от ценовата оферта, като предлаганите препарати трябва да отговарят по вид и опаковка на изискванията на Възложителя.</w:t>
      </w:r>
    </w:p>
    <w:p w:rsidR="00AF6D4A" w:rsidRPr="00AF6D4A" w:rsidRDefault="00AF6D4A" w:rsidP="00AF6D4A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</w:t>
      </w: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представя пълна ценова листа/каталог на предлаганите дезинфекционни и почистващи препарати извън посочените в Техническата спецификация.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Окончателно плащане: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AF6D4A" w:rsidRPr="00AF6D4A" w:rsidRDefault="00AF6D4A" w:rsidP="00AF6D4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FD0B9D" w:rsidRPr="00A82E5C" w:rsidRDefault="00AF6D4A" w:rsidP="00A82E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920983" w:rsidRPr="004E527A" w:rsidRDefault="00150436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01164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, ал.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1. при събирателно дружество - лицата по чл. 84, ал. 1 и чл. 89, ал. 1 от Търговския закон;2. при командитно дружество - неограничено отговорните съдружници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прокуристите,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В случаите по ал. 1, т. 11 и 12,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05B36" w:rsidRPr="006A2A53" w:rsidRDefault="004E527A" w:rsidP="00505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A82E5C" w:rsidRPr="00A82E5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505B36" w:rsidRDefault="00505B36" w:rsidP="0050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4E527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56989" w:rsidRDefault="00346CA2" w:rsidP="00A867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82E5C" w:rsidRPr="00346CA2" w:rsidRDefault="00A82E5C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 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……………г. от 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C015B7" w:rsidRDefault="00CF76C0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690E83"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690E83"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="00C015B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="00C015B7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690E8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CF76C0" w:rsidRDefault="00CF76C0" w:rsidP="00690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346CA2" w:rsidRPr="00346CA2" w:rsidRDefault="00346CA2" w:rsidP="00346CA2"/>
    <w:p w:rsidR="00B76BD4" w:rsidRDefault="00B76BD4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6E50D8" w:rsidRPr="00346CA2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 xml:space="preserve">Образец № </w:t>
      </w:r>
      <w:r w:rsidR="00F775B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9</w:t>
      </w:r>
    </w:p>
    <w:p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E63554" w:rsidRPr="001F45F3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E63554" w:rsidRPr="001F45F3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:rsidR="00E51930" w:rsidRDefault="00690E83" w:rsidP="00690E8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690E83" w:rsidRDefault="00690E83" w:rsidP="00690E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lastRenderedPageBreak/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4426" w:rsidRDefault="006E50D8" w:rsidP="00CA4426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4975BE" w:rsidRPr="004975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 и Общински приют за безстопанствени кучета при Община Велико Търново”</w:t>
      </w:r>
    </w:p>
    <w:p w:rsidR="004975BE" w:rsidRPr="00346CA2" w:rsidRDefault="004975B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6E50D8" w:rsidRDefault="006E50D8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6E50D8" w:rsidRPr="00AB1882" w:rsidRDefault="006E50D8" w:rsidP="00AB1882">
      <w:pPr>
        <w:jc w:val="right"/>
        <w:rPr>
          <w:rFonts w:ascii="Times New Roman" w:hAnsi="Times New Roman" w:cs="Times New Roman"/>
          <w:b/>
          <w:sz w:val="24"/>
        </w:rPr>
        <w:sectPr w:rsidR="006E50D8" w:rsidRPr="00AB1882" w:rsidSect="00150436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:rsidR="00E23A5A" w:rsidRDefault="00E23A5A" w:rsidP="004975B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Образец № 1</w:t>
      </w:r>
      <w:r w:rsidR="004975BE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  <w:lang w:val="en-GB"/>
        </w:rPr>
        <w:t>ДЕКЛАРАЦИЯ ЗА СЪОРЪЖЕНИЯТА И ТЕХНИЧЕСКОТО ОБОРУДВАНЕ, КОИТО ЩЕ БЪДАТ ИЗПОЛЗВАНИ ЗА ИЗПЪЛНЕНИЕ НА ПОРЪЧКАТА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Подписаният 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(трите имена)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………………………………………………………………………………….................….….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(данни по документ за самоличност)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в качеството си на</w:t>
      </w:r>
      <w:r w:rsidRPr="00346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……..…………………………………….….......................................……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(длъжност)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на участник: …………………………………....……………………………….......…….……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Default="00346CA2" w:rsidP="004975BE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i/>
          <w:sz w:val="24"/>
          <w:szCs w:val="26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ab/>
        <w:t>Във връзка с участие в обществена поръчка с предмет:</w:t>
      </w:r>
      <w:r w:rsidRPr="00346C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975BE" w:rsidRPr="004975BE">
        <w:rPr>
          <w:rFonts w:ascii="Times New Roman" w:eastAsia="Times New Roman" w:hAnsi="Times New Roman" w:cs="Times New Roman"/>
          <w:b/>
          <w:i/>
          <w:sz w:val="24"/>
          <w:szCs w:val="26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 и Общински приют за безстопанствени кучета при Община Велико Търново”</w:t>
      </w:r>
    </w:p>
    <w:p w:rsidR="004975BE" w:rsidRPr="00346CA2" w:rsidRDefault="004975BE" w:rsidP="004975BE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ДЕКЛАРИРАМ, ЧЕ: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Разполагаме със следните инструменти, съоръжения и техническо оборудване, които ще бъдат използвани за изпълнение на поръчката</w:t>
      </w:r>
    </w:p>
    <w:tbl>
      <w:tblPr>
        <w:tblpPr w:leftFromText="141" w:rightFromText="141" w:vertAnchor="text" w:horzAnchor="margin" w:tblpXSpec="center" w:tblpY="146"/>
        <w:tblW w:w="7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</w:tblGrid>
      <w:tr w:rsidR="00E300E7" w:rsidRPr="00346CA2" w:rsidTr="00E300E7">
        <w:trPr>
          <w:trHeight w:val="80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tabs>
                <w:tab w:val="left" w:pos="180"/>
              </w:tabs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834532" w:rsidRDefault="00834532" w:rsidP="00E215DB">
      <w:pPr>
        <w:rPr>
          <w:rFonts w:ascii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46CA2" w:rsidRPr="00346CA2" w:rsidSect="00834532">
      <w:headerReference w:type="default" r:id="rId11"/>
      <w:head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66E" w:rsidRDefault="00BB766E">
      <w:pPr>
        <w:spacing w:after="0" w:line="240" w:lineRule="auto"/>
      </w:pPr>
      <w:r>
        <w:separator/>
      </w:r>
    </w:p>
  </w:endnote>
  <w:endnote w:type="continuationSeparator" w:id="0">
    <w:p w:rsidR="00BB766E" w:rsidRDefault="00BB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66E" w:rsidRDefault="00BB766E">
      <w:pPr>
        <w:spacing w:after="0" w:line="240" w:lineRule="auto"/>
      </w:pPr>
      <w:r>
        <w:separator/>
      </w:r>
    </w:p>
  </w:footnote>
  <w:footnote w:type="continuationSeparator" w:id="0">
    <w:p w:rsidR="00BB766E" w:rsidRDefault="00BB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D9" w:rsidRPr="00A071C0" w:rsidRDefault="00A071D9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D9" w:rsidRDefault="00A071D9" w:rsidP="00150436">
    <w:pPr>
      <w:pStyle w:val="a6"/>
    </w:pPr>
  </w:p>
  <w:p w:rsidR="00A071D9" w:rsidRDefault="00A071D9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121AF72" wp14:editId="145497FC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71D9" w:rsidRPr="002F04B4" w:rsidRDefault="00A071D9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121AF72"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:rsidR="00753CFB" w:rsidRPr="002F04B4" w:rsidRDefault="00753CFB" w:rsidP="00150436"/>
                </w:txbxContent>
              </v:textbox>
            </v:shape>
          </w:pict>
        </mc:Fallback>
      </mc:AlternateContent>
    </w:r>
  </w:p>
  <w:p w:rsidR="00A071D9" w:rsidRPr="00A071C0" w:rsidRDefault="00A071D9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A071D9" w:rsidRPr="00A071C0" w:rsidRDefault="00A071D9" w:rsidP="00150436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A071D9" w:rsidRDefault="00A071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D9" w:rsidRPr="00A071C0" w:rsidRDefault="00A071D9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D9" w:rsidRDefault="00A071D9" w:rsidP="00150436">
    <w:pPr>
      <w:pStyle w:val="a6"/>
    </w:pPr>
  </w:p>
  <w:p w:rsidR="00A071D9" w:rsidRDefault="00A071D9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1D66B4" wp14:editId="1FF9DBD6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71D9" w:rsidRPr="002F04B4" w:rsidRDefault="00A071D9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11D66B4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:rsidR="00753CFB" w:rsidRPr="002F04B4" w:rsidRDefault="00753CFB" w:rsidP="00150436"/>
                </w:txbxContent>
              </v:textbox>
            </v:shape>
          </w:pict>
        </mc:Fallback>
      </mc:AlternateContent>
    </w:r>
  </w:p>
  <w:p w:rsidR="00A071D9" w:rsidRPr="00A071C0" w:rsidRDefault="00A071D9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A071D9" w:rsidRPr="00A071C0" w:rsidRDefault="00A071D9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A071D9" w:rsidRDefault="00A071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20B"/>
    <w:rsid w:val="00056916"/>
    <w:rsid w:val="00057506"/>
    <w:rsid w:val="000A1473"/>
    <w:rsid w:val="000C33F6"/>
    <w:rsid w:val="000C4FE8"/>
    <w:rsid w:val="000D2203"/>
    <w:rsid w:val="000D59BE"/>
    <w:rsid w:val="000E031A"/>
    <w:rsid w:val="00145B96"/>
    <w:rsid w:val="00150436"/>
    <w:rsid w:val="00152BC0"/>
    <w:rsid w:val="00162CB9"/>
    <w:rsid w:val="00182407"/>
    <w:rsid w:val="001870DE"/>
    <w:rsid w:val="0019186B"/>
    <w:rsid w:val="001951CC"/>
    <w:rsid w:val="001C77FF"/>
    <w:rsid w:val="001D2762"/>
    <w:rsid w:val="001F45F3"/>
    <w:rsid w:val="001F6FB5"/>
    <w:rsid w:val="00226B20"/>
    <w:rsid w:val="00227CE5"/>
    <w:rsid w:val="00246F6E"/>
    <w:rsid w:val="002579E0"/>
    <w:rsid w:val="00271D6A"/>
    <w:rsid w:val="00274D55"/>
    <w:rsid w:val="0029630B"/>
    <w:rsid w:val="002B2985"/>
    <w:rsid w:val="002E7DEC"/>
    <w:rsid w:val="002E7F36"/>
    <w:rsid w:val="002F3475"/>
    <w:rsid w:val="00346CA2"/>
    <w:rsid w:val="003603DB"/>
    <w:rsid w:val="003730ED"/>
    <w:rsid w:val="00394465"/>
    <w:rsid w:val="003A46DD"/>
    <w:rsid w:val="003C06FF"/>
    <w:rsid w:val="003C730B"/>
    <w:rsid w:val="003D0611"/>
    <w:rsid w:val="003F1253"/>
    <w:rsid w:val="003F22A7"/>
    <w:rsid w:val="004134B0"/>
    <w:rsid w:val="00413B33"/>
    <w:rsid w:val="00445C80"/>
    <w:rsid w:val="004975BE"/>
    <w:rsid w:val="004977A2"/>
    <w:rsid w:val="004A17C1"/>
    <w:rsid w:val="004C3CB4"/>
    <w:rsid w:val="004C6C08"/>
    <w:rsid w:val="004D3526"/>
    <w:rsid w:val="004E527A"/>
    <w:rsid w:val="004F55C1"/>
    <w:rsid w:val="004F6363"/>
    <w:rsid w:val="00505B36"/>
    <w:rsid w:val="0051032C"/>
    <w:rsid w:val="00581360"/>
    <w:rsid w:val="0060098E"/>
    <w:rsid w:val="00610C39"/>
    <w:rsid w:val="00630BDA"/>
    <w:rsid w:val="00634BA4"/>
    <w:rsid w:val="00647412"/>
    <w:rsid w:val="00674086"/>
    <w:rsid w:val="00690E83"/>
    <w:rsid w:val="00691CF3"/>
    <w:rsid w:val="006A2A53"/>
    <w:rsid w:val="006A3A00"/>
    <w:rsid w:val="006B2034"/>
    <w:rsid w:val="006C1864"/>
    <w:rsid w:val="006E50D8"/>
    <w:rsid w:val="006F3738"/>
    <w:rsid w:val="006F6D02"/>
    <w:rsid w:val="006F7D5A"/>
    <w:rsid w:val="007117B3"/>
    <w:rsid w:val="0072659A"/>
    <w:rsid w:val="00730DEB"/>
    <w:rsid w:val="00740030"/>
    <w:rsid w:val="007506AE"/>
    <w:rsid w:val="00753CFB"/>
    <w:rsid w:val="0075572C"/>
    <w:rsid w:val="007558C9"/>
    <w:rsid w:val="00756989"/>
    <w:rsid w:val="00756D6E"/>
    <w:rsid w:val="0076099B"/>
    <w:rsid w:val="00761C35"/>
    <w:rsid w:val="00792BF5"/>
    <w:rsid w:val="007C15B1"/>
    <w:rsid w:val="007D5ADA"/>
    <w:rsid w:val="00823089"/>
    <w:rsid w:val="008278F8"/>
    <w:rsid w:val="0083193D"/>
    <w:rsid w:val="00834532"/>
    <w:rsid w:val="00834EC4"/>
    <w:rsid w:val="008428F4"/>
    <w:rsid w:val="00870340"/>
    <w:rsid w:val="00877E4E"/>
    <w:rsid w:val="0089371F"/>
    <w:rsid w:val="008944E2"/>
    <w:rsid w:val="008B05EA"/>
    <w:rsid w:val="008B08D1"/>
    <w:rsid w:val="008B5620"/>
    <w:rsid w:val="008D1948"/>
    <w:rsid w:val="008D7726"/>
    <w:rsid w:val="008E73D5"/>
    <w:rsid w:val="00902777"/>
    <w:rsid w:val="00906199"/>
    <w:rsid w:val="00920983"/>
    <w:rsid w:val="009369FA"/>
    <w:rsid w:val="0094472D"/>
    <w:rsid w:val="00966A08"/>
    <w:rsid w:val="009A6B17"/>
    <w:rsid w:val="009A762D"/>
    <w:rsid w:val="009C335B"/>
    <w:rsid w:val="009D397E"/>
    <w:rsid w:val="00A01164"/>
    <w:rsid w:val="00A01B3A"/>
    <w:rsid w:val="00A071D9"/>
    <w:rsid w:val="00A440A4"/>
    <w:rsid w:val="00A563C7"/>
    <w:rsid w:val="00A64BE8"/>
    <w:rsid w:val="00A82E5C"/>
    <w:rsid w:val="00A867C8"/>
    <w:rsid w:val="00AA7AF2"/>
    <w:rsid w:val="00AB1882"/>
    <w:rsid w:val="00AF6D4A"/>
    <w:rsid w:val="00B03514"/>
    <w:rsid w:val="00B05E56"/>
    <w:rsid w:val="00B100F9"/>
    <w:rsid w:val="00B200AD"/>
    <w:rsid w:val="00B262F9"/>
    <w:rsid w:val="00B36796"/>
    <w:rsid w:val="00B36817"/>
    <w:rsid w:val="00B4023D"/>
    <w:rsid w:val="00B76BD4"/>
    <w:rsid w:val="00B77039"/>
    <w:rsid w:val="00B83995"/>
    <w:rsid w:val="00BA6637"/>
    <w:rsid w:val="00BB0DA8"/>
    <w:rsid w:val="00BB766E"/>
    <w:rsid w:val="00BD11E9"/>
    <w:rsid w:val="00C015B7"/>
    <w:rsid w:val="00C229BF"/>
    <w:rsid w:val="00C45E5B"/>
    <w:rsid w:val="00C47694"/>
    <w:rsid w:val="00C9025D"/>
    <w:rsid w:val="00C903E0"/>
    <w:rsid w:val="00C97A06"/>
    <w:rsid w:val="00CA4426"/>
    <w:rsid w:val="00CC785F"/>
    <w:rsid w:val="00CF76C0"/>
    <w:rsid w:val="00D21227"/>
    <w:rsid w:val="00D32962"/>
    <w:rsid w:val="00D332A1"/>
    <w:rsid w:val="00D45D06"/>
    <w:rsid w:val="00D50C3F"/>
    <w:rsid w:val="00D80FEC"/>
    <w:rsid w:val="00D83C8A"/>
    <w:rsid w:val="00D861C1"/>
    <w:rsid w:val="00DA6A3D"/>
    <w:rsid w:val="00E13619"/>
    <w:rsid w:val="00E215DB"/>
    <w:rsid w:val="00E23A5A"/>
    <w:rsid w:val="00E24306"/>
    <w:rsid w:val="00E300E7"/>
    <w:rsid w:val="00E51930"/>
    <w:rsid w:val="00E63554"/>
    <w:rsid w:val="00E66BF1"/>
    <w:rsid w:val="00E85489"/>
    <w:rsid w:val="00E86D27"/>
    <w:rsid w:val="00E924B0"/>
    <w:rsid w:val="00E975D7"/>
    <w:rsid w:val="00EE22A8"/>
    <w:rsid w:val="00EF4435"/>
    <w:rsid w:val="00F0071F"/>
    <w:rsid w:val="00F24B2A"/>
    <w:rsid w:val="00F64E91"/>
    <w:rsid w:val="00F65602"/>
    <w:rsid w:val="00F70916"/>
    <w:rsid w:val="00F775B3"/>
    <w:rsid w:val="00F90C1A"/>
    <w:rsid w:val="00FA5C33"/>
    <w:rsid w:val="00FD0B9D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77A04-3802-4451-9E00-33F59C8E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23</Pages>
  <Words>7318</Words>
  <Characters>41717</Characters>
  <Application>Microsoft Office Word</Application>
  <DocSecurity>0</DocSecurity>
  <Lines>347</Lines>
  <Paragraphs>97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12</cp:revision>
  <dcterms:created xsi:type="dcterms:W3CDTF">2019-06-13T07:11:00Z</dcterms:created>
  <dcterms:modified xsi:type="dcterms:W3CDTF">2019-06-14T12:55:00Z</dcterms:modified>
</cp:coreProperties>
</file>