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AB9" w:rsidRPr="005E41CB" w:rsidRDefault="00947AB9" w:rsidP="00947AB9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947AB9" w:rsidRPr="005E41CB" w:rsidRDefault="00947AB9" w:rsidP="00947AB9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  <w:sectPr w:rsidR="00947AB9" w:rsidRPr="005E41CB" w:rsidSect="00354D74">
          <w:footerReference w:type="even" r:id="rId6"/>
          <w:footerReference w:type="default" r:id="rId7"/>
          <w:footerReference w:type="first" r:id="rId8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947AB9" w:rsidRPr="005E41CB" w:rsidRDefault="00947AB9" w:rsidP="00947AB9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  <w:ind w:firstLine="709"/>
      </w:pPr>
    </w:p>
    <w:p w:rsidR="00947AB9" w:rsidRPr="005E41CB" w:rsidRDefault="00947AB9" w:rsidP="00947AB9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</w:t>
      </w:r>
    </w:p>
    <w:p w:rsidR="00947AB9" w:rsidRPr="005E41CB" w:rsidRDefault="00947AB9" w:rsidP="00947AB9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947AB9" w:rsidRPr="005E41CB" w:rsidRDefault="00947AB9" w:rsidP="00947AB9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</w:t>
      </w:r>
    </w:p>
    <w:p w:rsidR="00947AB9" w:rsidRPr="005E41CB" w:rsidRDefault="00947AB9" w:rsidP="00947AB9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947AB9" w:rsidRPr="005E41CB" w:rsidRDefault="00947AB9" w:rsidP="00947AB9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</w:t>
      </w:r>
    </w:p>
    <w:p w:rsidR="00947AB9" w:rsidRPr="005E41CB" w:rsidRDefault="00947AB9" w:rsidP="00947AB9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947AB9" w:rsidRPr="005E41CB" w:rsidRDefault="00947AB9" w:rsidP="00947AB9">
      <w:pPr>
        <w:tabs>
          <w:tab w:val="left" w:pos="0"/>
        </w:tabs>
      </w:pPr>
      <w:r w:rsidRPr="005E41CB">
        <w:t xml:space="preserve">с ЕИК........................................ и подписана от </w:t>
      </w:r>
      <w:r w:rsidR="00660D29">
        <w:t>………...</w:t>
      </w:r>
      <w:r w:rsidRPr="005E41CB">
        <w:t>...........................................................</w:t>
      </w:r>
    </w:p>
    <w:p w:rsidR="00947AB9" w:rsidRPr="005E41CB" w:rsidRDefault="00660D29" w:rsidP="00947AB9">
      <w:pPr>
        <w:tabs>
          <w:tab w:val="left" w:pos="0"/>
        </w:tabs>
        <w:jc w:val="center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47AB9" w:rsidRPr="005E41CB">
        <w:rPr>
          <w:i/>
        </w:rPr>
        <w:t>(трите имена)</w:t>
      </w:r>
    </w:p>
    <w:p w:rsidR="00947AB9" w:rsidRPr="005E41CB" w:rsidRDefault="00947AB9" w:rsidP="00947AB9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</w:t>
      </w:r>
    </w:p>
    <w:p w:rsidR="00947AB9" w:rsidRPr="005E41CB" w:rsidRDefault="00947AB9" w:rsidP="00947AB9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947AB9" w:rsidRPr="005E41CB" w:rsidRDefault="00947AB9" w:rsidP="00947AB9">
      <w:pPr>
        <w:tabs>
          <w:tab w:val="left" w:pos="0"/>
        </w:tabs>
        <w:ind w:firstLine="709"/>
        <w:jc w:val="center"/>
      </w:pPr>
    </w:p>
    <w:p w:rsidR="00947AB9" w:rsidRPr="005E41CB" w:rsidRDefault="00947AB9" w:rsidP="00947AB9">
      <w:pPr>
        <w:tabs>
          <w:tab w:val="left" w:pos="0"/>
        </w:tabs>
        <w:ind w:firstLine="709"/>
        <w:jc w:val="center"/>
      </w:pPr>
    </w:p>
    <w:p w:rsidR="00947AB9" w:rsidRPr="005E41CB" w:rsidRDefault="00947AB9" w:rsidP="00947AB9">
      <w:pPr>
        <w:tabs>
          <w:tab w:val="left" w:pos="0"/>
        </w:tabs>
        <w:ind w:firstLine="709"/>
        <w:jc w:val="both"/>
      </w:pPr>
      <w:r w:rsidRPr="005E41CB">
        <w:t xml:space="preserve">Заявявам, че желая да участвам в откритата от Вас обществена поръчка с предмет: </w:t>
      </w:r>
      <w:r w:rsidRPr="00660D29">
        <w:rPr>
          <w:b/>
          <w:bCs/>
        </w:rPr>
        <w:t>„</w:t>
      </w:r>
      <w:r w:rsidR="00660D29" w:rsidRPr="00660D29">
        <w:rPr>
          <w:b/>
        </w:rPr>
        <w:t>Доставка на дезинфекционни и почистващи препарати за обекти на ЦСУ и структури на дирекция „Образование, младежки дейности и спорт” при Община Велико Търново</w:t>
      </w:r>
      <w:r w:rsidRPr="00660D29">
        <w:rPr>
          <w:b/>
        </w:rPr>
        <w:t>”</w:t>
      </w:r>
      <w:r w:rsidRPr="005E41CB">
        <w:rPr>
          <w:i/>
          <w:color w:val="0000FF"/>
        </w:rPr>
        <w:t xml:space="preserve"> </w:t>
      </w:r>
      <w:r w:rsidRPr="005E41CB">
        <w:t>на стойност по чл. 20, ал. 3, т. 2 с публикувана на Профила на купувача ОБЯВА за събиране на оферти.</w:t>
      </w:r>
    </w:p>
    <w:p w:rsidR="00947AB9" w:rsidRPr="005E41CB" w:rsidRDefault="00947AB9" w:rsidP="00947AB9">
      <w:pPr>
        <w:tabs>
          <w:tab w:val="left" w:pos="0"/>
        </w:tabs>
        <w:spacing w:after="120"/>
        <w:ind w:firstLine="709"/>
        <w:jc w:val="both"/>
      </w:pPr>
      <w:r w:rsidRPr="005E41CB"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947AB9" w:rsidRPr="005E41CB" w:rsidRDefault="00947AB9" w:rsidP="00947AB9">
      <w:pPr>
        <w:tabs>
          <w:tab w:val="left" w:pos="0"/>
        </w:tabs>
        <w:ind w:firstLine="709"/>
        <w:jc w:val="both"/>
      </w:pPr>
      <w:r w:rsidRPr="005E41CB">
        <w:tab/>
      </w:r>
    </w:p>
    <w:p w:rsidR="00947AB9" w:rsidRPr="005E41CB" w:rsidRDefault="00947AB9" w:rsidP="00947AB9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947AB9" w:rsidRPr="005E41CB" w:rsidRDefault="00947AB9" w:rsidP="00947AB9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947AB9" w:rsidRPr="005E41CB" w:rsidTr="00354D74">
        <w:tc>
          <w:tcPr>
            <w:tcW w:w="1008" w:type="dxa"/>
            <w:shd w:val="clear" w:color="auto" w:fill="D9D9D9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947AB9" w:rsidRPr="00885DE6" w:rsidRDefault="00947AB9" w:rsidP="00354D74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947AB9" w:rsidRPr="00885DE6" w:rsidRDefault="00947AB9" w:rsidP="00354D74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947AB9" w:rsidRPr="005E41CB" w:rsidTr="00354D74">
        <w:trPr>
          <w:trHeight w:val="950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1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660D29">
            <w:pPr>
              <w:tabs>
                <w:tab w:val="left" w:pos="0"/>
              </w:tabs>
              <w:ind w:left="47" w:hanging="47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947AB9" w:rsidRPr="005E41CB" w:rsidTr="00354D74">
        <w:trPr>
          <w:trHeight w:val="607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2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947AB9" w:rsidRPr="002E1898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947AB9" w:rsidRPr="005E41CB" w:rsidTr="00354D74">
        <w:trPr>
          <w:trHeight w:val="670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947AB9" w:rsidRPr="005E41CB" w:rsidRDefault="00947AB9" w:rsidP="00354D74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947AB9" w:rsidRPr="005E41CB" w:rsidTr="00354D74">
        <w:trPr>
          <w:trHeight w:val="847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4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947AB9" w:rsidRPr="005E41CB" w:rsidRDefault="00947AB9" w:rsidP="00354D74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947AB9" w:rsidRPr="005E41CB" w:rsidTr="00354D74">
        <w:trPr>
          <w:trHeight w:val="1214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5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7"/>
              </w:rPr>
              <w:t>.</w:t>
            </w:r>
          </w:p>
        </w:tc>
        <w:tc>
          <w:tcPr>
            <w:tcW w:w="1597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947AB9" w:rsidRPr="005E41CB" w:rsidTr="00354D74">
        <w:trPr>
          <w:trHeight w:val="412"/>
        </w:trPr>
        <w:tc>
          <w:tcPr>
            <w:tcW w:w="1008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947AB9" w:rsidRPr="005E41CB" w:rsidTr="00354D74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B9" w:rsidRPr="005E41CB" w:rsidRDefault="00947AB9" w:rsidP="00354D74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B9" w:rsidRPr="005E41CB" w:rsidRDefault="00947AB9" w:rsidP="00354D74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947AB9" w:rsidRPr="005E41CB" w:rsidRDefault="00947AB9" w:rsidP="00947AB9">
      <w:pPr>
        <w:tabs>
          <w:tab w:val="left" w:pos="0"/>
        </w:tabs>
        <w:ind w:firstLine="709"/>
        <w:rPr>
          <w:b/>
          <w:bCs/>
        </w:rPr>
      </w:pPr>
    </w:p>
    <w:p w:rsidR="00947AB9" w:rsidRPr="005E41CB" w:rsidRDefault="00947AB9" w:rsidP="00947AB9">
      <w:pPr>
        <w:tabs>
          <w:tab w:val="left" w:pos="0"/>
        </w:tabs>
        <w:ind w:firstLine="709"/>
        <w:rPr>
          <w:b/>
          <w:bCs/>
        </w:rPr>
      </w:pPr>
    </w:p>
    <w:p w:rsidR="00947AB9" w:rsidRDefault="00947AB9" w:rsidP="00947AB9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947AB9" w:rsidRPr="005E41CB" w:rsidRDefault="00947AB9" w:rsidP="00947AB9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947AB9" w:rsidRDefault="00947AB9" w:rsidP="00947AB9">
      <w:pPr>
        <w:jc w:val="right"/>
        <w:rPr>
          <w:b/>
          <w:bCs/>
          <w:i/>
        </w:rPr>
      </w:pPr>
      <w:r w:rsidRPr="005E41CB">
        <w:rPr>
          <w:i/>
          <w:iCs/>
        </w:rPr>
        <w:t xml:space="preserve"> (наименование</w:t>
      </w: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BA6E1C" w:rsidRDefault="00BA6E1C" w:rsidP="00544EBC">
      <w:pPr>
        <w:jc w:val="right"/>
        <w:rPr>
          <w:b/>
          <w:bCs/>
          <w:i/>
        </w:rPr>
      </w:pPr>
    </w:p>
    <w:p w:rsidR="00BA6E1C" w:rsidRDefault="00BA6E1C" w:rsidP="00544EBC">
      <w:pPr>
        <w:jc w:val="right"/>
        <w:rPr>
          <w:b/>
          <w:bCs/>
          <w:i/>
        </w:rPr>
      </w:pPr>
    </w:p>
    <w:p w:rsidR="00BA6E1C" w:rsidRDefault="00BA6E1C" w:rsidP="00544EBC">
      <w:pPr>
        <w:jc w:val="right"/>
        <w:rPr>
          <w:b/>
          <w:bCs/>
          <w:i/>
        </w:rPr>
      </w:pPr>
    </w:p>
    <w:p w:rsidR="00BA6E1C" w:rsidRDefault="00BA6E1C" w:rsidP="00544EBC">
      <w:pPr>
        <w:jc w:val="right"/>
        <w:rPr>
          <w:b/>
          <w:bCs/>
          <w:i/>
        </w:rPr>
      </w:pPr>
    </w:p>
    <w:p w:rsidR="00BA6E1C" w:rsidRDefault="00BA6E1C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947AB9" w:rsidRDefault="00947AB9" w:rsidP="00544EBC">
      <w:pPr>
        <w:jc w:val="right"/>
        <w:rPr>
          <w:b/>
          <w:bCs/>
          <w:i/>
        </w:rPr>
      </w:pPr>
    </w:p>
    <w:p w:rsidR="00544EBC" w:rsidRPr="00544EBC" w:rsidRDefault="00544EBC" w:rsidP="00544EBC">
      <w:pPr>
        <w:jc w:val="right"/>
        <w:rPr>
          <w:b/>
          <w:bCs/>
          <w:i/>
        </w:rPr>
      </w:pPr>
      <w:r w:rsidRPr="00544EBC">
        <w:rPr>
          <w:b/>
          <w:bCs/>
          <w:i/>
        </w:rPr>
        <w:lastRenderedPageBreak/>
        <w:t xml:space="preserve">Образец №2 </w:t>
      </w:r>
    </w:p>
    <w:p w:rsidR="00544EBC" w:rsidRPr="00544EBC" w:rsidRDefault="00544EBC" w:rsidP="00544EBC">
      <w:pPr>
        <w:rPr>
          <w:b/>
          <w:bCs/>
        </w:rPr>
      </w:pPr>
    </w:p>
    <w:p w:rsidR="00544EBC" w:rsidRPr="00544EBC" w:rsidRDefault="00544EBC" w:rsidP="00544EBC">
      <w:pPr>
        <w:jc w:val="center"/>
        <w:rPr>
          <w:b/>
          <w:color w:val="000000"/>
          <w:u w:val="single"/>
        </w:rPr>
      </w:pPr>
      <w:r w:rsidRPr="00544EBC">
        <w:rPr>
          <w:b/>
          <w:color w:val="000000"/>
          <w:u w:val="single"/>
        </w:rPr>
        <w:t>ТЕХНИЧЕСКО ПРЕДЛОЖЕНИЕ</w:t>
      </w:r>
    </w:p>
    <w:p w:rsidR="00544EBC" w:rsidRPr="00544EBC" w:rsidRDefault="00544EBC" w:rsidP="00544EBC">
      <w:pPr>
        <w:rPr>
          <w:b/>
          <w:u w:val="single"/>
        </w:rPr>
      </w:pPr>
    </w:p>
    <w:p w:rsidR="00544EBC" w:rsidRPr="00544EBC" w:rsidRDefault="00544EBC" w:rsidP="00544EBC">
      <w:pPr>
        <w:pStyle w:val="a3"/>
        <w:spacing w:after="0"/>
        <w:rPr>
          <w:b/>
        </w:rPr>
      </w:pPr>
      <w:r w:rsidRPr="00544EBC">
        <w:rPr>
          <w:b/>
        </w:rPr>
        <w:t xml:space="preserve">Настоящата оферта е подадена от </w:t>
      </w:r>
    </w:p>
    <w:p w:rsidR="00544EBC" w:rsidRPr="00544EBC" w:rsidRDefault="00544EBC" w:rsidP="00544EBC">
      <w:pPr>
        <w:pStyle w:val="a3"/>
        <w:spacing w:after="0"/>
        <w:rPr>
          <w:b/>
        </w:rPr>
      </w:pPr>
      <w:r w:rsidRPr="00544EBC">
        <w:rPr>
          <w:b/>
        </w:rPr>
        <w:t>……………...………….…………………………………………………….</w:t>
      </w:r>
      <w:r>
        <w:rPr>
          <w:b/>
        </w:rPr>
        <w:t>………</w:t>
      </w:r>
      <w:r w:rsidRPr="00544EBC">
        <w:rPr>
          <w:b/>
        </w:rPr>
        <w:t>……..……</w:t>
      </w:r>
    </w:p>
    <w:p w:rsidR="00544EBC" w:rsidRPr="00544EBC" w:rsidRDefault="00544EBC" w:rsidP="00544EBC">
      <w:pPr>
        <w:pStyle w:val="a3"/>
        <w:spacing w:after="0"/>
        <w:jc w:val="center"/>
        <w:rPr>
          <w:b/>
        </w:rPr>
      </w:pPr>
      <w:r w:rsidRPr="00544EBC">
        <w:rPr>
          <w:b/>
        </w:rPr>
        <w:t>(наименование на участника)</w:t>
      </w:r>
    </w:p>
    <w:p w:rsidR="00544EBC" w:rsidRPr="00544EBC" w:rsidRDefault="00544EBC" w:rsidP="00544EBC">
      <w:pPr>
        <w:pStyle w:val="a3"/>
        <w:spacing w:after="0"/>
      </w:pPr>
      <w:r w:rsidRPr="00544EBC">
        <w:t>и подписано от ………………………</w:t>
      </w:r>
      <w:r>
        <w:t>…………………</w:t>
      </w:r>
      <w:r w:rsidRPr="00544EBC">
        <w:t>………………………………………</w:t>
      </w:r>
    </w:p>
    <w:p w:rsidR="00544EBC" w:rsidRPr="00544EBC" w:rsidRDefault="00544EBC" w:rsidP="00544EBC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544EBC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(трите имена и ЕГН)</w:t>
      </w:r>
    </w:p>
    <w:p w:rsidR="00544EBC" w:rsidRPr="00544EBC" w:rsidRDefault="00544EBC" w:rsidP="00544EBC">
      <w:pPr>
        <w:pStyle w:val="a3"/>
        <w:spacing w:after="0"/>
      </w:pPr>
      <w:r w:rsidRPr="00544EBC">
        <w:t>в качеството му на ……………………</w:t>
      </w:r>
      <w:r>
        <w:t>………………..</w:t>
      </w:r>
      <w:r w:rsidRPr="00544EBC">
        <w:t>………………………..............</w:t>
      </w:r>
      <w:r>
        <w:t>..</w:t>
      </w:r>
      <w:r w:rsidRPr="00544EBC">
        <w:t>........</w:t>
      </w:r>
    </w:p>
    <w:p w:rsidR="00544EBC" w:rsidRPr="00544EBC" w:rsidRDefault="00544EBC" w:rsidP="00544EBC">
      <w:pPr>
        <w:pStyle w:val="3"/>
        <w:spacing w:before="0" w:after="0"/>
        <w:rPr>
          <w:rFonts w:ascii="Times New Roman" w:hAnsi="Times New Roman"/>
          <w:sz w:val="24"/>
          <w:szCs w:val="24"/>
          <w:lang w:val="bg-BG"/>
        </w:rPr>
      </w:pPr>
    </w:p>
    <w:p w:rsidR="00544EBC" w:rsidRPr="00544EBC" w:rsidRDefault="00544EBC" w:rsidP="00544EBC">
      <w:pPr>
        <w:pStyle w:val="3"/>
        <w:spacing w:before="0" w:after="0"/>
        <w:rPr>
          <w:rFonts w:ascii="Times New Roman" w:hAnsi="Times New Roman"/>
          <w:sz w:val="24"/>
          <w:szCs w:val="24"/>
          <w:lang w:val="bg-BG"/>
        </w:rPr>
      </w:pPr>
      <w:r w:rsidRPr="00544EBC">
        <w:rPr>
          <w:rFonts w:ascii="Times New Roman" w:hAnsi="Times New Roman"/>
          <w:sz w:val="24"/>
          <w:szCs w:val="24"/>
          <w:lang w:val="bg-BG"/>
        </w:rPr>
        <w:t>Уважаеми членове на Комисията,</w:t>
      </w:r>
    </w:p>
    <w:p w:rsidR="00544EBC" w:rsidRPr="00544EBC" w:rsidRDefault="00544EBC" w:rsidP="00544EBC">
      <w:pPr>
        <w:rPr>
          <w:b/>
        </w:rPr>
      </w:pPr>
    </w:p>
    <w:p w:rsidR="00544EBC" w:rsidRPr="00544EBC" w:rsidRDefault="00544EBC" w:rsidP="00544EBC">
      <w:pPr>
        <w:jc w:val="both"/>
        <w:rPr>
          <w:b/>
          <w:i/>
          <w:color w:val="000000"/>
        </w:rPr>
      </w:pPr>
      <w:r w:rsidRPr="00544EBC">
        <w:rPr>
          <w:b/>
        </w:rPr>
        <w:t>1.</w:t>
      </w:r>
      <w:r w:rsidRPr="00544EBC">
        <w:t xml:space="preserve"> Заявяваме, че желаем да участваме в обществена поръчка с предмет:</w:t>
      </w:r>
      <w:r w:rsidRPr="00544EBC">
        <w:rPr>
          <w:b/>
        </w:rPr>
        <w:t xml:space="preserve"> </w:t>
      </w:r>
      <w:r w:rsidRPr="00544EBC">
        <w:rPr>
          <w:b/>
          <w:i/>
        </w:rPr>
        <w:t>„Доставка на дезинфекционни и почистващи препарати за обекти на ЦСУ и структури на дирекция „Образование, младежки дейности и спорт” при Община Велико Търново”</w:t>
      </w:r>
      <w:r>
        <w:rPr>
          <w:b/>
          <w:i/>
        </w:rPr>
        <w:t xml:space="preserve">, </w:t>
      </w:r>
      <w:r w:rsidRPr="00544EBC">
        <w:t>при условията, посочени в документацията и приети от нас без възражения.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jc w:val="both"/>
      </w:pPr>
      <w:r w:rsidRPr="00544EBC">
        <w:rPr>
          <w:b/>
        </w:rPr>
        <w:t>2.</w:t>
      </w:r>
      <w:r w:rsidRPr="00544EBC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44EBC">
        <w:rPr>
          <w:b/>
        </w:rPr>
        <w:t>проект на договор.</w:t>
      </w:r>
      <w:r w:rsidRPr="00544EBC">
        <w:t xml:space="preserve"> </w:t>
      </w:r>
    </w:p>
    <w:p w:rsidR="00544EBC" w:rsidRPr="00544EBC" w:rsidRDefault="00544EBC" w:rsidP="00544EBC">
      <w:pPr>
        <w:jc w:val="both"/>
      </w:pPr>
    </w:p>
    <w:p w:rsidR="00544EBC" w:rsidRPr="00861EF4" w:rsidRDefault="00544EBC" w:rsidP="00544EBC">
      <w:pPr>
        <w:jc w:val="both"/>
      </w:pPr>
      <w:r w:rsidRPr="00544EBC">
        <w:rPr>
          <w:b/>
        </w:rPr>
        <w:t>3.</w:t>
      </w:r>
      <w:r w:rsidRPr="00544EBC">
        <w:t xml:space="preserve"> Декларирам, че съм съгласен с предложеният </w:t>
      </w:r>
      <w:r w:rsidRPr="00544EBC">
        <w:rPr>
          <w:b/>
        </w:rPr>
        <w:t>срок на валидност на офертата</w:t>
      </w:r>
      <w:r w:rsidRPr="00544EBC">
        <w:t xml:space="preserve"> до </w:t>
      </w:r>
      <w:r w:rsidR="00BA6E1C" w:rsidRPr="00861EF4">
        <w:t>05.10.2018</w:t>
      </w:r>
      <w:r w:rsidRPr="00861EF4">
        <w:t xml:space="preserve"> г. </w:t>
      </w:r>
    </w:p>
    <w:p w:rsidR="00544EBC" w:rsidRPr="00861EF4" w:rsidRDefault="00544EBC" w:rsidP="00544EBC">
      <w:pPr>
        <w:jc w:val="both"/>
        <w:rPr>
          <w:rStyle w:val="alcapt2"/>
          <w:i w:val="0"/>
          <w:color w:val="000000"/>
        </w:rPr>
      </w:pPr>
    </w:p>
    <w:p w:rsidR="00544EBC" w:rsidRPr="00861EF4" w:rsidRDefault="00544EBC" w:rsidP="00544EBC">
      <w:pPr>
        <w:jc w:val="both"/>
      </w:pPr>
      <w:r w:rsidRPr="00861EF4">
        <w:rPr>
          <w:rStyle w:val="alcapt2"/>
          <w:b/>
          <w:i w:val="0"/>
          <w:color w:val="000000"/>
        </w:rPr>
        <w:t>4.</w:t>
      </w:r>
      <w:r w:rsidRPr="00861EF4">
        <w:rPr>
          <w:rStyle w:val="alcapt2"/>
          <w:i w:val="0"/>
          <w:color w:val="000000"/>
        </w:rPr>
        <w:t xml:space="preserve"> </w:t>
      </w:r>
      <w:r w:rsidRPr="00861EF4"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861EF4">
        <w:rPr>
          <w:b/>
        </w:rPr>
        <w:t>в срок от 1 година.</w:t>
      </w:r>
      <w:r w:rsidRPr="00861EF4">
        <w:t xml:space="preserve"> Ако в рамките на този срок бъде достигнат прага</w:t>
      </w:r>
      <w:r w:rsidR="00C33609" w:rsidRPr="00861EF4">
        <w:t xml:space="preserve"> от</w:t>
      </w:r>
      <w:r w:rsidRPr="00861EF4">
        <w:t xml:space="preserve"> </w:t>
      </w:r>
      <w:r w:rsidR="00C33609" w:rsidRPr="00861EF4">
        <w:rPr>
          <w:bCs/>
          <w:color w:val="000000"/>
        </w:rPr>
        <w:t>66 666,67 (шестдесет и шест хиляди шестстотин шестдесет и шест лв. и 67 ст.) лева без ДДС договорът се прекратява предсрочно.</w:t>
      </w:r>
    </w:p>
    <w:p w:rsidR="00544EBC" w:rsidRPr="00861EF4" w:rsidRDefault="00544EBC" w:rsidP="00544EBC">
      <w:pPr>
        <w:ind w:right="-51"/>
        <w:jc w:val="both"/>
        <w:rPr>
          <w:b/>
          <w:color w:val="000000"/>
        </w:rPr>
      </w:pPr>
    </w:p>
    <w:p w:rsidR="00544EBC" w:rsidRPr="00544EBC" w:rsidRDefault="00544EBC" w:rsidP="00544EBC">
      <w:pPr>
        <w:ind w:right="-51"/>
        <w:jc w:val="both"/>
        <w:rPr>
          <w:b/>
          <w:color w:val="000000"/>
        </w:rPr>
      </w:pPr>
      <w:r w:rsidRPr="00861EF4">
        <w:rPr>
          <w:b/>
          <w:color w:val="000000"/>
        </w:rPr>
        <w:t>5. Срок за доставка след приемане на заявка: …………………… (часа)</w:t>
      </w:r>
    </w:p>
    <w:p w:rsidR="00544EBC" w:rsidRPr="00544EBC" w:rsidRDefault="00544EBC" w:rsidP="00544EBC">
      <w:pPr>
        <w:spacing w:after="200"/>
        <w:jc w:val="both"/>
        <w:rPr>
          <w:i/>
          <w:sz w:val="22"/>
          <w:szCs w:val="22"/>
        </w:rPr>
      </w:pPr>
      <w:r w:rsidRPr="00544EBC">
        <w:rPr>
          <w:b/>
          <w:i/>
          <w:sz w:val="22"/>
          <w:szCs w:val="22"/>
        </w:rPr>
        <w:t>Забележка:</w:t>
      </w:r>
      <w:r w:rsidRPr="00544EBC">
        <w:rPr>
          <w:i/>
          <w:sz w:val="22"/>
          <w:szCs w:val="22"/>
        </w:rPr>
        <w:t xml:space="preserve"> Срокът за доставка</w:t>
      </w:r>
      <w:r w:rsidR="00D168D8">
        <w:rPr>
          <w:i/>
          <w:sz w:val="22"/>
          <w:szCs w:val="22"/>
        </w:rPr>
        <w:t xml:space="preserve"> </w:t>
      </w:r>
      <w:r w:rsidR="00870D74">
        <w:rPr>
          <w:i/>
          <w:sz w:val="22"/>
          <w:szCs w:val="22"/>
        </w:rPr>
        <w:t>(</w:t>
      </w:r>
      <w:r w:rsidR="00D168D8">
        <w:rPr>
          <w:i/>
          <w:sz w:val="22"/>
          <w:szCs w:val="22"/>
        </w:rPr>
        <w:t>в часове</w:t>
      </w:r>
      <w:r w:rsidR="00870D74">
        <w:rPr>
          <w:i/>
          <w:sz w:val="22"/>
          <w:szCs w:val="22"/>
        </w:rPr>
        <w:t xml:space="preserve">, </w:t>
      </w:r>
      <w:r w:rsidR="00D168D8">
        <w:rPr>
          <w:i/>
          <w:sz w:val="22"/>
          <w:szCs w:val="22"/>
        </w:rPr>
        <w:t>цяло число)</w:t>
      </w:r>
      <w:r>
        <w:rPr>
          <w:i/>
          <w:sz w:val="22"/>
          <w:szCs w:val="22"/>
        </w:rPr>
        <w:t xml:space="preserve"> </w:t>
      </w:r>
      <w:r w:rsidRPr="00544EBC">
        <w:rPr>
          <w:i/>
          <w:sz w:val="22"/>
          <w:szCs w:val="22"/>
        </w:rPr>
        <w:t xml:space="preserve">започва да тече след получаване на заявката по факс и/или </w:t>
      </w:r>
      <w:r w:rsidRPr="00544EBC">
        <w:rPr>
          <w:i/>
          <w:sz w:val="22"/>
          <w:szCs w:val="22"/>
          <w:lang w:val="en-US"/>
        </w:rPr>
        <w:t xml:space="preserve">e-mail </w:t>
      </w:r>
      <w:r w:rsidRPr="00544EBC">
        <w:rPr>
          <w:i/>
          <w:sz w:val="22"/>
          <w:szCs w:val="22"/>
        </w:rPr>
        <w:t>и ИЗПЪЛНИТЕЛЯТ се задължава при изпълнението да съблюдава стриктно посочените в заявката адрес на получаване, артикули, количество и характеристики на стоките и часове на доставка.</w:t>
      </w:r>
      <w:r w:rsidRPr="00544EBC">
        <w:rPr>
          <w:i/>
          <w:color w:val="0000FF"/>
          <w:sz w:val="22"/>
          <w:szCs w:val="22"/>
        </w:rPr>
        <w:t xml:space="preserve"> </w:t>
      </w:r>
      <w:r w:rsidRPr="00544EBC">
        <w:rPr>
          <w:i/>
          <w:sz w:val="22"/>
          <w:szCs w:val="22"/>
        </w:rPr>
        <w:t xml:space="preserve">Осъществяването на доставките се указва от представителите на съответните структури, за които са предназначени и са задължителни за ИЗПЪЛНИТЕЛЯ. За уведомяване се приема подадената по факс и/или </w:t>
      </w:r>
      <w:r w:rsidRPr="00544EBC">
        <w:rPr>
          <w:i/>
          <w:sz w:val="22"/>
          <w:szCs w:val="22"/>
          <w:lang w:val="en-US"/>
        </w:rPr>
        <w:t>e-mail</w:t>
      </w:r>
      <w:r w:rsidRPr="00544EBC">
        <w:rPr>
          <w:i/>
          <w:sz w:val="22"/>
          <w:szCs w:val="22"/>
        </w:rPr>
        <w:t xml:space="preserve"> заявка на определено от ИЗПЪЛНИТЕЛЯ лице.</w:t>
      </w:r>
    </w:p>
    <w:p w:rsidR="00544EBC" w:rsidRPr="00544EBC" w:rsidRDefault="00544EBC" w:rsidP="00544EBC">
      <w:pPr>
        <w:ind w:right="-51"/>
        <w:jc w:val="both"/>
        <w:rPr>
          <w:b/>
          <w:color w:val="000000"/>
        </w:rPr>
      </w:pPr>
    </w:p>
    <w:p w:rsidR="00544EBC" w:rsidRPr="00544EBC" w:rsidRDefault="00544EBC" w:rsidP="00544EBC">
      <w:pPr>
        <w:jc w:val="both"/>
      </w:pPr>
      <w:r>
        <w:rPr>
          <w:b/>
        </w:rPr>
        <w:t>6</w:t>
      </w:r>
      <w:r w:rsidRPr="00544EBC">
        <w:rPr>
          <w:b/>
        </w:rPr>
        <w:t xml:space="preserve">. Техническо предложение: </w:t>
      </w:r>
    </w:p>
    <w:p w:rsidR="00544EBC" w:rsidRPr="00544EBC" w:rsidRDefault="00544EBC" w:rsidP="00544EBC">
      <w:pPr>
        <w:jc w:val="both"/>
      </w:pPr>
      <w:r w:rsidRPr="00544EBC"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4EBC" w:rsidRPr="00544EBC" w:rsidRDefault="00544EBC" w:rsidP="00544EBC">
      <w:pPr>
        <w:jc w:val="both"/>
      </w:pPr>
      <w:r w:rsidRPr="00544EBC">
        <w:t>……………………………………………………………………………………………………</w:t>
      </w:r>
    </w:p>
    <w:p w:rsidR="00544EBC" w:rsidRPr="00544EBC" w:rsidRDefault="00544EBC" w:rsidP="00544EBC">
      <w:r w:rsidRPr="00544EBC">
        <w:t>…………………………………………………….………………………………………………</w:t>
      </w:r>
    </w:p>
    <w:p w:rsidR="00544EBC" w:rsidRPr="00544EBC" w:rsidRDefault="00544EBC" w:rsidP="00544EBC">
      <w:pPr>
        <w:jc w:val="both"/>
      </w:pPr>
      <w:r w:rsidRPr="00544EBC">
        <w:t>……………………………………………………………………………………………………</w:t>
      </w:r>
    </w:p>
    <w:p w:rsidR="00544EBC" w:rsidRPr="00544EBC" w:rsidRDefault="00544EBC" w:rsidP="00544EBC">
      <w:pPr>
        <w:rPr>
          <w:i/>
        </w:rPr>
      </w:pPr>
      <w:r w:rsidRPr="00544EBC">
        <w:rPr>
          <w:i/>
        </w:rPr>
        <w:t>*описва се начина на изпълнение на услугата</w:t>
      </w:r>
      <w:r>
        <w:rPr>
          <w:i/>
        </w:rPr>
        <w:t>, съгласно Техническата спецификация.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544EBC" w:rsidRPr="00544EBC" w:rsidRDefault="00544EBC" w:rsidP="00544EBC">
      <w:pPr>
        <w:spacing w:after="120"/>
        <w:ind w:firstLine="709"/>
        <w:jc w:val="both"/>
        <w:rPr>
          <w:color w:val="000000"/>
        </w:rPr>
      </w:pPr>
      <w:r w:rsidRPr="00544EBC">
        <w:t xml:space="preserve">Гарантираме, че сме способни да изпълним поръчката в съответствие с действащото в страната законодателство и специфичните норми, регламентиращи доставката.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</w:t>
      </w:r>
      <w:r w:rsidRPr="00544EBC">
        <w:lastRenderedPageBreak/>
        <w:t>Всички наши действия по изпълнението ще бъдат извършени с грижата на добър търговец и в защита интересите на ВЪЗЛОЖИТЕЛЯ.</w:t>
      </w:r>
      <w:r w:rsidRPr="00544EBC">
        <w:rPr>
          <w:b/>
        </w:rPr>
        <w:t xml:space="preserve"> </w:t>
      </w:r>
      <w:r w:rsidRPr="00544EBC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44EBC">
        <w:rPr>
          <w:b/>
        </w:rPr>
        <w:t xml:space="preserve"> </w:t>
      </w:r>
      <w:r w:rsidRPr="00544EBC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463EAD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544EBC">
        <w:rPr>
          <w:b/>
          <w:iCs/>
        </w:rPr>
        <w:t xml:space="preserve">7. </w:t>
      </w:r>
      <w:r w:rsidRPr="00544EBC">
        <w:rPr>
          <w:b/>
        </w:rPr>
        <w:t xml:space="preserve">Търговските наименования </w:t>
      </w:r>
      <w:r w:rsidR="00BF12BC">
        <w:rPr>
          <w:b/>
        </w:rPr>
        <w:t xml:space="preserve">и производители </w:t>
      </w:r>
      <w:r w:rsidRPr="00544EBC">
        <w:rPr>
          <w:b/>
        </w:rPr>
        <w:t>на продуктите</w:t>
      </w:r>
      <w:r w:rsidR="00463EAD">
        <w:rPr>
          <w:b/>
        </w:rPr>
        <w:t xml:space="preserve"> от т. 1 до т. 13 от Техническата спецификация</w:t>
      </w:r>
      <w:r>
        <w:t>, които предлагаме са: ……………</w:t>
      </w:r>
      <w:r w:rsidR="00BF12BC">
        <w:t>…………………………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>…………………………………………………</w:t>
      </w:r>
      <w:r w:rsidR="00463EAD">
        <w:t>………………………</w:t>
      </w:r>
      <w:r w:rsidR="00BF12BC">
        <w:t>………………</w:t>
      </w:r>
      <w:r>
        <w:t>………….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…………………………………………………………………………………………………….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…………………………………………………………………………………………………….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544EBC">
        <w:rPr>
          <w:b/>
          <w:i/>
        </w:rPr>
        <w:t>Забележка:</w:t>
      </w:r>
      <w:r w:rsidRPr="00544EBC">
        <w:t xml:space="preserve"> Участник, който не е производител на предлаганите препарати, </w:t>
      </w:r>
      <w:r w:rsidRPr="00544EBC">
        <w:rPr>
          <w:b/>
          <w:i/>
        </w:rPr>
        <w:t>трябва да представи оторизационно писмо от производителя на препарати</w:t>
      </w: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Cs/>
        </w:rPr>
      </w:pP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iCs/>
        </w:rPr>
      </w:pPr>
      <w:r w:rsidRPr="00544EBC">
        <w:rPr>
          <w:b/>
          <w:iCs/>
        </w:rPr>
        <w:t>Приложение:</w:t>
      </w: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iCs/>
        </w:rPr>
      </w:pPr>
      <w:r w:rsidRPr="00544EBC">
        <w:rPr>
          <w:b/>
          <w:iCs/>
        </w:rPr>
        <w:t>1………………………………</w:t>
      </w: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iCs/>
        </w:rPr>
      </w:pPr>
      <w:r w:rsidRPr="00544EBC">
        <w:rPr>
          <w:b/>
          <w:iCs/>
        </w:rPr>
        <w:t>2………………………………</w:t>
      </w: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544EBC" w:rsidRPr="00544EBC" w:rsidRDefault="00544EBC" w:rsidP="00544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</w:rPr>
      </w:pPr>
      <w:r w:rsidRPr="00544EBC">
        <w:rPr>
          <w:i/>
          <w:iCs/>
          <w:u w:val="single"/>
        </w:rPr>
        <w:t>Забележка:</w:t>
      </w:r>
      <w:r w:rsidRPr="00544EBC">
        <w:rPr>
          <w:i/>
          <w:iCs/>
        </w:rPr>
        <w:t xml:space="preserve"> Участникът може да приложи към Техническата си оферта </w:t>
      </w:r>
      <w:r w:rsidRPr="00544EBC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544EBC" w:rsidRPr="00544EBC" w:rsidRDefault="00544EBC" w:rsidP="00544EBC">
      <w:pPr>
        <w:rPr>
          <w:b/>
        </w:rPr>
      </w:pPr>
    </w:p>
    <w:p w:rsidR="00544EBC" w:rsidRPr="00544EBC" w:rsidRDefault="00544EBC" w:rsidP="00544EBC">
      <w:pPr>
        <w:rPr>
          <w:b/>
        </w:rPr>
      </w:pPr>
    </w:p>
    <w:p w:rsidR="00544EBC" w:rsidRPr="00544EBC" w:rsidRDefault="00544EBC" w:rsidP="00544EBC">
      <w:pPr>
        <w:autoSpaceDE w:val="0"/>
        <w:autoSpaceDN w:val="0"/>
        <w:adjustRightInd w:val="0"/>
      </w:pPr>
      <w:r w:rsidRPr="00544EBC">
        <w:rPr>
          <w:b/>
          <w:bCs/>
        </w:rPr>
        <w:t xml:space="preserve">Дата: </w:t>
      </w:r>
      <w:r w:rsidRPr="00544EBC">
        <w:t xml:space="preserve">….................... </w:t>
      </w:r>
      <w:r w:rsidRPr="00544EBC">
        <w:tab/>
      </w:r>
      <w:r w:rsidRPr="00544EBC">
        <w:tab/>
      </w:r>
      <w:r w:rsidRPr="00544EBC">
        <w:tab/>
      </w:r>
      <w:r w:rsidRPr="00544EBC">
        <w:tab/>
        <w:t>.........................................................................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(подпис на лицето, представляващо участника)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</w:pPr>
      <w:r w:rsidRPr="00544EBC">
        <w:t>……………………………………………………………………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(име и фамилия на лицето, представляващо участника)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</w:pPr>
      <w:r w:rsidRPr="00544EBC">
        <w:t>…………..………………………………………………………..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(качество на лицето, представляващо участника)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</w:pPr>
      <w:r w:rsidRPr="00544EBC">
        <w:t>…………..………………………………………………………..</w:t>
      </w:r>
    </w:p>
    <w:p w:rsidR="00544EBC" w:rsidRPr="00544EBC" w:rsidRDefault="00544EBC" w:rsidP="00544EBC">
      <w:pPr>
        <w:jc w:val="right"/>
        <w:rPr>
          <w:b/>
          <w:bCs/>
          <w:i/>
        </w:rPr>
      </w:pPr>
      <w:r w:rsidRPr="00544EBC">
        <w:rPr>
          <w:i/>
          <w:iCs/>
        </w:rPr>
        <w:t xml:space="preserve"> (наименование на участника)</w:t>
      </w:r>
      <w:r w:rsidRPr="00544EBC">
        <w:t xml:space="preserve"> </w:t>
      </w:r>
      <w:r w:rsidRPr="00544EBC">
        <w:br w:type="page"/>
      </w:r>
      <w:r w:rsidRPr="00544EBC">
        <w:rPr>
          <w:b/>
          <w:bCs/>
          <w:i/>
        </w:rPr>
        <w:lastRenderedPageBreak/>
        <w:t>Образец №</w:t>
      </w:r>
      <w:r w:rsidR="00947AB9">
        <w:rPr>
          <w:b/>
          <w:bCs/>
          <w:i/>
        </w:rPr>
        <w:t>3</w:t>
      </w:r>
    </w:p>
    <w:p w:rsidR="00544EBC" w:rsidRPr="00544EBC" w:rsidRDefault="00544EBC" w:rsidP="00544EBC">
      <w:pPr>
        <w:rPr>
          <w:b/>
          <w:u w:val="single"/>
        </w:rPr>
      </w:pPr>
    </w:p>
    <w:p w:rsidR="00544EBC" w:rsidRPr="00544EBC" w:rsidRDefault="00544EBC" w:rsidP="00544EBC">
      <w:pPr>
        <w:jc w:val="center"/>
        <w:rPr>
          <w:b/>
          <w:u w:val="single"/>
        </w:rPr>
      </w:pPr>
      <w:r w:rsidRPr="00544EBC">
        <w:rPr>
          <w:b/>
          <w:u w:val="single"/>
        </w:rPr>
        <w:t>ЦЕНОВО ПРЕДЛОЖЕНИЕ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jc w:val="both"/>
        <w:rPr>
          <w:b/>
          <w:i/>
        </w:rPr>
      </w:pPr>
      <w:r w:rsidRPr="00544EBC">
        <w:t>За обществена поръчка с предмет:</w:t>
      </w:r>
      <w:r w:rsidRPr="00544EBC">
        <w:rPr>
          <w:b/>
        </w:rPr>
        <w:t xml:space="preserve"> </w:t>
      </w:r>
      <w:r w:rsidRPr="00544EBC">
        <w:rPr>
          <w:b/>
          <w:i/>
        </w:rPr>
        <w:t>„Доставка на дезинфекционни и почистващи препарати за обекти на ЦСУ и структури на дирекция „Образование, младежки дейности и спорт” при Община Велико Търново”</w:t>
      </w:r>
    </w:p>
    <w:p w:rsidR="00544EBC" w:rsidRPr="00544EBC" w:rsidRDefault="00544EBC" w:rsidP="00544EBC">
      <w:pPr>
        <w:jc w:val="both"/>
        <w:rPr>
          <w:b/>
          <w:i/>
          <w:caps/>
          <w:u w:val="single"/>
        </w:rPr>
      </w:pPr>
    </w:p>
    <w:p w:rsidR="00544EBC" w:rsidRPr="00544EBC" w:rsidRDefault="00544EBC" w:rsidP="00544EBC">
      <w:pPr>
        <w:rPr>
          <w:b/>
          <w:bCs/>
        </w:rPr>
      </w:pPr>
      <w:r w:rsidRPr="00544EBC">
        <w:rPr>
          <w:b/>
          <w:caps/>
        </w:rPr>
        <w:t>от</w:t>
      </w:r>
      <w:r w:rsidRPr="00544EBC">
        <w:rPr>
          <w:caps/>
        </w:rPr>
        <w:t>:</w:t>
      </w:r>
      <w:r w:rsidRPr="00544EBC">
        <w:t>..................................................................................................................................................</w:t>
      </w:r>
    </w:p>
    <w:p w:rsidR="00544EBC" w:rsidRPr="00544EBC" w:rsidRDefault="00544EBC" w:rsidP="00544EBC">
      <w:pPr>
        <w:jc w:val="center"/>
        <w:rPr>
          <w:bCs/>
        </w:rPr>
      </w:pPr>
      <w:r w:rsidRPr="00544EBC">
        <w:rPr>
          <w:bCs/>
        </w:rPr>
        <w:t>(наименование на участника)</w:t>
      </w:r>
    </w:p>
    <w:p w:rsidR="00544EBC" w:rsidRPr="00544EBC" w:rsidRDefault="00544EBC" w:rsidP="00544EBC">
      <w:r w:rsidRPr="00544EBC">
        <w:t>с адрес: ...............................................................</w:t>
      </w:r>
      <w:r w:rsidR="004A1C9C">
        <w:t>...</w:t>
      </w:r>
      <w:r w:rsidRPr="00544EBC">
        <w:t xml:space="preserve">........................................................................ </w:t>
      </w:r>
    </w:p>
    <w:p w:rsidR="00544EBC" w:rsidRPr="00544EBC" w:rsidRDefault="00544EBC" w:rsidP="00544EBC"/>
    <w:p w:rsidR="00544EBC" w:rsidRPr="00544EBC" w:rsidRDefault="00544EBC" w:rsidP="00544EBC">
      <w:r w:rsidRPr="00544EBC">
        <w:t xml:space="preserve">тел.: ............................., факс: ..................................., e-mail: ....................................................., </w:t>
      </w:r>
    </w:p>
    <w:p w:rsidR="00544EBC" w:rsidRPr="00544EBC" w:rsidRDefault="00544EBC" w:rsidP="00544EBC"/>
    <w:p w:rsidR="00544EBC" w:rsidRPr="00544EBC" w:rsidRDefault="00544EBC" w:rsidP="00544EBC">
      <w:r w:rsidRPr="00544EBC">
        <w:t>ЕИК/БУЛСТАТ: ..........................................................................................................................,</w:t>
      </w:r>
    </w:p>
    <w:p w:rsidR="00544EBC" w:rsidRPr="00544EBC" w:rsidRDefault="00544EBC" w:rsidP="00544EBC"/>
    <w:p w:rsidR="00544EBC" w:rsidRPr="00544EBC" w:rsidRDefault="00544EBC" w:rsidP="00544EBC">
      <w:r w:rsidRPr="00544EBC">
        <w:t>Регистрация по ЗДДС: ..................................................................................................................</w:t>
      </w:r>
    </w:p>
    <w:p w:rsidR="00544EBC" w:rsidRPr="00544EBC" w:rsidRDefault="00544EBC" w:rsidP="00544EBC">
      <w:pPr>
        <w:ind w:firstLine="708"/>
      </w:pPr>
    </w:p>
    <w:p w:rsidR="00544EBC" w:rsidRPr="00544EBC" w:rsidRDefault="00544EBC" w:rsidP="00544EBC">
      <w:r w:rsidRPr="00544EBC">
        <w:rPr>
          <w:u w:val="single"/>
        </w:rPr>
        <w:t>Разплащателна сметка:</w:t>
      </w:r>
      <w:r w:rsidRPr="00544EBC">
        <w:t>………………………………………………………………………...</w:t>
      </w:r>
      <w:r w:rsidRPr="00544EBC">
        <w:tab/>
      </w:r>
      <w:r w:rsidRPr="00544EBC">
        <w:tab/>
      </w:r>
    </w:p>
    <w:p w:rsidR="00544EBC" w:rsidRPr="00544EBC" w:rsidRDefault="00544EBC" w:rsidP="00544EBC">
      <w:r w:rsidRPr="00544EBC">
        <w:t xml:space="preserve">IBAN сметка................................................................................................................................... </w:t>
      </w:r>
      <w:r w:rsidRPr="00544EBC">
        <w:tab/>
      </w:r>
    </w:p>
    <w:p w:rsidR="00544EBC" w:rsidRPr="00544EBC" w:rsidRDefault="00544EBC" w:rsidP="00544EBC">
      <w:r w:rsidRPr="00544EBC">
        <w:t xml:space="preserve">BIC код на банката ....................................................................................................................... </w:t>
      </w:r>
      <w:r w:rsidRPr="00544EBC">
        <w:tab/>
      </w:r>
      <w:r w:rsidRPr="00544EBC">
        <w:tab/>
      </w:r>
    </w:p>
    <w:p w:rsidR="00544EBC" w:rsidRPr="00544EBC" w:rsidRDefault="00544EBC" w:rsidP="00544EBC">
      <w:r w:rsidRPr="00544EBC">
        <w:t>Банка: .............................................................................................................................................</w:t>
      </w:r>
      <w:r w:rsidRPr="00544EBC">
        <w:tab/>
      </w:r>
      <w:r w:rsidRPr="00544EBC">
        <w:tab/>
      </w:r>
    </w:p>
    <w:p w:rsidR="00544EBC" w:rsidRPr="00544EBC" w:rsidRDefault="00544EBC" w:rsidP="00544EBC">
      <w:r w:rsidRPr="00544EBC">
        <w:t>Град/клон/офис: .........................</w:t>
      </w:r>
      <w:r w:rsidR="004A1C9C">
        <w:t>.............</w:t>
      </w:r>
      <w:r w:rsidRPr="00544EBC">
        <w:t>......................................................................................</w:t>
      </w:r>
    </w:p>
    <w:p w:rsidR="00544EBC" w:rsidRPr="00544EBC" w:rsidRDefault="00544EBC" w:rsidP="00544EBC"/>
    <w:p w:rsidR="00544EBC" w:rsidRPr="00544EBC" w:rsidRDefault="00544EBC" w:rsidP="00544EBC">
      <w:r w:rsidRPr="00544EBC">
        <w:t>Адрес на банката:................................…………………………………………………………..</w:t>
      </w:r>
    </w:p>
    <w:p w:rsidR="00544EBC" w:rsidRPr="00544EBC" w:rsidRDefault="00544EBC" w:rsidP="00544EBC"/>
    <w:p w:rsidR="00544EBC" w:rsidRPr="00544EBC" w:rsidRDefault="00544EBC" w:rsidP="00544EBC">
      <w:pPr>
        <w:rPr>
          <w:b/>
        </w:rPr>
      </w:pPr>
      <w:r w:rsidRPr="00544EBC">
        <w:rPr>
          <w:b/>
        </w:rPr>
        <w:tab/>
      </w:r>
    </w:p>
    <w:p w:rsidR="00544EBC" w:rsidRPr="00544EBC" w:rsidRDefault="00544EBC" w:rsidP="004A1C9C">
      <w:pPr>
        <w:rPr>
          <w:b/>
        </w:rPr>
      </w:pPr>
      <w:r w:rsidRPr="00544EBC">
        <w:rPr>
          <w:b/>
        </w:rPr>
        <w:t>УВАЖАЕМИ ЧЛЕНОВЕ НА КОМИСИЯТА,</w:t>
      </w:r>
    </w:p>
    <w:p w:rsidR="00544EBC" w:rsidRPr="00544EBC" w:rsidRDefault="00544EBC" w:rsidP="00544EBC">
      <w:pPr>
        <w:rPr>
          <w:b/>
        </w:rPr>
      </w:pPr>
    </w:p>
    <w:p w:rsidR="00544EBC" w:rsidRPr="00544EBC" w:rsidRDefault="00544EBC" w:rsidP="00544EBC">
      <w:pPr>
        <w:jc w:val="both"/>
        <w:rPr>
          <w:b/>
          <w:i/>
        </w:rPr>
      </w:pPr>
      <w:r w:rsidRPr="00544EBC"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544EBC">
        <w:rPr>
          <w:b/>
          <w:i/>
        </w:rPr>
        <w:t>„Доставка на дезинфекционни и почистващи препарати за обекти на ЦСУ и структури на дирекция „Образование, младежки дейности и спорт” при Община Велико Търново”</w:t>
      </w:r>
    </w:p>
    <w:p w:rsidR="00544EBC" w:rsidRPr="00544EBC" w:rsidRDefault="00544EBC" w:rsidP="00544EBC">
      <w:pPr>
        <w:jc w:val="both"/>
        <w:rPr>
          <w:i/>
        </w:rPr>
      </w:pPr>
    </w:p>
    <w:p w:rsidR="00544EBC" w:rsidRPr="00544EBC" w:rsidRDefault="00544EBC" w:rsidP="00544EBC">
      <w:pPr>
        <w:ind w:firstLine="708"/>
        <w:jc w:val="both"/>
      </w:pPr>
      <w:r w:rsidRPr="00544EBC">
        <w:t xml:space="preserve">Поемаме ангажимент да изпълним поръчката в съответствие с изискванията на ВЪЗЛОЖИТЕЛЯ и в срок. </w:t>
      </w:r>
    </w:p>
    <w:p w:rsidR="00544EBC" w:rsidRPr="00544EBC" w:rsidRDefault="00544EBC" w:rsidP="00544EBC">
      <w:pPr>
        <w:jc w:val="both"/>
        <w:rPr>
          <w:b/>
          <w:u w:val="single"/>
        </w:rPr>
      </w:pPr>
    </w:p>
    <w:p w:rsidR="00544EBC" w:rsidRPr="00544EBC" w:rsidRDefault="00544EBC" w:rsidP="00544EBC">
      <w:pPr>
        <w:jc w:val="both"/>
      </w:pPr>
      <w:r w:rsidRPr="00544EBC">
        <w:rPr>
          <w:b/>
        </w:rPr>
        <w:t>1.</w:t>
      </w:r>
      <w:r w:rsidRPr="00544EBC">
        <w:rPr>
          <w:b/>
          <w:u w:val="single"/>
        </w:rPr>
        <w:t xml:space="preserve"> Начин на плащане</w:t>
      </w:r>
      <w:r w:rsidRPr="00544EBC">
        <w:t xml:space="preserve">: </w:t>
      </w:r>
      <w:r w:rsidRPr="00544EBC">
        <w:rPr>
          <w:b/>
        </w:rPr>
        <w:t>по банков път</w:t>
      </w:r>
      <w:r w:rsidRPr="00544EBC">
        <w:t>, с платежно нареждане в български лева по следната банкова сметка:……………………………………………………………………...</w:t>
      </w:r>
    </w:p>
    <w:p w:rsidR="00544EBC" w:rsidRPr="00544EBC" w:rsidRDefault="00544EBC" w:rsidP="00544EBC">
      <w:pPr>
        <w:jc w:val="both"/>
      </w:pPr>
      <w:r w:rsidRPr="00544EBC">
        <w:t>…………………………………………………………………………………………………...</w:t>
      </w:r>
    </w:p>
    <w:p w:rsidR="00544EBC" w:rsidRPr="00544EBC" w:rsidRDefault="00544EBC" w:rsidP="00544EBC">
      <w:pPr>
        <w:jc w:val="both"/>
        <w:rPr>
          <w:b/>
          <w:lang w:val="ru-RU"/>
        </w:rPr>
      </w:pPr>
    </w:p>
    <w:p w:rsidR="00544EBC" w:rsidRPr="00544EBC" w:rsidRDefault="00544EBC" w:rsidP="00544EBC">
      <w:pPr>
        <w:jc w:val="both"/>
      </w:pPr>
      <w:r w:rsidRPr="00544EBC">
        <w:rPr>
          <w:b/>
        </w:rPr>
        <w:t>2. За извършените плащания ще се издават надлежно оформени фактури.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jc w:val="both"/>
        <w:rPr>
          <w:b/>
          <w:color w:val="000000"/>
        </w:rPr>
      </w:pPr>
      <w:r w:rsidRPr="00544EBC">
        <w:rPr>
          <w:b/>
          <w:color w:val="000000"/>
        </w:rPr>
        <w:t>3. Предлагано възнаграждение:</w:t>
      </w:r>
    </w:p>
    <w:p w:rsidR="00544EBC" w:rsidRPr="00544EBC" w:rsidRDefault="00544EBC" w:rsidP="00544EBC">
      <w:pPr>
        <w:ind w:firstLine="708"/>
        <w:jc w:val="both"/>
        <w:rPr>
          <w:b/>
        </w:rPr>
      </w:pPr>
      <w:r w:rsidRPr="00544EBC">
        <w:t xml:space="preserve">- </w:t>
      </w:r>
      <w:r w:rsidRPr="00544EBC">
        <w:rPr>
          <w:b/>
        </w:rPr>
        <w:t>Число, получено от сбора на всички предложени единични цени за видовете дезинфекционни и почистващи продукти</w:t>
      </w:r>
      <w:r w:rsidR="009B525A">
        <w:rPr>
          <w:b/>
        </w:rPr>
        <w:t>,</w:t>
      </w:r>
      <w:r w:rsidRPr="00544EBC">
        <w:rPr>
          <w:b/>
        </w:rPr>
        <w:t xml:space="preserve"> съгласно Техническата спецификация:</w:t>
      </w:r>
    </w:p>
    <w:p w:rsidR="00544EBC" w:rsidRPr="00544EBC" w:rsidRDefault="00544EBC" w:rsidP="00544EBC">
      <w:pPr>
        <w:ind w:firstLine="708"/>
        <w:jc w:val="both"/>
      </w:pPr>
      <w:r w:rsidRPr="00544EBC">
        <w:lastRenderedPageBreak/>
        <w:t xml:space="preserve"> </w:t>
      </w:r>
    </w:p>
    <w:p w:rsidR="00544EBC" w:rsidRPr="00544EBC" w:rsidRDefault="00544EBC" w:rsidP="00544EBC">
      <w:pPr>
        <w:jc w:val="both"/>
      </w:pPr>
      <w:r w:rsidRPr="00544EBC">
        <w:t>……………………</w:t>
      </w:r>
      <w:r w:rsidR="009B525A">
        <w:t xml:space="preserve"> (</w:t>
      </w:r>
      <w:r w:rsidRPr="00544EBC">
        <w:t>….…………………………………………………….</w:t>
      </w:r>
      <w:r w:rsidR="009B525A">
        <w:t xml:space="preserve">) </w:t>
      </w:r>
      <w:r w:rsidRPr="00544EBC">
        <w:t>лева без ДДС</w:t>
      </w:r>
    </w:p>
    <w:p w:rsidR="00544EBC" w:rsidRPr="00544EBC" w:rsidRDefault="009B525A" w:rsidP="00544EBC">
      <w:pPr>
        <w:jc w:val="center"/>
        <w:rPr>
          <w:i/>
        </w:rPr>
      </w:pPr>
      <w:r>
        <w:rPr>
          <w:i/>
        </w:rPr>
        <w:t>(словом)</w:t>
      </w:r>
    </w:p>
    <w:p w:rsidR="00544EBC" w:rsidRPr="00544EBC" w:rsidRDefault="00544EBC" w:rsidP="00544EBC">
      <w:pPr>
        <w:spacing w:before="120"/>
        <w:jc w:val="both"/>
      </w:pPr>
    </w:p>
    <w:p w:rsidR="00544EBC" w:rsidRPr="00544EBC" w:rsidRDefault="00544EBC" w:rsidP="00544EBC">
      <w:pPr>
        <w:jc w:val="both"/>
        <w:rPr>
          <w:b/>
        </w:rPr>
      </w:pPr>
      <w:r w:rsidRPr="00544EBC">
        <w:rPr>
          <w:b/>
        </w:rPr>
        <w:t>Предлагано възнаграждение за услугата - по единични цени за видовете дезинфекционни и почистващи продукти съгласно Техническата спецификация.</w:t>
      </w:r>
    </w:p>
    <w:p w:rsidR="00544EBC" w:rsidRDefault="00544EBC" w:rsidP="00544EBC">
      <w:pPr>
        <w:jc w:val="both"/>
        <w:rPr>
          <w:b/>
        </w:rPr>
      </w:pPr>
    </w:p>
    <w:p w:rsidR="00354D74" w:rsidRPr="00544EBC" w:rsidRDefault="00354D74" w:rsidP="00544EBC">
      <w:pPr>
        <w:jc w:val="both"/>
        <w:rPr>
          <w:b/>
        </w:rPr>
      </w:pPr>
    </w:p>
    <w:p w:rsidR="00544EBC" w:rsidRPr="00544EBC" w:rsidRDefault="00544EBC" w:rsidP="00544EBC">
      <w:pPr>
        <w:jc w:val="center"/>
        <w:rPr>
          <w:i/>
          <w:color w:val="000000"/>
        </w:rPr>
      </w:pPr>
      <w:r w:rsidRPr="00544EBC">
        <w:rPr>
          <w:i/>
        </w:rPr>
        <w:t xml:space="preserve">Видове дезинфекционни и почистващи препарати и продукти за нуждите на обектите на </w:t>
      </w:r>
      <w:r w:rsidRPr="00544EBC">
        <w:rPr>
          <w:i/>
          <w:color w:val="000000"/>
        </w:rPr>
        <w:t>ЦСУ и структурите на дирекция ОМДС при Община Велико Търново</w:t>
      </w:r>
    </w:p>
    <w:p w:rsidR="00544EBC" w:rsidRDefault="00544EBC" w:rsidP="00544EBC">
      <w:pPr>
        <w:jc w:val="center"/>
        <w:rPr>
          <w:i/>
        </w:rPr>
      </w:pPr>
    </w:p>
    <w:p w:rsidR="00354D74" w:rsidRPr="00544EBC" w:rsidRDefault="00354D74" w:rsidP="00544EBC">
      <w:pPr>
        <w:jc w:val="center"/>
        <w:rPr>
          <w:i/>
        </w:rPr>
      </w:pPr>
    </w:p>
    <w:tbl>
      <w:tblPr>
        <w:tblW w:w="9696" w:type="dxa"/>
        <w:jc w:val="center"/>
        <w:tblInd w:w="2535" w:type="dxa"/>
        <w:tblLayout w:type="fixed"/>
        <w:tblLook w:val="0000"/>
      </w:tblPr>
      <w:tblGrid>
        <w:gridCol w:w="973"/>
        <w:gridCol w:w="4437"/>
        <w:gridCol w:w="2233"/>
        <w:gridCol w:w="276"/>
        <w:gridCol w:w="1777"/>
      </w:tblGrid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  <w:r w:rsidRPr="00354D74">
              <w:rPr>
                <w:b/>
                <w:color w:val="000000"/>
              </w:rPr>
              <w:t>№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Default="00354D74" w:rsidP="00354D74">
            <w:pPr>
              <w:snapToGrid w:val="0"/>
              <w:jc w:val="center"/>
              <w:rPr>
                <w:b/>
                <w:color w:val="000000"/>
              </w:rPr>
            </w:pPr>
            <w:r w:rsidRPr="00544EBC">
              <w:rPr>
                <w:b/>
                <w:color w:val="000000"/>
              </w:rPr>
              <w:t>ПРОДУКТ</w:t>
            </w:r>
            <w:r>
              <w:rPr>
                <w:b/>
                <w:color w:val="000000"/>
              </w:rPr>
              <w:t xml:space="preserve"> </w:t>
            </w:r>
          </w:p>
          <w:p w:rsidR="00354D74" w:rsidRPr="00544EBC" w:rsidRDefault="00354D74" w:rsidP="00354D74">
            <w:pPr>
              <w:snapToGrid w:val="0"/>
              <w:jc w:val="center"/>
            </w:pPr>
            <w:r>
              <w:rPr>
                <w:b/>
                <w:color w:val="000000"/>
              </w:rPr>
              <w:t>(търговско наименование, производител)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b/>
                <w:color w:val="000000"/>
              </w:rPr>
              <w:t>ОПАКОВКА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</w:rPr>
            </w:pPr>
            <w:r w:rsidRPr="00544EBC">
              <w:rPr>
                <w:b/>
              </w:rPr>
              <w:t xml:space="preserve">ЦЕНА </w:t>
            </w:r>
          </w:p>
          <w:p w:rsidR="00354D74" w:rsidRPr="00544EBC" w:rsidRDefault="00354D74" w:rsidP="009B525A">
            <w:pPr>
              <w:snapToGrid w:val="0"/>
              <w:jc w:val="center"/>
            </w:pPr>
            <w:r>
              <w:rPr>
                <w:b/>
              </w:rPr>
              <w:t xml:space="preserve">(лева без ДДС) </w:t>
            </w:r>
            <w:r w:rsidRPr="00544EBC">
              <w:rPr>
                <w:b/>
              </w:rPr>
              <w:t>за опаковка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И ДЕЗИНФЕКЦИЯ НА ПОВЪРХНОСТИ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  <w:r w:rsidRPr="00544EBC">
              <w:rPr>
                <w:color w:val="000000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и дезинфекция на повърхности с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  <w:r w:rsidRPr="00544EBC">
              <w:rPr>
                <w:color w:val="000000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Хлорни таблетки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>кофа 4.5 кг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Хлорни таблетки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кутия </w:t>
            </w:r>
            <w:smartTag w:uri="urn:schemas-microsoft-com:office:smarttags" w:element="metricconverter">
              <w:smartTagPr>
                <w:attr w:name="ProductID" w:val="0.450 кг"/>
              </w:smartTagPr>
              <w:r w:rsidRPr="00544EBC">
                <w:rPr>
                  <w:color w:val="000000"/>
                </w:rPr>
                <w:t>0.450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Гранулат – хлорен препарат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ХИГИЕННА ДЕЗИНФЕКЦИЯ НА РЪЦЕ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Хигиенизиращ препарат - антисептик на алкохолна основа с хлорхексидин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544EBC">
                <w:rPr>
                  <w:color w:val="000000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Течен сапун дезинфектант на основа ЧАС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544EBC">
                <w:rPr>
                  <w:color w:val="000000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Течен сапун дезинфектант на основа ЧАС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И ДЕЗИНФЕКЦИЯ НА КУХНЕНСКИ БЛОК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  <w:r w:rsidRPr="00544EBC">
              <w:rPr>
                <w:color w:val="000000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Ефервесцентни хлорни таблетки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И ДЕЗИНФЕКЦИЯ НА САНИТАРЕН ФАЯНС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 за почистване и дезинфекция на санитарен фаянс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400 л"/>
              </w:smartTagPr>
              <w:r w:rsidRPr="00544EBC">
                <w:rPr>
                  <w:color w:val="000000"/>
                </w:rPr>
                <w:t>0.400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Препарат  за почистване и дезинфекция </w:t>
            </w:r>
            <w:r w:rsidRPr="00544EBC">
              <w:rPr>
                <w:color w:val="000000"/>
              </w:rPr>
              <w:lastRenderedPageBreak/>
              <w:t>на санитарен фаянс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lastRenderedPageBreak/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НА ФАЯНС, ТЕРАКОТ, НАСТИЛКИ, САНИТАРЕН ФАЯНС, ДУШ БАТЕРИИ, ИНОКС, ХР.НИКЕЛОВИ ПОВЪРХНОСТИ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фаянс, теракот, настилки, санитарен фаянс, душ батерии, инокс, хр. никелови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  <w:r w:rsidRPr="00544EBC">
              <w:rPr>
                <w:color w:val="000000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фаянс, теракот, настилки, санитарен фаянс, душ батерии, инокс, хр. никелови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ръчно и машинно почистване на твърди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  <w:r w:rsidRPr="00544EBC">
              <w:rPr>
                <w:color w:val="000000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ръчно и машинно почистване на твърди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Кислол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jc w:val="center"/>
            </w:pPr>
            <w:r w:rsidRPr="00544EBC">
              <w:rPr>
                <w:color w:val="000000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Белина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jc w:val="center"/>
            </w:pPr>
            <w:r w:rsidRPr="00544EBC">
              <w:rPr>
                <w:color w:val="000000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Гел за санитарен фаянс, инокс, душ батерии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600 кг"/>
              </w:smartTagPr>
              <w:r w:rsidRPr="00544EBC">
                <w:rPr>
                  <w:color w:val="000000"/>
                </w:rPr>
                <w:t>0.600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НА СТЪКЛЕНИ И ГЛАДКИ ПОВЪРХНОСТИ И ОФИС ТЕХНИКА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544EBC">
                <w:rPr>
                  <w:color w:val="000000"/>
                </w:rPr>
                <w:t>0.750 л</w:t>
              </w:r>
            </w:smartTag>
            <w:r w:rsidRPr="00544EBC">
              <w:rPr>
                <w:color w:val="000000"/>
              </w:rPr>
              <w:t xml:space="preserve"> с пулверизатор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>туба 10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ПОЧИСТВАНЕ НА ФУРНИ, ГРИЛОВЕ, ПЕЧКИ И СКАРИ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фурни, грилове, печки и скари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544EBC">
                <w:rPr>
                  <w:color w:val="000000"/>
                </w:rPr>
                <w:t>0.500 кг</w:t>
              </w:r>
            </w:smartTag>
            <w:r w:rsidRPr="00544EBC">
              <w:rPr>
                <w:color w:val="000000"/>
              </w:rPr>
              <w:t xml:space="preserve"> с пулверизатор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за почистване на фурни, грилове, печки и скари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BA6E1C" w:rsidRDefault="00354D74" w:rsidP="00354D7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Абразивен прах за почистване (</w:t>
            </w:r>
            <w:r>
              <w:rPr>
                <w:color w:val="000000"/>
                <w:lang w:val="en-US"/>
              </w:rPr>
              <w:t>Roli</w:t>
            </w:r>
            <w:r>
              <w:rPr>
                <w:color w:val="000000"/>
              </w:rPr>
              <w:t xml:space="preserve"> или еквивалент)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0,500 кг/бр.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Домакинска тел – неръждаема – 2 бр. в пакет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ПОДДРЪЖКА НА ТЕКСТИЛНИ ПОДОВЕ И ПОВЪРХНОСТИ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Почистващ препарат /концентрат/ за текстилни подове и повърхности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b/>
                <w:bCs/>
                <w:color w:val="000000"/>
              </w:rPr>
            </w:pPr>
            <w:r w:rsidRPr="00544EBC">
              <w:rPr>
                <w:color w:val="000000"/>
              </w:rPr>
              <w:t xml:space="preserve">Почистващ препарат /концентрат/  за текстилни подове и повърхности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87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ТЕЧНИ САПУНИ, ПРАХ ЗА ПРАНЕ И ДЕТЕРГЕНТИ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Крем сапун за ръце и тяло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544EBC">
                <w:rPr>
                  <w:color w:val="000000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trHeight w:val="301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Крем сапун за ръце и тяло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trHeight w:val="595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Концентриран препарат за ръчно измиване на посуда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Препарат за ръчно измиване на съдове и прибори за хранене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Препарат за измиване на съдове и прибори за хранене, щадящ кожата на ръцете с лавандулов аромат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pStyle w:val="a3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pStyle w:val="a3"/>
            </w:pPr>
            <w:r w:rsidRPr="00544EBC">
              <w:rPr>
                <w:color w:val="000000"/>
              </w:rPr>
              <w:t xml:space="preserve">Препарат /прах за пране/ за </w:t>
            </w:r>
            <w:r w:rsidRPr="00544EBC">
              <w:t>химиотермодезинфекция</w:t>
            </w:r>
            <w:r w:rsidRPr="00544EBC">
              <w:rPr>
                <w:color w:val="000000"/>
              </w:rPr>
              <w:t xml:space="preserve"> с активен кислород и ензими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Синтетичен прахообразен перилен препарат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опаковка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Синтетичен прахообразен перилен препарат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чувал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544EBC">
                <w:rPr>
                  <w:color w:val="000000"/>
                </w:rPr>
                <w:t>20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ПОЧИСТВАЩИ ПРЕПАРАТИ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Почистващ препарат за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Почистващ препарат за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Универсален обезмаслител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544EBC">
                <w:rPr>
                  <w:color w:val="000000"/>
                </w:rPr>
                <w:t>0.500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Универсален обезмаслител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Препарат дезинфектант за почистване на санитарни помещения /киселинен/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Препарат /концентрат/ за почистване на санитарни помещения /киселинен/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Бързодействащ препарат за стъкла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544EBC">
                <w:rPr>
                  <w:color w:val="000000"/>
                </w:rPr>
                <w:t>0.500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Препарат против мухъл (</w:t>
            </w:r>
            <w:r>
              <w:rPr>
                <w:color w:val="000000"/>
                <w:lang w:val="en-US"/>
              </w:rPr>
              <w:t>Savo</w:t>
            </w:r>
            <w:r>
              <w:rPr>
                <w:color w:val="000000"/>
              </w:rPr>
              <w:t xml:space="preserve"> или еквивалент)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0,500 л/бр.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962468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2468" w:rsidRPr="00354D74" w:rsidRDefault="00962468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468" w:rsidRPr="001825ED" w:rsidRDefault="00962468" w:rsidP="00D122CF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Универсален препарат за почистване (</w:t>
            </w:r>
            <w:r>
              <w:rPr>
                <w:color w:val="000000"/>
                <w:lang w:val="en-US"/>
              </w:rPr>
              <w:t>Bingo</w:t>
            </w:r>
            <w:r>
              <w:rPr>
                <w:color w:val="000000"/>
              </w:rPr>
              <w:t xml:space="preserve"> или еквивалент)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468" w:rsidRPr="00AD1E37" w:rsidRDefault="00962468" w:rsidP="00D122CF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0,750л/бр.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468" w:rsidRPr="00544EBC" w:rsidRDefault="00962468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Течен сапун на пяна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44EBC">
                <w:rPr>
                  <w:color w:val="000000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Течен сапун на пяна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trHeight w:val="384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  <w:color w:val="000000"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  <w:color w:val="000000"/>
              </w:rPr>
              <w:t>ПРЕПАРАТИ ЗА СЪДОМИЯЛНИ МАШИНИ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Течен силно концентриран измиващ детергент за професионални съдомиялни машини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544EBC">
                <w:rPr>
                  <w:color w:val="000000"/>
                </w:rPr>
                <w:t>25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74" w:rsidRPr="00354D74" w:rsidRDefault="00354D74" w:rsidP="00354D74">
            <w:pPr>
              <w:pStyle w:val="a3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D74" w:rsidRPr="00544EBC" w:rsidRDefault="00354D74" w:rsidP="00354D74">
            <w:pPr>
              <w:pStyle w:val="a3"/>
            </w:pPr>
            <w:r w:rsidRPr="00544EBC">
              <w:t xml:space="preserve">Силно концентриран, течен, киселинен, изплакващ и полиращ препарат за професионални </w:t>
            </w:r>
            <w:r w:rsidRPr="00544EBC">
              <w:rPr>
                <w:color w:val="000000"/>
                <w:lang w:val="en-US"/>
              </w:rPr>
              <w:t>съдомиялни машини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544EBC">
                <w:rPr>
                  <w:color w:val="000000"/>
                </w:rPr>
                <w:t>20 кг</w:t>
              </w:r>
            </w:smartTag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</w:t>
            </w:r>
          </w:p>
        </w:tc>
        <w:tc>
          <w:tcPr>
            <w:tcW w:w="8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bCs/>
                <w:i/>
                <w:color w:val="000000"/>
                <w:lang w:val="en-US"/>
              </w:rPr>
              <w:t>ТРЕТИРАНЕ НА ВОДА В ПЛУВНИ БАСЕЙНИ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Концентриран препарат за дезинфекция на питейна вода и вода в плувни басейни 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544EBC">
                <w:rPr>
                  <w:color w:val="000000"/>
                </w:rPr>
                <w:t>20 л</w:t>
              </w:r>
            </w:smartTag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Концентрат с изсветлител за обработка на вода срещу алги и накип</w:t>
            </w:r>
            <w:r w:rsidRPr="00544EBC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544EBC">
                <w:rPr>
                  <w:color w:val="000000"/>
                </w:rPr>
                <w:t>10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color w:val="000000"/>
              </w:rPr>
            </w:pPr>
            <w:r w:rsidRPr="00544EBC">
              <w:rPr>
                <w:color w:val="000000"/>
              </w:rPr>
              <w:t>Препарат – регулатор за увеличаване pH на води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color w:val="000000"/>
              </w:rPr>
            </w:pPr>
            <w:r w:rsidRPr="00544EBC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544EBC">
                <w:rPr>
                  <w:color w:val="000000"/>
                </w:rPr>
                <w:t>4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Препарат – регулатор за намаляване pH на води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544EBC">
                <w:rPr>
                  <w:color w:val="000000"/>
                </w:rPr>
                <w:t>10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Хлорни таблетки  - бавен хлор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544EBC">
                <w:rPr>
                  <w:color w:val="000000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Cs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Cs/>
                <w:color w:val="000000"/>
              </w:rPr>
              <w:t xml:space="preserve">Мултифункционални таблетки,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544EBC">
                <w:rPr>
                  <w:bCs/>
                  <w:color w:val="000000"/>
                </w:rPr>
                <w:t>200 г</w:t>
              </w:r>
            </w:smartTag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бидон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544EBC">
                <w:rPr>
                  <w:color w:val="000000"/>
                </w:rPr>
                <w:t>50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Cs/>
                <w:color w:val="000000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Cs/>
                <w:color w:val="000000"/>
              </w:rPr>
              <w:t xml:space="preserve">Концентриран течен препарат за уедряване на дребните частици и избистряне на водата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544EBC">
                <w:rPr>
                  <w:color w:val="000000"/>
                </w:rPr>
                <w:t>10 кг</w:t>
              </w:r>
            </w:smartTag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Cs/>
                <w:color w:val="000000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Cs/>
                <w:color w:val="000000"/>
              </w:rPr>
              <w:t xml:space="preserve">Реактиви за тестер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>брой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  <w:color w:val="000000"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  <w:color w:val="000000"/>
              </w:rPr>
              <w:t>БИОПРОДУКТИ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Течен препарат за отстраняване на миризми в канали и тръбни системи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544EBC">
                <w:rPr>
                  <w:color w:val="000000"/>
                </w:rPr>
                <w:t>1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 xml:space="preserve">Биологично активен препарат </w:t>
            </w:r>
            <w:r w:rsidRPr="00544EBC">
              <w:rPr>
                <w:color w:val="000000"/>
                <w:lang w:val="en-US"/>
              </w:rPr>
              <w:t xml:space="preserve"> </w:t>
            </w:r>
            <w:r w:rsidRPr="00544EBC">
              <w:rPr>
                <w:color w:val="000000"/>
              </w:rPr>
              <w:t xml:space="preserve">за биологично отстраняване на миризми </w:t>
            </w:r>
            <w:r w:rsidRPr="00544EBC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544EBC">
                <w:rPr>
                  <w:color w:val="000000"/>
                </w:rPr>
                <w:t>0.500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</w:rPr>
            </w:pPr>
          </w:p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b/>
              </w:rPr>
              <w:t>ХИГИЕННИ КОНСУМАТИВИ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b/>
              </w:rPr>
              <w:t>Асортимент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</w:rPr>
            </w:pPr>
          </w:p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b/>
              </w:rPr>
              <w:t>Брой в транспортна единица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rPr>
                <w:b/>
              </w:rPr>
              <w:t>Цена за единица изделие в лв. без ДДС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ТОАЛЕТНА ХАРТИЯ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  <w:color w:val="000000"/>
              </w:rPr>
              <w:t>Тоалетна хартия</w:t>
            </w:r>
            <w:r w:rsidRPr="00544EBC">
              <w:rPr>
                <w:color w:val="000000"/>
              </w:rPr>
              <w:t xml:space="preserve"> 60 гр.,ролки, бяла, целулозна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48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</w:rPr>
              <w:t>Тоалетна хартия</w:t>
            </w:r>
            <w:r w:rsidRPr="00544EBC">
              <w:t xml:space="preserve">  400 гр., целулозна, бяла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12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</w:rPr>
              <w:t>Тоалетна хартия</w:t>
            </w:r>
            <w:r w:rsidRPr="00544EBC">
              <w:t xml:space="preserve">  400 гр., рециклирана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12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КЪРПИ ЗА РЪЦЕ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color w:val="000000"/>
                <w:lang w:val="en-US"/>
              </w:rPr>
            </w:pPr>
            <w:r w:rsidRPr="00544EBC">
              <w:rPr>
                <w:b/>
                <w:color w:val="000000"/>
              </w:rPr>
              <w:t>Кърпи за ръце</w:t>
            </w:r>
            <w:r w:rsidRPr="00544EBC">
              <w:rPr>
                <w:color w:val="000000"/>
              </w:rPr>
              <w:t xml:space="preserve"> V-сгъвка, целулозни, бели, </w:t>
            </w:r>
          </w:p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  <w:lang w:val="en-US"/>
              </w:rPr>
              <w:t>20</w:t>
            </w:r>
            <w:r w:rsidRPr="00544EBC">
              <w:rPr>
                <w:color w:val="000000"/>
              </w:rPr>
              <w:t>0 бр./пачка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20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rPr>
                <w:color w:val="000000"/>
              </w:rPr>
            </w:pPr>
            <w:r w:rsidRPr="00544EBC">
              <w:rPr>
                <w:b/>
                <w:color w:val="000000"/>
              </w:rPr>
              <w:t>Кърпи за ръце</w:t>
            </w:r>
            <w:r w:rsidRPr="00544EBC">
              <w:rPr>
                <w:color w:val="000000"/>
              </w:rPr>
              <w:t xml:space="preserve"> V-сгъвка, рециклирани,</w:t>
            </w:r>
          </w:p>
          <w:p w:rsidR="00354D74" w:rsidRPr="00544EBC" w:rsidRDefault="00354D74" w:rsidP="00354D74">
            <w:pPr>
              <w:snapToGrid w:val="0"/>
            </w:pPr>
            <w:r w:rsidRPr="00544EBC">
              <w:rPr>
                <w:color w:val="000000"/>
              </w:rPr>
              <w:t>200 бр./пачка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20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  <w:bCs/>
                <w:color w:val="000000"/>
              </w:rPr>
              <w:t xml:space="preserve">Кухненска ролка </w:t>
            </w:r>
            <w:r w:rsidRPr="00544EBC">
              <w:rPr>
                <w:color w:val="000000"/>
              </w:rPr>
              <w:t>800 гр., целулозна, бяла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6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  <w:color w:val="000000"/>
              </w:rPr>
              <w:t>Кухненска ролка</w:t>
            </w:r>
            <w:r w:rsidRPr="00544EBC">
              <w:rPr>
                <w:color w:val="000000"/>
              </w:rPr>
              <w:t xml:space="preserve"> 800 гр., рециклирана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6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САЛФЕТКИ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rPr>
                <w:b/>
                <w:bCs/>
                <w:color w:val="000000"/>
              </w:rPr>
              <w:t xml:space="preserve">Салфетки </w:t>
            </w:r>
            <w:r w:rsidRPr="00544EBC">
              <w:rPr>
                <w:color w:val="000000"/>
              </w:rPr>
              <w:t>33х33</w:t>
            </w:r>
            <w:r w:rsidRPr="00544EBC">
              <w:rPr>
                <w:color w:val="000000"/>
                <w:lang w:val="ru-RU"/>
              </w:rPr>
              <w:t xml:space="preserve"> ресторантски, </w:t>
            </w:r>
            <w:r w:rsidRPr="00544EBC">
              <w:rPr>
                <w:color w:val="000000"/>
              </w:rPr>
              <w:t>целулозни, бели, 2000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t>ДИСПЕНСЪРИ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 xml:space="preserve">Диспенсър за хартиени кърпи за ръце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Диспенсър за тоалетна хартия джъмбо ролки, малък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 xml:space="preserve">Диспенсър за хартиени кърпи за ръце </w:t>
            </w:r>
            <w:r w:rsidRPr="00544EBC">
              <w:rPr>
                <w:lang w:val="en-US"/>
              </w:rPr>
              <w:t>C-V-folded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Диспенсър за наливен сапун на пяна 500 мл, бял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Диспенсър за течен сапун 500 мл, бял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b/>
                <w:i/>
              </w:rPr>
            </w:pPr>
          </w:p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  <w:r w:rsidRPr="00544EBC">
              <w:rPr>
                <w:b/>
                <w:i/>
              </w:rPr>
              <w:lastRenderedPageBreak/>
              <w:t>ХИГИЕННО-САНИТАРНИ МАТЕРИАЛИ</w:t>
            </w: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 xml:space="preserve">Чували за смет </w:t>
            </w:r>
            <w:smartTag w:uri="urn:schemas-microsoft-com:office:smarttags" w:element="metricconverter">
              <w:smartTagPr>
                <w:attr w:name="ProductID" w:val="35 литра"/>
              </w:smartTagPr>
              <w:r w:rsidRPr="00544EBC">
                <w:t>35 литра</w:t>
              </w:r>
            </w:smartTag>
            <w:r w:rsidRPr="00544EBC">
              <w:t xml:space="preserve"> 30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 xml:space="preserve">Чували за смет </w:t>
            </w:r>
            <w:smartTag w:uri="urn:schemas-microsoft-com:office:smarttags" w:element="metricconverter">
              <w:smartTagPr>
                <w:attr w:name="ProductID" w:val="80 литра"/>
              </w:smartTagPr>
              <w:r w:rsidRPr="00544EBC">
                <w:t>80 литра</w:t>
              </w:r>
            </w:smartTag>
            <w:r w:rsidRPr="00544EBC">
              <w:t xml:space="preserve"> 20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 xml:space="preserve">Чували за смет </w:t>
            </w:r>
            <w:smartTag w:uri="urn:schemas-microsoft-com:office:smarttags" w:element="metricconverter">
              <w:smartTagPr>
                <w:attr w:name="ProductID" w:val="130 литра"/>
              </w:smartTagPr>
              <w:r w:rsidRPr="00544EBC">
                <w:t>130 литра</w:t>
              </w:r>
            </w:smartTag>
            <w:r w:rsidRPr="00544EBC">
              <w:t xml:space="preserve"> 10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Домакински гъбички с канал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trHeight w:val="399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Попивателни кърпи швантух 3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</w:pPr>
            <w:r w:rsidRPr="00544EBC">
              <w:t>Домакинска тел в мрежа - 6 бр. в пакет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 w:rsidRPr="00544EBC"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Домакински гъби – големи – 4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Домакински кърпи микрофибър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Сухи кърпи – 3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МОП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Конци за почистване на под 0,250 кг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Конци за почистване на под 0,180 кг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Дръжка за конци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Метли обикновени с къса дръжка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Метли обикновени с дълга дръжка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Четки (тип метла с дръжка) за почистване на под .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>Дръжка за четки за почистване на под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8760D2" w:rsidRDefault="00354D74" w:rsidP="00354D74">
            <w:pPr>
              <w:snapToGrid w:val="0"/>
            </w:pPr>
            <w:r w:rsidRPr="008760D2">
              <w:t xml:space="preserve">Лопатки за почистване на под – бр.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D74" w:rsidRPr="00544EBC" w:rsidRDefault="00354D74" w:rsidP="00354D74">
            <w:pPr>
              <w:snapToGrid w:val="0"/>
              <w:jc w:val="center"/>
            </w:pPr>
          </w:p>
        </w:tc>
      </w:tr>
      <w:tr w:rsidR="00354D74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D74" w:rsidRPr="00544EBC" w:rsidRDefault="00354D74" w:rsidP="00BA6E1C">
            <w:pPr>
              <w:snapToGrid w:val="0"/>
              <w:jc w:val="both"/>
            </w:pPr>
            <w:r w:rsidRPr="008760D2">
              <w:t>Четки за под (метла) и лопатка - комплект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BA6E1C" w:rsidRDefault="00354D74" w:rsidP="00354D74">
            <w:pPr>
              <w:snapToGrid w:val="0"/>
              <w:jc w:val="center"/>
              <w:rPr>
                <w:color w:val="000000"/>
              </w:rPr>
            </w:pPr>
            <w:r w:rsidRPr="00BA6E1C">
              <w:rPr>
                <w:color w:val="000000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Pr="008760D2" w:rsidRDefault="000E17A5" w:rsidP="00D122CF">
            <w:pPr>
              <w:snapToGrid w:val="0"/>
            </w:pPr>
            <w:r>
              <w:t>Калцуни (еднократна употреба)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8760D2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Боне – клип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Санитарна трислойна полумаска – 50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Кофа с цедка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Четка за тоалетна чиния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Домакински ръкавици за еднократна употреба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0E17A5" w:rsidRPr="00544EBC" w:rsidTr="00354D74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17A5" w:rsidRPr="009F2681" w:rsidRDefault="000E17A5" w:rsidP="00D122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7A5" w:rsidRDefault="000E17A5" w:rsidP="00D122CF">
            <w:pPr>
              <w:snapToGrid w:val="0"/>
            </w:pPr>
            <w:r>
              <w:t>Домакински ръкавици за дезинфекция – 1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Default="000E17A5" w:rsidP="00D122CF">
            <w:pPr>
              <w:snapToGrid w:val="0"/>
              <w:jc w:val="center"/>
            </w:pPr>
            <w: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7A5" w:rsidRPr="00544EBC" w:rsidRDefault="000E17A5" w:rsidP="00354D74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354D74" w:rsidRPr="00544EBC" w:rsidTr="00354D74">
        <w:trPr>
          <w:trHeight w:val="420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D74" w:rsidRPr="00354D74" w:rsidRDefault="00354D74" w:rsidP="00354D74">
            <w:pPr>
              <w:snapToGrid w:val="0"/>
              <w:ind w:left="4"/>
              <w:jc w:val="center"/>
              <w:rPr>
                <w:b/>
                <w:color w:val="000000"/>
              </w:rPr>
            </w:pPr>
          </w:p>
        </w:tc>
        <w:tc>
          <w:tcPr>
            <w:tcW w:w="6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BA6E1C" w:rsidRDefault="00354D74" w:rsidP="00BA6E1C">
            <w:pPr>
              <w:snapToGrid w:val="0"/>
              <w:jc w:val="right"/>
              <w:rPr>
                <w:b/>
                <w:i/>
              </w:rPr>
            </w:pPr>
            <w:r w:rsidRPr="00BA6E1C">
              <w:rPr>
                <w:b/>
                <w:i/>
                <w:color w:val="000000"/>
              </w:rPr>
              <w:t>Сбор от предложените</w:t>
            </w:r>
            <w:r>
              <w:rPr>
                <w:b/>
                <w:i/>
                <w:color w:val="000000"/>
              </w:rPr>
              <w:t xml:space="preserve"> единични цени за продуктите (</w:t>
            </w:r>
            <w:r w:rsidRPr="00BA6E1C">
              <w:rPr>
                <w:b/>
                <w:i/>
                <w:color w:val="000000"/>
              </w:rPr>
              <w:t>без ДДС</w:t>
            </w:r>
            <w:r>
              <w:rPr>
                <w:b/>
                <w:i/>
                <w:color w:val="000000"/>
              </w:rPr>
              <w:t>)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74" w:rsidRPr="00544EBC" w:rsidRDefault="00354D74" w:rsidP="00354D74">
            <w:pPr>
              <w:snapToGrid w:val="0"/>
              <w:jc w:val="center"/>
              <w:rPr>
                <w:i/>
              </w:rPr>
            </w:pPr>
          </w:p>
        </w:tc>
      </w:tr>
    </w:tbl>
    <w:p w:rsidR="00544EBC" w:rsidRDefault="00544EBC" w:rsidP="00544EBC">
      <w:pPr>
        <w:jc w:val="both"/>
        <w:rPr>
          <w:b/>
          <w:i/>
          <w:u w:val="single"/>
          <w:lang w:eastAsia="en-US"/>
        </w:rPr>
      </w:pPr>
    </w:p>
    <w:p w:rsidR="00B962A7" w:rsidRPr="00544EBC" w:rsidRDefault="00B962A7" w:rsidP="00544EBC">
      <w:pPr>
        <w:jc w:val="both"/>
        <w:rPr>
          <w:b/>
          <w:i/>
          <w:u w:val="single"/>
          <w:lang w:eastAsia="en-US"/>
        </w:rPr>
      </w:pPr>
    </w:p>
    <w:p w:rsidR="00544EBC" w:rsidRPr="00544EBC" w:rsidRDefault="00544EBC" w:rsidP="00544EBC">
      <w:pPr>
        <w:jc w:val="both"/>
        <w:rPr>
          <w:lang w:eastAsia="en-US"/>
        </w:rPr>
      </w:pPr>
      <w:r w:rsidRPr="00544EBC">
        <w:rPr>
          <w:b/>
          <w:i/>
          <w:u w:val="single"/>
          <w:lang w:eastAsia="en-US"/>
        </w:rPr>
        <w:t>*Забележка:</w:t>
      </w:r>
      <w:r w:rsidRPr="00544EBC">
        <w:rPr>
          <w:lang w:eastAsia="en-US"/>
        </w:rPr>
        <w:t xml:space="preserve"> Навсякъде, където е посочен модел, източник, процес, търговска марка, патент, тип, произход или производство да се чете „или еквивалентно“.</w:t>
      </w:r>
    </w:p>
    <w:p w:rsidR="00544EBC" w:rsidRPr="00544EBC" w:rsidRDefault="00544EBC" w:rsidP="00544EBC">
      <w:pPr>
        <w:jc w:val="both"/>
        <w:rPr>
          <w:lang w:eastAsia="en-US"/>
        </w:rPr>
      </w:pPr>
      <w:r w:rsidRPr="00544EBC">
        <w:rPr>
          <w:lang w:eastAsia="en-US"/>
        </w:rPr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</w:p>
    <w:p w:rsidR="00544EBC" w:rsidRPr="00544EBC" w:rsidRDefault="00544EBC" w:rsidP="00544EBC">
      <w:pPr>
        <w:jc w:val="both"/>
        <w:rPr>
          <w:b/>
        </w:rPr>
      </w:pPr>
    </w:p>
    <w:p w:rsidR="00544EBC" w:rsidRPr="00544EBC" w:rsidRDefault="00544EBC" w:rsidP="00544EBC">
      <w:pPr>
        <w:jc w:val="both"/>
      </w:pPr>
      <w:r w:rsidRPr="00544EBC">
        <w:rPr>
          <w:b/>
          <w:i/>
          <w:u w:val="single"/>
        </w:rPr>
        <w:lastRenderedPageBreak/>
        <w:t>*Забележка:</w:t>
      </w:r>
      <w:r w:rsidRPr="00544EBC">
        <w:rPr>
          <w:b/>
          <w:i/>
        </w:rPr>
        <w:t xml:space="preserve"> </w:t>
      </w:r>
      <w:r w:rsidRPr="00544EBC">
        <w:t>Участникът в процедурата трябва да предложи цени по всяка номенклатурна единица от ценовата оферта, като предлаганите препарати трябва да отговарят по вид и опаковка на изискванията на Възложителя.</w:t>
      </w:r>
    </w:p>
    <w:p w:rsidR="00544EBC" w:rsidRPr="00544EBC" w:rsidRDefault="00544EBC" w:rsidP="00544EBC">
      <w:pPr>
        <w:ind w:right="72"/>
        <w:jc w:val="both"/>
        <w:rPr>
          <w:b/>
        </w:rPr>
      </w:pPr>
      <w:r w:rsidRPr="00544EBC">
        <w:t>В ценова</w:t>
      </w:r>
      <w:r w:rsidR="00354D74">
        <w:t>та</w:t>
      </w:r>
      <w:r w:rsidRPr="00544EBC">
        <w:t xml:space="preserve"> оферта трябва да се посочат и търговските наименования </w:t>
      </w:r>
      <w:r w:rsidR="009B525A">
        <w:t xml:space="preserve">и производители </w:t>
      </w:r>
      <w:r w:rsidRPr="00544EBC">
        <w:t>на продуктите</w:t>
      </w:r>
      <w:r w:rsidR="00354D74">
        <w:t xml:space="preserve"> от т. 1 до т. 13</w:t>
      </w:r>
      <w:r w:rsidRPr="00544EBC">
        <w:t>.</w:t>
      </w:r>
    </w:p>
    <w:p w:rsidR="00544EBC" w:rsidRPr="00544EBC" w:rsidRDefault="00544EBC" w:rsidP="00544EBC">
      <w:pPr>
        <w:ind w:right="72"/>
        <w:jc w:val="both"/>
      </w:pPr>
    </w:p>
    <w:p w:rsidR="00544EBC" w:rsidRPr="00544EBC" w:rsidRDefault="00544EBC" w:rsidP="00544EBC">
      <w:pPr>
        <w:jc w:val="both"/>
      </w:pPr>
      <w:r w:rsidRPr="00463EAD">
        <w:rPr>
          <w:b/>
          <w:i/>
          <w:u w:val="single"/>
        </w:rPr>
        <w:t>Приложение</w:t>
      </w:r>
      <w:r w:rsidRPr="00463EAD">
        <w:rPr>
          <w:b/>
          <w:i/>
        </w:rPr>
        <w:t>:</w:t>
      </w:r>
      <w:r w:rsidRPr="00544EBC">
        <w:t xml:space="preserve"> Участникът представя пълна ценова листа/каталог на предлаганите дезинфекционни и почистващи препарати</w:t>
      </w:r>
      <w:r w:rsidR="00463EAD">
        <w:t xml:space="preserve"> извън посочените в Техническата спецификация</w:t>
      </w:r>
      <w:r w:rsidRPr="00544EBC">
        <w:t>.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jc w:val="both"/>
        <w:rPr>
          <w:color w:val="0000FF"/>
        </w:rPr>
      </w:pPr>
      <w:r w:rsidRPr="00544EBC">
        <w:rPr>
          <w:b/>
        </w:rPr>
        <w:t>- Окончателно плащане:</w:t>
      </w:r>
      <w:r w:rsidRPr="00544EBC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jc w:val="both"/>
      </w:pPr>
      <w:r w:rsidRPr="00544EBC">
        <w:rPr>
          <w:b/>
        </w:rPr>
        <w:t>4</w:t>
      </w:r>
      <w:r w:rsidRPr="00544EBC">
        <w:t>.</w:t>
      </w:r>
      <w:r w:rsidRPr="00544EBC">
        <w:rPr>
          <w:b/>
        </w:rPr>
        <w:t xml:space="preserve"> Приложима валута и зачитане при несъответствие: цените са в български лева без ДДС</w:t>
      </w:r>
      <w:r w:rsidRPr="00544EBC"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544EBC" w:rsidRPr="00544EBC" w:rsidRDefault="00544EBC" w:rsidP="00544EBC">
      <w:pPr>
        <w:jc w:val="both"/>
      </w:pPr>
    </w:p>
    <w:p w:rsidR="00544EBC" w:rsidRPr="00544EBC" w:rsidRDefault="00544EBC" w:rsidP="00544EBC">
      <w:pPr>
        <w:tabs>
          <w:tab w:val="left" w:pos="0"/>
        </w:tabs>
        <w:ind w:right="-34"/>
        <w:jc w:val="both"/>
        <w:rPr>
          <w:b/>
        </w:rPr>
      </w:pPr>
      <w:r w:rsidRPr="00544EBC">
        <w:rPr>
          <w:b/>
        </w:rPr>
        <w:t>Посоченото възнаграждение включва:</w:t>
      </w:r>
    </w:p>
    <w:p w:rsidR="00544EBC" w:rsidRPr="00544EBC" w:rsidRDefault="00544EBC" w:rsidP="00544EBC">
      <w:pPr>
        <w:jc w:val="both"/>
      </w:pPr>
      <w:r w:rsidRPr="00544EBC"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544EBC" w:rsidRDefault="00544EBC" w:rsidP="00544EBC">
      <w:pPr>
        <w:jc w:val="both"/>
        <w:rPr>
          <w:b/>
        </w:rPr>
      </w:pPr>
    </w:p>
    <w:p w:rsidR="009B525A" w:rsidRDefault="009B525A" w:rsidP="00544EBC">
      <w:pPr>
        <w:jc w:val="both"/>
        <w:rPr>
          <w:b/>
        </w:rPr>
      </w:pPr>
    </w:p>
    <w:p w:rsidR="009B525A" w:rsidRDefault="009B525A" w:rsidP="00544EBC">
      <w:pPr>
        <w:jc w:val="both"/>
        <w:rPr>
          <w:b/>
        </w:rPr>
      </w:pPr>
    </w:p>
    <w:p w:rsidR="009B525A" w:rsidRPr="00544EBC" w:rsidRDefault="009B525A" w:rsidP="00544EBC">
      <w:pPr>
        <w:jc w:val="both"/>
        <w:rPr>
          <w:b/>
        </w:rPr>
      </w:pPr>
    </w:p>
    <w:p w:rsidR="00544EBC" w:rsidRPr="00544EBC" w:rsidRDefault="00544EBC" w:rsidP="00544EBC">
      <w:pPr>
        <w:autoSpaceDE w:val="0"/>
        <w:autoSpaceDN w:val="0"/>
        <w:adjustRightInd w:val="0"/>
      </w:pPr>
      <w:r w:rsidRPr="00544EBC">
        <w:rPr>
          <w:b/>
          <w:bCs/>
        </w:rPr>
        <w:t xml:space="preserve">Дата: </w:t>
      </w:r>
      <w:r w:rsidRPr="00544EBC">
        <w:t xml:space="preserve">….................... </w:t>
      </w:r>
      <w:r w:rsidRPr="00544EBC">
        <w:tab/>
      </w:r>
      <w:r w:rsidRPr="00544EBC">
        <w:tab/>
      </w:r>
      <w:r w:rsidRPr="00544EBC">
        <w:tab/>
      </w:r>
      <w:r w:rsidRPr="00544EBC">
        <w:tab/>
        <w:t>.........................................................................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(подпис на лицето, представляващо участника)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t>.........................................................................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(име и фамилия на лицето, представляващо участника)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</w:pPr>
      <w:r w:rsidRPr="00544EBC">
        <w:t>…………..………………………………………………………..</w:t>
      </w:r>
    </w:p>
    <w:p w:rsidR="00544EBC" w:rsidRPr="00544EBC" w:rsidRDefault="00544EBC" w:rsidP="00544EBC">
      <w:pPr>
        <w:autoSpaceDE w:val="0"/>
        <w:autoSpaceDN w:val="0"/>
        <w:adjustRightInd w:val="0"/>
        <w:jc w:val="right"/>
        <w:rPr>
          <w:i/>
          <w:iCs/>
        </w:rPr>
      </w:pPr>
      <w:r w:rsidRPr="00544EBC">
        <w:rPr>
          <w:i/>
          <w:iCs/>
        </w:rPr>
        <w:t>(качество на лицето, представляващо участника)</w:t>
      </w:r>
    </w:p>
    <w:p w:rsidR="00544EBC" w:rsidRPr="00544EBC" w:rsidRDefault="00544EBC" w:rsidP="00544EBC">
      <w:pPr>
        <w:jc w:val="right"/>
        <w:rPr>
          <w:i/>
          <w:iCs/>
        </w:rPr>
      </w:pPr>
      <w:r w:rsidRPr="00544EBC">
        <w:t>.........................................................................</w:t>
      </w:r>
    </w:p>
    <w:p w:rsidR="00544EBC" w:rsidRPr="00544EBC" w:rsidRDefault="00544EBC" w:rsidP="00544EBC">
      <w:pPr>
        <w:jc w:val="right"/>
        <w:rPr>
          <w:b/>
          <w:color w:val="0000FF"/>
        </w:rPr>
      </w:pPr>
      <w:r w:rsidRPr="00544EBC">
        <w:rPr>
          <w:i/>
          <w:iCs/>
        </w:rPr>
        <w:t>(наименование на участника)</w:t>
      </w:r>
    </w:p>
    <w:p w:rsidR="00544EBC" w:rsidRPr="00544EBC" w:rsidRDefault="00544EBC" w:rsidP="00544EBC">
      <w:pPr>
        <w:rPr>
          <w:color w:val="000000"/>
          <w:u w:val="single"/>
        </w:rPr>
      </w:pPr>
    </w:p>
    <w:p w:rsidR="00544EBC" w:rsidRPr="00544EBC" w:rsidRDefault="00544EBC" w:rsidP="00544EBC">
      <w:pPr>
        <w:rPr>
          <w:color w:val="000000"/>
          <w:u w:val="single"/>
        </w:rPr>
      </w:pPr>
    </w:p>
    <w:p w:rsidR="00544EBC" w:rsidRPr="00544EBC" w:rsidRDefault="00544EBC" w:rsidP="00544EBC">
      <w:pPr>
        <w:rPr>
          <w:color w:val="000000"/>
          <w:u w:val="single"/>
        </w:rPr>
      </w:pPr>
    </w:p>
    <w:p w:rsidR="00544EBC" w:rsidRPr="00544EBC" w:rsidRDefault="00544EBC" w:rsidP="00544EBC">
      <w:pPr>
        <w:rPr>
          <w:color w:val="000000"/>
          <w:u w:val="single"/>
        </w:rPr>
      </w:pPr>
    </w:p>
    <w:p w:rsidR="00544EBC" w:rsidRPr="00544EBC" w:rsidRDefault="00544EBC" w:rsidP="00544EBC">
      <w:pPr>
        <w:rPr>
          <w:color w:val="000000"/>
          <w:u w:val="single"/>
        </w:rPr>
      </w:pPr>
    </w:p>
    <w:p w:rsidR="00544EBC" w:rsidRPr="00544EBC" w:rsidRDefault="00544EBC" w:rsidP="00544EBC">
      <w:pPr>
        <w:rPr>
          <w:color w:val="000000"/>
          <w:u w:val="single"/>
        </w:rPr>
      </w:pPr>
    </w:p>
    <w:p w:rsidR="00B7788A" w:rsidRPr="00544EBC" w:rsidRDefault="00B7788A"/>
    <w:sectPr w:rsidR="00B7788A" w:rsidRPr="00544EBC" w:rsidSect="00544EBC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0F6" w:rsidRDefault="004170F6" w:rsidP="00D2127F">
      <w:r>
        <w:separator/>
      </w:r>
    </w:p>
  </w:endnote>
  <w:endnote w:type="continuationSeparator" w:id="0">
    <w:p w:rsidR="004170F6" w:rsidRDefault="004170F6" w:rsidP="00D21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D74" w:rsidRDefault="003E0959" w:rsidP="00354D74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54D7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4D74" w:rsidRDefault="00354D74" w:rsidP="00354D7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D74" w:rsidRDefault="003E0959">
    <w:pPr>
      <w:pStyle w:val="a5"/>
      <w:jc w:val="right"/>
    </w:pPr>
    <w:fldSimple w:instr=" PAGE   \* MERGEFORMAT ">
      <w:r w:rsidR="00310BF0">
        <w:rPr>
          <w:noProof/>
        </w:rPr>
        <w:t>4</w:t>
      </w:r>
    </w:fldSimple>
  </w:p>
  <w:p w:rsidR="00354D74" w:rsidRPr="00024545" w:rsidRDefault="00354D74" w:rsidP="00354D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D74" w:rsidRDefault="003E0959">
    <w:pPr>
      <w:pStyle w:val="a5"/>
      <w:jc w:val="right"/>
    </w:pPr>
    <w:fldSimple w:instr=" PAGE   \* MERGEFORMAT ">
      <w:r w:rsidR="00310BF0">
        <w:rPr>
          <w:noProof/>
        </w:rPr>
        <w:t>1</w:t>
      </w:r>
    </w:fldSimple>
  </w:p>
  <w:p w:rsidR="00354D74" w:rsidRPr="005522D2" w:rsidRDefault="00354D74" w:rsidP="00354D74">
    <w:pPr>
      <w:pStyle w:val="a5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0F6" w:rsidRDefault="004170F6" w:rsidP="00D2127F">
      <w:r>
        <w:separator/>
      </w:r>
    </w:p>
  </w:footnote>
  <w:footnote w:type="continuationSeparator" w:id="0">
    <w:p w:rsidR="004170F6" w:rsidRDefault="004170F6" w:rsidP="00D21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EBC"/>
    <w:rsid w:val="000E17A5"/>
    <w:rsid w:val="001456B6"/>
    <w:rsid w:val="00253764"/>
    <w:rsid w:val="002C2C2A"/>
    <w:rsid w:val="00310BF0"/>
    <w:rsid w:val="00354D74"/>
    <w:rsid w:val="003E0959"/>
    <w:rsid w:val="004170F6"/>
    <w:rsid w:val="00463EAD"/>
    <w:rsid w:val="00471955"/>
    <w:rsid w:val="004A1C9C"/>
    <w:rsid w:val="004F59CD"/>
    <w:rsid w:val="00544EBC"/>
    <w:rsid w:val="00572C01"/>
    <w:rsid w:val="00660D29"/>
    <w:rsid w:val="00861EF4"/>
    <w:rsid w:val="00870D74"/>
    <w:rsid w:val="00947AB9"/>
    <w:rsid w:val="00962468"/>
    <w:rsid w:val="009B525A"/>
    <w:rsid w:val="00B242B3"/>
    <w:rsid w:val="00B7788A"/>
    <w:rsid w:val="00B962A7"/>
    <w:rsid w:val="00BA6E1C"/>
    <w:rsid w:val="00BF12BC"/>
    <w:rsid w:val="00C05013"/>
    <w:rsid w:val="00C33609"/>
    <w:rsid w:val="00C87B94"/>
    <w:rsid w:val="00CC27BC"/>
    <w:rsid w:val="00D15B5A"/>
    <w:rsid w:val="00D168D8"/>
    <w:rsid w:val="00D2127F"/>
    <w:rsid w:val="00F67B9F"/>
    <w:rsid w:val="00F7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544E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44EB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544EBC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544EBC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styleId="a3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4"/>
    <w:rsid w:val="00544EBC"/>
    <w:pPr>
      <w:spacing w:after="120"/>
    </w:pPr>
  </w:style>
  <w:style w:type="character" w:customStyle="1" w:styleId="a4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3"/>
    <w:rsid w:val="00544EB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lcapt2">
    <w:name w:val="al_capt2"/>
    <w:rsid w:val="00544EBC"/>
    <w:rPr>
      <w:rFonts w:cs="Times New Roman"/>
      <w:i/>
      <w:iCs/>
    </w:rPr>
  </w:style>
  <w:style w:type="paragraph" w:styleId="a5">
    <w:name w:val="footer"/>
    <w:basedOn w:val="a"/>
    <w:link w:val="a6"/>
    <w:uiPriority w:val="99"/>
    <w:rsid w:val="00947A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47A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Основен текст_"/>
    <w:link w:val="1"/>
    <w:rsid w:val="00947A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7"/>
    <w:rsid w:val="00947AB9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FontStyle15">
    <w:name w:val="Font Style15"/>
    <w:rsid w:val="00947AB9"/>
    <w:rPr>
      <w:rFonts w:ascii="Times New Roman" w:hAnsi="Times New Roman" w:cs="Times New Roman"/>
      <w:sz w:val="22"/>
      <w:szCs w:val="22"/>
    </w:rPr>
  </w:style>
  <w:style w:type="character" w:styleId="a8">
    <w:name w:val="page number"/>
    <w:basedOn w:val="a0"/>
    <w:rsid w:val="00947AB9"/>
  </w:style>
  <w:style w:type="table" w:styleId="a9">
    <w:name w:val="Table Grid"/>
    <w:basedOn w:val="a1"/>
    <w:rsid w:val="00BA6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26</cp:revision>
  <dcterms:created xsi:type="dcterms:W3CDTF">2018-06-26T07:02:00Z</dcterms:created>
  <dcterms:modified xsi:type="dcterms:W3CDTF">2018-06-28T11:39:00Z</dcterms:modified>
</cp:coreProperties>
</file>