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C4E" w:rsidRPr="00B205F2" w:rsidRDefault="00570168" w:rsidP="00BD4C4E">
      <w:pPr>
        <w:tabs>
          <w:tab w:val="num" w:pos="0"/>
        </w:tabs>
        <w:jc w:val="center"/>
        <w:rPr>
          <w:b/>
          <w:i/>
        </w:rPr>
      </w:pPr>
      <w:r w:rsidRPr="00B205F2">
        <w:rPr>
          <w:b/>
        </w:rPr>
        <w:tab/>
      </w:r>
      <w:r w:rsidRPr="00B205F2">
        <w:rPr>
          <w:b/>
        </w:rPr>
        <w:tab/>
      </w:r>
      <w:r w:rsidRPr="00B205F2">
        <w:rPr>
          <w:b/>
        </w:rPr>
        <w:tab/>
      </w:r>
      <w:r w:rsidRPr="00B205F2">
        <w:rPr>
          <w:b/>
        </w:rPr>
        <w:tab/>
      </w:r>
      <w:r w:rsidRPr="00B205F2">
        <w:rPr>
          <w:b/>
        </w:rPr>
        <w:tab/>
      </w:r>
      <w:r w:rsidRPr="00B205F2">
        <w:rPr>
          <w:b/>
        </w:rPr>
        <w:tab/>
      </w:r>
      <w:r w:rsidRPr="00B205F2">
        <w:rPr>
          <w:b/>
        </w:rPr>
        <w:tab/>
      </w:r>
      <w:r w:rsidRPr="00B205F2">
        <w:rPr>
          <w:b/>
        </w:rPr>
        <w:tab/>
      </w:r>
      <w:r w:rsidRPr="00B205F2">
        <w:rPr>
          <w:b/>
        </w:rPr>
        <w:tab/>
      </w:r>
      <w:r w:rsidR="00D411A8" w:rsidRPr="00B205F2">
        <w:rPr>
          <w:i/>
        </w:rPr>
        <w:t>Образец</w:t>
      </w:r>
      <w:r w:rsidR="00BD4C4E" w:rsidRPr="00B205F2">
        <w:rPr>
          <w:b/>
          <w:i/>
        </w:rPr>
        <w:t xml:space="preserve"> № </w:t>
      </w:r>
      <w:r w:rsidR="00EB3FAA" w:rsidRPr="00B205F2">
        <w:rPr>
          <w:b/>
          <w:i/>
        </w:rPr>
        <w:t>1</w:t>
      </w:r>
      <w:bookmarkStart w:id="0" w:name="_GoBack"/>
      <w:bookmarkEnd w:id="0"/>
    </w:p>
    <w:p w:rsidR="00A24C94" w:rsidRPr="00B205F2" w:rsidRDefault="00A24C94" w:rsidP="00BD4C4E">
      <w:pPr>
        <w:tabs>
          <w:tab w:val="num" w:pos="0"/>
        </w:tabs>
        <w:jc w:val="center"/>
        <w:rPr>
          <w:b/>
          <w:i/>
        </w:rPr>
      </w:pPr>
    </w:p>
    <w:p w:rsidR="00A24C94" w:rsidRPr="00B205F2" w:rsidRDefault="00A24C94" w:rsidP="00BD4C4E">
      <w:pPr>
        <w:tabs>
          <w:tab w:val="num" w:pos="0"/>
        </w:tabs>
        <w:jc w:val="center"/>
        <w:rPr>
          <w:b/>
        </w:rPr>
      </w:pPr>
    </w:p>
    <w:p w:rsidR="00BD4C4E" w:rsidRPr="00B205F2" w:rsidRDefault="00BD4C4E" w:rsidP="00BD4C4E">
      <w:pPr>
        <w:tabs>
          <w:tab w:val="num" w:pos="0"/>
        </w:tabs>
        <w:jc w:val="center"/>
        <w:rPr>
          <w:b/>
        </w:rPr>
      </w:pPr>
      <w:r w:rsidRPr="00B205F2">
        <w:rPr>
          <w:b/>
        </w:rPr>
        <w:t>ОПИС НА ПРЕДСТАВЕНИТЕ ДОКУМЕНТИ,</w:t>
      </w:r>
    </w:p>
    <w:p w:rsidR="00BD4C4E" w:rsidRPr="00B205F2" w:rsidRDefault="00BD4C4E" w:rsidP="00BD4C4E">
      <w:pPr>
        <w:tabs>
          <w:tab w:val="num" w:pos="0"/>
        </w:tabs>
        <w:jc w:val="center"/>
        <w:rPr>
          <w:b/>
        </w:rPr>
      </w:pPr>
      <w:r w:rsidRPr="00B205F2">
        <w:rPr>
          <w:b/>
        </w:rPr>
        <w:t>съдържащи се в офертата</w:t>
      </w:r>
    </w:p>
    <w:p w:rsidR="00476E01" w:rsidRPr="00B205F2" w:rsidRDefault="00BD4C4E" w:rsidP="00476E01">
      <w:pPr>
        <w:jc w:val="both"/>
        <w:rPr>
          <w:b/>
        </w:rPr>
      </w:pPr>
      <w:r w:rsidRPr="00B205F2">
        <w:rPr>
          <w:b/>
        </w:rPr>
        <w:t xml:space="preserve">за участие в </w:t>
      </w:r>
      <w:r w:rsidR="00A27345" w:rsidRPr="00B205F2">
        <w:rPr>
          <w:b/>
        </w:rPr>
        <w:t>открита процедура</w:t>
      </w:r>
      <w:r w:rsidRPr="00B205F2">
        <w:rPr>
          <w:b/>
        </w:rPr>
        <w:t xml:space="preserve"> за възлагане на обществена поръчка </w:t>
      </w:r>
      <w:r w:rsidR="001309B4" w:rsidRPr="00B205F2">
        <w:rPr>
          <w:b/>
        </w:rPr>
        <w:t>с предмет:</w:t>
      </w:r>
      <w:r w:rsidR="00570168" w:rsidRPr="00B205F2">
        <w:t xml:space="preserve"> </w:t>
      </w:r>
      <w:r w:rsidR="00476E01" w:rsidRPr="00B205F2">
        <w:rPr>
          <w:b/>
        </w:rPr>
        <w:t>„Извършване на строителни и монтажни работи на сграден фонд общинска собственост, както и на други дейности възникнали при бедствия и аварии  на територията на Община Велико Търново,   по обособени  позиции“:</w:t>
      </w:r>
    </w:p>
    <w:p w:rsidR="00476E01" w:rsidRPr="00B205F2" w:rsidRDefault="00476E01" w:rsidP="00476E01">
      <w:pPr>
        <w:tabs>
          <w:tab w:val="num" w:pos="0"/>
        </w:tabs>
      </w:pPr>
      <w:r w:rsidRPr="00B205F2">
        <w:t>За обособена позиция №…..</w:t>
      </w:r>
    </w:p>
    <w:p w:rsidR="00D0487D" w:rsidRPr="00B205F2" w:rsidRDefault="00D0487D" w:rsidP="00A27345">
      <w:pPr>
        <w:tabs>
          <w:tab w:val="num" w:pos="0"/>
        </w:tabs>
        <w:jc w:val="both"/>
        <w:rPr>
          <w:b/>
        </w:rPr>
      </w:pPr>
    </w:p>
    <w:p w:rsidR="00BD4C4E" w:rsidRPr="00B205F2" w:rsidRDefault="00BD4C4E" w:rsidP="00BD4C4E">
      <w:pPr>
        <w:tabs>
          <w:tab w:val="num" w:pos="0"/>
        </w:tabs>
        <w:spacing w:after="120"/>
        <w:jc w:val="center"/>
        <w:rPr>
          <w:b/>
        </w:rPr>
      </w:pPr>
    </w:p>
    <w:p w:rsidR="00BD4C4E" w:rsidRPr="00B205F2" w:rsidRDefault="00BD4C4E" w:rsidP="00BD4C4E">
      <w:pPr>
        <w:tabs>
          <w:tab w:val="num" w:pos="0"/>
        </w:tabs>
        <w:spacing w:after="120"/>
        <w:jc w:val="center"/>
        <w:rPr>
          <w:b/>
        </w:rPr>
      </w:pPr>
    </w:p>
    <w:p w:rsidR="00BD4C4E" w:rsidRPr="00B205F2" w:rsidRDefault="00BD4C4E" w:rsidP="00BD4C4E">
      <w:pPr>
        <w:tabs>
          <w:tab w:val="num" w:pos="0"/>
        </w:tabs>
        <w:spacing w:after="120"/>
        <w:ind w:firstLine="6960"/>
        <w:rPr>
          <w:b/>
        </w:rPr>
      </w:pPr>
    </w:p>
    <w:tbl>
      <w:tblPr>
        <w:tblW w:w="47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9"/>
        <w:gridCol w:w="5707"/>
        <w:gridCol w:w="2513"/>
      </w:tblGrid>
      <w:tr w:rsidR="00BD4C4E" w:rsidRPr="00B205F2" w:rsidTr="00BF1161">
        <w:trPr>
          <w:cantSplit/>
          <w:jc w:val="center"/>
        </w:trPr>
        <w:tc>
          <w:tcPr>
            <w:tcW w:w="371" w:type="pct"/>
            <w:vAlign w:val="center"/>
          </w:tcPr>
          <w:p w:rsidR="00BD4C4E" w:rsidRPr="00B205F2" w:rsidRDefault="00BD4C4E" w:rsidP="008F4E4E">
            <w:pPr>
              <w:jc w:val="center"/>
              <w:rPr>
                <w:b/>
                <w:bCs/>
                <w:lang w:eastAsia="en-US"/>
              </w:rPr>
            </w:pPr>
            <w:r w:rsidRPr="00B205F2">
              <w:rPr>
                <w:b/>
                <w:bCs/>
                <w:lang w:eastAsia="en-US"/>
              </w:rPr>
              <w:t>№</w:t>
            </w:r>
          </w:p>
        </w:tc>
        <w:tc>
          <w:tcPr>
            <w:tcW w:w="3214" w:type="pct"/>
            <w:vAlign w:val="center"/>
          </w:tcPr>
          <w:p w:rsidR="00BD4C4E" w:rsidRPr="00B205F2" w:rsidRDefault="00E46D38" w:rsidP="008F4E4E">
            <w:pPr>
              <w:jc w:val="center"/>
              <w:rPr>
                <w:b/>
                <w:bCs/>
                <w:lang w:eastAsia="en-US"/>
              </w:rPr>
            </w:pPr>
            <w:r w:rsidRPr="00B205F2">
              <w:rPr>
                <w:b/>
                <w:bCs/>
                <w:lang w:eastAsia="en-US"/>
              </w:rPr>
              <w:t>Документ, с</w:t>
            </w:r>
            <w:r w:rsidR="00BD4C4E" w:rsidRPr="00B205F2">
              <w:rPr>
                <w:b/>
                <w:bCs/>
                <w:lang w:eastAsia="en-US"/>
              </w:rPr>
              <w:t>ъдържание</w:t>
            </w:r>
          </w:p>
        </w:tc>
        <w:tc>
          <w:tcPr>
            <w:tcW w:w="1415" w:type="pct"/>
            <w:shd w:val="clear" w:color="auto" w:fill="auto"/>
            <w:vAlign w:val="center"/>
          </w:tcPr>
          <w:p w:rsidR="00BD4C4E" w:rsidRPr="00B205F2" w:rsidRDefault="00BD4C4E" w:rsidP="008F4E4E">
            <w:pPr>
              <w:jc w:val="center"/>
              <w:rPr>
                <w:b/>
                <w:bCs/>
                <w:lang w:eastAsia="en-US"/>
              </w:rPr>
            </w:pPr>
            <w:r w:rsidRPr="00B205F2">
              <w:rPr>
                <w:b/>
                <w:bCs/>
                <w:lang w:eastAsia="en-US"/>
              </w:rPr>
              <w:t>Представен</w:t>
            </w:r>
            <w:r w:rsidR="00BF1161" w:rsidRPr="00B205F2">
              <w:rPr>
                <w:b/>
                <w:bCs/>
                <w:lang w:eastAsia="en-US"/>
              </w:rPr>
              <w:t>и документи</w:t>
            </w:r>
            <w:r w:rsidRPr="00B205F2">
              <w:rPr>
                <w:b/>
                <w:bCs/>
                <w:lang w:eastAsia="en-US"/>
              </w:rPr>
              <w:t xml:space="preserve"> </w:t>
            </w:r>
          </w:p>
          <w:p w:rsidR="00BD4C4E" w:rsidRPr="00B205F2" w:rsidRDefault="00BD4C4E" w:rsidP="008F4E4E">
            <w:pPr>
              <w:jc w:val="center"/>
              <w:rPr>
                <w:b/>
                <w:bCs/>
                <w:lang w:eastAsia="en-US"/>
              </w:rPr>
            </w:pPr>
            <w:r w:rsidRPr="00B205F2">
              <w:rPr>
                <w:b/>
                <w:bCs/>
                <w:lang w:eastAsia="en-US"/>
              </w:rPr>
              <w:t xml:space="preserve">в </w:t>
            </w:r>
          </w:p>
          <w:p w:rsidR="00BD4C4E" w:rsidRPr="00B205F2" w:rsidRDefault="005F4BD2" w:rsidP="0083015A">
            <w:pPr>
              <w:jc w:val="center"/>
              <w:rPr>
                <w:b/>
                <w:lang w:eastAsia="en-US"/>
              </w:rPr>
            </w:pPr>
            <w:r w:rsidRPr="00B205F2">
              <w:rPr>
                <w:b/>
                <w:lang w:eastAsia="en-US"/>
              </w:rPr>
              <w:t>оригинал/копие</w:t>
            </w:r>
            <w:r w:rsidR="00BF1161" w:rsidRPr="00B205F2">
              <w:rPr>
                <w:b/>
                <w:lang w:eastAsia="en-US"/>
              </w:rPr>
              <w:t>-</w:t>
            </w:r>
          </w:p>
          <w:p w:rsidR="00BF1161" w:rsidRPr="00B205F2" w:rsidRDefault="00BF1161" w:rsidP="0083015A">
            <w:pPr>
              <w:jc w:val="center"/>
              <w:rPr>
                <w:i/>
                <w:iCs/>
                <w:color w:val="FF0000"/>
              </w:rPr>
            </w:pPr>
            <w:r w:rsidRPr="00B205F2">
              <w:rPr>
                <w:b/>
                <w:lang w:eastAsia="en-US"/>
              </w:rPr>
              <w:t>бр. страници</w:t>
            </w:r>
          </w:p>
        </w:tc>
      </w:tr>
      <w:tr w:rsidR="00BD4C4E" w:rsidRPr="00B205F2" w:rsidTr="00BF1161">
        <w:trPr>
          <w:cantSplit/>
          <w:jc w:val="center"/>
        </w:trPr>
        <w:tc>
          <w:tcPr>
            <w:tcW w:w="371" w:type="pct"/>
          </w:tcPr>
          <w:p w:rsidR="00BD4C4E" w:rsidRPr="00B205F2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B205F2" w:rsidTr="00BF1161">
        <w:trPr>
          <w:cantSplit/>
          <w:jc w:val="center"/>
        </w:trPr>
        <w:tc>
          <w:tcPr>
            <w:tcW w:w="371" w:type="pct"/>
          </w:tcPr>
          <w:p w:rsidR="00BD4C4E" w:rsidRPr="00B205F2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BD4C4E" w:rsidRPr="00B205F2" w:rsidRDefault="00BD4C4E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BD4C4E" w:rsidRPr="00B205F2" w:rsidRDefault="00BD4C4E" w:rsidP="008F4E4E">
            <w:pPr>
              <w:jc w:val="both"/>
              <w:rPr>
                <w:color w:val="000000"/>
                <w:position w:val="8"/>
                <w:lang w:eastAsia="en-US"/>
              </w:rPr>
            </w:pPr>
          </w:p>
        </w:tc>
      </w:tr>
      <w:tr w:rsidR="00BD4C4E" w:rsidRPr="00B205F2" w:rsidTr="00BF1161">
        <w:trPr>
          <w:cantSplit/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C4E" w:rsidRPr="00B205F2" w:rsidRDefault="00BD4C4E" w:rsidP="008F4E4E">
            <w:pPr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C4E" w:rsidRPr="00B205F2" w:rsidRDefault="00BD4C4E" w:rsidP="008F4E4E"/>
        </w:tc>
        <w:tc>
          <w:tcPr>
            <w:tcW w:w="1415" w:type="pct"/>
            <w:shd w:val="clear" w:color="auto" w:fill="auto"/>
          </w:tcPr>
          <w:p w:rsidR="00BD4C4E" w:rsidRPr="00B205F2" w:rsidRDefault="00BD4C4E" w:rsidP="008F4E4E">
            <w:pPr>
              <w:rPr>
                <w:color w:val="000000"/>
              </w:rPr>
            </w:pPr>
          </w:p>
        </w:tc>
      </w:tr>
      <w:tr w:rsidR="00BD4C4E" w:rsidRPr="00B205F2" w:rsidTr="00BF1161">
        <w:trPr>
          <w:cantSplit/>
          <w:jc w:val="center"/>
        </w:trPr>
        <w:tc>
          <w:tcPr>
            <w:tcW w:w="371" w:type="pct"/>
          </w:tcPr>
          <w:p w:rsidR="00BD4C4E" w:rsidRPr="00B205F2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B205F2" w:rsidTr="00BF1161">
        <w:trPr>
          <w:cantSplit/>
          <w:jc w:val="center"/>
        </w:trPr>
        <w:tc>
          <w:tcPr>
            <w:tcW w:w="371" w:type="pct"/>
          </w:tcPr>
          <w:p w:rsidR="00BD4C4E" w:rsidRPr="00B205F2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B205F2" w:rsidTr="00BF1161">
        <w:trPr>
          <w:cantSplit/>
          <w:jc w:val="center"/>
        </w:trPr>
        <w:tc>
          <w:tcPr>
            <w:tcW w:w="371" w:type="pct"/>
          </w:tcPr>
          <w:p w:rsidR="00BD4C4E" w:rsidRPr="00B205F2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B205F2" w:rsidTr="00BF1161">
        <w:trPr>
          <w:cantSplit/>
          <w:jc w:val="center"/>
        </w:trPr>
        <w:tc>
          <w:tcPr>
            <w:tcW w:w="371" w:type="pct"/>
          </w:tcPr>
          <w:p w:rsidR="00BD4C4E" w:rsidRPr="00B205F2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  <w:r w:rsidRPr="00B205F2">
              <w:rPr>
                <w:lang w:eastAsia="en-US"/>
              </w:rPr>
              <w:t xml:space="preserve"> </w:t>
            </w:r>
          </w:p>
        </w:tc>
        <w:tc>
          <w:tcPr>
            <w:tcW w:w="1415" w:type="pct"/>
            <w:shd w:val="clear" w:color="auto" w:fill="auto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B205F2" w:rsidTr="00BF1161">
        <w:trPr>
          <w:cantSplit/>
          <w:jc w:val="center"/>
        </w:trPr>
        <w:tc>
          <w:tcPr>
            <w:tcW w:w="371" w:type="pct"/>
          </w:tcPr>
          <w:p w:rsidR="00BD4C4E" w:rsidRPr="00B205F2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B205F2" w:rsidTr="00BF1161">
        <w:trPr>
          <w:cantSplit/>
          <w:jc w:val="center"/>
        </w:trPr>
        <w:tc>
          <w:tcPr>
            <w:tcW w:w="371" w:type="pct"/>
          </w:tcPr>
          <w:p w:rsidR="00BD4C4E" w:rsidRPr="00B205F2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BD4C4E" w:rsidRPr="00B205F2" w:rsidRDefault="00BD4C4E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B205F2" w:rsidTr="00BF1161">
        <w:trPr>
          <w:cantSplit/>
          <w:jc w:val="center"/>
        </w:trPr>
        <w:tc>
          <w:tcPr>
            <w:tcW w:w="371" w:type="pct"/>
          </w:tcPr>
          <w:p w:rsidR="00BD4C4E" w:rsidRPr="00B205F2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BD4C4E" w:rsidRPr="00B205F2" w:rsidRDefault="00BD4C4E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E46D38" w:rsidRPr="00B205F2" w:rsidTr="00BF1161">
        <w:trPr>
          <w:cantSplit/>
          <w:jc w:val="center"/>
        </w:trPr>
        <w:tc>
          <w:tcPr>
            <w:tcW w:w="371" w:type="pct"/>
          </w:tcPr>
          <w:p w:rsidR="00E46D38" w:rsidRPr="00B205F2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E46D38" w:rsidRPr="00B205F2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E46D38" w:rsidRPr="00B205F2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E46D38" w:rsidRPr="00B205F2" w:rsidTr="00BF1161">
        <w:trPr>
          <w:cantSplit/>
          <w:jc w:val="center"/>
        </w:trPr>
        <w:tc>
          <w:tcPr>
            <w:tcW w:w="371" w:type="pct"/>
          </w:tcPr>
          <w:p w:rsidR="00E46D38" w:rsidRPr="00B205F2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E46D38" w:rsidRPr="00B205F2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E46D38" w:rsidRPr="00B205F2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E46D38" w:rsidRPr="00B205F2" w:rsidTr="00BF1161">
        <w:trPr>
          <w:cantSplit/>
          <w:jc w:val="center"/>
        </w:trPr>
        <w:tc>
          <w:tcPr>
            <w:tcW w:w="371" w:type="pct"/>
          </w:tcPr>
          <w:p w:rsidR="00E46D38" w:rsidRPr="00B205F2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E46D38" w:rsidRPr="00B205F2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E46D38" w:rsidRPr="00B205F2" w:rsidRDefault="00E46D38" w:rsidP="008F4E4E">
            <w:pPr>
              <w:jc w:val="both"/>
              <w:rPr>
                <w:lang w:eastAsia="en-US"/>
              </w:rPr>
            </w:pPr>
          </w:p>
        </w:tc>
      </w:tr>
    </w:tbl>
    <w:p w:rsidR="00BD4C4E" w:rsidRPr="00B205F2" w:rsidRDefault="00BD4C4E" w:rsidP="00BD4C4E"/>
    <w:p w:rsidR="00BD4C4E" w:rsidRPr="00B205F2" w:rsidRDefault="00BD4C4E" w:rsidP="00BD4C4E">
      <w:pPr>
        <w:shd w:val="clear" w:color="auto" w:fill="FFFFFF"/>
        <w:rPr>
          <w:rFonts w:eastAsia="Calibri"/>
          <w:b/>
          <w:color w:val="000000"/>
        </w:rPr>
      </w:pPr>
    </w:p>
    <w:p w:rsidR="00BD4C4E" w:rsidRPr="00B205F2" w:rsidRDefault="00BD4C4E" w:rsidP="00BD4C4E">
      <w:pPr>
        <w:shd w:val="clear" w:color="auto" w:fill="FFFFFF"/>
        <w:rPr>
          <w:rFonts w:eastAsia="Calibri"/>
          <w:b/>
          <w:color w:val="000000"/>
        </w:rPr>
      </w:pPr>
    </w:p>
    <w:p w:rsidR="00BD4C4E" w:rsidRPr="00B205F2" w:rsidRDefault="00BD4C4E" w:rsidP="00BD4C4E">
      <w:pPr>
        <w:shd w:val="clear" w:color="auto" w:fill="FFFFFF"/>
        <w:rPr>
          <w:rFonts w:eastAsia="Calibri"/>
          <w:b/>
          <w:color w:val="000000"/>
        </w:rPr>
      </w:pPr>
    </w:p>
    <w:p w:rsidR="003C6EA9" w:rsidRPr="00B205F2" w:rsidRDefault="003C6EA9" w:rsidP="00BD4C4E">
      <w:pPr>
        <w:shd w:val="clear" w:color="auto" w:fill="FFFFFF"/>
        <w:rPr>
          <w:rFonts w:eastAsia="Calibri"/>
          <w:b/>
          <w:color w:val="000000"/>
        </w:rPr>
      </w:pPr>
    </w:p>
    <w:p w:rsidR="003C6EA9" w:rsidRPr="00B205F2" w:rsidRDefault="003C6EA9" w:rsidP="00BD4C4E">
      <w:pPr>
        <w:shd w:val="clear" w:color="auto" w:fill="FFFFFF"/>
        <w:rPr>
          <w:rFonts w:eastAsia="Calibri"/>
          <w:b/>
          <w:color w:val="000000"/>
        </w:rPr>
      </w:pPr>
    </w:p>
    <w:tbl>
      <w:tblPr>
        <w:tblW w:w="9105" w:type="dxa"/>
        <w:tblInd w:w="75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3C6EA9" w:rsidRPr="00B205F2" w:rsidTr="00EF20D7">
        <w:tc>
          <w:tcPr>
            <w:tcW w:w="9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B205F2" w:rsidRDefault="003C6EA9" w:rsidP="00EF20D7">
            <w:pPr>
              <w:spacing w:before="100" w:beforeAutospacing="1" w:after="100" w:afterAutospacing="1"/>
              <w:jc w:val="both"/>
            </w:pPr>
            <w:r w:rsidRPr="00B205F2">
              <w:t xml:space="preserve">Дата: </w:t>
            </w:r>
          </w:p>
        </w:tc>
      </w:tr>
      <w:tr w:rsidR="003C6EA9" w:rsidRPr="00B205F2" w:rsidTr="00EF20D7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B205F2" w:rsidRDefault="003C6EA9" w:rsidP="00EF20D7">
            <w:pPr>
              <w:spacing w:before="100" w:beforeAutospacing="1" w:after="100" w:afterAutospacing="1"/>
              <w:jc w:val="both"/>
            </w:pPr>
            <w:r w:rsidRPr="00B205F2">
              <w:t>Име и фамилия:</w:t>
            </w:r>
          </w:p>
        </w:tc>
      </w:tr>
      <w:tr w:rsidR="00E0093E" w:rsidRPr="00B205F2" w:rsidTr="00E0093E">
        <w:tc>
          <w:tcPr>
            <w:tcW w:w="91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B205F2" w:rsidRDefault="003C6EA9" w:rsidP="00E0093E">
            <w:pPr>
              <w:spacing w:before="100" w:beforeAutospacing="1" w:after="100" w:afterAutospacing="1"/>
              <w:jc w:val="both"/>
            </w:pPr>
            <w:r w:rsidRPr="00B205F2">
              <w:t xml:space="preserve">Подпис на лицето </w:t>
            </w:r>
            <w:r w:rsidR="00E0093E" w:rsidRPr="00B205F2">
              <w:t>(</w:t>
            </w:r>
            <w:r w:rsidR="00E0093E" w:rsidRPr="00B205F2">
              <w:rPr>
                <w:i/>
                <w:iCs/>
              </w:rPr>
              <w:t>име, длъжност/качество)</w:t>
            </w:r>
            <w:r w:rsidRPr="00B205F2">
              <w:t>:</w:t>
            </w:r>
          </w:p>
        </w:tc>
      </w:tr>
      <w:tr w:rsidR="00E0093E" w:rsidRPr="00B205F2" w:rsidTr="00EF20D7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93E" w:rsidRPr="00B205F2" w:rsidRDefault="00E0093E" w:rsidP="00E0093E">
            <w:pPr>
              <w:spacing w:before="100" w:beforeAutospacing="1" w:after="100" w:afterAutospacing="1"/>
              <w:jc w:val="both"/>
            </w:pPr>
            <w:r w:rsidRPr="00B205F2">
              <w:t>Печат:</w:t>
            </w:r>
          </w:p>
        </w:tc>
      </w:tr>
    </w:tbl>
    <w:p w:rsidR="003C6EA9" w:rsidRPr="00B205F2" w:rsidRDefault="003C6EA9" w:rsidP="00BD4C4E">
      <w:pPr>
        <w:shd w:val="clear" w:color="auto" w:fill="FFFFFF"/>
        <w:rPr>
          <w:rFonts w:eastAsia="Calibri"/>
          <w:b/>
          <w:color w:val="000000"/>
        </w:rPr>
      </w:pPr>
    </w:p>
    <w:p w:rsidR="001E36FD" w:rsidRPr="00B205F2" w:rsidRDefault="00B205F2"/>
    <w:sectPr w:rsidR="001E36FD" w:rsidRPr="00B205F2" w:rsidSect="00687AA0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3E9" w:rsidRDefault="002433E9" w:rsidP="00552FF6">
      <w:r>
        <w:separator/>
      </w:r>
    </w:p>
  </w:endnote>
  <w:endnote w:type="continuationSeparator" w:id="0">
    <w:p w:rsidR="002433E9" w:rsidRDefault="002433E9" w:rsidP="00552F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9182855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52FF6" w:rsidRDefault="00772029">
        <w:pPr>
          <w:pStyle w:val="a5"/>
          <w:jc w:val="right"/>
        </w:pPr>
        <w:r>
          <w:fldChar w:fldCharType="begin"/>
        </w:r>
        <w:r w:rsidR="00552FF6">
          <w:instrText xml:space="preserve"> PAGE   \* MERGEFORMAT </w:instrText>
        </w:r>
        <w:r>
          <w:fldChar w:fldCharType="separate"/>
        </w:r>
        <w:r w:rsidR="00B205F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52FF6" w:rsidRDefault="00552FF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3E9" w:rsidRDefault="002433E9" w:rsidP="00552FF6">
      <w:r>
        <w:separator/>
      </w:r>
    </w:p>
  </w:footnote>
  <w:footnote w:type="continuationSeparator" w:id="0">
    <w:p w:rsidR="002433E9" w:rsidRDefault="002433E9" w:rsidP="00552F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FF6" w:rsidRDefault="00552FF6">
    <w:pPr>
      <w:pStyle w:val="a3"/>
    </w:pPr>
  </w:p>
  <w:p w:rsidR="00552FF6" w:rsidRDefault="00552FF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0FCC"/>
    <w:rsid w:val="00003976"/>
    <w:rsid w:val="000149F9"/>
    <w:rsid w:val="0003085E"/>
    <w:rsid w:val="000E6DFF"/>
    <w:rsid w:val="0011749E"/>
    <w:rsid w:val="001309B4"/>
    <w:rsid w:val="00142B64"/>
    <w:rsid w:val="001513CB"/>
    <w:rsid w:val="00233264"/>
    <w:rsid w:val="0023404D"/>
    <w:rsid w:val="002433E9"/>
    <w:rsid w:val="0026729C"/>
    <w:rsid w:val="002730CF"/>
    <w:rsid w:val="002840A8"/>
    <w:rsid w:val="002A5FA7"/>
    <w:rsid w:val="00300AB0"/>
    <w:rsid w:val="003512A7"/>
    <w:rsid w:val="00351428"/>
    <w:rsid w:val="003A0343"/>
    <w:rsid w:val="003C6EA9"/>
    <w:rsid w:val="004549AC"/>
    <w:rsid w:val="00476E01"/>
    <w:rsid w:val="00481FC8"/>
    <w:rsid w:val="004D0753"/>
    <w:rsid w:val="004E7183"/>
    <w:rsid w:val="00507264"/>
    <w:rsid w:val="0051596C"/>
    <w:rsid w:val="00552FF6"/>
    <w:rsid w:val="00565E26"/>
    <w:rsid w:val="00570168"/>
    <w:rsid w:val="005F4BD2"/>
    <w:rsid w:val="00630E7D"/>
    <w:rsid w:val="00662708"/>
    <w:rsid w:val="00671A68"/>
    <w:rsid w:val="00687AA0"/>
    <w:rsid w:val="0069794D"/>
    <w:rsid w:val="006C7674"/>
    <w:rsid w:val="006E7861"/>
    <w:rsid w:val="006F49BC"/>
    <w:rsid w:val="007533DA"/>
    <w:rsid w:val="00772029"/>
    <w:rsid w:val="007D0CAF"/>
    <w:rsid w:val="007F1195"/>
    <w:rsid w:val="00811649"/>
    <w:rsid w:val="0083015A"/>
    <w:rsid w:val="008777C5"/>
    <w:rsid w:val="008B3E82"/>
    <w:rsid w:val="009063EF"/>
    <w:rsid w:val="00930C49"/>
    <w:rsid w:val="009A69EB"/>
    <w:rsid w:val="009E0FCC"/>
    <w:rsid w:val="009F40B6"/>
    <w:rsid w:val="00A069DA"/>
    <w:rsid w:val="00A24C94"/>
    <w:rsid w:val="00A27345"/>
    <w:rsid w:val="00A323F9"/>
    <w:rsid w:val="00A370F9"/>
    <w:rsid w:val="00A5218A"/>
    <w:rsid w:val="00A72819"/>
    <w:rsid w:val="00B205F2"/>
    <w:rsid w:val="00B24501"/>
    <w:rsid w:val="00BD12A3"/>
    <w:rsid w:val="00BD4C4E"/>
    <w:rsid w:val="00BF1161"/>
    <w:rsid w:val="00C446CF"/>
    <w:rsid w:val="00C7529E"/>
    <w:rsid w:val="00CA44DF"/>
    <w:rsid w:val="00D0487D"/>
    <w:rsid w:val="00D24A22"/>
    <w:rsid w:val="00D411A8"/>
    <w:rsid w:val="00D57962"/>
    <w:rsid w:val="00D80267"/>
    <w:rsid w:val="00DF30D2"/>
    <w:rsid w:val="00DF7677"/>
    <w:rsid w:val="00E0093E"/>
    <w:rsid w:val="00E17F72"/>
    <w:rsid w:val="00E46D38"/>
    <w:rsid w:val="00E6436A"/>
    <w:rsid w:val="00E83CCC"/>
    <w:rsid w:val="00EB3FAA"/>
    <w:rsid w:val="00F116B9"/>
    <w:rsid w:val="00F31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5">
    <w:name w:val="footer"/>
    <w:basedOn w:val="a"/>
    <w:link w:val="a6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7">
    <w:name w:val="Balloon Text"/>
    <w:basedOn w:val="a"/>
    <w:link w:val="a8"/>
    <w:uiPriority w:val="99"/>
    <w:semiHidden/>
    <w:unhideWhenUsed/>
    <w:rsid w:val="00552FF6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552FF6"/>
    <w:rPr>
      <w:rFonts w:ascii="Tahoma" w:eastAsia="Times New Roman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7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Vesselina Petrova</dc:creator>
  <cp:keywords/>
  <dc:description/>
  <cp:lastModifiedBy>milenak</cp:lastModifiedBy>
  <cp:revision>34</cp:revision>
  <dcterms:created xsi:type="dcterms:W3CDTF">2016-05-16T13:40:00Z</dcterms:created>
  <dcterms:modified xsi:type="dcterms:W3CDTF">2018-02-09T11:50:00Z</dcterms:modified>
</cp:coreProperties>
</file>