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25" w:rsidRDefault="00DB2925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DB2925" w:rsidRDefault="00DB2925" w:rsidP="00AC6182">
      <w:pPr>
        <w:pStyle w:val="Default"/>
        <w:spacing w:line="276" w:lineRule="auto"/>
        <w:jc w:val="both"/>
      </w:pPr>
    </w:p>
    <w:p w:rsidR="00DB2925" w:rsidRPr="00956C8E" w:rsidRDefault="00DB2925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 xml:space="preserve">Информация за датата и основанието за приключване на </w:t>
      </w:r>
    </w:p>
    <w:p w:rsidR="00DB2925" w:rsidRPr="00956C8E" w:rsidRDefault="00DB2925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>Договор от 25.08.2014 г. с ЕТ „ПРОЛЕТ – ЙОРДАН ЙОРДАНОВ”</w:t>
      </w:r>
    </w:p>
    <w:p w:rsidR="00DB2925" w:rsidRPr="00A6186C" w:rsidRDefault="00DB2925" w:rsidP="009543FA">
      <w:pPr>
        <w:pStyle w:val="a5"/>
        <w:jc w:val="both"/>
      </w:pPr>
      <w:r w:rsidRPr="007E71D1">
        <w:t xml:space="preserve">с предмет: </w:t>
      </w:r>
      <w:r w:rsidRPr="00956C8E">
        <w:rPr>
          <w:lang w:val="ru-RU"/>
        </w:rPr>
        <w:t>“</w:t>
      </w:r>
      <w:r w:rsidRPr="00574DE6">
        <w:t xml:space="preserve">Осигуряване </w:t>
      </w:r>
      <w:proofErr w:type="spellStart"/>
      <w:r w:rsidRPr="00574DE6">
        <w:t>проводимост</w:t>
      </w:r>
      <w:proofErr w:type="spellEnd"/>
      <w:r w:rsidRPr="00574DE6">
        <w:t xml:space="preserve"> на речните легла на р. Белица, р.</w:t>
      </w:r>
      <w:r w:rsidRPr="00956C8E">
        <w:rPr>
          <w:lang w:val="ru-RU"/>
        </w:rPr>
        <w:t xml:space="preserve"> </w:t>
      </w:r>
      <w:r w:rsidRPr="00574DE6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956C8E">
        <w:rPr>
          <w:lang w:val="ru-RU"/>
        </w:rPr>
        <w:t>”</w:t>
      </w:r>
      <w:r w:rsidRPr="00574DE6">
        <w:t xml:space="preserve">, по позиции, </w:t>
      </w:r>
      <w:r w:rsidRPr="009543FA">
        <w:rPr>
          <w:u w:val="single"/>
        </w:rPr>
        <w:t>за</w:t>
      </w:r>
      <w:r w:rsidRPr="009543FA">
        <w:rPr>
          <w:b/>
          <w:bCs/>
          <w:u w:val="single"/>
        </w:rPr>
        <w:t xml:space="preserve"> </w:t>
      </w:r>
      <w:r w:rsidRPr="009543FA">
        <w:rPr>
          <w:u w:val="single"/>
        </w:rPr>
        <w:t>Позиция 5:</w:t>
      </w:r>
      <w:r w:rsidRPr="009543FA">
        <w:t xml:space="preserve"> Участък от речно легло на река Дряновска –  в гр. Дебелец; Участък от речно легло на река Белица –  в гр. Дебелец; Участък от речно легло на река Белица –  в гр. Дебелец</w:t>
      </w:r>
      <w:r w:rsidRPr="007E71D1">
        <w:rPr>
          <w:lang w:val="en-US"/>
        </w:rPr>
        <w:t>”</w:t>
      </w:r>
      <w:r w:rsidRPr="007E71D1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DB2925" w:rsidRPr="009A1F06" w:rsidRDefault="00DB2925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DB2925" w:rsidRPr="00A83436" w:rsidRDefault="00DB2925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DB2925" w:rsidRPr="004E006A">
        <w:tc>
          <w:tcPr>
            <w:tcW w:w="4606" w:type="dxa"/>
          </w:tcPr>
          <w:p w:rsidR="00DB2925" w:rsidRPr="004E006A" w:rsidRDefault="00DB2925" w:rsidP="004E006A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4E006A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DB2925" w:rsidRPr="004E006A" w:rsidRDefault="00DB2925" w:rsidP="004E006A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4E006A">
              <w:rPr>
                <w:b/>
                <w:bCs/>
              </w:rPr>
              <w:t>Основание за приключване</w:t>
            </w:r>
          </w:p>
        </w:tc>
      </w:tr>
      <w:tr w:rsidR="00DB2925" w:rsidRPr="004E006A">
        <w:trPr>
          <w:trHeight w:val="701"/>
        </w:trPr>
        <w:tc>
          <w:tcPr>
            <w:tcW w:w="4606" w:type="dxa"/>
          </w:tcPr>
          <w:p w:rsidR="00DB2925" w:rsidRPr="004E006A" w:rsidRDefault="00DB2925" w:rsidP="00AB72D3">
            <w:pPr>
              <w:spacing w:after="0" w:line="240" w:lineRule="auto"/>
            </w:pPr>
            <w:r>
              <w:t xml:space="preserve">11.12.2014 г </w:t>
            </w:r>
          </w:p>
        </w:tc>
        <w:tc>
          <w:tcPr>
            <w:tcW w:w="4606" w:type="dxa"/>
          </w:tcPr>
          <w:p w:rsidR="00DB2925" w:rsidRPr="004E006A" w:rsidRDefault="00DB2925" w:rsidP="004E0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06A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DB2925" w:rsidRDefault="00DB2925"/>
    <w:p w:rsidR="00DB2925" w:rsidRDefault="00DB2925"/>
    <w:p w:rsidR="00DB2925" w:rsidRPr="00020127" w:rsidRDefault="00DB2925">
      <w:pPr>
        <w:rPr>
          <w:rFonts w:ascii="Times New Roman" w:hAnsi="Times New Roman" w:cs="Times New Roman"/>
        </w:rPr>
      </w:pPr>
    </w:p>
    <w:sectPr w:rsidR="00DB2925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4427B"/>
    <w:rsid w:val="000856C4"/>
    <w:rsid w:val="000963EA"/>
    <w:rsid w:val="0013786D"/>
    <w:rsid w:val="001B7AEE"/>
    <w:rsid w:val="001E40AB"/>
    <w:rsid w:val="00244951"/>
    <w:rsid w:val="00294DC7"/>
    <w:rsid w:val="002C2D08"/>
    <w:rsid w:val="00321953"/>
    <w:rsid w:val="00365DFD"/>
    <w:rsid w:val="00397D26"/>
    <w:rsid w:val="003B2ABA"/>
    <w:rsid w:val="00450BAB"/>
    <w:rsid w:val="004C2FD4"/>
    <w:rsid w:val="004C374E"/>
    <w:rsid w:val="004E006A"/>
    <w:rsid w:val="00550CB6"/>
    <w:rsid w:val="00574DE6"/>
    <w:rsid w:val="00663497"/>
    <w:rsid w:val="006A07F0"/>
    <w:rsid w:val="007E71D1"/>
    <w:rsid w:val="009543FA"/>
    <w:rsid w:val="00956C8E"/>
    <w:rsid w:val="009906C8"/>
    <w:rsid w:val="009A1F06"/>
    <w:rsid w:val="00A4031A"/>
    <w:rsid w:val="00A6186C"/>
    <w:rsid w:val="00A83436"/>
    <w:rsid w:val="00AB72D3"/>
    <w:rsid w:val="00AC204D"/>
    <w:rsid w:val="00AC6182"/>
    <w:rsid w:val="00AD4385"/>
    <w:rsid w:val="00B90B0D"/>
    <w:rsid w:val="00BF1A10"/>
    <w:rsid w:val="00C23BCB"/>
    <w:rsid w:val="00C33F1E"/>
    <w:rsid w:val="00D9242A"/>
    <w:rsid w:val="00DB2925"/>
    <w:rsid w:val="00E35DBF"/>
    <w:rsid w:val="00E417E3"/>
    <w:rsid w:val="00E6749B"/>
    <w:rsid w:val="00E76A41"/>
    <w:rsid w:val="00ED330A"/>
    <w:rsid w:val="00FA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51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1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>Home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5</cp:revision>
  <dcterms:created xsi:type="dcterms:W3CDTF">2015-01-08T06:57:00Z</dcterms:created>
  <dcterms:modified xsi:type="dcterms:W3CDTF">2015-01-09T17:08:00Z</dcterms:modified>
</cp:coreProperties>
</file>