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A04" w:rsidRDefault="00842A04" w:rsidP="00B90B0D">
      <w:pPr>
        <w:pStyle w:val="Default"/>
        <w:spacing w:line="276" w:lineRule="auto"/>
        <w:jc w:val="right"/>
      </w:pPr>
      <w:r w:rsidRPr="000224C1">
        <w:rPr>
          <w:i/>
          <w:iCs/>
          <w:u w:val="single"/>
        </w:rPr>
        <w:t>Приложение №</w:t>
      </w:r>
      <w:r>
        <w:rPr>
          <w:i/>
          <w:iCs/>
          <w:u w:val="single"/>
        </w:rPr>
        <w:t xml:space="preserve"> </w:t>
      </w:r>
      <w:r w:rsidRPr="000224C1">
        <w:rPr>
          <w:i/>
          <w:iCs/>
          <w:u w:val="single"/>
        </w:rPr>
        <w:t>3</w:t>
      </w:r>
      <w:r w:rsidRPr="00A83436">
        <w:t xml:space="preserve"> </w:t>
      </w:r>
    </w:p>
    <w:p w:rsidR="00842A04" w:rsidRDefault="00842A04" w:rsidP="00AC6182">
      <w:pPr>
        <w:pStyle w:val="Default"/>
        <w:spacing w:line="276" w:lineRule="auto"/>
        <w:jc w:val="both"/>
      </w:pPr>
    </w:p>
    <w:p w:rsidR="00842A04" w:rsidRPr="00E17F29" w:rsidRDefault="00842A04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9543FA">
        <w:rPr>
          <w:b/>
          <w:bCs/>
        </w:rPr>
        <w:t xml:space="preserve">Информация за датата и основанието за приключване на </w:t>
      </w:r>
    </w:p>
    <w:p w:rsidR="00842A04" w:rsidRPr="00E17F29" w:rsidRDefault="00842A04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E34740">
        <w:rPr>
          <w:b/>
          <w:bCs/>
        </w:rPr>
        <w:t xml:space="preserve">Договор от 20.08.2014 г. с </w:t>
      </w:r>
      <w:r w:rsidRPr="009F1908">
        <w:rPr>
          <w:b/>
          <w:bCs/>
        </w:rPr>
        <w:t>„СКОРПИОН ИНВЕСТСТРОЙ” ЕООД</w:t>
      </w:r>
    </w:p>
    <w:p w:rsidR="00842A04" w:rsidRPr="00A6186C" w:rsidRDefault="00842A04" w:rsidP="00F05595">
      <w:pPr>
        <w:pStyle w:val="a5"/>
        <w:jc w:val="both"/>
      </w:pPr>
      <w:r w:rsidRPr="007E71D1">
        <w:t xml:space="preserve">с предмет: </w:t>
      </w:r>
      <w:r w:rsidRPr="00E17F29">
        <w:rPr>
          <w:lang w:val="ru-RU"/>
        </w:rPr>
        <w:t>“</w:t>
      </w:r>
      <w:r w:rsidRPr="00F05595">
        <w:rPr>
          <w:b/>
          <w:bCs/>
        </w:rPr>
        <w:t xml:space="preserve">Осигуряване </w:t>
      </w:r>
      <w:proofErr w:type="spellStart"/>
      <w:r w:rsidRPr="00F05595">
        <w:rPr>
          <w:b/>
          <w:bCs/>
        </w:rPr>
        <w:t>проводимост</w:t>
      </w:r>
      <w:proofErr w:type="spellEnd"/>
      <w:r w:rsidRPr="00F05595">
        <w:rPr>
          <w:b/>
          <w:bCs/>
        </w:rPr>
        <w:t xml:space="preserve"> на речните легла на р. Белица, р.</w:t>
      </w:r>
      <w:r w:rsidRPr="00E17F29">
        <w:rPr>
          <w:b/>
          <w:bCs/>
          <w:lang w:val="ru-RU"/>
        </w:rPr>
        <w:t xml:space="preserve"> </w:t>
      </w:r>
      <w:r w:rsidRPr="00F05595">
        <w:rPr>
          <w:b/>
          <w:bCs/>
        </w:rPr>
        <w:t>Дряновска и р. Янтра - в критични участъци в гр. Килифарево, с. Вонеща вода, с. Габровци, с. Нацовци, с. Въглевци, гр. Дебелец, гр. Велико Търново и с. Плаково</w:t>
      </w:r>
      <w:r w:rsidRPr="00E17F29">
        <w:rPr>
          <w:b/>
          <w:bCs/>
          <w:lang w:val="ru-RU"/>
        </w:rPr>
        <w:t>”</w:t>
      </w:r>
      <w:r w:rsidRPr="00F05595">
        <w:rPr>
          <w:b/>
          <w:bCs/>
        </w:rPr>
        <w:t xml:space="preserve">, по позиции, </w:t>
      </w:r>
      <w:r w:rsidRPr="00F05595">
        <w:rPr>
          <w:u w:val="single"/>
        </w:rPr>
        <w:t>за</w:t>
      </w:r>
      <w:r w:rsidRPr="00F05595">
        <w:rPr>
          <w:b/>
          <w:bCs/>
          <w:u w:val="single"/>
        </w:rPr>
        <w:t xml:space="preserve"> </w:t>
      </w:r>
      <w:r w:rsidRPr="00F05595">
        <w:rPr>
          <w:u w:val="single"/>
        </w:rPr>
        <w:t>Позиция 7:</w:t>
      </w:r>
      <w:r w:rsidRPr="00E17F29">
        <w:rPr>
          <w:lang w:val="ru-RU"/>
        </w:rPr>
        <w:t xml:space="preserve"> </w:t>
      </w:r>
      <w:r w:rsidRPr="00F05595">
        <w:t>Участък от речно легло на р. Янтра –  в гр. Велико Търново, от мост на път I-5 до 500м. след завой на реката при м. „</w:t>
      </w:r>
      <w:proofErr w:type="spellStart"/>
      <w:r w:rsidRPr="00F05595">
        <w:t>Боруна</w:t>
      </w:r>
      <w:proofErr w:type="spellEnd"/>
      <w:r w:rsidRPr="00F05595">
        <w:t>” – паметник „</w:t>
      </w:r>
      <w:proofErr w:type="spellStart"/>
      <w:r w:rsidRPr="00F05595">
        <w:t>Асеневци</w:t>
      </w:r>
      <w:proofErr w:type="spellEnd"/>
      <w:r w:rsidRPr="00F05595">
        <w:t xml:space="preserve">” по улица „Крайбрежна” - начало; Участък от речно легло на р. Янтра –  в гр. Велико Търново, 200м.  преди каменен мост за кв. „Света гора” и 300м. след моста по течението на реката при ул. „Григорий </w:t>
      </w:r>
      <w:proofErr w:type="spellStart"/>
      <w:r w:rsidRPr="00F05595">
        <w:t>Цамблак</w:t>
      </w:r>
      <w:proofErr w:type="spellEnd"/>
      <w:r w:rsidRPr="00F05595">
        <w:t>”; Участък от речно легло на р. Янтра –  в гр. Велико Търново, 200м.  преди бент – бараж при ул. „Крайбрежна” и до 300м. след баража по течението на реката</w:t>
      </w:r>
      <w:r w:rsidRPr="00E17F29">
        <w:rPr>
          <w:lang w:val="ru-RU"/>
        </w:rPr>
        <w:t>”</w:t>
      </w:r>
      <w:r w:rsidRPr="00EF6C59">
        <w:t xml:space="preserve">, </w:t>
      </w:r>
      <w:r w:rsidRPr="00A6186C">
        <w:rPr>
          <w:b/>
          <w:bCs/>
          <w:i/>
          <w:iCs/>
        </w:rPr>
        <w:t xml:space="preserve">с уникален номер в РОП: </w:t>
      </w:r>
      <w:r w:rsidRPr="00365DFD">
        <w:rPr>
          <w:b/>
          <w:bCs/>
          <w:i/>
          <w:iCs/>
        </w:rPr>
        <w:t>00073-2014-0032</w:t>
      </w:r>
      <w:r w:rsidRPr="00A6186C">
        <w:rPr>
          <w:b/>
          <w:bCs/>
          <w:i/>
          <w:iCs/>
        </w:rPr>
        <w:t>.</w:t>
      </w:r>
    </w:p>
    <w:p w:rsidR="00842A04" w:rsidRPr="009A1F06" w:rsidRDefault="00842A04" w:rsidP="006A07F0">
      <w:pPr>
        <w:pStyle w:val="Default"/>
        <w:spacing w:line="276" w:lineRule="auto"/>
        <w:jc w:val="both"/>
        <w:rPr>
          <w:b/>
          <w:bCs/>
          <w:i/>
          <w:iCs/>
          <w:color w:val="auto"/>
        </w:rPr>
      </w:pPr>
    </w:p>
    <w:p w:rsidR="00842A04" w:rsidRPr="00A83436" w:rsidRDefault="00842A04" w:rsidP="00AC6182">
      <w:pPr>
        <w:pStyle w:val="Default"/>
        <w:spacing w:line="276" w:lineRule="auto"/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842A04" w:rsidRPr="00F6087F">
        <w:tc>
          <w:tcPr>
            <w:tcW w:w="4606" w:type="dxa"/>
          </w:tcPr>
          <w:p w:rsidR="00842A04" w:rsidRPr="00F6087F" w:rsidRDefault="00842A04" w:rsidP="00F6087F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F6087F">
              <w:rPr>
                <w:b/>
                <w:bCs/>
              </w:rPr>
              <w:t>Дата за приключване</w:t>
            </w:r>
          </w:p>
        </w:tc>
        <w:tc>
          <w:tcPr>
            <w:tcW w:w="4606" w:type="dxa"/>
          </w:tcPr>
          <w:p w:rsidR="00842A04" w:rsidRPr="00F6087F" w:rsidRDefault="00842A04" w:rsidP="00F6087F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F6087F">
              <w:rPr>
                <w:b/>
                <w:bCs/>
              </w:rPr>
              <w:t>Основание за приключване</w:t>
            </w:r>
          </w:p>
        </w:tc>
      </w:tr>
      <w:tr w:rsidR="00842A04" w:rsidRPr="00F6087F">
        <w:trPr>
          <w:trHeight w:val="701"/>
        </w:trPr>
        <w:tc>
          <w:tcPr>
            <w:tcW w:w="4606" w:type="dxa"/>
          </w:tcPr>
          <w:p w:rsidR="00842A04" w:rsidRPr="00F6087F" w:rsidRDefault="00842A04" w:rsidP="00700EEC">
            <w:pPr>
              <w:spacing w:after="0" w:line="240" w:lineRule="auto"/>
            </w:pPr>
            <w:r>
              <w:t xml:space="preserve">03.12.2014 г </w:t>
            </w:r>
          </w:p>
        </w:tc>
        <w:tc>
          <w:tcPr>
            <w:tcW w:w="4606" w:type="dxa"/>
          </w:tcPr>
          <w:p w:rsidR="00842A04" w:rsidRPr="00F6087F" w:rsidRDefault="00842A04" w:rsidP="00F60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87F">
              <w:rPr>
                <w:rFonts w:ascii="Times New Roman" w:hAnsi="Times New Roman" w:cs="Times New Roman"/>
                <w:sz w:val="24"/>
                <w:szCs w:val="24"/>
              </w:rPr>
              <w:t xml:space="preserve">Договорът е изпълнен и по него е извършено последно плащане </w:t>
            </w:r>
          </w:p>
        </w:tc>
      </w:tr>
    </w:tbl>
    <w:p w:rsidR="00842A04" w:rsidRDefault="00842A04"/>
    <w:p w:rsidR="00842A04" w:rsidRDefault="00842A04"/>
    <w:p w:rsidR="00842A04" w:rsidRPr="00020127" w:rsidRDefault="00842A04">
      <w:pPr>
        <w:rPr>
          <w:rFonts w:ascii="Times New Roman" w:hAnsi="Times New Roman" w:cs="Times New Roman"/>
        </w:rPr>
      </w:pPr>
    </w:p>
    <w:sectPr w:rsidR="00842A04" w:rsidRPr="00020127" w:rsidSect="0055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182"/>
    <w:rsid w:val="00020127"/>
    <w:rsid w:val="000224C1"/>
    <w:rsid w:val="000856C4"/>
    <w:rsid w:val="000E0D9E"/>
    <w:rsid w:val="0013786D"/>
    <w:rsid w:val="001E40AB"/>
    <w:rsid w:val="001F30A6"/>
    <w:rsid w:val="00244951"/>
    <w:rsid w:val="00294DC7"/>
    <w:rsid w:val="00321953"/>
    <w:rsid w:val="00365DFD"/>
    <w:rsid w:val="00397D26"/>
    <w:rsid w:val="003B16B7"/>
    <w:rsid w:val="00450BAB"/>
    <w:rsid w:val="004861B5"/>
    <w:rsid w:val="004C374E"/>
    <w:rsid w:val="00540677"/>
    <w:rsid w:val="00550CB6"/>
    <w:rsid w:val="00574DE6"/>
    <w:rsid w:val="005A75D0"/>
    <w:rsid w:val="00663497"/>
    <w:rsid w:val="006A07F0"/>
    <w:rsid w:val="00700EEC"/>
    <w:rsid w:val="00704D48"/>
    <w:rsid w:val="00750477"/>
    <w:rsid w:val="00793C9D"/>
    <w:rsid w:val="007B29BB"/>
    <w:rsid w:val="007E68E5"/>
    <w:rsid w:val="007E71D1"/>
    <w:rsid w:val="007F6537"/>
    <w:rsid w:val="00803490"/>
    <w:rsid w:val="00836665"/>
    <w:rsid w:val="00842A04"/>
    <w:rsid w:val="00846589"/>
    <w:rsid w:val="009543FA"/>
    <w:rsid w:val="009A1F06"/>
    <w:rsid w:val="009E2C3B"/>
    <w:rsid w:val="009F1908"/>
    <w:rsid w:val="00A20DB6"/>
    <w:rsid w:val="00A223E5"/>
    <w:rsid w:val="00A4031A"/>
    <w:rsid w:val="00A6186C"/>
    <w:rsid w:val="00A83436"/>
    <w:rsid w:val="00AC6182"/>
    <w:rsid w:val="00AD4385"/>
    <w:rsid w:val="00B631DE"/>
    <w:rsid w:val="00B90B0D"/>
    <w:rsid w:val="00B92145"/>
    <w:rsid w:val="00C23BCB"/>
    <w:rsid w:val="00C33F1E"/>
    <w:rsid w:val="00CE7A6E"/>
    <w:rsid w:val="00E0318F"/>
    <w:rsid w:val="00E17F29"/>
    <w:rsid w:val="00E34740"/>
    <w:rsid w:val="00E35DBF"/>
    <w:rsid w:val="00E417E3"/>
    <w:rsid w:val="00E6749B"/>
    <w:rsid w:val="00E76A41"/>
    <w:rsid w:val="00EC63B0"/>
    <w:rsid w:val="00ED330A"/>
    <w:rsid w:val="00EF6C59"/>
    <w:rsid w:val="00F05595"/>
    <w:rsid w:val="00F60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618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">
    <w:name w:val="Стил1"/>
    <w:basedOn w:val="a3"/>
    <w:uiPriority w:val="99"/>
    <w:rsid w:val="009A1F0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99"/>
    <w:rsid w:val="0024495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Elegant"/>
    <w:basedOn w:val="a1"/>
    <w:uiPriority w:val="99"/>
    <w:semiHidden/>
    <w:rsid w:val="009A1F06"/>
    <w:rPr>
      <w:rFonts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la2">
    <w:name w:val="al_a2"/>
    <w:basedOn w:val="a0"/>
    <w:uiPriority w:val="99"/>
    <w:rsid w:val="00020127"/>
  </w:style>
  <w:style w:type="paragraph" w:styleId="a5">
    <w:name w:val="Normal (Web)"/>
    <w:basedOn w:val="a"/>
    <w:uiPriority w:val="99"/>
    <w:rsid w:val="00A6186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99"/>
    <w:qFormat/>
    <w:rsid w:val="00365DF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78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Company>Home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danielad</dc:creator>
  <cp:keywords/>
  <dc:description/>
  <cp:lastModifiedBy>danielad</cp:lastModifiedBy>
  <cp:revision>6</cp:revision>
  <dcterms:created xsi:type="dcterms:W3CDTF">2015-01-08T06:58:00Z</dcterms:created>
  <dcterms:modified xsi:type="dcterms:W3CDTF">2015-01-09T17:09:00Z</dcterms:modified>
</cp:coreProperties>
</file>